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ED767" w14:textId="7E84CCE1" w:rsidR="00E4542F" w:rsidRPr="001E7FB4" w:rsidRDefault="00E4542F" w:rsidP="00F432C8">
      <w:pPr>
        <w:rPr>
          <w:b/>
          <w:bCs/>
          <w:sz w:val="32"/>
          <w:szCs w:val="32"/>
        </w:rPr>
      </w:pPr>
      <w:r w:rsidRPr="00E4542F">
        <w:rPr>
          <w:rFonts w:hint="eastAsia"/>
          <w:b/>
          <w:bCs/>
          <w:sz w:val="32"/>
          <w:szCs w:val="32"/>
        </w:rPr>
        <w:t>vi工作模式（3种）以及模式切换（转换）</w:t>
      </w:r>
    </w:p>
    <w:p w14:paraId="47B4DF54" w14:textId="77777777" w:rsidR="001E7FB4" w:rsidRPr="00E4542F" w:rsidRDefault="001E7FB4" w:rsidP="00F432C8">
      <w:pPr>
        <w:rPr>
          <w:rFonts w:hint="eastAsia"/>
        </w:rPr>
      </w:pPr>
    </w:p>
    <w:p w14:paraId="690AFDAC" w14:textId="77777777" w:rsidR="00BD063E" w:rsidRDefault="00E4542F" w:rsidP="00F432C8">
      <w:r w:rsidRPr="00F432C8">
        <w:rPr>
          <w:rFonts w:hint="eastAsia"/>
        </w:rPr>
        <w:t>vi 编辑器是一个功能强大的编辑器</w:t>
      </w:r>
      <w:r w:rsidR="00BD063E">
        <w:rPr>
          <w:rFonts w:hint="eastAsia"/>
        </w:rPr>
        <w:t>，</w:t>
      </w:r>
      <w:r w:rsidRPr="00F432C8">
        <w:rPr>
          <w:rFonts w:hint="eastAsia"/>
        </w:rPr>
        <w:t>学习 vi 要从其基本工作模式开始学起</w:t>
      </w:r>
      <w:r w:rsidR="00BD063E">
        <w:rPr>
          <w:rFonts w:hint="eastAsia"/>
        </w:rPr>
        <w:t>，</w:t>
      </w:r>
      <w:r w:rsidRPr="00F432C8">
        <w:rPr>
          <w:rFonts w:hint="eastAsia"/>
        </w:rPr>
        <w:t>了解</w:t>
      </w:r>
      <w:r w:rsidR="00F432C8" w:rsidRPr="00F432C8">
        <w:rPr>
          <w:rFonts w:hint="eastAsia"/>
        </w:rPr>
        <w:t>这</w:t>
      </w:r>
      <w:r w:rsidRPr="00F432C8">
        <w:rPr>
          <w:rFonts w:hint="eastAsia"/>
        </w:rPr>
        <w:t>些工作模式对用户理解 vi 编辑器的行为是不无裨益的。</w:t>
      </w:r>
    </w:p>
    <w:p w14:paraId="447004B8" w14:textId="77777777" w:rsidR="00BD063E" w:rsidRDefault="00E4542F" w:rsidP="00F432C8">
      <w:r w:rsidRPr="00F432C8">
        <w:rPr>
          <w:rFonts w:hint="eastAsia"/>
        </w:rPr>
        <w:t>对于一些从图形界面中转入 vi 的开发者来说，了解 vi 的工作模式十分重要。</w:t>
      </w:r>
    </w:p>
    <w:p w14:paraId="6155A74F" w14:textId="77777777" w:rsidR="00BD063E" w:rsidRDefault="00E4542F" w:rsidP="00F432C8">
      <w:r w:rsidRPr="00F432C8">
        <w:rPr>
          <w:rFonts w:hint="eastAsia"/>
        </w:rPr>
        <w:t>本节将深入讨论 vi 编辑器的工作模式。</w:t>
      </w:r>
    </w:p>
    <w:p w14:paraId="607C5B04" w14:textId="77777777" w:rsidR="00BD063E" w:rsidRDefault="00BD063E" w:rsidP="00F432C8"/>
    <w:p w14:paraId="0A54F06F" w14:textId="77777777" w:rsidR="00BD063E" w:rsidRDefault="00E4542F" w:rsidP="00F432C8">
      <w:r w:rsidRPr="00F432C8">
        <w:rPr>
          <w:rFonts w:hint="eastAsia"/>
        </w:rPr>
        <w:t>vi 编辑器有 3 种基本工作模式，分别是命令模式、文本输入模式和末行模式。</w:t>
      </w:r>
    </w:p>
    <w:p w14:paraId="3B51D68E" w14:textId="77987ED4" w:rsidR="00E4542F" w:rsidRPr="00F432C8" w:rsidRDefault="00E4542F" w:rsidP="00F432C8">
      <w:r w:rsidRPr="00F432C8">
        <w:rPr>
          <w:rFonts w:hint="eastAsia"/>
        </w:rPr>
        <w:t>下面详细介绍这 3 种模式。</w:t>
      </w:r>
    </w:p>
    <w:p w14:paraId="4DA0D17D" w14:textId="77777777" w:rsidR="00E4542F" w:rsidRPr="00BD063E" w:rsidRDefault="00E4542F" w:rsidP="00F432C8">
      <w:pPr>
        <w:rPr>
          <w:color w:val="FF0000"/>
        </w:rPr>
      </w:pPr>
      <w:r w:rsidRPr="00BD063E">
        <w:rPr>
          <w:rFonts w:hint="eastAsia"/>
          <w:color w:val="FF0000"/>
        </w:rPr>
        <w:t>1) 命令行模式</w:t>
      </w:r>
    </w:p>
    <w:p w14:paraId="1CBC7C14" w14:textId="77777777" w:rsidR="00BD063E" w:rsidRDefault="00E4542F" w:rsidP="00F432C8">
      <w:r w:rsidRPr="00F432C8">
        <w:rPr>
          <w:rFonts w:hint="eastAsia"/>
        </w:rPr>
        <w:t>该模式是进入 vi 编辑器后的默认模式。任何时候，不管用户处于何种模式，按下</w:t>
      </w:r>
      <w:r w:rsidRPr="00BD063E">
        <w:rPr>
          <w:rFonts w:hint="eastAsia"/>
          <w:color w:val="FF0000"/>
        </w:rPr>
        <w:t>Esc</w:t>
      </w:r>
      <w:r w:rsidRPr="00F432C8">
        <w:rPr>
          <w:rFonts w:hint="eastAsia"/>
        </w:rPr>
        <w:t>键即可进入命令模式。</w:t>
      </w:r>
    </w:p>
    <w:p w14:paraId="2B02FB3D" w14:textId="77777777" w:rsidR="00BD063E" w:rsidRDefault="00E4542F" w:rsidP="00F432C8">
      <w:r w:rsidRPr="00F432C8">
        <w:rPr>
          <w:rFonts w:hint="eastAsia"/>
        </w:rPr>
        <w:t>在命令模式下，用户可以输入 vi 命令，用于管理自己的文档。此时从键盘上输入的任何字符都被当做编辑命令来解释。若输入的字符是合法的 vi 命令，则 vi 在接受用户命令之后完成相应的动作。</w:t>
      </w:r>
    </w:p>
    <w:p w14:paraId="2D918253" w14:textId="45CD4093" w:rsidR="00E4542F" w:rsidRDefault="00E4542F" w:rsidP="00F432C8">
      <w:r w:rsidRPr="00F432C8">
        <w:rPr>
          <w:rFonts w:hint="eastAsia"/>
        </w:rPr>
        <w:t>但需注意的是，所输入的命令并不回显在屏幕上。若输入的字符不是 vi 的合法命令，vi 会响铃报警。</w:t>
      </w:r>
    </w:p>
    <w:p w14:paraId="7025709F" w14:textId="77777777" w:rsidR="00EE2705" w:rsidRDefault="00EE2705" w:rsidP="00F432C8"/>
    <w:p w14:paraId="424182CB" w14:textId="0AA4D253" w:rsidR="00E4542F" w:rsidRPr="00B27E95" w:rsidRDefault="00E4542F" w:rsidP="00F432C8">
      <w:pPr>
        <w:rPr>
          <w:color w:val="FF0000"/>
        </w:rPr>
      </w:pPr>
      <w:r w:rsidRPr="00B27E95">
        <w:rPr>
          <w:rFonts w:hint="eastAsia"/>
          <w:color w:val="FF0000"/>
        </w:rPr>
        <w:t>2) 文本输入模式</w:t>
      </w:r>
    </w:p>
    <w:p w14:paraId="547F20D5" w14:textId="77777777" w:rsidR="00B27E95" w:rsidRDefault="00E4542F" w:rsidP="00F432C8">
      <w:r w:rsidRPr="00F432C8">
        <w:rPr>
          <w:rFonts w:hint="eastAsia"/>
        </w:rPr>
        <w:t>在命令模式下输入插入命令</w:t>
      </w:r>
      <w:proofErr w:type="spellStart"/>
      <w:r w:rsidRPr="00F432C8">
        <w:rPr>
          <w:rFonts w:hint="eastAsia"/>
        </w:rPr>
        <w:t>i</w:t>
      </w:r>
      <w:proofErr w:type="spellEnd"/>
      <w:r w:rsidRPr="00F432C8">
        <w:rPr>
          <w:rFonts w:hint="eastAsia"/>
        </w:rPr>
        <w:t>、附加命令a、打开命令o、修改命令c、取代命令r或替换命令s都可以进入文本输入模式。</w:t>
      </w:r>
    </w:p>
    <w:p w14:paraId="66437B03" w14:textId="2C1B5CFA" w:rsidR="00E4542F" w:rsidRPr="00F432C8" w:rsidRDefault="00E4542F" w:rsidP="00F432C8">
      <w:pPr>
        <w:rPr>
          <w:rFonts w:hint="eastAsia"/>
        </w:rPr>
      </w:pPr>
      <w:r w:rsidRPr="00F432C8">
        <w:rPr>
          <w:rFonts w:hint="eastAsia"/>
        </w:rPr>
        <w:t>在该模式下，用户输入的任何字符都被 vi 当做文件内容保存起来，并将其显示在屏幕上。在文本输入过程中，若想回到命令模式下，按下Esc键即可。</w:t>
      </w:r>
    </w:p>
    <w:p w14:paraId="30470910" w14:textId="77777777" w:rsidR="00EE2705" w:rsidRDefault="00EE2705" w:rsidP="00F432C8"/>
    <w:p w14:paraId="45D3170E" w14:textId="675E85FC" w:rsidR="00E4542F" w:rsidRPr="00B27E95" w:rsidRDefault="00E4542F" w:rsidP="00F432C8">
      <w:pPr>
        <w:rPr>
          <w:color w:val="FF0000"/>
        </w:rPr>
      </w:pPr>
      <w:r w:rsidRPr="00B27E95">
        <w:rPr>
          <w:rFonts w:hint="eastAsia"/>
          <w:color w:val="FF0000"/>
        </w:rPr>
        <w:t>3) 末行模式</w:t>
      </w:r>
    </w:p>
    <w:p w14:paraId="6B97DDDE" w14:textId="77777777" w:rsidR="00B27E95" w:rsidRDefault="00E4542F" w:rsidP="00F432C8">
      <w:r w:rsidRPr="00F432C8">
        <w:rPr>
          <w:rFonts w:hint="eastAsia"/>
        </w:rPr>
        <w:t>末行模式也称 ex 转义模式。</w:t>
      </w:r>
    </w:p>
    <w:p w14:paraId="22B7557B" w14:textId="6E5723C0" w:rsidR="00006CDE" w:rsidRDefault="00E4542F" w:rsidP="00F432C8">
      <w:r w:rsidRPr="00F432C8">
        <w:rPr>
          <w:rFonts w:hint="eastAsia"/>
        </w:rPr>
        <w:t>在命令模式下，用户按:键即可进入末行模式下，此时 vi 会在显示窗口的最后一行（通常也是屏幕的最后一行）显示一个:作为末行模式的说明符，等待用户输入命令。</w:t>
      </w:r>
    </w:p>
    <w:p w14:paraId="20037550" w14:textId="74433E62" w:rsidR="00006CDE" w:rsidRDefault="00006CDE" w:rsidP="00F432C8">
      <w:pPr>
        <w:rPr>
          <w:rFonts w:hint="eastAsia"/>
        </w:rPr>
      </w:pPr>
      <w:r>
        <w:rPr>
          <w:rFonts w:hint="eastAsia"/>
        </w:rPr>
        <w:t>不能从文本输入模式直接进入末行模式，必须通过命令模式进行过渡。</w:t>
      </w:r>
    </w:p>
    <w:p w14:paraId="637DFE19" w14:textId="4FAE21CB" w:rsidR="002327C9" w:rsidRDefault="00E4542F" w:rsidP="00F432C8">
      <w:pPr>
        <w:rPr>
          <w:rFonts w:hint="eastAsia"/>
        </w:rPr>
      </w:pPr>
      <w:r w:rsidRPr="00F432C8">
        <w:rPr>
          <w:rFonts w:hint="eastAsia"/>
        </w:rPr>
        <w:t>多数文件管理命令都是在此模式下执行的（如把编辑缓冲区的内容写到文件中等）。</w:t>
      </w:r>
    </w:p>
    <w:p w14:paraId="4E283C51" w14:textId="6653595C" w:rsidR="00E4542F" w:rsidRDefault="00E4542F" w:rsidP="00F432C8">
      <w:r w:rsidRPr="00F432C8">
        <w:rPr>
          <w:rFonts w:hint="eastAsia"/>
        </w:rPr>
        <w:t>末行命令执行完后，vi 自动回到命令模式。</w:t>
      </w:r>
    </w:p>
    <w:p w14:paraId="26981EDA" w14:textId="34E45169" w:rsidR="007C2D94" w:rsidRDefault="007C2D94" w:rsidP="00F432C8"/>
    <w:p w14:paraId="3613F62C" w14:textId="77777777" w:rsidR="007C2D94" w:rsidRPr="00F432C8" w:rsidRDefault="007C2D94" w:rsidP="00F432C8">
      <w:pPr>
        <w:rPr>
          <w:rFonts w:hint="eastAsia"/>
        </w:rPr>
      </w:pPr>
    </w:p>
    <w:p w14:paraId="789ECD28" w14:textId="77777777" w:rsidR="00E4542F" w:rsidRPr="00A063ED" w:rsidRDefault="00E4542F" w:rsidP="00F432C8">
      <w:pPr>
        <w:rPr>
          <w:color w:val="FF0000"/>
        </w:rPr>
      </w:pPr>
      <w:r w:rsidRPr="00A063ED">
        <w:rPr>
          <w:rFonts w:hint="eastAsia"/>
          <w:color w:val="FF0000"/>
        </w:rPr>
        <w:t>vi 工作模式之间的切换</w:t>
      </w:r>
    </w:p>
    <w:p w14:paraId="1AB3C57C" w14:textId="15419E80" w:rsidR="00A063ED" w:rsidRDefault="00E4542F" w:rsidP="00F432C8">
      <w:pPr>
        <w:rPr>
          <w:rFonts w:hint="eastAsia"/>
        </w:rPr>
      </w:pPr>
      <w:r w:rsidRPr="00F432C8">
        <w:rPr>
          <w:rFonts w:hint="eastAsia"/>
        </w:rPr>
        <w:t>如果要从命令模式转换到编辑模式，可以输入命令a或者</w:t>
      </w:r>
      <w:proofErr w:type="spellStart"/>
      <w:r w:rsidRPr="00F432C8">
        <w:rPr>
          <w:rFonts w:hint="eastAsia"/>
        </w:rPr>
        <w:t>i</w:t>
      </w:r>
      <w:proofErr w:type="spellEnd"/>
      <w:r w:rsidRPr="00F432C8">
        <w:rPr>
          <w:rFonts w:hint="eastAsia"/>
        </w:rPr>
        <w:t>。</w:t>
      </w:r>
    </w:p>
    <w:p w14:paraId="13BB5892" w14:textId="77777777" w:rsidR="00A063ED" w:rsidRDefault="00E4542F" w:rsidP="00F432C8">
      <w:r w:rsidRPr="00F432C8">
        <w:rPr>
          <w:rFonts w:hint="eastAsia"/>
        </w:rPr>
        <w:t>如果需要从文本模式返回，则按下Esc键即可。</w:t>
      </w:r>
    </w:p>
    <w:p w14:paraId="37889A46" w14:textId="77777777" w:rsidR="00A063ED" w:rsidRDefault="00A063ED" w:rsidP="00F432C8"/>
    <w:p w14:paraId="47CEF2EB" w14:textId="77777777" w:rsidR="00A063ED" w:rsidRDefault="00E4542F" w:rsidP="00F432C8">
      <w:r w:rsidRPr="00F432C8">
        <w:rPr>
          <w:rFonts w:hint="eastAsia"/>
        </w:rPr>
        <w:t>在命令模式下输入:即可切换到末行模式，然后输入命令。</w:t>
      </w:r>
    </w:p>
    <w:p w14:paraId="0075589F" w14:textId="77777777" w:rsidR="00A063ED" w:rsidRDefault="00A063ED" w:rsidP="00F432C8">
      <w:r w:rsidRPr="00F432C8">
        <w:rPr>
          <w:rFonts w:hint="eastAsia"/>
        </w:rPr>
        <w:t>末行模式</w:t>
      </w:r>
      <w:r>
        <w:rPr>
          <w:rFonts w:hint="eastAsia"/>
        </w:rPr>
        <w:t>到命令行模式分二种情况，</w:t>
      </w:r>
    </w:p>
    <w:p w14:paraId="063D7E57" w14:textId="002493FB" w:rsidR="00A063ED" w:rsidRDefault="00A063ED" w:rsidP="00A063ED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末行模式执行完后，自动回到命令模式</w:t>
      </w:r>
    </w:p>
    <w:p w14:paraId="22B07A18" w14:textId="7EF402A4" w:rsidR="00A063ED" w:rsidRDefault="00A063ED" w:rsidP="00A063ED">
      <w:pPr>
        <w:pStyle w:val="ListParagraph"/>
        <w:numPr>
          <w:ilvl w:val="0"/>
          <w:numId w:val="1"/>
        </w:numPr>
        <w:ind w:firstLineChars="0"/>
      </w:pPr>
      <w:r w:rsidRPr="00F432C8">
        <w:rPr>
          <w:rFonts w:hint="eastAsia"/>
        </w:rPr>
        <w:t>按下Esc键即可</w:t>
      </w:r>
    </w:p>
    <w:p w14:paraId="5B42D3F5" w14:textId="77777777" w:rsidR="00A063ED" w:rsidRDefault="00A063ED" w:rsidP="00A063ED"/>
    <w:p w14:paraId="415A3050" w14:textId="77777777" w:rsidR="00A063ED" w:rsidRDefault="00A063ED" w:rsidP="00A063ED"/>
    <w:p w14:paraId="59DC8AB5" w14:textId="77777777" w:rsidR="00A063ED" w:rsidRDefault="00A063ED" w:rsidP="00A063ED"/>
    <w:p w14:paraId="686A279F" w14:textId="3F69D3B7" w:rsidR="004708CA" w:rsidRPr="00F432C8" w:rsidRDefault="00E4542F" w:rsidP="00A063ED">
      <w:r w:rsidRPr="00F432C8">
        <w:rPr>
          <w:rFonts w:hint="eastAsia"/>
        </w:rPr>
        <w:lastRenderedPageBreak/>
        <w:t>vi 编辑器的 3 种模式的转换如下图所示。</w:t>
      </w:r>
    </w:p>
    <w:p w14:paraId="03BECE8D" w14:textId="2C09286D" w:rsidR="00E4542F" w:rsidRPr="00F432C8" w:rsidRDefault="009F2433" w:rsidP="00F432C8">
      <w:r>
        <w:rPr>
          <w:noProof/>
        </w:rPr>
        <w:drawing>
          <wp:inline distT="0" distB="0" distL="0" distR="0" wp14:anchorId="0A5BBFFF" wp14:editId="2C7FA37C">
            <wp:extent cx="3693395" cy="2334579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213" cy="2338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1135A" w14:textId="06AF5D85" w:rsidR="00F432C8" w:rsidRDefault="00F432C8" w:rsidP="00F432C8"/>
    <w:p w14:paraId="10A36600" w14:textId="77777777" w:rsidR="00837945" w:rsidRDefault="00837945" w:rsidP="00F432C8">
      <w:pPr>
        <w:rPr>
          <w:rFonts w:hint="eastAsia"/>
        </w:rPr>
      </w:pPr>
    </w:p>
    <w:p w14:paraId="6EBA3EB0" w14:textId="372B4993" w:rsidR="00A063ED" w:rsidRDefault="00837945" w:rsidP="00F432C8">
      <w:r>
        <w:rPr>
          <w:noProof/>
        </w:rPr>
        <w:drawing>
          <wp:inline distT="0" distB="0" distL="0" distR="0" wp14:anchorId="76AF0974" wp14:editId="4EA0B793">
            <wp:extent cx="3572994" cy="433170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664" cy="433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59E2D" w14:textId="77777777" w:rsidR="00837945" w:rsidRDefault="00837945" w:rsidP="00F432C8">
      <w:pPr>
        <w:rPr>
          <w:rFonts w:hint="eastAsia"/>
        </w:rPr>
      </w:pPr>
    </w:p>
    <w:p w14:paraId="44D27710" w14:textId="49E159FB" w:rsidR="00F432C8" w:rsidRDefault="00F432C8" w:rsidP="00F432C8"/>
    <w:p w14:paraId="6545C307" w14:textId="4057E35F" w:rsidR="007B0CD4" w:rsidRDefault="007B0CD4">
      <w:pPr>
        <w:widowControl/>
        <w:jc w:val="left"/>
      </w:pPr>
      <w:r>
        <w:br w:type="page"/>
      </w:r>
    </w:p>
    <w:p w14:paraId="65191654" w14:textId="38ACD350" w:rsidR="00940529" w:rsidRPr="00940529" w:rsidRDefault="00940529" w:rsidP="007B0CD4">
      <w:pPr>
        <w:rPr>
          <w:color w:val="FF0000"/>
        </w:rPr>
      </w:pPr>
      <w:r w:rsidRPr="00940529">
        <w:rPr>
          <w:rFonts w:hint="eastAsia"/>
          <w:color w:val="FF0000"/>
        </w:rPr>
        <w:lastRenderedPageBreak/>
        <w:t>配置v</w:t>
      </w:r>
      <w:r w:rsidRPr="00940529">
        <w:rPr>
          <w:color w:val="FF0000"/>
        </w:rPr>
        <w:t>i</w:t>
      </w:r>
      <w:r w:rsidRPr="00940529">
        <w:rPr>
          <w:rFonts w:hint="eastAsia"/>
          <w:color w:val="FF0000"/>
        </w:rPr>
        <w:t>，显示行号和设置T</w:t>
      </w:r>
      <w:r w:rsidRPr="00940529">
        <w:rPr>
          <w:color w:val="FF0000"/>
        </w:rPr>
        <w:t>ab</w:t>
      </w:r>
      <w:r w:rsidRPr="00940529">
        <w:rPr>
          <w:rFonts w:hint="eastAsia"/>
          <w:color w:val="FF0000"/>
        </w:rPr>
        <w:t>为4个空格</w:t>
      </w:r>
    </w:p>
    <w:p w14:paraId="59336CAB" w14:textId="77777777" w:rsidR="00940529" w:rsidRDefault="00940529" w:rsidP="007B0CD4">
      <w:pPr>
        <w:rPr>
          <w:rFonts w:hint="eastAsia"/>
        </w:rPr>
      </w:pPr>
    </w:p>
    <w:p w14:paraId="55A4F50E" w14:textId="2DE27E6E" w:rsidR="007B0CD4" w:rsidRDefault="007B0CD4" w:rsidP="007B0CD4">
      <w:r>
        <w:rPr>
          <w:rFonts w:hint="eastAsia"/>
        </w:rPr>
        <w:t xml:space="preserve">先进入当前用户自己的目录 </w:t>
      </w:r>
      <w:r>
        <w:t xml:space="preserve">cd ~  </w:t>
      </w:r>
      <w:proofErr w:type="spellStart"/>
      <w:r>
        <w:t>pwd</w:t>
      </w:r>
      <w:proofErr w:type="spellEnd"/>
    </w:p>
    <w:p w14:paraId="7804396A" w14:textId="61F7ECF6" w:rsidR="007B0CD4" w:rsidRDefault="007B0CD4" w:rsidP="007B0CD4">
      <w:r>
        <w:rPr>
          <w:rFonts w:hint="eastAsia"/>
        </w:rPr>
        <w:t xml:space="preserve">生成一个配置文件 </w:t>
      </w:r>
      <w:r>
        <w:t>touch .</w:t>
      </w:r>
      <w:proofErr w:type="spellStart"/>
      <w:r>
        <w:t>exrc</w:t>
      </w:r>
      <w:proofErr w:type="spellEnd"/>
    </w:p>
    <w:p w14:paraId="7F4A8FFA" w14:textId="4E953C22" w:rsidR="007B0CD4" w:rsidRDefault="007B0CD4" w:rsidP="007B0CD4">
      <w:r>
        <w:rPr>
          <w:rFonts w:hint="eastAsia"/>
        </w:rPr>
        <w:t>用v</w:t>
      </w:r>
      <w:r>
        <w:t>i</w:t>
      </w:r>
      <w:r>
        <w:rPr>
          <w:rFonts w:hint="eastAsia"/>
        </w:rPr>
        <w:t xml:space="preserve">进行编辑 </w:t>
      </w:r>
      <w:r>
        <w:t>vi .</w:t>
      </w:r>
      <w:proofErr w:type="spellStart"/>
      <w:r>
        <w:t>exrc</w:t>
      </w:r>
      <w:proofErr w:type="spellEnd"/>
    </w:p>
    <w:p w14:paraId="4E30C8E8" w14:textId="77777777" w:rsidR="007B0CD4" w:rsidRPr="007B0CD4" w:rsidRDefault="007B0CD4" w:rsidP="007B0CD4">
      <w:pPr>
        <w:rPr>
          <w:rFonts w:hint="eastAsia"/>
        </w:rPr>
      </w:pPr>
    </w:p>
    <w:p w14:paraId="345A0935" w14:textId="5D299DC1" w:rsidR="007B0CD4" w:rsidRPr="007B0CD4" w:rsidRDefault="007B0CD4" w:rsidP="007B0CD4">
      <w:pPr>
        <w:rPr>
          <w:rFonts w:hint="eastAsia"/>
        </w:rPr>
      </w:pPr>
      <w:r w:rsidRPr="007B0CD4">
        <w:t>vi的配置文件</w:t>
      </w:r>
      <w:r>
        <w:rPr>
          <w:rFonts w:hint="eastAsia"/>
        </w:rPr>
        <w:t xml:space="preserve">为 </w:t>
      </w:r>
      <w:r w:rsidRPr="007B0CD4">
        <w:t>.</w:t>
      </w:r>
      <w:proofErr w:type="spellStart"/>
      <w:r w:rsidRPr="007B0CD4">
        <w:t>vimrc</w:t>
      </w:r>
      <w:proofErr w:type="spellEnd"/>
      <w:r>
        <w:t xml:space="preserve"> </w:t>
      </w:r>
      <w:r>
        <w:rPr>
          <w:rFonts w:hint="eastAsia"/>
        </w:rPr>
        <w:t xml:space="preserve">或者 </w:t>
      </w:r>
      <w:r>
        <w:t>.</w:t>
      </w:r>
      <w:proofErr w:type="spellStart"/>
      <w:r>
        <w:t>exrc</w:t>
      </w:r>
      <w:proofErr w:type="spellEnd"/>
    </w:p>
    <w:p w14:paraId="7D1FF80A" w14:textId="37C73750" w:rsidR="007B0CD4" w:rsidRPr="007B0CD4" w:rsidRDefault="007B0CD4" w:rsidP="007B0CD4">
      <w:pPr>
        <w:rPr>
          <w:rFonts w:hint="eastAsia"/>
        </w:rPr>
      </w:pPr>
      <w:r w:rsidRPr="007B0CD4">
        <w:t xml:space="preserve">set </w:t>
      </w:r>
      <w:proofErr w:type="spellStart"/>
      <w:r w:rsidRPr="007B0CD4">
        <w:t>tabstop</w:t>
      </w:r>
      <w:proofErr w:type="spellEnd"/>
      <w:r w:rsidRPr="007B0CD4">
        <w:t>=4 设置tab键为4个空格</w:t>
      </w:r>
    </w:p>
    <w:p w14:paraId="4E7B83E7" w14:textId="70A1DCB0" w:rsidR="007B0CD4" w:rsidRPr="007B0CD4" w:rsidRDefault="007B0CD4" w:rsidP="007B0CD4">
      <w:pPr>
        <w:rPr>
          <w:rFonts w:hint="eastAsia"/>
        </w:rPr>
      </w:pPr>
      <w:r w:rsidRPr="007B0CD4">
        <w:t>set nu 显示行号</w:t>
      </w:r>
    </w:p>
    <w:p w14:paraId="738020E3" w14:textId="25AAAA0E" w:rsidR="007B0CD4" w:rsidRPr="007B0CD4" w:rsidRDefault="007B0CD4" w:rsidP="007B0CD4">
      <w:pPr>
        <w:rPr>
          <w:rFonts w:hint="eastAsia"/>
        </w:rPr>
      </w:pPr>
      <w:r w:rsidRPr="007B0CD4">
        <w:t xml:space="preserve">set </w:t>
      </w:r>
      <w:proofErr w:type="spellStart"/>
      <w:r w:rsidRPr="007B0CD4">
        <w:t>nonu</w:t>
      </w:r>
      <w:proofErr w:type="spellEnd"/>
      <w:r w:rsidRPr="007B0CD4">
        <w:t xml:space="preserve"> 不显示行号</w:t>
      </w:r>
    </w:p>
    <w:p w14:paraId="06BA88B6" w14:textId="1F4A9635" w:rsidR="007B0CD4" w:rsidRDefault="007B0CD4" w:rsidP="00F432C8"/>
    <w:p w14:paraId="0B712ECC" w14:textId="101CFCCA" w:rsidR="007B0CD4" w:rsidRDefault="007B0CD4" w:rsidP="00F432C8"/>
    <w:p w14:paraId="431A7918" w14:textId="77777777" w:rsidR="007B0CD4" w:rsidRPr="00F432C8" w:rsidRDefault="007B0CD4" w:rsidP="00F432C8">
      <w:pPr>
        <w:rPr>
          <w:rFonts w:hint="eastAsia"/>
        </w:rPr>
      </w:pPr>
    </w:p>
    <w:sectPr w:rsidR="007B0CD4" w:rsidRPr="00F432C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3FF6"/>
    <w:multiLevelType w:val="hybridMultilevel"/>
    <w:tmpl w:val="82765AEE"/>
    <w:lvl w:ilvl="0" w:tplc="FAAC3F5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69981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F38"/>
    <w:rsid w:val="00006CDE"/>
    <w:rsid w:val="001E7FB4"/>
    <w:rsid w:val="002327C9"/>
    <w:rsid w:val="004708CA"/>
    <w:rsid w:val="0047567A"/>
    <w:rsid w:val="007B0CD4"/>
    <w:rsid w:val="007C2D94"/>
    <w:rsid w:val="007E5F38"/>
    <w:rsid w:val="00837945"/>
    <w:rsid w:val="00940529"/>
    <w:rsid w:val="009F2433"/>
    <w:rsid w:val="00A063ED"/>
    <w:rsid w:val="00B27E95"/>
    <w:rsid w:val="00BD063E"/>
    <w:rsid w:val="00E4542F"/>
    <w:rsid w:val="00EE2705"/>
    <w:rsid w:val="00F4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1DA3D"/>
  <w15:chartTrackingRefBased/>
  <w15:docId w15:val="{566316EF-FA32-48E0-A8C8-A877439E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E4542F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42F"/>
    <w:rPr>
      <w:rFonts w:ascii="SimSun" w:eastAsia="SimSun" w:hAnsi="SimSun" w:cs="SimSu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4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E4542F"/>
    <w:rPr>
      <w:rFonts w:ascii="SimSun" w:eastAsia="SimSun" w:hAnsi="SimSun" w:cs="SimSun"/>
      <w:sz w:val="24"/>
      <w:szCs w:val="24"/>
    </w:rPr>
  </w:style>
  <w:style w:type="paragraph" w:styleId="ListParagraph">
    <w:name w:val="List Paragraph"/>
    <w:basedOn w:val="Normal"/>
    <w:uiPriority w:val="34"/>
    <w:qFormat/>
    <w:rsid w:val="00A063ED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7B0CD4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3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3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Li (davisli)</dc:creator>
  <cp:keywords/>
  <dc:description/>
  <cp:lastModifiedBy>Davis Li (davisli)</cp:lastModifiedBy>
  <cp:revision>16</cp:revision>
  <dcterms:created xsi:type="dcterms:W3CDTF">2022-09-28T02:52:00Z</dcterms:created>
  <dcterms:modified xsi:type="dcterms:W3CDTF">2022-09-28T04:02:00Z</dcterms:modified>
</cp:coreProperties>
</file>