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3AC7" w14:textId="5327014F" w:rsidR="00DC2E81" w:rsidRDefault="00EC3B85">
      <w:r>
        <w:rPr>
          <w:rFonts w:hint="eastAsia"/>
        </w:rPr>
        <w:t>在讲多线程程序设计之前，我们先了解一些和进程线程相关的概念</w:t>
      </w:r>
    </w:p>
    <w:p w14:paraId="1A6A2033" w14:textId="153EB7C9" w:rsidR="00EC3B85" w:rsidRDefault="00EC3B85">
      <w:r>
        <w:rPr>
          <w:rFonts w:hint="eastAsia"/>
        </w:rPr>
        <w:t>进程：</w:t>
      </w:r>
    </w:p>
    <w:p w14:paraId="221D54EA" w14:textId="69BD95E3" w:rsidR="00EC3B85" w:rsidRDefault="00EC3B85">
      <w:r>
        <w:rPr>
          <w:rFonts w:hint="eastAsia"/>
        </w:rPr>
        <w:t>在W</w:t>
      </w:r>
      <w:r>
        <w:t>indows</w:t>
      </w:r>
      <w:r>
        <w:rPr>
          <w:rFonts w:hint="eastAsia"/>
        </w:rPr>
        <w:t>早期，一个进程就是一个.</w:t>
      </w:r>
      <w:r>
        <w:t>exe</w:t>
      </w:r>
      <w:r>
        <w:rPr>
          <w:rFonts w:hint="eastAsia"/>
        </w:rPr>
        <w:t>程序运行时在内存中的模块，包括内存占用空间，主程序代码，以及一些进程参数等。</w:t>
      </w:r>
    </w:p>
    <w:p w14:paraId="292C08AC" w14:textId="6E1A50A0" w:rsidR="00EC3B85" w:rsidRDefault="00EC3B85">
      <w:r>
        <w:rPr>
          <w:rFonts w:hint="eastAsia"/>
        </w:rPr>
        <w:t>但是现代O</w:t>
      </w:r>
      <w:r>
        <w:t>S</w:t>
      </w:r>
      <w:r>
        <w:rPr>
          <w:rFonts w:hint="eastAsia"/>
        </w:rPr>
        <w:t>简化了进程的模型，一个进程就是一个.</w:t>
      </w:r>
      <w:r>
        <w:t>exe</w:t>
      </w:r>
      <w:r>
        <w:rPr>
          <w:rFonts w:hint="eastAsia"/>
        </w:rPr>
        <w:t>在内存中所有占用的空间，只是一块内存地址，其中3</w:t>
      </w:r>
      <w:r>
        <w:t>2</w:t>
      </w:r>
      <w:r>
        <w:rPr>
          <w:rFonts w:hint="eastAsia"/>
        </w:rPr>
        <w:t>位程序的内存占用空间就是2</w:t>
      </w:r>
      <w:r>
        <w:t xml:space="preserve">**32 = </w:t>
      </w:r>
      <w:r w:rsidRPr="00EC3B85">
        <w:t>4,294,967,296</w:t>
      </w:r>
      <w:r>
        <w:rPr>
          <w:rFonts w:hint="eastAsia"/>
        </w:rPr>
        <w:t>，即4</w:t>
      </w:r>
      <w:r>
        <w:t>G</w:t>
      </w:r>
      <w:r w:rsidR="00C90C7D">
        <w:rPr>
          <w:rFonts w:hint="eastAsia"/>
        </w:rPr>
        <w:t>，6</w:t>
      </w:r>
      <w:r w:rsidR="00C90C7D">
        <w:t>4</w:t>
      </w:r>
      <w:r w:rsidR="00C90C7D">
        <w:rPr>
          <w:rFonts w:hint="eastAsia"/>
        </w:rPr>
        <w:t>位程序理论上应用是2</w:t>
      </w:r>
      <w:r w:rsidR="00C90C7D">
        <w:t>**64</w:t>
      </w:r>
      <w:r w:rsidR="00C90C7D">
        <w:rPr>
          <w:rFonts w:hint="eastAsia"/>
        </w:rPr>
        <w:t>，但是O</w:t>
      </w:r>
      <w:r w:rsidR="00C90C7D">
        <w:t>S</w:t>
      </w:r>
      <w:r w:rsidR="00C90C7D">
        <w:rPr>
          <w:rFonts w:hint="eastAsia"/>
        </w:rPr>
        <w:t>进行了限制，因为这个数字太多，任何程序永远不可能使用这么大的内存空间。</w:t>
      </w:r>
    </w:p>
    <w:p w14:paraId="04460B4D" w14:textId="7FF6DBD3" w:rsidR="00C90C7D" w:rsidRDefault="00C90C7D">
      <w:r>
        <w:rPr>
          <w:rFonts w:hint="eastAsia"/>
        </w:rPr>
        <w:t>所以我们只需要明白，6</w:t>
      </w:r>
      <w:r>
        <w:t>4</w:t>
      </w:r>
      <w:r>
        <w:rPr>
          <w:rFonts w:hint="eastAsia"/>
        </w:rPr>
        <w:t>位程序占用内存空间是足够大了。</w:t>
      </w:r>
    </w:p>
    <w:p w14:paraId="33091BC4" w14:textId="7F7AFB27" w:rsidR="00EC3B85" w:rsidRDefault="00EC3B85"/>
    <w:p w14:paraId="2C01F5EA" w14:textId="2B5E6CFE" w:rsidR="00EC3B85" w:rsidRDefault="00EC3B85">
      <w:r>
        <w:rPr>
          <w:rFonts w:hint="eastAsia"/>
        </w:rPr>
        <w:t>线程：</w:t>
      </w:r>
    </w:p>
    <w:p w14:paraId="6D8B0F00" w14:textId="4C90A186" w:rsidR="00EC3B85" w:rsidRDefault="007F1B19">
      <w:r>
        <w:rPr>
          <w:rFonts w:hint="eastAsia"/>
        </w:rPr>
        <w:t>线程是依附进程存在的，不能脱离进程空间</w:t>
      </w:r>
    </w:p>
    <w:p w14:paraId="63916453" w14:textId="49458ED7" w:rsidR="007F1B19" w:rsidRDefault="007F1B19">
      <w:r>
        <w:rPr>
          <w:rFonts w:hint="eastAsia"/>
        </w:rPr>
        <w:t>线程就是程序真正运行的一段代码流，你可以相象：进程就是一间车间，而线程就是车间里真正干活的工人</w:t>
      </w:r>
      <w:r w:rsidR="00B52B8F">
        <w:rPr>
          <w:rFonts w:hint="eastAsia"/>
        </w:rPr>
        <w:t>，其中一个工人就代表一个线程，所以线程是可以同时多个存在的。</w:t>
      </w:r>
    </w:p>
    <w:p w14:paraId="0C85B98E" w14:textId="5C982C94" w:rsidR="00B52B8F" w:rsidRPr="00B52B8F" w:rsidRDefault="00B52B8F">
      <w:r>
        <w:rPr>
          <w:rFonts w:hint="eastAsia"/>
        </w:rPr>
        <w:t>任何一个进程，至少有一条主线程，对我们的程序来说，就是调用m</w:t>
      </w:r>
      <w:r>
        <w:t>ai</w:t>
      </w:r>
      <w:r>
        <w:rPr>
          <w:rFonts w:hint="eastAsia"/>
        </w:rPr>
        <w:t>n函数（c</w:t>
      </w:r>
      <w:r>
        <w:t>onsole</w:t>
      </w:r>
      <w:r>
        <w:rPr>
          <w:rFonts w:hint="eastAsia"/>
        </w:rPr>
        <w:t>程序）或</w:t>
      </w:r>
      <w:proofErr w:type="spellStart"/>
      <w:r>
        <w:rPr>
          <w:rFonts w:hint="eastAsia"/>
        </w:rPr>
        <w:t>w</w:t>
      </w:r>
      <w:r>
        <w:t>inmain</w:t>
      </w:r>
      <w:proofErr w:type="spellEnd"/>
      <w:r>
        <w:rPr>
          <w:rFonts w:hint="eastAsia"/>
        </w:rPr>
        <w:t>函数(</w:t>
      </w:r>
      <w:r>
        <w:t>GUI</w:t>
      </w:r>
      <w:r>
        <w:rPr>
          <w:rFonts w:hint="eastAsia"/>
        </w:rPr>
        <w:t>程序)的一个代码执行体。</w:t>
      </w:r>
    </w:p>
    <w:p w14:paraId="19F44831" w14:textId="77777777" w:rsidR="00B52B8F" w:rsidRDefault="00B52B8F"/>
    <w:p w14:paraId="7795874A" w14:textId="75F24EEA" w:rsidR="007F1B19" w:rsidRDefault="00500FA4">
      <w:r>
        <w:rPr>
          <w:rFonts w:hint="eastAsia"/>
        </w:rPr>
        <w:t>其实对W</w:t>
      </w:r>
      <w:r>
        <w:t xml:space="preserve">indows </w:t>
      </w:r>
      <w:r>
        <w:rPr>
          <w:rFonts w:hint="eastAsia"/>
        </w:rPr>
        <w:t>程序，远不止一个主线程，W</w:t>
      </w:r>
      <w:r>
        <w:t>indows OS</w:t>
      </w:r>
      <w:r>
        <w:rPr>
          <w:rFonts w:hint="eastAsia"/>
        </w:rPr>
        <w:t>在后台会创建一些线程来辅助做程序背后的事情，但对W</w:t>
      </w:r>
      <w:r>
        <w:t>indows OS</w:t>
      </w:r>
      <w:r>
        <w:rPr>
          <w:rFonts w:hint="eastAsia"/>
        </w:rPr>
        <w:t>自己创建的线程，我们不需要关心。我们所关心的就是我们自己创建的线程。</w:t>
      </w:r>
    </w:p>
    <w:p w14:paraId="4C665568" w14:textId="2F79814E" w:rsidR="005C2486" w:rsidRDefault="005C2486"/>
    <w:p w14:paraId="6362515E" w14:textId="05EEA6F2" w:rsidR="00656F52" w:rsidRDefault="00656F52">
      <w:r>
        <w:rPr>
          <w:rFonts w:hint="eastAsia"/>
          <w:noProof/>
        </w:rPr>
        <w:drawing>
          <wp:inline distT="0" distB="0" distL="0" distR="0" wp14:anchorId="6ABB6DEF" wp14:editId="57B1CCBD">
            <wp:extent cx="2255086" cy="1396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34" cy="140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042D" w14:textId="77777777" w:rsidR="000C14FE" w:rsidRDefault="000C14FE"/>
    <w:p w14:paraId="3AEC990E" w14:textId="753F8231" w:rsidR="00EC3B85" w:rsidRDefault="000C14FE">
      <w:r>
        <w:rPr>
          <w:rFonts w:hint="eastAsia"/>
        </w:rPr>
        <w:t>为什么需要多线程？</w:t>
      </w:r>
    </w:p>
    <w:p w14:paraId="4ECA4606" w14:textId="197D33C2" w:rsidR="000531D8" w:rsidRDefault="000C14FE" w:rsidP="000C14F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现代C</w:t>
      </w:r>
      <w:r>
        <w:t>PU</w:t>
      </w:r>
      <w:r>
        <w:rPr>
          <w:rFonts w:hint="eastAsia"/>
        </w:rPr>
        <w:t>本身就是多核的，每一核都是可以独立地，并发地运行。</w:t>
      </w:r>
    </w:p>
    <w:p w14:paraId="3C36B2FC" w14:textId="41F756BE" w:rsidR="000C14FE" w:rsidRDefault="000C14FE" w:rsidP="000C14FE">
      <w:pPr>
        <w:pStyle w:val="ListParagraph"/>
        <w:numPr>
          <w:ilvl w:val="0"/>
          <w:numId w:val="6"/>
        </w:numPr>
        <w:ind w:firstLineChars="0"/>
      </w:pPr>
      <w:r>
        <w:t>CPU</w:t>
      </w:r>
      <w:r>
        <w:rPr>
          <w:rFonts w:hint="eastAsia"/>
        </w:rPr>
        <w:t>的运行速度远远超过用户的响应速度</w:t>
      </w:r>
      <w:r w:rsidR="00197839">
        <w:rPr>
          <w:rFonts w:hint="eastAsia"/>
        </w:rPr>
        <w:t>，如果C</w:t>
      </w:r>
      <w:r w:rsidR="00197839">
        <w:t>PU</w:t>
      </w:r>
      <w:r w:rsidR="00197839">
        <w:rPr>
          <w:rFonts w:hint="eastAsia"/>
        </w:rPr>
        <w:t>只与一个用户进行交互响应的话，其实C</w:t>
      </w:r>
      <w:r w:rsidR="00197839">
        <w:t>PU</w:t>
      </w:r>
      <w:r w:rsidR="00197839">
        <w:rPr>
          <w:rFonts w:hint="eastAsia"/>
        </w:rPr>
        <w:t>大部分时间都是在等待中。</w:t>
      </w:r>
    </w:p>
    <w:p w14:paraId="48C795BC" w14:textId="022820B4" w:rsidR="00A33EC5" w:rsidRDefault="00A33EC5" w:rsidP="000C14F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一般主线程是程序的人机交互界面，需要实时跟人进行互动响应。但有时候会有一些耗时特别长的动作，比如从网络中下载一个大的文件，</w:t>
      </w:r>
      <w:r w:rsidR="00DC6849">
        <w:rPr>
          <w:rFonts w:hint="eastAsia"/>
        </w:rPr>
        <w:t>或者打印一份文档，</w:t>
      </w:r>
      <w:r>
        <w:rPr>
          <w:rFonts w:hint="eastAsia"/>
        </w:rPr>
        <w:t>可能耗时1</w:t>
      </w:r>
      <w:r>
        <w:t>0</w:t>
      </w:r>
      <w:r>
        <w:rPr>
          <w:rFonts w:hint="eastAsia"/>
        </w:rPr>
        <w:t>分钟，那在这个过程中，系统就会卡死，不会响应交互命令。</w:t>
      </w:r>
    </w:p>
    <w:p w14:paraId="16CF4445" w14:textId="777E04F0" w:rsidR="000C14FE" w:rsidRDefault="00DC6849" w:rsidP="00A33BD1">
      <w:pPr>
        <w:pStyle w:val="ListParagraph"/>
        <w:numPr>
          <w:ilvl w:val="0"/>
          <w:numId w:val="6"/>
        </w:numPr>
        <w:ind w:firstLineChars="0"/>
      </w:pPr>
      <w:r>
        <w:t>4</w:t>
      </w:r>
      <w:r>
        <w:rPr>
          <w:rFonts w:hint="eastAsia"/>
        </w:rPr>
        <w:t>，现代O</w:t>
      </w:r>
      <w:r>
        <w:t>S</w:t>
      </w:r>
      <w:r>
        <w:rPr>
          <w:rFonts w:hint="eastAsia"/>
        </w:rPr>
        <w:t>都是多任务调度系统，可以将C</w:t>
      </w:r>
      <w:r>
        <w:t>PU</w:t>
      </w:r>
      <w:r>
        <w:rPr>
          <w:rFonts w:hint="eastAsia"/>
        </w:rPr>
        <w:t>的运行快速切换，执行不同的代码，由于这个速度足够快，</w:t>
      </w:r>
      <w:r w:rsidR="009A38EE">
        <w:rPr>
          <w:rFonts w:hint="eastAsia"/>
        </w:rPr>
        <w:t>用户基本上感觉不到切换，会认为是在同时运行</w:t>
      </w:r>
    </w:p>
    <w:p w14:paraId="089364AC" w14:textId="5EC88AE8" w:rsidR="000C14FE" w:rsidRDefault="00A33BD1">
      <w:r>
        <w:rPr>
          <w:noProof/>
        </w:rPr>
        <w:drawing>
          <wp:inline distT="0" distB="0" distL="0" distR="0" wp14:anchorId="7D883F12" wp14:editId="2F467968">
            <wp:extent cx="4389602" cy="119750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92" cy="12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B813" w14:textId="5F7733E4" w:rsidR="000C14FE" w:rsidRDefault="00F02D75">
      <w:r>
        <w:rPr>
          <w:rFonts w:hint="eastAsia"/>
        </w:rPr>
        <w:lastRenderedPageBreak/>
        <w:t>G</w:t>
      </w:r>
      <w:r>
        <w:t>UI</w:t>
      </w:r>
      <w:r>
        <w:rPr>
          <w:rFonts w:hint="eastAsia"/>
        </w:rPr>
        <w:t>程序的设计原则：</w:t>
      </w:r>
    </w:p>
    <w:p w14:paraId="7B0E8C7D" w14:textId="53F1D955" w:rsidR="00F02D75" w:rsidRDefault="00F02D75">
      <w:r>
        <w:rPr>
          <w:rFonts w:hint="eastAsia"/>
        </w:rPr>
        <w:t>1，主线程是人机交互线程，尽可能处理一些快而小的逻辑，以及和用户界面相关的代码</w:t>
      </w:r>
    </w:p>
    <w:p w14:paraId="681B03CF" w14:textId="5951D358" w:rsidR="00F73CA8" w:rsidRDefault="00F02D75">
      <w:r>
        <w:rPr>
          <w:rFonts w:hint="eastAsia"/>
        </w:rPr>
        <w:t>2，一些费时，繁重的逻辑尽可能放在子线程中处理</w:t>
      </w:r>
    </w:p>
    <w:p w14:paraId="3325B3BB" w14:textId="172B4847" w:rsidR="00F02D75" w:rsidRPr="00F02D75" w:rsidRDefault="00F02D75">
      <w:r>
        <w:rPr>
          <w:rFonts w:hint="eastAsia"/>
        </w:rPr>
        <w:t>3，主线程要管理好子线程的生命周期，主线程结束前，要等待子线程先结束，否则会发现资源等相关物理量没有释放，存在</w:t>
      </w:r>
      <w:r w:rsidR="003D1587">
        <w:rPr>
          <w:rFonts w:hint="eastAsia"/>
        </w:rPr>
        <w:t>泄</w:t>
      </w:r>
      <w:r>
        <w:rPr>
          <w:rFonts w:hint="eastAsia"/>
        </w:rPr>
        <w:t>漏</w:t>
      </w:r>
      <w:r w:rsidR="003D1587">
        <w:rPr>
          <w:rFonts w:hint="eastAsia"/>
        </w:rPr>
        <w:t>（包括内存，句柄，资源等）</w:t>
      </w:r>
    </w:p>
    <w:p w14:paraId="6B956BFF" w14:textId="5E5D08F3" w:rsidR="00F73CA8" w:rsidRDefault="00F73CA8"/>
    <w:p w14:paraId="322D4119" w14:textId="10A92F84" w:rsidR="00F73CA8" w:rsidRDefault="00CA7B91">
      <w:r>
        <w:rPr>
          <w:rFonts w:hint="eastAsia"/>
        </w:rPr>
        <w:t>如何控制子线程提前结束？</w:t>
      </w:r>
    </w:p>
    <w:p w14:paraId="45908224" w14:textId="422263BF" w:rsidR="00CA7B91" w:rsidRDefault="00CA7B91">
      <w:r>
        <w:rPr>
          <w:rFonts w:hint="eastAsia"/>
        </w:rPr>
        <w:t>这就涉及到线程之间（包括主线程和子线程之间，以及子线程和其它子线程之间）的同步问题。</w:t>
      </w:r>
    </w:p>
    <w:p w14:paraId="0B4355C1" w14:textId="38B769B8" w:rsidR="00CA7B91" w:rsidRDefault="004A0440">
      <w:r>
        <w:rPr>
          <w:rFonts w:hint="eastAsia"/>
        </w:rPr>
        <w:t>虽然我们可以不考虑子线程，让主线程直接退出，结束进程，从而释放进程的内存空间（既然整个内存空间都释放了，那么此内存空间中的所有变量，地址等也全都自动释放了）</w:t>
      </w:r>
    </w:p>
    <w:p w14:paraId="6F5F7C40" w14:textId="5FAB58BB" w:rsidR="004A0440" w:rsidRDefault="004A0440">
      <w:r>
        <w:rPr>
          <w:rFonts w:hint="eastAsia"/>
        </w:rPr>
        <w:t>但是，W</w:t>
      </w:r>
      <w:r>
        <w:t>indows OS</w:t>
      </w:r>
      <w:r>
        <w:rPr>
          <w:rFonts w:hint="eastAsia"/>
        </w:rPr>
        <w:t>中还有一些对象是内核状态，也不是存放在W</w:t>
      </w:r>
      <w:r>
        <w:t>indows OS</w:t>
      </w:r>
      <w:r>
        <w:rPr>
          <w:rFonts w:hint="eastAsia"/>
        </w:rPr>
        <w:t>里的，不属于用户的进程空间，这部分是不会自动释放的，除非重启O</w:t>
      </w:r>
      <w:r>
        <w:t>S</w:t>
      </w:r>
      <w:r>
        <w:rPr>
          <w:rFonts w:hint="eastAsia"/>
        </w:rPr>
        <w:t>。</w:t>
      </w:r>
    </w:p>
    <w:p w14:paraId="4B77E050" w14:textId="50E549DC" w:rsidR="004A0440" w:rsidRDefault="004A0440"/>
    <w:p w14:paraId="074F4CE0" w14:textId="2213A1F8" w:rsidR="004A0440" w:rsidRDefault="004A0440">
      <w:r>
        <w:rPr>
          <w:rFonts w:hint="eastAsia"/>
        </w:rPr>
        <w:t>作为一个资源的，有丰富经验的程序员，必须考虑到所有资源的正确释放！</w:t>
      </w:r>
    </w:p>
    <w:p w14:paraId="66395AB8" w14:textId="56C8D28F" w:rsidR="004A0440" w:rsidRDefault="00E733E9" w:rsidP="00E733E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不考虑到性能的等待，比如s</w:t>
      </w:r>
      <w:r>
        <w:t>leep</w:t>
      </w:r>
    </w:p>
    <w:p w14:paraId="7DE50A4B" w14:textId="43989FE8" w:rsidR="00E733E9" w:rsidRDefault="00E733E9" w:rsidP="00E733E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使用线程之间的同步（这个是S</w:t>
      </w:r>
      <w:r>
        <w:t>enior</w:t>
      </w:r>
      <w:r>
        <w:rPr>
          <w:rFonts w:hint="eastAsia"/>
        </w:rPr>
        <w:t>和J</w:t>
      </w:r>
      <w:r>
        <w:t>unior</w:t>
      </w:r>
      <w:r>
        <w:rPr>
          <w:rFonts w:hint="eastAsia"/>
        </w:rPr>
        <w:t>的本质区别）</w:t>
      </w:r>
    </w:p>
    <w:p w14:paraId="545C0969" w14:textId="77777777" w:rsidR="004A0440" w:rsidRDefault="004A0440"/>
    <w:p w14:paraId="75411839" w14:textId="2750245D" w:rsidR="00E733E9" w:rsidRPr="00E733E9" w:rsidRDefault="00000000" w:rsidP="00E733E9">
      <w:hyperlink r:id="rId7" w:tgtFrame="_blank" w:history="1">
        <w:r w:rsidR="00E733E9" w:rsidRPr="00E733E9">
          <w:t>MFC</w:t>
        </w:r>
      </w:hyperlink>
      <w:r w:rsidR="00E733E9" w:rsidRPr="00E733E9">
        <w:t>提供了多种同步对象，最常用的四种：</w:t>
      </w:r>
    </w:p>
    <w:p w14:paraId="5D4B3E7D" w14:textId="77777777" w:rsidR="00E733E9" w:rsidRPr="00E733E9" w:rsidRDefault="00E733E9" w:rsidP="00E733E9">
      <w:r w:rsidRPr="00E733E9">
        <w:t>        1、临界区（</w:t>
      </w:r>
      <w:proofErr w:type="spellStart"/>
      <w:r w:rsidRPr="00E733E9">
        <w:t>CCriticalSection</w:t>
      </w:r>
      <w:proofErr w:type="spellEnd"/>
      <w:r w:rsidRPr="00E733E9">
        <w:t>）</w:t>
      </w:r>
    </w:p>
    <w:p w14:paraId="2AA91DF3" w14:textId="77777777" w:rsidR="00E733E9" w:rsidRPr="00E733E9" w:rsidRDefault="00E733E9" w:rsidP="00E733E9">
      <w:r w:rsidRPr="00E733E9">
        <w:t>        2、事件（</w:t>
      </w:r>
      <w:proofErr w:type="spellStart"/>
      <w:r w:rsidRPr="00E733E9">
        <w:t>CEvent</w:t>
      </w:r>
      <w:proofErr w:type="spellEnd"/>
      <w:r w:rsidRPr="00E733E9">
        <w:t>）</w:t>
      </w:r>
    </w:p>
    <w:p w14:paraId="34EEB344" w14:textId="77777777" w:rsidR="00E733E9" w:rsidRPr="00E733E9" w:rsidRDefault="00E733E9" w:rsidP="00E733E9">
      <w:r w:rsidRPr="00E733E9">
        <w:t>        3、互斥量（</w:t>
      </w:r>
      <w:proofErr w:type="spellStart"/>
      <w:r w:rsidRPr="00E733E9">
        <w:t>CMutex</w:t>
      </w:r>
      <w:proofErr w:type="spellEnd"/>
      <w:r w:rsidRPr="00E733E9">
        <w:t>）</w:t>
      </w:r>
    </w:p>
    <w:p w14:paraId="44601630" w14:textId="77777777" w:rsidR="00E733E9" w:rsidRPr="00E733E9" w:rsidRDefault="00E733E9" w:rsidP="00E733E9">
      <w:r w:rsidRPr="00E733E9">
        <w:t>        4、</w:t>
      </w:r>
      <w:r w:rsidRPr="00E733E9">
        <w:fldChar w:fldCharType="begin"/>
      </w:r>
      <w:r w:rsidRPr="00E733E9">
        <w:instrText xml:space="preserve"> HYPERLINK "https://so.csdn.net/so/search?q=%E4%BF%A1%E5%8F%B7%E9%87%8F&amp;spm=1001.2101.3001.7020" \t "_blank" </w:instrText>
      </w:r>
      <w:r w:rsidRPr="00E733E9">
        <w:fldChar w:fldCharType="separate"/>
      </w:r>
      <w:r w:rsidRPr="00E733E9">
        <w:t>信号量</w:t>
      </w:r>
      <w:r w:rsidRPr="00E733E9">
        <w:fldChar w:fldCharType="end"/>
      </w:r>
      <w:r w:rsidRPr="00E733E9">
        <w:t>（</w:t>
      </w:r>
      <w:proofErr w:type="spellStart"/>
      <w:r w:rsidRPr="00E733E9">
        <w:t>CSemaphore</w:t>
      </w:r>
      <w:proofErr w:type="spellEnd"/>
      <w:r w:rsidRPr="00E733E9">
        <w:t>）</w:t>
      </w:r>
    </w:p>
    <w:p w14:paraId="217A9B82" w14:textId="77AC9EF8" w:rsidR="00CA7B91" w:rsidRDefault="00CA7B91"/>
    <w:p w14:paraId="345B7AA5" w14:textId="488FD0BC" w:rsidR="00CA7B91" w:rsidRDefault="00CA7B91"/>
    <w:p w14:paraId="5047AB0A" w14:textId="27226173" w:rsidR="009E21E0" w:rsidRDefault="0012518C">
      <w:r>
        <w:rPr>
          <w:rFonts w:hint="eastAsia"/>
        </w:rPr>
        <w:t>前面我们讲过了多线程带来的好处，但它也引来了单线程没有的问题，就是并发访问</w:t>
      </w:r>
    </w:p>
    <w:p w14:paraId="6D0140B5" w14:textId="0AB4D6E0" w:rsidR="0063786B" w:rsidRDefault="0032649C">
      <w:r>
        <w:rPr>
          <w:rFonts w:hint="eastAsia"/>
        </w:rPr>
        <w:t>之前讲过计算机的C</w:t>
      </w:r>
      <w:r>
        <w:t>PU</w:t>
      </w:r>
      <w:r>
        <w:rPr>
          <w:rFonts w:hint="eastAsia"/>
        </w:rPr>
        <w:t>只能识别和运行二进制代码，所有的高级语言写的程序都必须通过相关的工具进行转换</w:t>
      </w:r>
    </w:p>
    <w:p w14:paraId="56A40A58" w14:textId="44F07841" w:rsidR="0032649C" w:rsidRDefault="0032649C">
      <w:r>
        <w:rPr>
          <w:rFonts w:hint="eastAsia"/>
        </w:rPr>
        <w:t xml:space="preserve">高级语言 </w:t>
      </w:r>
      <w:r w:rsidR="00964AF4">
        <w:t xml:space="preserve"> </w:t>
      </w:r>
      <w:r>
        <w:t xml:space="preserve"> </w:t>
      </w:r>
      <w:r>
        <w:sym w:font="Wingdings" w:char="F0E0"/>
      </w:r>
      <w:r>
        <w:sym w:font="Wingdings" w:char="F0E0"/>
      </w:r>
      <w:r w:rsidR="00964AF4">
        <w:t xml:space="preserve">  </w:t>
      </w:r>
      <w:r>
        <w:t xml:space="preserve"> </w:t>
      </w:r>
      <w:r>
        <w:rPr>
          <w:rFonts w:hint="eastAsia"/>
        </w:rPr>
        <w:t>汇编</w:t>
      </w:r>
      <w:r w:rsidR="00992F39">
        <w:rPr>
          <w:rFonts w:hint="eastAsia"/>
        </w:rPr>
        <w:t>代码</w:t>
      </w:r>
      <w:r>
        <w:rPr>
          <w:rFonts w:hint="eastAsia"/>
        </w:rPr>
        <w:t xml:space="preserve"> </w:t>
      </w:r>
      <w:r w:rsidR="00964AF4">
        <w:t xml:space="preserve">  </w:t>
      </w:r>
      <w:r w:rsidR="00992F39">
        <w:sym w:font="Wingdings" w:char="F0E0"/>
      </w:r>
      <w:r w:rsidR="00992F39">
        <w:sym w:font="Wingdings" w:char="F0E0"/>
      </w:r>
      <w:r w:rsidR="00992F39">
        <w:t xml:space="preserve">   </w:t>
      </w:r>
      <w:r w:rsidR="00992F39">
        <w:rPr>
          <w:rFonts w:hint="eastAsia"/>
        </w:rPr>
        <w:t>二进制代码</w:t>
      </w:r>
    </w:p>
    <w:p w14:paraId="4E8D68C4" w14:textId="71DA7A45" w:rsidR="00992F39" w:rsidRPr="00992F39" w:rsidRDefault="00992F39">
      <w:r>
        <w:rPr>
          <w:rFonts w:hint="eastAsia"/>
        </w:rPr>
        <w:t>下面只是到汇编代码，如果是二进制代码，将会更多行，也就意味着更多条可执行的语句</w:t>
      </w:r>
    </w:p>
    <w:p w14:paraId="5FA91D47" w14:textId="79B490CE" w:rsidR="0012518C" w:rsidRDefault="0063786B">
      <w:r w:rsidRPr="0063786B">
        <w:rPr>
          <w:noProof/>
        </w:rPr>
        <w:drawing>
          <wp:inline distT="0" distB="0" distL="0" distR="0" wp14:anchorId="1F242B72" wp14:editId="0F7C1AF2">
            <wp:extent cx="3364732" cy="1472117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166" cy="14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FC0" w14:textId="2B6F955A" w:rsidR="0012518C" w:rsidRDefault="00311A75">
      <w:r>
        <w:rPr>
          <w:rFonts w:hint="eastAsia"/>
        </w:rPr>
        <w:t xml:space="preserve">当某个线程执行到 </w:t>
      </w:r>
      <w:r>
        <w:t>int c = a + b</w:t>
      </w:r>
      <w:r>
        <w:rPr>
          <w:rFonts w:hint="eastAsia"/>
        </w:rPr>
        <w:t>时，线程发现了切换，这个线程被临时挂起，暂停执行。如果下一个执行线程刚好修改了a或b的值，再当此线程重新执行时，此时的a和b就不再是1和2，当然c的结果也再是3了</w:t>
      </w:r>
    </w:p>
    <w:p w14:paraId="72C166E6" w14:textId="00957128" w:rsidR="00311A75" w:rsidRDefault="00311A75"/>
    <w:p w14:paraId="0022B8B8" w14:textId="7AF924CC" w:rsidR="00311A75" w:rsidRDefault="00B86C22">
      <w:r>
        <w:rPr>
          <w:rFonts w:hint="eastAsia"/>
        </w:rPr>
        <w:t>而且同时执行的线程越多，</w:t>
      </w:r>
      <w:r>
        <w:t>OS</w:t>
      </w:r>
      <w:r>
        <w:rPr>
          <w:rFonts w:hint="eastAsia"/>
        </w:rPr>
        <w:t>调度线程的频率越高，线程之间的切换越频繁，就越容易出现上述访问的混乱情况</w:t>
      </w:r>
    </w:p>
    <w:p w14:paraId="75844C20" w14:textId="77777777" w:rsidR="00311A75" w:rsidRDefault="00311A75"/>
    <w:p w14:paraId="5C754064" w14:textId="77777777" w:rsidR="00964AF4" w:rsidRDefault="00964AF4"/>
    <w:p w14:paraId="7686A194" w14:textId="77777777" w:rsidR="0012518C" w:rsidRDefault="0012518C"/>
    <w:p w14:paraId="19BBACDA" w14:textId="0299B404" w:rsidR="009E21E0" w:rsidRDefault="00F77DE5">
      <w:r>
        <w:rPr>
          <w:rFonts w:hint="eastAsia"/>
        </w:rPr>
        <w:t>所以对于线程程序设计，一定要从设计之初就考虑同步问题</w:t>
      </w:r>
    </w:p>
    <w:p w14:paraId="5D9BB31A" w14:textId="684ED6E6" w:rsidR="005F2B6C" w:rsidRDefault="00DD7F63" w:rsidP="00DD7F6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线程切换顺序是由O</w:t>
      </w:r>
      <w:r>
        <w:t>S</w:t>
      </w:r>
      <w:r>
        <w:rPr>
          <w:rFonts w:hint="eastAsia"/>
        </w:rPr>
        <w:t>来控制的，但是程序可以通过一些同步的手段让线程按合理的逻辑运行</w:t>
      </w:r>
    </w:p>
    <w:p w14:paraId="74C29804" w14:textId="45AA23DD" w:rsidR="00DD7F63" w:rsidRDefault="00DD7F63" w:rsidP="00DD7F6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主线程是进程内第一个执行的线程，也应该是最后一个退出执行的线程</w:t>
      </w:r>
    </w:p>
    <w:p w14:paraId="2B2EB69E" w14:textId="31C3D280" w:rsidR="00DD7F63" w:rsidRDefault="00DD7F63" w:rsidP="00DD7F6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尽量避免多线程操作同一个变量，如果一定要访问，需要考虑同步问题</w:t>
      </w:r>
    </w:p>
    <w:p w14:paraId="61FC4F6F" w14:textId="08937629" w:rsidR="005F2B6C" w:rsidRDefault="005F2B6C"/>
    <w:p w14:paraId="1C28B94C" w14:textId="77777777" w:rsidR="005F2B6C" w:rsidRDefault="005F2B6C"/>
    <w:p w14:paraId="0C0FB14E" w14:textId="2F195336" w:rsidR="003564A8" w:rsidRDefault="003564A8">
      <w:r>
        <w:rPr>
          <w:rFonts w:hint="eastAsia"/>
        </w:rPr>
        <w:t>有关线程同步的文章，网上很多，一定要多看，多练习，多做笔记</w:t>
      </w:r>
      <w:r w:rsidR="00D13A0E">
        <w:rPr>
          <w:rFonts w:hint="eastAsia"/>
        </w:rPr>
        <w:t>，强化训练，积累经验</w:t>
      </w:r>
    </w:p>
    <w:p w14:paraId="2CB94441" w14:textId="592D7820" w:rsidR="003564A8" w:rsidRDefault="00000000">
      <w:hyperlink r:id="rId9" w:history="1">
        <w:r w:rsidR="005F2B6C" w:rsidRPr="00FF32AF">
          <w:rPr>
            <w:rStyle w:val="Hyperlink"/>
          </w:rPr>
          <w:t>https://www.jb51.net/article/215751.htm</w:t>
        </w:r>
      </w:hyperlink>
    </w:p>
    <w:p w14:paraId="58ADD636" w14:textId="77777777" w:rsidR="005F2B6C" w:rsidRPr="005F2B6C" w:rsidRDefault="005F2B6C"/>
    <w:p w14:paraId="324427D1" w14:textId="48F8FC36" w:rsidR="00F73CA8" w:rsidRDefault="00F73CA8"/>
    <w:p w14:paraId="12F07B5C" w14:textId="30A7E201" w:rsidR="003564A8" w:rsidRDefault="00990EB5">
      <w:r>
        <w:rPr>
          <w:rFonts w:hint="eastAsia"/>
        </w:rPr>
        <w:t>线程池</w:t>
      </w:r>
    </w:p>
    <w:p w14:paraId="33960094" w14:textId="7AE0A7AD" w:rsidR="00990EB5" w:rsidRDefault="001E0657">
      <w:r>
        <w:rPr>
          <w:rFonts w:hint="eastAsia"/>
        </w:rPr>
        <w:t>这是多线程概念的扩展，</w:t>
      </w:r>
      <w:r w:rsidR="001B5937">
        <w:rPr>
          <w:rFonts w:hint="eastAsia"/>
        </w:rPr>
        <w:t>对于大型程序来说，一定要涉及到多个线程的问题，比如网络访问肯定至少是一个单独的线程，有时候还用多个线程，比如发送是一个线程，接收是另一个线程，对数据的加密也是一个线程，对数据的解密也是一个线程。</w:t>
      </w:r>
    </w:p>
    <w:p w14:paraId="178D9129" w14:textId="1501994F" w:rsidR="001B5937" w:rsidRDefault="001B5937">
      <w:r>
        <w:rPr>
          <w:rFonts w:hint="eastAsia"/>
        </w:rPr>
        <w:t>对于有人机交互界面的程序来说，交互也是一个线程（对W</w:t>
      </w:r>
      <w:r>
        <w:t>indows</w:t>
      </w:r>
      <w:r>
        <w:rPr>
          <w:rFonts w:hint="eastAsia"/>
        </w:rPr>
        <w:t>程序来说，一般是主线程，因为主线程是有消息循环的）</w:t>
      </w:r>
    </w:p>
    <w:p w14:paraId="3ABDDCB4" w14:textId="040540DA" w:rsidR="001E0657" w:rsidRDefault="001B5937">
      <w:r>
        <w:rPr>
          <w:rFonts w:hint="eastAsia"/>
        </w:rPr>
        <w:t>另外，程序中还有一些复杂的业务逻辑处理，如果比较费时间，就必须利用线程来处理，而不能阻塞其它线程，特别是主线程</w:t>
      </w:r>
    </w:p>
    <w:p w14:paraId="58959082" w14:textId="7CD5B698" w:rsidR="001B5937" w:rsidRDefault="001B5937"/>
    <w:p w14:paraId="2DCAF096" w14:textId="2DC3C8A6" w:rsidR="001B5937" w:rsidRDefault="001B5937">
      <w:r>
        <w:rPr>
          <w:rFonts w:hint="eastAsia"/>
        </w:rPr>
        <w:t>同时，有些线程只是执行一个短时的任务，但是如果我们频繁创建线程，销毁线程，</w:t>
      </w:r>
      <w:r w:rsidR="00C83DB3">
        <w:rPr>
          <w:rFonts w:hint="eastAsia"/>
        </w:rPr>
        <w:t>一方面浪费资源，同时也影响性能，所以我们会预先分配好一个线程池，里面一次性创建好所需要的线程，如果线程用完了，也不是销毁，而是将线程挂起，等待后续的重新唤醒。由于所有线程都是在一个线程池中，也方便进行统一管理</w:t>
      </w:r>
    </w:p>
    <w:p w14:paraId="0C130C62" w14:textId="77777777" w:rsidR="001B5937" w:rsidRPr="00C83DB3" w:rsidRDefault="001B5937"/>
    <w:p w14:paraId="14DDD9CD" w14:textId="4F1AB156" w:rsidR="003564A8" w:rsidRDefault="006F56A5">
      <w:r>
        <w:rPr>
          <w:noProof/>
        </w:rPr>
        <w:drawing>
          <wp:inline distT="0" distB="0" distL="0" distR="0" wp14:anchorId="29A7DDD0" wp14:editId="7E764826">
            <wp:extent cx="2931937" cy="1366058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56" cy="13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3FE4" w14:textId="43D037B9" w:rsidR="003564A8" w:rsidRDefault="003564A8"/>
    <w:p w14:paraId="25F687AE" w14:textId="77777777" w:rsidR="005263C1" w:rsidRDefault="005263C1">
      <w:pPr>
        <w:rPr>
          <w:rFonts w:hint="eastAsia"/>
        </w:rPr>
      </w:pPr>
    </w:p>
    <w:p w14:paraId="11FD40A5" w14:textId="409589B2" w:rsidR="005263C1" w:rsidRDefault="005263C1">
      <w:pPr>
        <w:rPr>
          <w:rFonts w:hint="eastAsia"/>
        </w:rPr>
      </w:pPr>
      <w:r>
        <w:rPr>
          <w:rFonts w:hint="eastAsia"/>
        </w:rPr>
        <w:t>线程池是大型</w:t>
      </w:r>
      <w:r>
        <w:t>Windows</w:t>
      </w:r>
      <w:r>
        <w:rPr>
          <w:rFonts w:hint="eastAsia"/>
        </w:rPr>
        <w:t>程序必须考虑的模型，网上也有大量的文章介绍</w:t>
      </w:r>
    </w:p>
    <w:p w14:paraId="0CF13469" w14:textId="63C2DB8D" w:rsidR="006F56A5" w:rsidRDefault="005263C1">
      <w:r w:rsidRPr="005263C1">
        <w:t>https://blog.51cto.com/iteyer/3239144?b=totalstatistic</w:t>
      </w:r>
    </w:p>
    <w:p w14:paraId="378D575B" w14:textId="77777777" w:rsidR="006F56A5" w:rsidRDefault="006F56A5"/>
    <w:p w14:paraId="5EC25459" w14:textId="4E4D4F4A" w:rsidR="003564A8" w:rsidRDefault="003564A8"/>
    <w:p w14:paraId="06E7A17A" w14:textId="77777777" w:rsidR="00496BEE" w:rsidRDefault="00496BEE">
      <w:pPr>
        <w:rPr>
          <w:rFonts w:hint="eastAsia"/>
        </w:rPr>
      </w:pPr>
    </w:p>
    <w:sectPr w:rsidR="00496B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012E"/>
    <w:multiLevelType w:val="hybridMultilevel"/>
    <w:tmpl w:val="F6DABD5A"/>
    <w:lvl w:ilvl="0" w:tplc="933CDB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769"/>
    <w:multiLevelType w:val="hybridMultilevel"/>
    <w:tmpl w:val="04B86098"/>
    <w:lvl w:ilvl="0" w:tplc="63D69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47A03"/>
    <w:multiLevelType w:val="hybridMultilevel"/>
    <w:tmpl w:val="154A1EA0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42E43"/>
    <w:multiLevelType w:val="hybridMultilevel"/>
    <w:tmpl w:val="186EA0CE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C30F7"/>
    <w:multiLevelType w:val="hybridMultilevel"/>
    <w:tmpl w:val="57641502"/>
    <w:lvl w:ilvl="0" w:tplc="F4B432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405DC"/>
    <w:multiLevelType w:val="hybridMultilevel"/>
    <w:tmpl w:val="D9E6074E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FA23C7"/>
    <w:multiLevelType w:val="hybridMultilevel"/>
    <w:tmpl w:val="572211C6"/>
    <w:lvl w:ilvl="0" w:tplc="ED186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C16D2"/>
    <w:multiLevelType w:val="hybridMultilevel"/>
    <w:tmpl w:val="13E6DE06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907470">
    <w:abstractNumId w:val="6"/>
  </w:num>
  <w:num w:numId="2" w16cid:durableId="783033837">
    <w:abstractNumId w:val="2"/>
  </w:num>
  <w:num w:numId="3" w16cid:durableId="1569075136">
    <w:abstractNumId w:val="3"/>
  </w:num>
  <w:num w:numId="4" w16cid:durableId="1222670330">
    <w:abstractNumId w:val="7"/>
  </w:num>
  <w:num w:numId="5" w16cid:durableId="1776558366">
    <w:abstractNumId w:val="5"/>
  </w:num>
  <w:num w:numId="6" w16cid:durableId="1945451568">
    <w:abstractNumId w:val="1"/>
  </w:num>
  <w:num w:numId="7" w16cid:durableId="1121607441">
    <w:abstractNumId w:val="0"/>
  </w:num>
  <w:num w:numId="8" w16cid:durableId="50856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F"/>
    <w:rsid w:val="00043C8C"/>
    <w:rsid w:val="000531D8"/>
    <w:rsid w:val="000A0A01"/>
    <w:rsid w:val="000C14FE"/>
    <w:rsid w:val="000C3098"/>
    <w:rsid w:val="00110494"/>
    <w:rsid w:val="0012518C"/>
    <w:rsid w:val="00130427"/>
    <w:rsid w:val="00150D02"/>
    <w:rsid w:val="00166EEF"/>
    <w:rsid w:val="00197839"/>
    <w:rsid w:val="001A3B97"/>
    <w:rsid w:val="001B5937"/>
    <w:rsid w:val="001E0657"/>
    <w:rsid w:val="001E47EF"/>
    <w:rsid w:val="00226A6B"/>
    <w:rsid w:val="00254646"/>
    <w:rsid w:val="00264718"/>
    <w:rsid w:val="002F1717"/>
    <w:rsid w:val="002F6210"/>
    <w:rsid w:val="00311A75"/>
    <w:rsid w:val="0032649C"/>
    <w:rsid w:val="00336BFF"/>
    <w:rsid w:val="00352261"/>
    <w:rsid w:val="00355F62"/>
    <w:rsid w:val="003564A8"/>
    <w:rsid w:val="003915B4"/>
    <w:rsid w:val="00393EAE"/>
    <w:rsid w:val="00394372"/>
    <w:rsid w:val="003B75E8"/>
    <w:rsid w:val="003D1587"/>
    <w:rsid w:val="003E74B9"/>
    <w:rsid w:val="004555D3"/>
    <w:rsid w:val="00496BEE"/>
    <w:rsid w:val="004A0440"/>
    <w:rsid w:val="004E092F"/>
    <w:rsid w:val="00500FA4"/>
    <w:rsid w:val="00515C80"/>
    <w:rsid w:val="005263C1"/>
    <w:rsid w:val="00537BF4"/>
    <w:rsid w:val="00567CF2"/>
    <w:rsid w:val="0058667C"/>
    <w:rsid w:val="005902EF"/>
    <w:rsid w:val="005C2486"/>
    <w:rsid w:val="005E4254"/>
    <w:rsid w:val="005F2B6C"/>
    <w:rsid w:val="0061066E"/>
    <w:rsid w:val="006117D9"/>
    <w:rsid w:val="0063786B"/>
    <w:rsid w:val="00647D20"/>
    <w:rsid w:val="00656F52"/>
    <w:rsid w:val="006B59AD"/>
    <w:rsid w:val="006D08BB"/>
    <w:rsid w:val="006F2804"/>
    <w:rsid w:val="006F56A5"/>
    <w:rsid w:val="007C30BB"/>
    <w:rsid w:val="007F0BDE"/>
    <w:rsid w:val="007F1B19"/>
    <w:rsid w:val="007F225A"/>
    <w:rsid w:val="00807521"/>
    <w:rsid w:val="00830ABC"/>
    <w:rsid w:val="00934538"/>
    <w:rsid w:val="00964AF4"/>
    <w:rsid w:val="00990EB5"/>
    <w:rsid w:val="00992F39"/>
    <w:rsid w:val="009A38EE"/>
    <w:rsid w:val="009D132F"/>
    <w:rsid w:val="009E21E0"/>
    <w:rsid w:val="009E22BC"/>
    <w:rsid w:val="009E3191"/>
    <w:rsid w:val="00A33BD1"/>
    <w:rsid w:val="00A33EC5"/>
    <w:rsid w:val="00A60669"/>
    <w:rsid w:val="00A9524F"/>
    <w:rsid w:val="00AC1EDF"/>
    <w:rsid w:val="00B46311"/>
    <w:rsid w:val="00B52B8F"/>
    <w:rsid w:val="00B57FE0"/>
    <w:rsid w:val="00B66060"/>
    <w:rsid w:val="00B86C22"/>
    <w:rsid w:val="00B93811"/>
    <w:rsid w:val="00C05D7F"/>
    <w:rsid w:val="00C83DB3"/>
    <w:rsid w:val="00C90C7D"/>
    <w:rsid w:val="00CA7B91"/>
    <w:rsid w:val="00CC3D3B"/>
    <w:rsid w:val="00CD1363"/>
    <w:rsid w:val="00D13A0E"/>
    <w:rsid w:val="00D61CD6"/>
    <w:rsid w:val="00D7664D"/>
    <w:rsid w:val="00D93DED"/>
    <w:rsid w:val="00DB38D3"/>
    <w:rsid w:val="00DC2E81"/>
    <w:rsid w:val="00DC6849"/>
    <w:rsid w:val="00DD2FF4"/>
    <w:rsid w:val="00DD7F63"/>
    <w:rsid w:val="00E733E9"/>
    <w:rsid w:val="00E84B16"/>
    <w:rsid w:val="00EC3B85"/>
    <w:rsid w:val="00EC4A7F"/>
    <w:rsid w:val="00F02D75"/>
    <w:rsid w:val="00F73CA8"/>
    <w:rsid w:val="00F77DE5"/>
    <w:rsid w:val="00FA6CA6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BFE2"/>
  <w15:chartTrackingRefBased/>
  <w15:docId w15:val="{CAF8229B-E4CA-4220-A8FD-9130C60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6060"/>
    <w:rPr>
      <w:i/>
      <w:iCs/>
    </w:rPr>
  </w:style>
  <w:style w:type="paragraph" w:styleId="ListParagraph">
    <w:name w:val="List Paragraph"/>
    <w:basedOn w:val="Normal"/>
    <w:uiPriority w:val="34"/>
    <w:qFormat/>
    <w:rsid w:val="003B75E8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733E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33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MFC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21575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100</cp:revision>
  <dcterms:created xsi:type="dcterms:W3CDTF">2022-08-19T01:30:00Z</dcterms:created>
  <dcterms:modified xsi:type="dcterms:W3CDTF">2022-08-22T08:41:00Z</dcterms:modified>
</cp:coreProperties>
</file>