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87BC" w14:textId="0AA742FE" w:rsidR="006F2804" w:rsidRDefault="006F2804">
      <w:r>
        <w:rPr>
          <w:rFonts w:hint="eastAsia"/>
        </w:rPr>
        <w:t>A</w:t>
      </w:r>
      <w:r>
        <w:t>PI</w:t>
      </w:r>
      <w:r>
        <w:rPr>
          <w:rFonts w:hint="eastAsia"/>
        </w:rPr>
        <w:t>和S</w:t>
      </w:r>
      <w:r>
        <w:t>DK</w:t>
      </w:r>
    </w:p>
    <w:p w14:paraId="4DC1B6C8" w14:textId="662A7D44" w:rsidR="006F2804" w:rsidRDefault="00B6606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API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(Application Program Interface)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，应用程序编程接口，可以理解为底层模块给上层模块提供的一系列函数，供上层模块进行调用</w:t>
      </w:r>
      <w:r w:rsidR="009345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。当底层模块比较庞大时（比如</w:t>
      </w:r>
      <w:r w:rsidR="009345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</w:t>
      </w:r>
      <w:r w:rsidR="009345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indows </w:t>
      </w:r>
      <w:r w:rsidR="009345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操作系统），会分类以模块的形式提供</w:t>
      </w:r>
      <w:r w:rsidR="0093453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="00934538">
        <w:rPr>
          <w:rFonts w:ascii="Arial" w:hAnsi="Arial" w:cs="Arial"/>
          <w:color w:val="333333"/>
          <w:sz w:val="20"/>
          <w:szCs w:val="20"/>
          <w:shd w:val="clear" w:color="auto" w:fill="FFFFFF"/>
        </w:rPr>
        <w:t>PI</w:t>
      </w:r>
    </w:p>
    <w:p w14:paraId="24A17FB6" w14:textId="5D720B73" w:rsidR="00B66060" w:rsidRDefault="00B66060"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SDK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(Software Development Kit),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软件开发工具包，就是将上述的所有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，以及和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PI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相关的一些工具等组合在一起，提供给用户</w:t>
      </w:r>
      <w:r w:rsidR="00567CF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进行安装的</w:t>
      </w:r>
      <w:r w:rsidR="00567CF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 w:rsidR="00567CF2">
        <w:rPr>
          <w:rFonts w:ascii="Arial" w:hAnsi="Arial" w:cs="Arial"/>
          <w:color w:val="333333"/>
          <w:sz w:val="20"/>
          <w:szCs w:val="20"/>
          <w:shd w:val="clear" w:color="auto" w:fill="FFFFFF"/>
        </w:rPr>
        <w:t>ackage</w:t>
      </w:r>
    </w:p>
    <w:p w14:paraId="7FB45E11" w14:textId="658EC378" w:rsidR="00B66060" w:rsidRDefault="00567CF2">
      <w:r>
        <w:rPr>
          <w:noProof/>
        </w:rPr>
        <w:drawing>
          <wp:inline distT="0" distB="0" distL="0" distR="0" wp14:anchorId="32A138AE" wp14:editId="59CF0ADE">
            <wp:extent cx="1594505" cy="167685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13" cy="16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E00C" w14:textId="77777777" w:rsidR="006F2804" w:rsidRDefault="006F2804"/>
    <w:p w14:paraId="26DAB9CC" w14:textId="609678BB" w:rsidR="007F225A" w:rsidRDefault="00393EAE">
      <w:r>
        <w:rPr>
          <w:rFonts w:hint="eastAsia"/>
        </w:rPr>
        <w:t>控制台程序和图形界面程序</w:t>
      </w:r>
    </w:p>
    <w:p w14:paraId="7EDE47B1" w14:textId="19D6B7B2" w:rsidR="00393EAE" w:rsidRDefault="00393EAE">
      <w:r>
        <w:rPr>
          <w:rFonts w:hint="eastAsia"/>
        </w:rPr>
        <w:t xml:space="preserve">控制台 </w:t>
      </w:r>
      <w:r w:rsidRPr="00393EAE">
        <w:t>console</w:t>
      </w:r>
      <w:r>
        <w:rPr>
          <w:rFonts w:hint="eastAsia"/>
        </w:rPr>
        <w:t>，就是字符界面的，象</w:t>
      </w:r>
      <w:r>
        <w:t>”Command Prompt”</w:t>
      </w:r>
    </w:p>
    <w:p w14:paraId="5D51F597" w14:textId="1B52FC07" w:rsidR="00393EAE" w:rsidRDefault="00393EAE">
      <w:r>
        <w:rPr>
          <w:rFonts w:hint="eastAsia"/>
        </w:rPr>
        <w:t xml:space="preserve">图形界面 </w:t>
      </w:r>
      <w:r>
        <w:t xml:space="preserve">GUI, </w:t>
      </w:r>
      <w:r w:rsidRPr="00393EAE">
        <w:t>Graphical User Interface</w:t>
      </w:r>
      <w:r>
        <w:rPr>
          <w:rFonts w:hint="eastAsia"/>
        </w:rPr>
        <w:t>，就是图形界面，可以支持鼠标等设备操作，目前绝大多数客户端程序都是图形界面的</w:t>
      </w:r>
    </w:p>
    <w:p w14:paraId="599B49D8" w14:textId="5CBA1278" w:rsidR="00393EAE" w:rsidRDefault="00B46311">
      <w:r>
        <w:rPr>
          <w:rFonts w:hint="eastAsia"/>
        </w:rPr>
        <w:t>图形界面是需要操作系统O</w:t>
      </w:r>
      <w:r>
        <w:t>S</w:t>
      </w:r>
      <w:r>
        <w:rPr>
          <w:rFonts w:hint="eastAsia"/>
        </w:rPr>
        <w:t>，</w:t>
      </w:r>
      <w:r>
        <w:t>Operation System</w:t>
      </w:r>
      <w:r>
        <w:rPr>
          <w:rFonts w:hint="eastAsia"/>
        </w:rPr>
        <w:t>来支持的，象W</w:t>
      </w:r>
      <w:r>
        <w:t>indows, Mac</w:t>
      </w:r>
      <w:r>
        <w:rPr>
          <w:rFonts w:hint="eastAsia"/>
        </w:rPr>
        <w:t>，A</w:t>
      </w:r>
      <w:r>
        <w:t>ndroid</w:t>
      </w:r>
      <w:r>
        <w:rPr>
          <w:rFonts w:hint="eastAsia"/>
        </w:rPr>
        <w:t>等都是支持图形界面的O</w:t>
      </w:r>
      <w:r>
        <w:t>S</w:t>
      </w:r>
    </w:p>
    <w:p w14:paraId="69637C94" w14:textId="5C96A9C9" w:rsidR="00B46311" w:rsidRDefault="00B46311">
      <w:r>
        <w:rPr>
          <w:rFonts w:hint="eastAsia"/>
        </w:rPr>
        <w:t>象L</w:t>
      </w:r>
      <w:r>
        <w:t>inux, Unix</w:t>
      </w:r>
      <w:r>
        <w:rPr>
          <w:rFonts w:hint="eastAsia"/>
        </w:rPr>
        <w:t>主要是支持字符界面的O</w:t>
      </w:r>
      <w:r>
        <w:t>S</w:t>
      </w:r>
      <w:r>
        <w:rPr>
          <w:rFonts w:hint="eastAsia"/>
        </w:rPr>
        <w:t>，因为它们一般是作为服务端程序在后台运行，不面对客户。（当前也有公司基于L</w:t>
      </w:r>
      <w:r>
        <w:t>inux</w:t>
      </w:r>
      <w:r>
        <w:rPr>
          <w:rFonts w:hint="eastAsia"/>
        </w:rPr>
        <w:t>基础之上开发图形界面的，但用户量不大</w:t>
      </w:r>
      <w:r>
        <w:t>）</w:t>
      </w:r>
    </w:p>
    <w:p w14:paraId="1AFC5DB6" w14:textId="5EA3D2DA" w:rsidR="00B46311" w:rsidRDefault="00B46311"/>
    <w:p w14:paraId="4DDCD6D4" w14:textId="5F86C011" w:rsidR="00B46311" w:rsidRDefault="00B46311">
      <w:r>
        <w:rPr>
          <w:rFonts w:hint="eastAsia"/>
        </w:rPr>
        <w:t>[以下以Wi</w:t>
      </w:r>
      <w:r>
        <w:t>ndows</w:t>
      </w:r>
      <w:r>
        <w:rPr>
          <w:rFonts w:hint="eastAsia"/>
        </w:rPr>
        <w:t>为例而讨论</w:t>
      </w:r>
      <w:r>
        <w:t>]</w:t>
      </w:r>
    </w:p>
    <w:p w14:paraId="2AA3EEF9" w14:textId="42128259" w:rsidR="00393EAE" w:rsidRDefault="00B93811">
      <w:r>
        <w:rPr>
          <w:rFonts w:hint="eastAsia"/>
        </w:rPr>
        <w:t>在</w:t>
      </w:r>
      <w:r>
        <w:t>Windows95</w:t>
      </w:r>
      <w:r>
        <w:rPr>
          <w:rFonts w:hint="eastAsia"/>
        </w:rPr>
        <w:t>之前，是在D</w:t>
      </w:r>
      <w:r>
        <w:t>os</w:t>
      </w:r>
      <w:r>
        <w:rPr>
          <w:rFonts w:hint="eastAsia"/>
        </w:rPr>
        <w:t>（字符界面）的基础之上，构建图形界面</w:t>
      </w:r>
    </w:p>
    <w:p w14:paraId="5B1F5FFB" w14:textId="6EF54CA0" w:rsidR="00B93811" w:rsidRDefault="00B93811">
      <w:r>
        <w:rPr>
          <w:rFonts w:hint="eastAsia"/>
        </w:rPr>
        <w:t>在W</w:t>
      </w:r>
      <w:r>
        <w:t>indows95</w:t>
      </w:r>
      <w:r>
        <w:rPr>
          <w:rFonts w:hint="eastAsia"/>
        </w:rPr>
        <w:t>之后，</w:t>
      </w:r>
      <w:r>
        <w:t>MS</w:t>
      </w:r>
      <w:r>
        <w:rPr>
          <w:rFonts w:hint="eastAsia"/>
        </w:rPr>
        <w:t>开始从底层就支持图形界面，而C</w:t>
      </w:r>
      <w:r>
        <w:t>ommand Prompt</w:t>
      </w:r>
      <w:r>
        <w:rPr>
          <w:rFonts w:hint="eastAsia"/>
        </w:rPr>
        <w:t>只是一个字符界面的程序</w:t>
      </w:r>
    </w:p>
    <w:p w14:paraId="7E9AFC13" w14:textId="27159130" w:rsidR="00393EAE" w:rsidRDefault="00336BFF">
      <w:r>
        <w:rPr>
          <w:noProof/>
        </w:rPr>
        <w:drawing>
          <wp:inline distT="0" distB="0" distL="0" distR="0" wp14:anchorId="3B216D02" wp14:editId="431ADF34">
            <wp:extent cx="3101150" cy="144614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40" cy="145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8013" w14:textId="780A281F" w:rsidR="00393EAE" w:rsidRDefault="00393EAE"/>
    <w:p w14:paraId="24A1E91A" w14:textId="56100200" w:rsidR="00393EAE" w:rsidRDefault="00336BFF">
      <w:r>
        <w:rPr>
          <w:rFonts w:hint="eastAsia"/>
        </w:rPr>
        <w:t>在新的操作系统下，用户开发的程序和M</w:t>
      </w:r>
      <w:r>
        <w:t>S</w:t>
      </w:r>
      <w:r>
        <w:rPr>
          <w:rFonts w:hint="eastAsia"/>
        </w:rPr>
        <w:t>提供的程序，从地位上来说是完全一样的，只是开发者主体不同而已，甚至有人开发了功能更强的程序直接替掉M</w:t>
      </w:r>
      <w:r>
        <w:t>S</w:t>
      </w:r>
      <w:r>
        <w:rPr>
          <w:rFonts w:hint="eastAsia"/>
        </w:rPr>
        <w:t>提供的程序</w:t>
      </w:r>
    </w:p>
    <w:p w14:paraId="0F64396E" w14:textId="5BBFBBDB" w:rsidR="00393EAE" w:rsidRDefault="00393EAE"/>
    <w:p w14:paraId="6596AA5B" w14:textId="6012512E" w:rsidR="00110494" w:rsidRDefault="00110494">
      <w:r>
        <w:rPr>
          <w:rFonts w:hint="eastAsia"/>
        </w:rPr>
        <w:t>消息</w:t>
      </w:r>
    </w:p>
    <w:p w14:paraId="629A43D3" w14:textId="5EE935F8" w:rsidR="00393EAE" w:rsidRDefault="004555D3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操作系统的核心是消息 </w:t>
      </w:r>
      <w:r>
        <w:t>Message</w:t>
      </w:r>
      <w:r>
        <w:rPr>
          <w:rFonts w:hint="eastAsia"/>
        </w:rPr>
        <w:t>，称为W</w:t>
      </w:r>
      <w:r>
        <w:t>indows Message</w:t>
      </w:r>
      <w:r>
        <w:rPr>
          <w:rFonts w:hint="eastAsia"/>
        </w:rPr>
        <w:t>，以一系列是W</w:t>
      </w:r>
      <w:r>
        <w:t>M_</w:t>
      </w:r>
      <w:r>
        <w:rPr>
          <w:rFonts w:hint="eastAsia"/>
        </w:rPr>
        <w:t>开头的预定义好的整型数值</w:t>
      </w:r>
    </w:p>
    <w:p w14:paraId="33C84A07" w14:textId="1FA0F7CD" w:rsidR="004555D3" w:rsidRDefault="00FE6811">
      <w:r w:rsidRPr="00FE6811">
        <w:rPr>
          <w:noProof/>
        </w:rPr>
        <w:lastRenderedPageBreak/>
        <w:drawing>
          <wp:inline distT="0" distB="0" distL="0" distR="0" wp14:anchorId="7D4F41C5" wp14:editId="5CEC7D6D">
            <wp:extent cx="2248666" cy="527163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318" cy="5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017" w14:textId="128CA3BC" w:rsidR="004555D3" w:rsidRDefault="00D61CD6">
      <w:r>
        <w:rPr>
          <w:rFonts w:hint="eastAsia"/>
        </w:rPr>
        <w:t>系统也有预留的可以扩展的字段，让用户自行定义，但格式是完全一样的</w:t>
      </w:r>
    </w:p>
    <w:p w14:paraId="38722143" w14:textId="39C12FAC" w:rsidR="00D61CD6" w:rsidRDefault="00D61CD6"/>
    <w:p w14:paraId="434EAAC8" w14:textId="5C3CDD1B" w:rsidR="00110494" w:rsidRDefault="00110494">
      <w:r>
        <w:rPr>
          <w:rFonts w:hint="eastAsia"/>
        </w:rPr>
        <w:t>消息队列</w:t>
      </w:r>
    </w:p>
    <w:p w14:paraId="0C748508" w14:textId="3F02F085" w:rsidR="00D61CD6" w:rsidRDefault="002F1717">
      <w:r>
        <w:rPr>
          <w:rFonts w:hint="eastAsia"/>
        </w:rPr>
        <w:t>每一个图形界面的应用程序都有自己的一个消息队列，A</w:t>
      </w:r>
      <w:r>
        <w:t xml:space="preserve">pplication </w:t>
      </w:r>
      <w:r>
        <w:rPr>
          <w:rFonts w:hint="eastAsia"/>
        </w:rPr>
        <w:t>M</w:t>
      </w:r>
      <w:r>
        <w:t>essage Queue</w:t>
      </w:r>
      <w:r>
        <w:rPr>
          <w:rFonts w:hint="eastAsia"/>
        </w:rPr>
        <w:t>，同时由于象鼠标键盘等共享设备，也会产生消息，</w:t>
      </w:r>
      <w:r w:rsidR="00CD1363">
        <w:rPr>
          <w:rFonts w:hint="eastAsia"/>
        </w:rPr>
        <w:t>但是它是由系统进行管理的，所以另有一个所有程序共享的系统消息队列，S</w:t>
      </w:r>
      <w:r w:rsidR="00CD1363">
        <w:t>ystem Message Queue</w:t>
      </w:r>
    </w:p>
    <w:p w14:paraId="08585802" w14:textId="40350949" w:rsidR="00D61CD6" w:rsidRDefault="00D61CD6"/>
    <w:p w14:paraId="4DB21713" w14:textId="30C92183" w:rsidR="00D61CD6" w:rsidRDefault="00110494">
      <w:r>
        <w:rPr>
          <w:rFonts w:hint="eastAsia"/>
        </w:rPr>
        <w:t>消息循环</w:t>
      </w:r>
    </w:p>
    <w:p w14:paraId="64643020" w14:textId="382F7D75" w:rsidR="00393EAE" w:rsidRDefault="002F6210">
      <w:r>
        <w:rPr>
          <w:rFonts w:hint="eastAsia"/>
        </w:rPr>
        <w:t>学习过编程语言的都知道循环语句，有w</w:t>
      </w:r>
      <w:r>
        <w:t>hile, do…while, for</w:t>
      </w:r>
      <w:r>
        <w:rPr>
          <w:rFonts w:hint="eastAsia"/>
        </w:rPr>
        <w:t>等（J</w:t>
      </w:r>
      <w:r>
        <w:t>ava, C/C++, Python</w:t>
      </w:r>
      <w:r>
        <w:rPr>
          <w:rFonts w:hint="eastAsia"/>
        </w:rPr>
        <w:t>都有的）</w:t>
      </w:r>
    </w:p>
    <w:p w14:paraId="10ECCE0B" w14:textId="34011921" w:rsidR="002F6210" w:rsidRDefault="002F6210">
      <w:r>
        <w:rPr>
          <w:rFonts w:hint="eastAsia"/>
        </w:rPr>
        <w:t>在W</w:t>
      </w:r>
      <w:r>
        <w:t>indows</w:t>
      </w:r>
      <w:r>
        <w:rPr>
          <w:rFonts w:hint="eastAsia"/>
        </w:rPr>
        <w:t>图形界面程序中，也有一个这样的循环语句，只不过，循环体内处理的对象是W</w:t>
      </w:r>
      <w:r>
        <w:t>indows Message</w:t>
      </w:r>
      <w:r>
        <w:rPr>
          <w:rFonts w:hint="eastAsia"/>
        </w:rPr>
        <w:t>，所以</w:t>
      </w:r>
      <w:r w:rsidR="004E092F">
        <w:rPr>
          <w:rFonts w:hint="eastAsia"/>
        </w:rPr>
        <w:t>称之为消息循环</w:t>
      </w:r>
    </w:p>
    <w:p w14:paraId="292DD60A" w14:textId="6C92E5AA" w:rsidR="004E092F" w:rsidRDefault="004E092F">
      <w:r>
        <w:rPr>
          <w:rFonts w:hint="eastAsia"/>
        </w:rPr>
        <w:t>其中的m</w:t>
      </w:r>
      <w:r>
        <w:t>sg</w:t>
      </w:r>
      <w:r>
        <w:rPr>
          <w:rFonts w:hint="eastAsia"/>
        </w:rPr>
        <w:t xml:space="preserve">的定义为 </w:t>
      </w:r>
      <w:r>
        <w:rPr>
          <w:rFonts w:ascii="Cascadia Mono" w:hAnsi="Cascadia Mono" w:cs="Cascadia Mono"/>
          <w:i/>
          <w:iCs/>
          <w:color w:val="0000FF"/>
          <w:kern w:val="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80"/>
          <w:kern w:val="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670712" w14:textId="43434FD3" w:rsidR="004E092F" w:rsidRDefault="004E092F">
      <w:r>
        <w:rPr>
          <w:rFonts w:hint="eastAsia"/>
        </w:rPr>
        <w:t>就是一个W</w:t>
      </w:r>
      <w:r>
        <w:t xml:space="preserve">indows Message Object </w:t>
      </w:r>
    </w:p>
    <w:p w14:paraId="2E214E39" w14:textId="539870C2" w:rsidR="00393EAE" w:rsidRDefault="004E092F">
      <w:r w:rsidRPr="004E092F">
        <w:rPr>
          <w:noProof/>
        </w:rPr>
        <w:drawing>
          <wp:inline distT="0" distB="0" distL="0" distR="0" wp14:anchorId="1A2AB27F" wp14:editId="6A7F6D37">
            <wp:extent cx="4175001" cy="1438538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656" cy="14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595C" w14:textId="4E51CFAD" w:rsidR="00393EAE" w:rsidRDefault="003E74B9">
      <w:r>
        <w:rPr>
          <w:rFonts w:hint="eastAsia"/>
        </w:rPr>
        <w:t>除非收到W</w:t>
      </w:r>
      <w:r>
        <w:t>M_QUIT</w:t>
      </w:r>
      <w:r>
        <w:rPr>
          <w:rFonts w:hint="eastAsia"/>
        </w:rPr>
        <w:t>消息，</w:t>
      </w:r>
      <w:proofErr w:type="spellStart"/>
      <w:r>
        <w:rPr>
          <w:rFonts w:hint="eastAsia"/>
        </w:rPr>
        <w:t>G</w:t>
      </w:r>
      <w:r>
        <w:t>etMessage</w:t>
      </w:r>
      <w:proofErr w:type="spellEnd"/>
      <w:r>
        <w:rPr>
          <w:rFonts w:hint="eastAsia"/>
        </w:rPr>
        <w:t xml:space="preserve">一直返回 </w:t>
      </w:r>
      <w:r>
        <w:t xml:space="preserve">True </w:t>
      </w:r>
      <w:r>
        <w:rPr>
          <w:rFonts w:hint="eastAsia"/>
        </w:rPr>
        <w:t>值，就会一直循环下去。</w:t>
      </w:r>
      <w:r w:rsidR="006B59AD">
        <w:rPr>
          <w:rFonts w:hint="eastAsia"/>
        </w:rPr>
        <w:t>只有收到W</w:t>
      </w:r>
      <w:r w:rsidR="006B59AD">
        <w:t>M_QUIT</w:t>
      </w:r>
      <w:r w:rsidR="006B59AD">
        <w:rPr>
          <w:rFonts w:hint="eastAsia"/>
        </w:rPr>
        <w:t>后才会返回F</w:t>
      </w:r>
      <w:r w:rsidR="006B59AD">
        <w:t>alse</w:t>
      </w:r>
      <w:r w:rsidR="006B59AD">
        <w:rPr>
          <w:rFonts w:hint="eastAsia"/>
        </w:rPr>
        <w:t>，此时</w:t>
      </w:r>
      <w:r w:rsidR="006B59AD">
        <w:t>while</w:t>
      </w:r>
      <w:r w:rsidR="006B59AD">
        <w:rPr>
          <w:rFonts w:hint="eastAsia"/>
        </w:rPr>
        <w:t>循环才退出，程序结束</w:t>
      </w:r>
    </w:p>
    <w:p w14:paraId="5708C872" w14:textId="5A3E50ED" w:rsidR="00393EAE" w:rsidRDefault="00393EAE"/>
    <w:p w14:paraId="23B36FE3" w14:textId="59627F3A" w:rsidR="00D7664D" w:rsidRDefault="00D7664D">
      <w:r>
        <w:rPr>
          <w:rFonts w:hint="eastAsia"/>
        </w:rPr>
        <w:t>消息处理</w:t>
      </w:r>
    </w:p>
    <w:p w14:paraId="10539718" w14:textId="05990415" w:rsidR="003E74B9" w:rsidRDefault="00D7664D">
      <w:r>
        <w:rPr>
          <w:rFonts w:hint="eastAsia"/>
          <w:noProof/>
        </w:rPr>
        <w:drawing>
          <wp:inline distT="0" distB="0" distL="0" distR="0" wp14:anchorId="34C160FF" wp14:editId="53B4D9EA">
            <wp:extent cx="5092655" cy="21931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35" cy="219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A2B8" w14:textId="54E3B940" w:rsidR="00CD1363" w:rsidRDefault="003915B4">
      <w:r>
        <w:rPr>
          <w:rFonts w:hint="eastAsia"/>
        </w:rPr>
        <w:t>当用户在程序里进行操作（点击按钮或菜单）或者键盘鼠标输入时，W</w:t>
      </w:r>
      <w:r>
        <w:t>indows OS</w:t>
      </w:r>
      <w:r>
        <w:rPr>
          <w:rFonts w:hint="eastAsia"/>
        </w:rPr>
        <w:t>并不是直接调用处理函数进行处理，而是先生成对应的消息，放入消息队列中（这是O</w:t>
      </w:r>
      <w:r>
        <w:t>S</w:t>
      </w:r>
      <w:r>
        <w:rPr>
          <w:rFonts w:hint="eastAsia"/>
        </w:rPr>
        <w:t>的操作），用户程序通过消息循环可以从消息队列中获取到消息，然后调用对应的处理函数（这是用户程序的操作）</w:t>
      </w:r>
    </w:p>
    <w:p w14:paraId="3BAD2334" w14:textId="49395557" w:rsidR="00D7664D" w:rsidRDefault="00D7664D"/>
    <w:p w14:paraId="378BD947" w14:textId="151004BF" w:rsidR="00E84B16" w:rsidRDefault="00515C80">
      <w:r>
        <w:rPr>
          <w:rFonts w:hint="eastAsia"/>
        </w:rPr>
        <w:lastRenderedPageBreak/>
        <w:t>控制台程序</w:t>
      </w:r>
    </w:p>
    <w:p w14:paraId="2292CD02" w14:textId="4DD9FCD0" w:rsidR="00515C80" w:rsidRDefault="00515C80">
      <w:r>
        <w:rPr>
          <w:rFonts w:hint="eastAsia"/>
        </w:rPr>
        <w:t>入口函数是m</w:t>
      </w:r>
      <w:r>
        <w:t>ain</w:t>
      </w:r>
    </w:p>
    <w:p w14:paraId="2B59160C" w14:textId="50E5509C" w:rsidR="00515C80" w:rsidRDefault="00515C80"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4DBDF3" w14:textId="61A43DC6" w:rsidR="00515C80" w:rsidRDefault="00515C80">
      <w:r>
        <w:rPr>
          <w:rFonts w:hint="eastAsia"/>
        </w:rPr>
        <w:t>整个程序比较简单，按流程顺序逐步执行，</w:t>
      </w:r>
    </w:p>
    <w:p w14:paraId="6D9D58B4" w14:textId="2FB1AAD6" w:rsidR="00515C80" w:rsidRDefault="003B75E8">
      <w:r>
        <w:rPr>
          <w:rFonts w:hint="eastAsia"/>
        </w:rPr>
        <w:t>R</w:t>
      </w:r>
      <w:r>
        <w:t>ule:</w:t>
      </w:r>
    </w:p>
    <w:p w14:paraId="4DF3AD6E" w14:textId="1EEBEE50" w:rsidR="003B75E8" w:rsidRDefault="003B75E8" w:rsidP="003B75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函数申明定义在一个.</w:t>
      </w:r>
      <w:r>
        <w:t xml:space="preserve">h </w:t>
      </w:r>
      <w:r>
        <w:rPr>
          <w:rFonts w:hint="eastAsia"/>
        </w:rPr>
        <w:t>文件中</w:t>
      </w:r>
    </w:p>
    <w:p w14:paraId="1DA35B22" w14:textId="3397437F" w:rsidR="003B75E8" w:rsidRDefault="003B75E8" w:rsidP="003B75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函数实现代码在一个.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文件中</w:t>
      </w:r>
    </w:p>
    <w:p w14:paraId="1433834D" w14:textId="0755BF56" w:rsidR="00515C80" w:rsidRDefault="003B75E8">
      <w:r>
        <w:rPr>
          <w:rFonts w:hint="eastAsia"/>
        </w:rPr>
        <w:t>3，.</w:t>
      </w:r>
      <w:r>
        <w:t>h</w:t>
      </w:r>
      <w:r>
        <w:rPr>
          <w:rFonts w:hint="eastAsia"/>
        </w:rPr>
        <w:t xml:space="preserve">文件的第一句应该是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5E54BFE8" w14:textId="77777777" w:rsidR="00EC4A7F" w:rsidRDefault="00EC4A7F"/>
    <w:p w14:paraId="309E295C" w14:textId="63C6D7E1" w:rsidR="00515C80" w:rsidRDefault="00394372">
      <w:r>
        <w:rPr>
          <w:rFonts w:hint="eastAsia"/>
        </w:rPr>
        <w:t xml:space="preserve">相关的设置在属性页 </w:t>
      </w:r>
      <w:r>
        <w:t>Properties</w:t>
      </w:r>
      <w:r>
        <w:rPr>
          <w:rFonts w:hint="eastAsia"/>
        </w:rPr>
        <w:t>，基本介绍</w:t>
      </w:r>
    </w:p>
    <w:p w14:paraId="024A239A" w14:textId="6FE34BC0" w:rsidR="00394372" w:rsidRDefault="00EC4A7F">
      <w:r w:rsidRPr="00EC4A7F">
        <w:rPr>
          <w:noProof/>
        </w:rPr>
        <w:drawing>
          <wp:inline distT="0" distB="0" distL="0" distR="0" wp14:anchorId="7DDDF01E" wp14:editId="17624182">
            <wp:extent cx="4643590" cy="3220571"/>
            <wp:effectExtent l="0" t="0" r="508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785" cy="32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6685" w14:textId="0F58E059" w:rsidR="00394372" w:rsidRDefault="00394372"/>
    <w:p w14:paraId="5FA37CB0" w14:textId="1839282C" w:rsidR="00394372" w:rsidRDefault="00394372"/>
    <w:p w14:paraId="1C01AFDA" w14:textId="64800579" w:rsidR="00394372" w:rsidRDefault="00807521">
      <w:r>
        <w:rPr>
          <w:rFonts w:hint="eastAsia"/>
        </w:rPr>
        <w:t xml:space="preserve">图形界面程序 </w:t>
      </w:r>
      <w:r>
        <w:t>(</w:t>
      </w:r>
      <w:r>
        <w:rPr>
          <w:rFonts w:hint="eastAsia"/>
        </w:rPr>
        <w:t>这个是重点</w:t>
      </w:r>
      <w:r w:rsidR="000C3098">
        <w:rPr>
          <w:rFonts w:hint="eastAsia"/>
        </w:rPr>
        <w:t>，所以的底层逻辑都在这里</w:t>
      </w:r>
      <w:r>
        <w:rPr>
          <w:rFonts w:hint="eastAsia"/>
        </w:rPr>
        <w:t>)</w:t>
      </w:r>
    </w:p>
    <w:p w14:paraId="3A1B4D5F" w14:textId="0EB2D81C" w:rsidR="00807521" w:rsidRDefault="001A3B97" w:rsidP="001A3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项目生成向导</w:t>
      </w:r>
    </w:p>
    <w:p w14:paraId="28E5B08D" w14:textId="2ED24876" w:rsidR="001A3B97" w:rsidRDefault="001A3B97" w:rsidP="001A3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资源文件，包括资源I</w:t>
      </w:r>
      <w:r>
        <w:t>D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R</w:t>
      </w:r>
      <w:r>
        <w:t>esource.h</w:t>
      </w:r>
      <w:proofErr w:type="spellEnd"/>
      <w:r>
        <w:rPr>
          <w:rFonts w:hint="eastAsia"/>
        </w:rPr>
        <w:t>以及资源描述文件*</w:t>
      </w:r>
      <w:r>
        <w:t>.</w:t>
      </w:r>
      <w:proofErr w:type="spellStart"/>
      <w:r>
        <w:t>rc</w:t>
      </w:r>
      <w:proofErr w:type="spellEnd"/>
    </w:p>
    <w:p w14:paraId="5432A40B" w14:textId="436F0BE0" w:rsidR="001A3B97" w:rsidRDefault="001A3B97" w:rsidP="001A3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主函数入口文件</w:t>
      </w:r>
    </w:p>
    <w:p w14:paraId="009813BB" w14:textId="55CFF43F" w:rsidR="00394372" w:rsidRDefault="001A3B97"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i/>
          <w:iCs/>
          <w:color w:val="A000A0"/>
          <w:kern w:val="0"/>
          <w:sz w:val="19"/>
          <w:szCs w:val="19"/>
        </w:rPr>
        <w:t>APIENTRY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wWinMain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… …)</w:t>
      </w:r>
    </w:p>
    <w:p w14:paraId="73AFCFA3" w14:textId="54129566" w:rsidR="001A3B97" w:rsidRDefault="001A3B97">
      <w:r>
        <w:rPr>
          <w:rFonts w:hint="eastAsia"/>
        </w:rPr>
        <w:t>整个程序是有一套统一的框架结构和调用顺序</w:t>
      </w:r>
    </w:p>
    <w:p w14:paraId="38A1B976" w14:textId="4D988C12" w:rsidR="001A3B97" w:rsidRDefault="00254646" w:rsidP="007C30B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注册窗口类</w:t>
      </w:r>
    </w:p>
    <w:p w14:paraId="60C51D03" w14:textId="6BBD4A92" w:rsidR="001A3B97" w:rsidRDefault="007C30BB" w:rsidP="007C30BB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重点是窗口类名，和窗口过程</w:t>
      </w:r>
    </w:p>
    <w:p w14:paraId="1347EE18" w14:textId="00E058CB" w:rsidR="001A3B97" w:rsidRDefault="007C30BB" w:rsidP="007C30B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创建主窗口</w:t>
      </w:r>
    </w:p>
    <w:p w14:paraId="13F1B061" w14:textId="61E82077" w:rsidR="007C30BB" w:rsidRDefault="007C30BB" w:rsidP="007C30BB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重点是窗口类名，因为通过窗口类名，就可以关联到对应的窗口过程</w:t>
      </w:r>
    </w:p>
    <w:p w14:paraId="57D8997A" w14:textId="3C240C74" w:rsidR="007C30BB" w:rsidRDefault="007C30BB" w:rsidP="007C30B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显示主窗口</w:t>
      </w:r>
    </w:p>
    <w:p w14:paraId="0526CA1A" w14:textId="503E4E96" w:rsidR="007C30BB" w:rsidRDefault="007C30BB" w:rsidP="007C30B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主窗口消息循环</w:t>
      </w:r>
    </w:p>
    <w:p w14:paraId="1F001FB9" w14:textId="7D893DE3" w:rsidR="007C30BB" w:rsidRDefault="00A9524F">
      <w:r>
        <w:rPr>
          <w:rFonts w:hint="eastAsia"/>
        </w:rPr>
        <w:t>5，在窗口过程中进行消息的处理</w:t>
      </w:r>
    </w:p>
    <w:p w14:paraId="08CB1363" w14:textId="17F186D8" w:rsidR="007C30BB" w:rsidRDefault="005902EF">
      <w:r>
        <w:rPr>
          <w:rFonts w:hint="eastAsia"/>
        </w:rPr>
        <w:t>6，主窗口过程一定要对W</w:t>
      </w:r>
      <w:r>
        <w:t>M_DESTROY</w:t>
      </w:r>
      <w:r w:rsidR="00264718">
        <w:rPr>
          <w:rFonts w:hint="eastAsia"/>
        </w:rPr>
        <w:t xml:space="preserve">进行处理，并调用 </w:t>
      </w:r>
      <w:proofErr w:type="spellStart"/>
      <w:r w:rsidR="00264718">
        <w:rPr>
          <w:rFonts w:ascii="Cascadia Mono" w:hAnsi="Cascadia Mono" w:cs="Cascadia Mono"/>
          <w:i/>
          <w:iCs/>
          <w:color w:val="880000"/>
          <w:kern w:val="0"/>
          <w:sz w:val="19"/>
          <w:szCs w:val="19"/>
        </w:rPr>
        <w:t>PostQuitMessage</w:t>
      </w:r>
      <w:proofErr w:type="spellEnd"/>
      <w:r w:rsidR="00264718"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0C92704" w14:textId="669EDAD7" w:rsidR="005902EF" w:rsidRDefault="00DB38D3">
      <w:r>
        <w:rPr>
          <w:rFonts w:hint="eastAsia"/>
        </w:rPr>
        <w:t>对相关代码的解释说明</w:t>
      </w:r>
    </w:p>
    <w:p w14:paraId="444BA48D" w14:textId="77777777" w:rsidR="00AC1EDF" w:rsidRDefault="00AC1EDF"/>
    <w:p w14:paraId="748EEA2B" w14:textId="36F8029E" w:rsidR="00DB38D3" w:rsidRDefault="00043C8C">
      <w:r>
        <w:rPr>
          <w:rFonts w:hint="eastAsia"/>
        </w:rPr>
        <w:t>基于M</w:t>
      </w:r>
      <w:r>
        <w:t>FC</w:t>
      </w:r>
      <w:r>
        <w:rPr>
          <w:rFonts w:hint="eastAsia"/>
        </w:rPr>
        <w:t>的图形界面程序</w:t>
      </w:r>
    </w:p>
    <w:p w14:paraId="76777B7E" w14:textId="7DA113F5" w:rsidR="00CE70BF" w:rsidRDefault="00CE70BF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微软基础类库（英语：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Microsoft Foundation Classes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，简称</w:t>
      </w: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MFC</w:t>
      </w:r>
      <w:r w:rsidRPr="00CE70BF">
        <w:rPr>
          <w:rStyle w:val="Emphasis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）</w:t>
      </w:r>
    </w:p>
    <w:p w14:paraId="64560451" w14:textId="2F4EA0B1" w:rsidR="00DB38D3" w:rsidRDefault="00043C8C">
      <w:r>
        <w:rPr>
          <w:rFonts w:hint="eastAsia"/>
        </w:rPr>
        <w:t>核心原理就是上一节的图形界面程序（其实所有的W</w:t>
      </w:r>
      <w:r>
        <w:t>indows</w:t>
      </w:r>
      <w:r>
        <w:rPr>
          <w:rFonts w:hint="eastAsia"/>
        </w:rPr>
        <w:t>图形界面程序都是这一套标准框架）</w:t>
      </w:r>
    </w:p>
    <w:p w14:paraId="208D95E2" w14:textId="1108E098" w:rsidR="00043C8C" w:rsidRDefault="0058667C">
      <w:r>
        <w:rPr>
          <w:rFonts w:hint="eastAsia"/>
        </w:rPr>
        <w:t>但是它是基于类的思想和封装的思想，把一些用户不是必须关心的琐事封装到后台，用户只需要关心感兴趣的内容：</w:t>
      </w:r>
    </w:p>
    <w:p w14:paraId="1C9CD7C6" w14:textId="11C8B73C" w:rsidR="0058667C" w:rsidRDefault="0058667C">
      <w:r>
        <w:rPr>
          <w:rFonts w:hint="eastAsia"/>
        </w:rPr>
        <w:t>比如窗口类的风格，窗口消息以及该消息对应的处理函数等</w:t>
      </w:r>
    </w:p>
    <w:p w14:paraId="265142D8" w14:textId="7ABF3125" w:rsidR="00043C8C" w:rsidRDefault="00CE70BF">
      <w:r>
        <w:rPr>
          <w:noProof/>
        </w:rPr>
        <w:drawing>
          <wp:inline distT="0" distB="0" distL="0" distR="0" wp14:anchorId="589C8A6B" wp14:editId="075FA164">
            <wp:extent cx="5723255" cy="183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EB70" w14:textId="1C9476A1" w:rsidR="00FC3A95" w:rsidRDefault="000013FF">
      <w:r>
        <w:rPr>
          <w:rFonts w:hint="eastAsia"/>
        </w:rPr>
        <w:t>基于M</w:t>
      </w:r>
      <w:r>
        <w:t>FC</w:t>
      </w:r>
      <w:r>
        <w:rPr>
          <w:rFonts w:hint="eastAsia"/>
        </w:rPr>
        <w:t>，我们需要编写的代码量会少很多，大部分低层的代码，已经被M</w:t>
      </w:r>
      <w:r>
        <w:t>FC</w:t>
      </w:r>
      <w:r>
        <w:rPr>
          <w:rFonts w:hint="eastAsia"/>
        </w:rPr>
        <w:t>进行了封装，我们只需要关注跟业务相关的代码</w:t>
      </w:r>
    </w:p>
    <w:p w14:paraId="1FD6EC4D" w14:textId="1D2FE49E" w:rsidR="000013FF" w:rsidRDefault="008D77ED">
      <w:r>
        <w:rPr>
          <w:rFonts w:hint="eastAsia"/>
        </w:rPr>
        <w:t>但它所带来的不好地方，就是隐藏了细节，对于初学者来说，搞不清楚W</w:t>
      </w:r>
      <w:r>
        <w:t>indows</w:t>
      </w:r>
      <w:r>
        <w:rPr>
          <w:rFonts w:hint="eastAsia"/>
        </w:rPr>
        <w:t>程序设计中的一些底层的，关键的逻辑</w:t>
      </w:r>
    </w:p>
    <w:p w14:paraId="770E7597" w14:textId="77777777" w:rsidR="008D77ED" w:rsidRDefault="008D77ED"/>
    <w:p w14:paraId="49A8CE46" w14:textId="77777777" w:rsidR="00CE70BF" w:rsidRPr="00FC3A95" w:rsidRDefault="00CE70BF"/>
    <w:p w14:paraId="1650873C" w14:textId="2B4A4F54" w:rsidR="0058667C" w:rsidRDefault="0058667C">
      <w:r>
        <w:rPr>
          <w:rFonts w:hint="eastAsia"/>
        </w:rPr>
        <w:t>对M</w:t>
      </w:r>
      <w:r>
        <w:t>FC</w:t>
      </w:r>
      <w:r>
        <w:rPr>
          <w:rFonts w:hint="eastAsia"/>
        </w:rPr>
        <w:t>程序的理解，必须有一定的基础，包括：</w:t>
      </w:r>
    </w:p>
    <w:p w14:paraId="1F367042" w14:textId="580D6E62" w:rsidR="0058667C" w:rsidRDefault="0058667C">
      <w:r>
        <w:rPr>
          <w:rFonts w:hint="eastAsia"/>
        </w:rPr>
        <w:t>O</w:t>
      </w:r>
      <w:r>
        <w:t>OP</w:t>
      </w:r>
      <w:r>
        <w:rPr>
          <w:rFonts w:hint="eastAsia"/>
        </w:rPr>
        <w:t>，面向对象的编程思想</w:t>
      </w:r>
    </w:p>
    <w:p w14:paraId="7C86BCFF" w14:textId="4328A8EF" w:rsidR="0058667C" w:rsidRDefault="0058667C">
      <w:r>
        <w:t>W</w:t>
      </w:r>
      <w:r>
        <w:rPr>
          <w:rFonts w:hint="eastAsia"/>
        </w:rPr>
        <w:t>i</w:t>
      </w:r>
      <w:r>
        <w:t>ndows</w:t>
      </w:r>
      <w:r>
        <w:rPr>
          <w:rFonts w:hint="eastAsia"/>
        </w:rPr>
        <w:t>消息机制，以及处理过程</w:t>
      </w:r>
    </w:p>
    <w:p w14:paraId="473CC333" w14:textId="17845D00" w:rsidR="00AC1EDF" w:rsidRDefault="00B57FE0">
      <w:r>
        <w:rPr>
          <w:rFonts w:hint="eastAsia"/>
        </w:rPr>
        <w:t>底层封装，高层自治</w:t>
      </w:r>
    </w:p>
    <w:p w14:paraId="4BF090B5" w14:textId="43A40BFA" w:rsidR="006117D9" w:rsidRDefault="006117D9">
      <w:r>
        <w:rPr>
          <w:rFonts w:hint="eastAsia"/>
        </w:rPr>
        <w:t>界面设计工具集</w:t>
      </w:r>
    </w:p>
    <w:p w14:paraId="0D07B5CE" w14:textId="509B51D6" w:rsidR="001E47EF" w:rsidRPr="00AC1EDF" w:rsidRDefault="006117D9">
      <w:r>
        <w:rPr>
          <w:rFonts w:hint="eastAsia"/>
        </w:rPr>
        <w:t>代码向导</w:t>
      </w:r>
    </w:p>
    <w:p w14:paraId="35CE078A" w14:textId="3356AC7E" w:rsidR="0061066E" w:rsidRDefault="001E47EF">
      <w:r>
        <w:rPr>
          <w:noProof/>
        </w:rPr>
        <w:drawing>
          <wp:inline distT="0" distB="0" distL="0" distR="0" wp14:anchorId="2D4E0593" wp14:editId="3DC46B57">
            <wp:extent cx="4728196" cy="2577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04" cy="258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8013" w14:textId="719BA2C8" w:rsidR="00226A6B" w:rsidRDefault="00226A6B"/>
    <w:p w14:paraId="70930AAA" w14:textId="77777777" w:rsidR="00DC2E81" w:rsidRDefault="00DC2E81">
      <w:r>
        <w:rPr>
          <w:rFonts w:hint="eastAsia"/>
        </w:rPr>
        <w:lastRenderedPageBreak/>
        <w:t>用M</w:t>
      </w:r>
      <w:r>
        <w:t>FC</w:t>
      </w:r>
      <w:r>
        <w:rPr>
          <w:rFonts w:hint="eastAsia"/>
        </w:rPr>
        <w:t>做一个基于对话框的小程序，</w:t>
      </w:r>
    </w:p>
    <w:p w14:paraId="149AADD7" w14:textId="77777777" w:rsidR="00DC2E81" w:rsidRDefault="00DC2E81">
      <w:r>
        <w:rPr>
          <w:rFonts w:hint="eastAsia"/>
        </w:rPr>
        <w:t>用工具填加资源，</w:t>
      </w:r>
    </w:p>
    <w:p w14:paraId="7AC0BF39" w14:textId="540D12E5" w:rsidR="00DC2E81" w:rsidRDefault="00DC2E81">
      <w:r>
        <w:rPr>
          <w:rFonts w:hint="eastAsia"/>
        </w:rPr>
        <w:t>用向导生成代码</w:t>
      </w:r>
    </w:p>
    <w:p w14:paraId="6B322E45" w14:textId="58059DC8" w:rsidR="00DC2E81" w:rsidRDefault="00A60669">
      <w:r w:rsidRPr="00A60669">
        <w:rPr>
          <w:noProof/>
        </w:rPr>
        <w:drawing>
          <wp:inline distT="0" distB="0" distL="0" distR="0" wp14:anchorId="6A82E8AE" wp14:editId="192B4111">
            <wp:extent cx="3250838" cy="2446591"/>
            <wp:effectExtent l="0" t="0" r="698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920" cy="24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1B7" w14:textId="77777777" w:rsidR="00DC2E81" w:rsidRDefault="00DC2E81"/>
    <w:p w14:paraId="28C03AC7" w14:textId="47470982" w:rsidR="00DC2E81" w:rsidRDefault="00DC2E81"/>
    <w:p w14:paraId="0B4489E2" w14:textId="51E9DE34" w:rsidR="00C250DF" w:rsidRDefault="00C250DF">
      <w:r>
        <w:rPr>
          <w:rFonts w:hint="eastAsia"/>
        </w:rPr>
        <w:t>附M</w:t>
      </w:r>
      <w:r>
        <w:t>FC</w:t>
      </w:r>
      <w:r w:rsidR="007D30A5">
        <w:rPr>
          <w:rFonts w:hint="eastAsia"/>
        </w:rPr>
        <w:t>程序系统</w:t>
      </w:r>
      <w:r>
        <w:rPr>
          <w:rFonts w:hint="eastAsia"/>
        </w:rPr>
        <w:t>框架</w:t>
      </w:r>
    </w:p>
    <w:p w14:paraId="228A3948" w14:textId="257DB550" w:rsidR="00C250DF" w:rsidRDefault="007D30A5">
      <w:r>
        <w:rPr>
          <w:rFonts w:hint="eastAsia"/>
        </w:rPr>
        <w:t>A</w:t>
      </w:r>
      <w:r>
        <w:t>pplication</w:t>
      </w:r>
      <w:r>
        <w:rPr>
          <w:rFonts w:hint="eastAsia"/>
        </w:rPr>
        <w:t>，程序总控</w:t>
      </w:r>
    </w:p>
    <w:p w14:paraId="62A1846B" w14:textId="345A69A1" w:rsidR="007D30A5" w:rsidRDefault="007D30A5">
      <w:r>
        <w:rPr>
          <w:rFonts w:hint="eastAsia"/>
        </w:rPr>
        <w:t>M</w:t>
      </w:r>
      <w:r>
        <w:t>ain Frame</w:t>
      </w:r>
      <w:r>
        <w:rPr>
          <w:rFonts w:hint="eastAsia"/>
        </w:rPr>
        <w:t>，程序外观框架，以及交互界面</w:t>
      </w:r>
    </w:p>
    <w:p w14:paraId="1D3AFCF8" w14:textId="51C27AC2" w:rsidR="007D30A5" w:rsidRDefault="007D30A5">
      <w:r>
        <w:t>View</w:t>
      </w:r>
      <w:r>
        <w:rPr>
          <w:rFonts w:hint="eastAsia"/>
        </w:rPr>
        <w:t>，程序显示区域，它是M</w:t>
      </w:r>
      <w:r>
        <w:t>ain Frame</w:t>
      </w:r>
      <w:r>
        <w:rPr>
          <w:rFonts w:hint="eastAsia"/>
        </w:rPr>
        <w:t>的一个子窗口</w:t>
      </w:r>
    </w:p>
    <w:p w14:paraId="2CEC4C8E" w14:textId="7BB1F8E3" w:rsidR="007D30A5" w:rsidRDefault="007D30A5">
      <w:r>
        <w:rPr>
          <w:rFonts w:hint="eastAsia"/>
        </w:rPr>
        <w:t>D</w:t>
      </w:r>
      <w:r>
        <w:t>ocument</w:t>
      </w:r>
      <w:r>
        <w:rPr>
          <w:rFonts w:hint="eastAsia"/>
        </w:rPr>
        <w:t>，V</w:t>
      </w:r>
      <w:r>
        <w:t>iew</w:t>
      </w:r>
      <w:r>
        <w:rPr>
          <w:rFonts w:hint="eastAsia"/>
        </w:rPr>
        <w:t>区域所要显示的内容</w:t>
      </w:r>
    </w:p>
    <w:p w14:paraId="6AE7A3FA" w14:textId="32C992CF" w:rsidR="007D30A5" w:rsidRDefault="007D30A5"/>
    <w:p w14:paraId="7A11EB82" w14:textId="3E277C7B" w:rsidR="00C042FD" w:rsidRDefault="00C042FD">
      <w:r>
        <w:rPr>
          <w:rFonts w:hint="eastAsia"/>
        </w:rPr>
        <w:t>还有一个把M</w:t>
      </w:r>
      <w:r>
        <w:t>ain Frame, View</w:t>
      </w:r>
      <w:r>
        <w:rPr>
          <w:rFonts w:hint="eastAsia"/>
        </w:rPr>
        <w:t>和D</w:t>
      </w:r>
      <w:r>
        <w:t>ocument</w:t>
      </w:r>
      <w:r w:rsidR="00451020">
        <w:rPr>
          <w:rFonts w:hint="eastAsia"/>
        </w:rPr>
        <w:t xml:space="preserve">联系起来的内部整理组件 </w:t>
      </w:r>
      <w:proofErr w:type="spellStart"/>
      <w:r w:rsidR="00451020">
        <w:rPr>
          <w:rFonts w:ascii="Cascadia Mono" w:hAnsi="Cascadia Mono" w:cs="Cascadia Mono"/>
          <w:color w:val="000080"/>
          <w:kern w:val="0"/>
          <w:sz w:val="19"/>
          <w:szCs w:val="19"/>
        </w:rPr>
        <w:t>DocTemplate</w:t>
      </w:r>
      <w:proofErr w:type="spellEnd"/>
    </w:p>
    <w:p w14:paraId="1E86C1E8" w14:textId="0811DD57" w:rsidR="00C042FD" w:rsidRDefault="00C042FD"/>
    <w:p w14:paraId="306503D6" w14:textId="77777777" w:rsidR="00451020" w:rsidRDefault="00451020"/>
    <w:p w14:paraId="23248804" w14:textId="3C80968F" w:rsidR="00C250DF" w:rsidRDefault="007D30A5">
      <w:r>
        <w:rPr>
          <w:noProof/>
        </w:rPr>
        <w:drawing>
          <wp:inline distT="0" distB="0" distL="0" distR="0" wp14:anchorId="7F392EA1" wp14:editId="6DFA75A8">
            <wp:extent cx="5723890" cy="2844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0254" w14:textId="77777777" w:rsidR="00C250DF" w:rsidRDefault="00C250DF"/>
    <w:p w14:paraId="10B5B8D7" w14:textId="6C161DAB" w:rsidR="00C250DF" w:rsidRDefault="00C250DF"/>
    <w:p w14:paraId="277D10C0" w14:textId="03F85152" w:rsidR="00FD1852" w:rsidRDefault="00FD1852"/>
    <w:p w14:paraId="46562573" w14:textId="61F17BAA" w:rsidR="00C9003A" w:rsidRPr="0045531C" w:rsidRDefault="00FD1852" w:rsidP="00C9003A">
      <w:pPr>
        <w:rPr>
          <w:rFonts w:hint="eastAsia"/>
        </w:rPr>
      </w:pPr>
      <w:r w:rsidRPr="00FD1852">
        <w:drawing>
          <wp:inline distT="0" distB="0" distL="0" distR="0" wp14:anchorId="235D7BDB" wp14:editId="25B5F24C">
            <wp:extent cx="5375761" cy="204762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595" cy="20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E6BB" w14:textId="3DC78261" w:rsidR="00C9003A" w:rsidRDefault="00C9003A" w:rsidP="00C9003A">
      <w:pPr>
        <w:rPr>
          <w:rFonts w:ascii="Cascadia Mono" w:hAnsi="Cascadia Mono" w:cs="Cascadia Mono"/>
          <w:color w:val="880000"/>
          <w:kern w:val="0"/>
          <w:sz w:val="19"/>
          <w:szCs w:val="19"/>
        </w:rPr>
      </w:pPr>
    </w:p>
    <w:p w14:paraId="29E1930A" w14:textId="43021263" w:rsidR="00C9003A" w:rsidRDefault="00697A36" w:rsidP="00C9003A">
      <w:pPr>
        <w:rPr>
          <w:rFonts w:ascii="Cascadia Mono" w:hAnsi="Cascadia Mono" w:cs="Cascadia Mono"/>
          <w:color w:val="880000"/>
          <w:kern w:val="0"/>
          <w:sz w:val="19"/>
          <w:szCs w:val="19"/>
        </w:rPr>
      </w:pPr>
      <w:r w:rsidRPr="00697A36">
        <w:rPr>
          <w:rFonts w:ascii="Cascadia Mono" w:hAnsi="Cascadia Mono" w:cs="Cascadia Mono"/>
          <w:color w:val="880000"/>
          <w:kern w:val="0"/>
          <w:sz w:val="19"/>
          <w:szCs w:val="19"/>
        </w:rPr>
        <w:drawing>
          <wp:inline distT="0" distB="0" distL="0" distR="0" wp14:anchorId="4188384E" wp14:editId="1798EFF0">
            <wp:extent cx="4116427" cy="234918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7" cy="23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83B" w14:textId="17D6F1D3" w:rsidR="00C9003A" w:rsidRDefault="00C9003A" w:rsidP="00C9003A">
      <w:pPr>
        <w:rPr>
          <w:rFonts w:ascii="Cascadia Mono" w:hAnsi="Cascadia Mono" w:cs="Cascadia Mono"/>
          <w:color w:val="880000"/>
          <w:kern w:val="0"/>
          <w:sz w:val="19"/>
          <w:szCs w:val="19"/>
        </w:rPr>
      </w:pPr>
    </w:p>
    <w:p w14:paraId="2C07DC95" w14:textId="0D17C368" w:rsidR="00C9003A" w:rsidRDefault="00C9003A" w:rsidP="00C9003A"/>
    <w:p w14:paraId="63B01FE1" w14:textId="77777777" w:rsidR="001350AC" w:rsidRDefault="001350AC" w:rsidP="00C9003A">
      <w:pPr>
        <w:rPr>
          <w:rFonts w:hint="eastAsia"/>
        </w:rPr>
      </w:pPr>
    </w:p>
    <w:sectPr w:rsidR="001350A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A03"/>
    <w:multiLevelType w:val="hybridMultilevel"/>
    <w:tmpl w:val="154A1EA0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42E43"/>
    <w:multiLevelType w:val="hybridMultilevel"/>
    <w:tmpl w:val="186EA0CE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405DC"/>
    <w:multiLevelType w:val="hybridMultilevel"/>
    <w:tmpl w:val="D9E6074E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A23C7"/>
    <w:multiLevelType w:val="hybridMultilevel"/>
    <w:tmpl w:val="572211C6"/>
    <w:lvl w:ilvl="0" w:tplc="ED186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C16D2"/>
    <w:multiLevelType w:val="hybridMultilevel"/>
    <w:tmpl w:val="13E6DE06"/>
    <w:lvl w:ilvl="0" w:tplc="3F9E0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907470">
    <w:abstractNumId w:val="3"/>
  </w:num>
  <w:num w:numId="2" w16cid:durableId="783033837">
    <w:abstractNumId w:val="0"/>
  </w:num>
  <w:num w:numId="3" w16cid:durableId="1569075136">
    <w:abstractNumId w:val="1"/>
  </w:num>
  <w:num w:numId="4" w16cid:durableId="1222670330">
    <w:abstractNumId w:val="4"/>
  </w:num>
  <w:num w:numId="5" w16cid:durableId="177655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EF"/>
    <w:rsid w:val="000013FF"/>
    <w:rsid w:val="00026AA9"/>
    <w:rsid w:val="00043C8C"/>
    <w:rsid w:val="000A0A01"/>
    <w:rsid w:val="000C3098"/>
    <w:rsid w:val="00110494"/>
    <w:rsid w:val="001350AC"/>
    <w:rsid w:val="00166EEF"/>
    <w:rsid w:val="001A3B97"/>
    <w:rsid w:val="001E47EF"/>
    <w:rsid w:val="00226A6B"/>
    <w:rsid w:val="00254646"/>
    <w:rsid w:val="00264718"/>
    <w:rsid w:val="002F1717"/>
    <w:rsid w:val="002F6210"/>
    <w:rsid w:val="00336BFF"/>
    <w:rsid w:val="00355F62"/>
    <w:rsid w:val="003915B4"/>
    <w:rsid w:val="00393EAE"/>
    <w:rsid w:val="00394372"/>
    <w:rsid w:val="003B75E8"/>
    <w:rsid w:val="003E74B9"/>
    <w:rsid w:val="00451020"/>
    <w:rsid w:val="0045531C"/>
    <w:rsid w:val="004555D3"/>
    <w:rsid w:val="004E092F"/>
    <w:rsid w:val="00515C80"/>
    <w:rsid w:val="00537BF4"/>
    <w:rsid w:val="00567CF2"/>
    <w:rsid w:val="0058667C"/>
    <w:rsid w:val="005902EF"/>
    <w:rsid w:val="005E4254"/>
    <w:rsid w:val="0061066E"/>
    <w:rsid w:val="006117D9"/>
    <w:rsid w:val="00697A36"/>
    <w:rsid w:val="006B59AD"/>
    <w:rsid w:val="006D08BB"/>
    <w:rsid w:val="006F2804"/>
    <w:rsid w:val="007C30BB"/>
    <w:rsid w:val="007D30A5"/>
    <w:rsid w:val="007F225A"/>
    <w:rsid w:val="00807521"/>
    <w:rsid w:val="00830ABC"/>
    <w:rsid w:val="008D77ED"/>
    <w:rsid w:val="00934538"/>
    <w:rsid w:val="009D132F"/>
    <w:rsid w:val="00A60669"/>
    <w:rsid w:val="00A9524F"/>
    <w:rsid w:val="00AC1EDF"/>
    <w:rsid w:val="00B46311"/>
    <w:rsid w:val="00B57FE0"/>
    <w:rsid w:val="00B66060"/>
    <w:rsid w:val="00B93811"/>
    <w:rsid w:val="00C042FD"/>
    <w:rsid w:val="00C250DF"/>
    <w:rsid w:val="00C9003A"/>
    <w:rsid w:val="00CD1363"/>
    <w:rsid w:val="00CE70BF"/>
    <w:rsid w:val="00D61CD6"/>
    <w:rsid w:val="00D7664D"/>
    <w:rsid w:val="00D93DED"/>
    <w:rsid w:val="00DB38D3"/>
    <w:rsid w:val="00DC2E81"/>
    <w:rsid w:val="00DE69EC"/>
    <w:rsid w:val="00E84B16"/>
    <w:rsid w:val="00EC4A7F"/>
    <w:rsid w:val="00FC3A95"/>
    <w:rsid w:val="00FD1852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BFE2"/>
  <w15:chartTrackingRefBased/>
  <w15:docId w15:val="{CAF8229B-E4CA-4220-A8FD-9130C600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6060"/>
    <w:rPr>
      <w:i/>
      <w:iCs/>
    </w:rPr>
  </w:style>
  <w:style w:type="paragraph" w:styleId="ListParagraph">
    <w:name w:val="List Paragraph"/>
    <w:basedOn w:val="Normal"/>
    <w:uiPriority w:val="34"/>
    <w:qFormat/>
    <w:rsid w:val="003B7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58</cp:revision>
  <dcterms:created xsi:type="dcterms:W3CDTF">2022-08-19T01:30:00Z</dcterms:created>
  <dcterms:modified xsi:type="dcterms:W3CDTF">2022-08-25T08:30:00Z</dcterms:modified>
</cp:coreProperties>
</file>