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/>
    <w:p w14:paraId="77156687" w14:textId="0B0B33F8" w:rsidR="00C30C6F" w:rsidRDefault="00C30C6F"/>
    <w:p w14:paraId="47D56C5D" w14:textId="77777777" w:rsidR="00C30C6F" w:rsidRDefault="00C30C6F"/>
    <w:p w14:paraId="3FD628E9" w14:textId="77777777" w:rsidR="00A60CD9" w:rsidRDefault="00A60CD9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r w:rsidR="00000000">
        <w:fldChar w:fldCharType="begin"/>
      </w:r>
      <w:r w:rsidR="00000000">
        <w:instrText xml:space="preserve"> HYPERLINK "https://so.csdn.net/so/search?q=Makefile&amp;spm=1001.2101.3001.7020" \t "_blank" </w:instrText>
      </w:r>
      <w:r w:rsidR="00000000">
        <w:fldChar w:fldCharType="separate"/>
      </w:r>
      <w:r>
        <w:rPr>
          <w:rStyle w:val="Hyperlink"/>
          <w:rFonts w:ascii="Arial" w:hAnsi="Arial" w:cs="Arial"/>
          <w:color w:val="FC5531"/>
        </w:rPr>
        <w:t>Makefile</w:t>
      </w:r>
      <w:r w:rsidR="00000000">
        <w:rPr>
          <w:rStyle w:val="Hyperlink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3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4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/>
    <w:p w14:paraId="5BA61BE5" w14:textId="1E7791D2" w:rsidR="0089166B" w:rsidRDefault="0089166B"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/>
    <w:p w14:paraId="5CE00B87" w14:textId="7881A867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27E" w14:textId="0352524B" w:rsidR="00BE6D63" w:rsidRDefault="00BE6D63"/>
    <w:p w14:paraId="082BB15C" w14:textId="36C88127" w:rsidR="00BE6D63" w:rsidRDefault="00BE6D63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ateX</w:t>
      </w:r>
      <w:proofErr w:type="spellEnd"/>
      <w:r>
        <w:t xml:space="preserve"> </w:t>
      </w:r>
      <w:r>
        <w:rPr>
          <w:rFonts w:hint="eastAsia"/>
        </w:rPr>
        <w:t>排版系统</w:t>
      </w:r>
    </w:p>
    <w:p w14:paraId="246C166B" w14:textId="6E58A63C" w:rsidR="00BE6D63" w:rsidRDefault="00000000">
      <w:hyperlink r:id="rId16" w:history="1">
        <w:r w:rsidR="0057574C" w:rsidRPr="00246D6A">
          <w:rPr>
            <w:rStyle w:val="Hyperlink"/>
          </w:rPr>
          <w:t>https://blog.csdn.net/weixin_35805593/article/details/113454369</w:t>
        </w:r>
      </w:hyperlink>
    </w:p>
    <w:p w14:paraId="1A4D4A35" w14:textId="7FAC5E82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documentclass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{class} </w:t>
      </w:r>
      <w:r>
        <w:rPr>
          <w:rFonts w:ascii="Arial" w:hAnsi="Arial" w:cs="Arial"/>
          <w:color w:val="4D4D4D"/>
          <w:shd w:val="clear" w:color="auto" w:fill="FFFFFF"/>
        </w:rPr>
        <w:t>为配置环境，可大致理解为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 xml:space="preserve"> using namespace std;</w:t>
      </w:r>
    </w:p>
    <w:p w14:paraId="12B28E8D" w14:textId="4C53DC9A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usepackage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{}</w:t>
      </w:r>
      <w:r>
        <w:rPr>
          <w:rFonts w:ascii="Arial" w:hAnsi="Arial" w:cs="Arial"/>
          <w:color w:val="4D4D4D"/>
          <w:shd w:val="clear" w:color="auto" w:fill="FFFFFF"/>
        </w:rPr>
        <w:t>为宏包调用，可大致理解为</w:t>
      </w:r>
      <w:r>
        <w:rPr>
          <w:rFonts w:ascii="Arial" w:hAnsi="Arial" w:cs="Arial"/>
          <w:color w:val="4D4D4D"/>
          <w:shd w:val="clear" w:color="auto" w:fill="FFFFFF"/>
        </w:rPr>
        <w:t xml:space="preserve"> #include&lt;&gt;</w:t>
      </w:r>
      <w:r>
        <w:rPr>
          <w:rFonts w:ascii="Arial" w:hAnsi="Arial" w:cs="Arial"/>
          <w:color w:val="4D4D4D"/>
          <w:shd w:val="clear" w:color="auto" w:fill="FFFFFF"/>
        </w:rPr>
        <w:t>等库函数的调用</w:t>
      </w:r>
    </w:p>
    <w:p w14:paraId="6F0825A9" w14:textId="5ED66F00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正文区，以</w:t>
      </w:r>
      <w:r>
        <w:rPr>
          <w:rFonts w:ascii="Arial" w:hAnsi="Arial" w:cs="Arial"/>
          <w:color w:val="4D4D4D"/>
          <w:shd w:val="clear" w:color="auto" w:fill="FFFFFF"/>
        </w:rPr>
        <w:t>begin{document}</w:t>
      </w:r>
      <w:r>
        <w:rPr>
          <w:rFonts w:ascii="Arial" w:hAnsi="Arial" w:cs="Arial"/>
          <w:color w:val="4D4D4D"/>
          <w:shd w:val="clear" w:color="auto" w:fill="FFFFFF"/>
        </w:rPr>
        <w:t>打头，且有且只能有一个。这一点又与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/>
          <w:color w:val="4D4D4D"/>
          <w:shd w:val="clear" w:color="auto" w:fill="FFFFFF"/>
        </w:rPr>
        <w:t>函数如出一辙</w:t>
      </w:r>
    </w:p>
    <w:p w14:paraId="74D5AACA" w14:textId="6A994438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运用</w:t>
      </w:r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来做注释</w:t>
      </w:r>
    </w:p>
    <w:p w14:paraId="36D3B1DD" w14:textId="2F31012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主要用</w:t>
      </w: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来输出数学公式</w:t>
      </w:r>
    </w:p>
    <w:p w14:paraId="2EE670F7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数学公式的输出有两种形式，一种为行内输出一种为行间输出。</w:t>
      </w:r>
    </w:p>
    <w:p w14:paraId="59888148" w14:textId="2E3A9192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分别用</w:t>
      </w:r>
      <w:r w:rsidRPr="00A26184">
        <w:rPr>
          <w:rFonts w:ascii="Arial" w:hAnsi="Arial" w:cs="Arial"/>
          <w:color w:val="4D4D4D"/>
          <w:shd w:val="clear" w:color="auto" w:fill="FFFFFF"/>
        </w:rPr>
        <w:t xml:space="preserve">$ $ </w:t>
      </w:r>
      <w:r w:rsidRPr="00A26184">
        <w:rPr>
          <w:rFonts w:ascii="Arial" w:hAnsi="Arial" w:cs="Arial"/>
          <w:color w:val="4D4D4D"/>
          <w:shd w:val="clear" w:color="auto" w:fill="FFFFFF"/>
        </w:rPr>
        <w:t>与</w:t>
      </w:r>
      <w:r w:rsidRPr="00A26184">
        <w:rPr>
          <w:rFonts w:ascii="Arial" w:hAnsi="Arial" w:cs="Arial"/>
          <w:color w:val="4D4D4D"/>
          <w:shd w:val="clear" w:color="auto" w:fill="FFFFFF"/>
        </w:rPr>
        <w:t> </w:t>
      </w:r>
      <w:r w:rsidR="00A716C1">
        <w:rPr>
          <w:rFonts w:ascii="Arial" w:hAnsi="Arial" w:cs="Arial"/>
          <w:color w:val="4D4D4D"/>
          <w:shd w:val="clear" w:color="auto" w:fill="FFFFFF"/>
        </w:rPr>
        <w:t>$$  $$</w:t>
      </w:r>
      <w:r w:rsidRPr="00A26184">
        <w:rPr>
          <w:rFonts w:ascii="Arial" w:hAnsi="Arial" w:cs="Arial"/>
          <w:color w:val="4D4D4D"/>
          <w:shd w:val="clear" w:color="auto" w:fill="FFFFFF"/>
        </w:rPr>
        <w:t>来表示。</w:t>
      </w:r>
    </w:p>
    <w:p w14:paraId="64D480EB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的一个重大特点是</w:t>
      </w:r>
      <w:r w:rsidRPr="00A26184">
        <w:rPr>
          <w:rFonts w:ascii="Arial" w:hAnsi="Arial" w:cs="Arial"/>
          <w:color w:val="4D4D4D"/>
          <w:shd w:val="clear" w:color="auto" w:fill="FFFFFF"/>
        </w:rPr>
        <w:t>“</w:t>
      </w:r>
      <w:r w:rsidRPr="00A26184">
        <w:rPr>
          <w:rFonts w:ascii="Arial" w:hAnsi="Arial" w:cs="Arial"/>
          <w:color w:val="4D4D4D"/>
          <w:shd w:val="clear" w:color="auto" w:fill="FFFFFF"/>
        </w:rPr>
        <w:t>所见不是所得</w:t>
      </w:r>
      <w:r w:rsidRPr="00A26184">
        <w:rPr>
          <w:rFonts w:ascii="Arial" w:hAnsi="Arial" w:cs="Arial"/>
          <w:color w:val="4D4D4D"/>
          <w:shd w:val="clear" w:color="auto" w:fill="FFFFFF"/>
        </w:rPr>
        <w:t>”</w:t>
      </w:r>
      <w:r w:rsidRPr="00A26184">
        <w:rPr>
          <w:rFonts w:ascii="Arial" w:hAnsi="Arial" w:cs="Arial"/>
          <w:color w:val="4D4D4D"/>
          <w:shd w:val="clear" w:color="auto" w:fill="FFFFFF"/>
        </w:rPr>
        <w:t>，因此我们在命令行中另起一行，生成的</w:t>
      </w:r>
      <w:r w:rsidRPr="00A26184">
        <w:rPr>
          <w:rFonts w:ascii="Arial" w:hAnsi="Arial" w:cs="Arial"/>
          <w:color w:val="4D4D4D"/>
          <w:shd w:val="clear" w:color="auto" w:fill="FFFFFF"/>
        </w:rPr>
        <w:t>pdf</w:t>
      </w:r>
      <w:r w:rsidRPr="00A26184">
        <w:rPr>
          <w:rFonts w:ascii="Arial" w:hAnsi="Arial" w:cs="Arial"/>
          <w:color w:val="4D4D4D"/>
          <w:shd w:val="clear" w:color="auto" w:fill="FFFFFF"/>
        </w:rPr>
        <w:t>文件并不会换行，</w:t>
      </w: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的换行指令为空一行另起。</w:t>
      </w:r>
    </w:p>
    <w:p w14:paraId="06050B29" w14:textId="676F88E1" w:rsidR="0057574C" w:rsidRDefault="00023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4D4D4D"/>
          <w:shd w:val="clear" w:color="auto" w:fill="FFFFFF"/>
        </w:rPr>
        <w:t>表示作为一个整体来统一处理</w:t>
      </w:r>
    </w:p>
    <w:p w14:paraId="14F6DB78" w14:textId="77777777" w:rsidR="00E97B0E" w:rsidRDefault="00E97B0E">
      <w:r>
        <w:t>\[</w:t>
      </w:r>
      <w:r>
        <w:t xml:space="preserve">  </w:t>
      </w:r>
      <w:r>
        <w:t>\]</w:t>
      </w:r>
      <w:r>
        <w:t xml:space="preserve"> </w:t>
      </w:r>
      <w:r>
        <w:rPr>
          <w:rFonts w:hint="eastAsia"/>
        </w:rPr>
        <w:t>表示另起一行的公式，相当于</w:t>
      </w:r>
      <w:r>
        <w:t xml:space="preserve"> </w:t>
      </w:r>
      <w:r>
        <w:rPr>
          <w:rFonts w:hint="eastAsia"/>
        </w:rPr>
        <w:t>$</w:t>
      </w:r>
      <w:r>
        <w:t>$  $$</w:t>
      </w:r>
    </w:p>
    <w:p w14:paraId="3CE3154D" w14:textId="785DBCD1" w:rsidR="00023D71" w:rsidRDefault="0045631A">
      <w:proofErr w:type="spellStart"/>
      <w:r>
        <w:t>c_m</w:t>
      </w:r>
      <w:proofErr w:type="spellEnd"/>
      <w:r>
        <w:t xml:space="preserve"> 2^m</w:t>
      </w:r>
      <w:r w:rsidR="00E97B0E">
        <w:rPr>
          <w:rFonts w:hint="eastAsia"/>
        </w:rPr>
        <w:t xml:space="preserve"> </w:t>
      </w:r>
      <w:r>
        <w:rPr>
          <w:rFonts w:hint="eastAsia"/>
        </w:rPr>
        <w:t>表示下标和上标</w:t>
      </w:r>
    </w:p>
    <w:p w14:paraId="3F218CF8" w14:textId="77777777" w:rsidR="0045631A" w:rsidRPr="00A26184" w:rsidRDefault="0045631A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6446529F" w14:textId="78DC977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41AAC9A7" w14:textId="77777777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301369D8" w14:textId="73D0585C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1ADAB9E9" w14:textId="77777777" w:rsidR="0057574C" w:rsidRDefault="0057574C"/>
    <w:p w14:paraId="70DFF384" w14:textId="7B2D871C" w:rsidR="008819C0" w:rsidRDefault="008819C0">
      <w:pPr>
        <w:widowControl/>
        <w:jc w:val="left"/>
      </w:pPr>
      <w:r>
        <w:br w:type="page"/>
      </w:r>
    </w:p>
    <w:p w14:paraId="1CA537AF" w14:textId="77777777" w:rsidR="00134727" w:rsidRDefault="00134727"/>
    <w:p w14:paraId="64F04F8C" w14:textId="73756EEE" w:rsidR="00FC24E1" w:rsidRDefault="008819C0">
      <w:r>
        <w:rPr>
          <w:rFonts w:hint="eastAsia"/>
        </w:rPr>
        <w:t>关于程序设计的几点提示：（以a</w:t>
      </w:r>
      <w:r>
        <w:t>sgn2</w:t>
      </w:r>
      <w:r>
        <w:rPr>
          <w:rFonts w:hint="eastAsia"/>
        </w:rPr>
        <w:t>为例子）</w:t>
      </w:r>
    </w:p>
    <w:p w14:paraId="355F8D84" w14:textId="57927750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读懂需求 （主要是老师提供的a</w:t>
      </w:r>
      <w:r>
        <w:t>sgn2.pdf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4E2A2675" w14:textId="1FCE5825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列出文件</w:t>
      </w:r>
      <w:r w:rsidR="00046621">
        <w:rPr>
          <w:rFonts w:hint="eastAsia"/>
        </w:rPr>
        <w:t>，就是在D</w:t>
      </w:r>
      <w:r w:rsidR="00046621">
        <w:t>eliverables</w:t>
      </w:r>
      <w:r w:rsidR="00046621">
        <w:rPr>
          <w:rFonts w:hint="eastAsia"/>
        </w:rPr>
        <w:t>节中的内容</w:t>
      </w:r>
    </w:p>
    <w:p w14:paraId="192CA138" w14:textId="6A37FD0E" w:rsidR="00FC24E1" w:rsidRDefault="00046621" w:rsidP="00046621">
      <w:pPr>
        <w:ind w:left="360"/>
      </w:pPr>
      <w:proofErr w:type="spellStart"/>
      <w:r>
        <w:t>Mathlib.h</w:t>
      </w:r>
      <w:proofErr w:type="spellEnd"/>
      <w:r>
        <w:t xml:space="preserve"> </w:t>
      </w:r>
      <w:r>
        <w:rPr>
          <w:rFonts w:hint="eastAsia"/>
        </w:rPr>
        <w:t>函数的申明，不能修改</w:t>
      </w:r>
    </w:p>
    <w:p w14:paraId="7E27554C" w14:textId="00F3F1A9" w:rsidR="00046621" w:rsidRDefault="00046621" w:rsidP="00046621">
      <w:pPr>
        <w:ind w:left="360"/>
      </w:pPr>
      <w:proofErr w:type="spellStart"/>
      <w:r>
        <w:t>Mathlib.c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athlib.h</w:t>
      </w:r>
      <w:proofErr w:type="spellEnd"/>
      <w:r>
        <w:rPr>
          <w:rFonts w:hint="eastAsia"/>
        </w:rPr>
        <w:t>中的函数的实现</w:t>
      </w:r>
    </w:p>
    <w:p w14:paraId="298A7F44" w14:textId="2BE107DB" w:rsidR="00046621" w:rsidRDefault="00046621" w:rsidP="00046621">
      <w:pPr>
        <w:ind w:left="360"/>
      </w:pPr>
      <w:proofErr w:type="spellStart"/>
      <w:r>
        <w:t>Mathlib-test.c</w:t>
      </w:r>
      <w:proofErr w:type="spellEnd"/>
      <w:r>
        <w:t xml:space="preserve"> main</w:t>
      </w:r>
      <w:r>
        <w:rPr>
          <w:rFonts w:hint="eastAsia"/>
        </w:rPr>
        <w:t>函数必须在这个文件，解析命令行，定义O</w:t>
      </w:r>
      <w:r>
        <w:t>PTIIONS</w:t>
      </w:r>
    </w:p>
    <w:p w14:paraId="72F739B1" w14:textId="15E71590" w:rsidR="00046621" w:rsidRDefault="00046621" w:rsidP="00046621">
      <w:pPr>
        <w:ind w:left="36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5D32EDF5" w14:textId="35173015" w:rsidR="00046621" w:rsidRDefault="00046621" w:rsidP="00046621">
      <w:pPr>
        <w:ind w:left="360"/>
      </w:pPr>
      <w:r>
        <w:rPr>
          <w:rFonts w:hint="eastAsia"/>
        </w:rPr>
        <w:t>R</w:t>
      </w:r>
      <w:r>
        <w:t>EADME.md</w:t>
      </w:r>
    </w:p>
    <w:p w14:paraId="559C6307" w14:textId="103B12F8" w:rsidR="00046621" w:rsidRDefault="00046621" w:rsidP="00046621">
      <w:pPr>
        <w:ind w:left="360"/>
      </w:pPr>
      <w:r>
        <w:t>DESIGN.pdf</w:t>
      </w:r>
    </w:p>
    <w:p w14:paraId="4553664C" w14:textId="6A3E8E12" w:rsidR="00046621" w:rsidRDefault="00046621" w:rsidP="00046621">
      <w:pPr>
        <w:ind w:left="360"/>
      </w:pPr>
      <w:r>
        <w:t>WRITEUP.pdf</w:t>
      </w:r>
    </w:p>
    <w:p w14:paraId="4C4F1482" w14:textId="0F4E469B" w:rsidR="00FC24E1" w:rsidRDefault="00046621" w:rsidP="00D662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根据文件的功能，先实现框架，保证能运行，可测试</w:t>
      </w:r>
    </w:p>
    <w:p w14:paraId="6D707BE7" w14:textId="1AB4C129" w:rsidR="00D66250" w:rsidRDefault="00D66250" w:rsidP="00D66250">
      <w:pPr>
        <w:pStyle w:val="ListParagraph"/>
        <w:ind w:left="360" w:firstLineChars="0" w:firstLine="0"/>
      </w:pPr>
      <w:r>
        <w:rPr>
          <w:rFonts w:hint="eastAsia"/>
        </w:rPr>
        <w:t>比较明确的细节可以先用注释标出</w:t>
      </w:r>
    </w:p>
    <w:p w14:paraId="7ADC6C1F" w14:textId="45AD7146" w:rsidR="00FC24E1" w:rsidRDefault="00046621">
      <w:r>
        <w:rPr>
          <w:rFonts w:hint="eastAsia"/>
        </w:rPr>
        <w:t>4，再细化每一个文件的功能</w:t>
      </w:r>
    </w:p>
    <w:p w14:paraId="23E61E44" w14:textId="1877C324" w:rsidR="00046621" w:rsidRDefault="00046621">
      <w:r>
        <w:tab/>
      </w:r>
      <w:r>
        <w:rPr>
          <w:rFonts w:hint="eastAsia"/>
        </w:rPr>
        <w:t>细化的原则也是先简单，后细节</w:t>
      </w:r>
    </w:p>
    <w:p w14:paraId="52B0631A" w14:textId="428B1AFC" w:rsidR="00046621" w:rsidRDefault="00046621">
      <w:r>
        <w:rPr>
          <w:rFonts w:hint="eastAsia"/>
        </w:rPr>
        <w:t>5，对复杂的问题进行拆解，分成多个函数，每个函数也是先框架，再细节</w:t>
      </w:r>
    </w:p>
    <w:p w14:paraId="6D8F3209" w14:textId="0788B294" w:rsidR="00046621" w:rsidRDefault="00F9035C">
      <w:r>
        <w:rPr>
          <w:rFonts w:hint="eastAsia"/>
        </w:rPr>
        <w:t>6，每细化一个函数，测试一个函数</w:t>
      </w:r>
    </w:p>
    <w:p w14:paraId="578F36A0" w14:textId="6008CA2D" w:rsidR="00046621" w:rsidRDefault="00F9035C">
      <w:r>
        <w:tab/>
      </w:r>
      <w:r>
        <w:rPr>
          <w:rFonts w:hint="eastAsia"/>
        </w:rPr>
        <w:t>测试时可以通过输出，断点查看</w:t>
      </w:r>
    </w:p>
    <w:p w14:paraId="5E1BE636" w14:textId="682D55F9" w:rsidR="007F626B" w:rsidRDefault="00A42B06">
      <w:r>
        <w:rPr>
          <w:rFonts w:hint="eastAsia"/>
        </w:rPr>
        <w:t>7，完成步骤2中的所有文件</w:t>
      </w:r>
    </w:p>
    <w:p w14:paraId="20AB9484" w14:textId="674D8C24" w:rsidR="00F9035C" w:rsidRDefault="00F9035C"/>
    <w:p w14:paraId="25062BA1" w14:textId="78C47E33" w:rsidR="002B23AB" w:rsidRDefault="002B23AB"/>
    <w:p w14:paraId="252A6C01" w14:textId="3FADC5E2" w:rsidR="002B23AB" w:rsidRDefault="002B23AB">
      <w:r>
        <w:rPr>
          <w:rFonts w:hint="eastAsia"/>
        </w:rPr>
        <w:t>有些工具必须先准备好，“工欲善其事，必先利其器”，“事半功倍”</w:t>
      </w:r>
    </w:p>
    <w:p w14:paraId="088D413A" w14:textId="1DCBEDCE" w:rsidR="002B23AB" w:rsidRDefault="002B23AB">
      <w:r>
        <w:rPr>
          <w:rFonts w:hint="eastAsia"/>
        </w:rPr>
        <w:t>比如V</w:t>
      </w:r>
      <w:r>
        <w:t>isual Studio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上文件的共享，U</w:t>
      </w:r>
      <w:r>
        <w:t>buntu</w:t>
      </w:r>
      <w:r>
        <w:rPr>
          <w:rFonts w:hint="eastAsia"/>
        </w:rPr>
        <w:t>上的可视化编辑器，等等</w:t>
      </w:r>
    </w:p>
    <w:p w14:paraId="665D361F" w14:textId="22953F11" w:rsidR="003A3208" w:rsidRDefault="003A3208">
      <w:r>
        <w:rPr>
          <w:rFonts w:hint="eastAsia"/>
        </w:rPr>
        <w:t>V</w:t>
      </w:r>
      <w:r>
        <w:t>S 2022 Professional</w:t>
      </w:r>
      <w:r w:rsidR="00EC0722">
        <w:t xml:space="preserve"> key</w:t>
      </w:r>
    </w:p>
    <w:p w14:paraId="3EC69A74" w14:textId="059F3CD8" w:rsidR="003A3208" w:rsidRDefault="003A3208">
      <w:r>
        <w:rPr>
          <w:rFonts w:hint="eastAsia"/>
        </w:rPr>
        <w:t>共享文件夹，修改U</w:t>
      </w:r>
      <w:r>
        <w:t>buntu</w:t>
      </w:r>
      <w:r>
        <w:rPr>
          <w:rFonts w:hint="eastAsia"/>
        </w:rPr>
        <w:t>屏幕大小</w:t>
      </w:r>
    </w:p>
    <w:p w14:paraId="30AE2B67" w14:textId="199F8A2F" w:rsidR="003A3208" w:rsidRDefault="00000000">
      <w:hyperlink r:id="rId17" w:history="1">
        <w:r w:rsidR="003A3208" w:rsidRPr="000F5AC5">
          <w:rPr>
            <w:rStyle w:val="Hyperlink"/>
          </w:rPr>
          <w:t>https://blog.csdn.net/Inochigohan/article/details/119791518</w:t>
        </w:r>
      </w:hyperlink>
    </w:p>
    <w:p w14:paraId="2CC341E6" w14:textId="77777777" w:rsidR="003A3208" w:rsidRPr="003A3208" w:rsidRDefault="003A3208"/>
    <w:p w14:paraId="05F59983" w14:textId="4F568465" w:rsidR="002B23AB" w:rsidRDefault="002B23AB">
      <w:r>
        <w:rPr>
          <w:rFonts w:hint="eastAsia"/>
        </w:rPr>
        <w:t>作为C</w:t>
      </w:r>
      <w:r>
        <w:t>S</w:t>
      </w:r>
      <w:r>
        <w:rPr>
          <w:rFonts w:hint="eastAsia"/>
        </w:rPr>
        <w:t>专业，要善于利用网络资源</w:t>
      </w:r>
      <w:r w:rsidR="002D5DA4">
        <w:rPr>
          <w:rFonts w:hint="eastAsia"/>
        </w:rPr>
        <w:t>，比如</w:t>
      </w:r>
      <w:r w:rsidR="00A71199">
        <w:rPr>
          <w:rFonts w:hint="eastAsia"/>
        </w:rPr>
        <w:t>一些教学视频，</w:t>
      </w:r>
      <w:r w:rsidR="002D5DA4">
        <w:rPr>
          <w:rFonts w:hint="eastAsia"/>
        </w:rPr>
        <w:t>在线的小工具</w:t>
      </w:r>
    </w:p>
    <w:p w14:paraId="4521FE2B" w14:textId="74A92928" w:rsidR="001640DE" w:rsidRDefault="001640DE">
      <w:r>
        <w:rPr>
          <w:rFonts w:hint="eastAsia"/>
        </w:rPr>
        <w:t>概率论和数理统计</w:t>
      </w:r>
    </w:p>
    <w:p w14:paraId="7D596AC8" w14:textId="31FC90F5" w:rsidR="001640DE" w:rsidRDefault="00000000">
      <w:hyperlink r:id="rId18" w:history="1">
        <w:r w:rsidR="001640DE" w:rsidRPr="000F5AC5">
          <w:rPr>
            <w:rStyle w:val="Hyperlink"/>
          </w:rPr>
          <w:t>https://www.bilibili.com/video/BV1Pb411771f/?p=9&amp;spm_id_from=pageDriver&amp;vd_source=342115c1d2b02981c05a987047b37614</w:t>
        </w:r>
      </w:hyperlink>
    </w:p>
    <w:p w14:paraId="4151C741" w14:textId="0C37AF8E" w:rsidR="001640DE" w:rsidRDefault="001640DE">
      <w:r>
        <w:rPr>
          <w:rFonts w:hint="eastAsia"/>
        </w:rPr>
        <w:t>求补码计算器</w:t>
      </w:r>
    </w:p>
    <w:p w14:paraId="562151BC" w14:textId="3DBA5E14" w:rsidR="001640DE" w:rsidRDefault="00000000">
      <w:hyperlink r:id="rId19" w:history="1">
        <w:r w:rsidR="001640DE" w:rsidRPr="000F5AC5">
          <w:rPr>
            <w:rStyle w:val="Hyperlink"/>
          </w:rPr>
          <w:t>http://www.99cankao.com/numbers/twos-complement.php</w:t>
        </w:r>
      </w:hyperlink>
    </w:p>
    <w:p w14:paraId="2807F421" w14:textId="01D20665" w:rsidR="001640DE" w:rsidRDefault="001640DE">
      <w:r>
        <w:rPr>
          <w:rFonts w:hint="eastAsia"/>
        </w:rPr>
        <w:t>二进制计算器</w:t>
      </w:r>
    </w:p>
    <w:p w14:paraId="7B4F5A24" w14:textId="2FFDF168" w:rsidR="001640DE" w:rsidRDefault="00000000">
      <w:hyperlink r:id="rId20" w:history="1">
        <w:r w:rsidR="001640DE" w:rsidRPr="000F5AC5">
          <w:rPr>
            <w:rStyle w:val="Hyperlink"/>
          </w:rPr>
          <w:t>https://miniwebtool.com/zh-cn/binary-calculator/?number1=0100&amp;operate=1&amp;number2=1010</w:t>
        </w:r>
      </w:hyperlink>
    </w:p>
    <w:p w14:paraId="28A949EF" w14:textId="77777777" w:rsidR="001640DE" w:rsidRPr="001640DE" w:rsidRDefault="001640DE"/>
    <w:p w14:paraId="35423ED8" w14:textId="2B0C0651" w:rsidR="002D5DA4" w:rsidRDefault="002D5DA4">
      <w:r>
        <w:rPr>
          <w:rFonts w:hint="eastAsia"/>
        </w:rPr>
        <w:t>理论上的内容，最后用小程序进行验证等</w:t>
      </w:r>
    </w:p>
    <w:p w14:paraId="689E06B3" w14:textId="46897F1F" w:rsidR="002B23AB" w:rsidRDefault="00B70550">
      <w:r>
        <w:rPr>
          <w:rFonts w:hint="eastAsia"/>
        </w:rPr>
        <w:t>比如Q</w:t>
      </w:r>
      <w:r>
        <w:t>uiz</w:t>
      </w:r>
      <w:r>
        <w:rPr>
          <w:rFonts w:hint="eastAsia"/>
        </w:rPr>
        <w:t>上的题目</w:t>
      </w:r>
    </w:p>
    <w:p w14:paraId="288B7B30" w14:textId="77777777" w:rsidR="002B23AB" w:rsidRDefault="002B23AB"/>
    <w:p w14:paraId="207B1829" w14:textId="77777777" w:rsidR="002B23AB" w:rsidRDefault="002B23AB"/>
    <w:p w14:paraId="21215017" w14:textId="738B70D3" w:rsidR="002B23AB" w:rsidRDefault="002B23AB"/>
    <w:p w14:paraId="477432C2" w14:textId="4FCC09BA" w:rsidR="00CF19E5" w:rsidRDefault="00CF19E5"/>
    <w:p w14:paraId="619E08D3" w14:textId="06C561D8" w:rsidR="00CF19E5" w:rsidRDefault="00CF19E5"/>
    <w:p w14:paraId="5D47511E" w14:textId="13FFC7D7" w:rsidR="00CF19E5" w:rsidRDefault="00CF19E5"/>
    <w:p w14:paraId="56A231B6" w14:textId="28DD111F" w:rsidR="00CF19E5" w:rsidRDefault="00CF19E5">
      <w:r>
        <w:rPr>
          <w:rFonts w:hint="eastAsia"/>
        </w:rPr>
        <w:lastRenderedPageBreak/>
        <w:t>根据上面的提示应用到a</w:t>
      </w:r>
      <w:r>
        <w:t>sgn3</w:t>
      </w:r>
    </w:p>
    <w:p w14:paraId="79C0D151" w14:textId="7CDDEACE" w:rsidR="00CF19E5" w:rsidRDefault="00CF19E5" w:rsidP="00CF19E5">
      <w:r>
        <w:rPr>
          <w:rFonts w:hint="eastAsia"/>
        </w:rPr>
        <w:t>1，读懂需求 （主要是老师提供的a</w:t>
      </w:r>
      <w:r>
        <w:t>sgn</w:t>
      </w:r>
      <w:r w:rsidR="00EE7C21">
        <w:t>3</w:t>
      </w:r>
      <w:r>
        <w:t>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752B18B8" w14:textId="1B33EE69" w:rsidR="00CF19E5" w:rsidRDefault="00CF19E5" w:rsidP="00CF19E5">
      <w:r>
        <w:rPr>
          <w:rFonts w:hint="eastAsia"/>
        </w:rPr>
        <w:t>2，列出文件，就是在D</w:t>
      </w:r>
      <w:r>
        <w:t>eliverables</w:t>
      </w:r>
      <w:r>
        <w:rPr>
          <w:rFonts w:hint="eastAsia"/>
        </w:rPr>
        <w:t>节中的内容</w:t>
      </w:r>
    </w:p>
    <w:p w14:paraId="11603445" w14:textId="12B67396" w:rsidR="00CF19E5" w:rsidRDefault="00E70A04" w:rsidP="00CF19E5">
      <w:pPr>
        <w:ind w:left="420"/>
      </w:pPr>
      <w:proofErr w:type="spellStart"/>
      <w:r>
        <w:t>dreidel</w:t>
      </w:r>
      <w:r w:rsidR="00CF19E5">
        <w:t>.h</w:t>
      </w:r>
      <w:proofErr w:type="spellEnd"/>
      <w:r w:rsidR="00CF19E5">
        <w:t xml:space="preserve"> </w:t>
      </w:r>
      <w:r w:rsidR="00CF19E5">
        <w:rPr>
          <w:rFonts w:hint="eastAsia"/>
        </w:rPr>
        <w:t>函数的申明</w:t>
      </w:r>
    </w:p>
    <w:p w14:paraId="32C2046C" w14:textId="3EE7B3EE" w:rsidR="00CF19E5" w:rsidRDefault="00E70A04" w:rsidP="00CF19E5">
      <w:pPr>
        <w:ind w:left="420"/>
      </w:pPr>
      <w:proofErr w:type="spellStart"/>
      <w:r>
        <w:t>dreidel</w:t>
      </w:r>
      <w:r w:rsidR="00CF19E5">
        <w:t>.c</w:t>
      </w:r>
      <w:proofErr w:type="spellEnd"/>
      <w:r w:rsidR="00CF19E5">
        <w:t xml:space="preserve"> </w:t>
      </w:r>
      <w:r w:rsidR="00CF19E5">
        <w:rPr>
          <w:rFonts w:hint="eastAsia"/>
        </w:rPr>
        <w:t>在</w:t>
      </w:r>
      <w:proofErr w:type="spellStart"/>
      <w:r>
        <w:t>dreidel</w:t>
      </w:r>
      <w:r w:rsidR="00CF19E5">
        <w:t>.h</w:t>
      </w:r>
      <w:proofErr w:type="spellEnd"/>
      <w:r w:rsidR="00CF19E5">
        <w:rPr>
          <w:rFonts w:hint="eastAsia"/>
        </w:rPr>
        <w:t>中的函数的实现</w:t>
      </w:r>
    </w:p>
    <w:p w14:paraId="58307667" w14:textId="64D167CC" w:rsidR="00CF19E5" w:rsidRDefault="00E70A04" w:rsidP="00CF19E5">
      <w:pPr>
        <w:ind w:left="420"/>
      </w:pPr>
      <w:r>
        <w:t>play</w:t>
      </w:r>
      <w:r w:rsidR="00CF19E5">
        <w:t>-</w:t>
      </w:r>
      <w:proofErr w:type="spellStart"/>
      <w:r>
        <w:t>dreidel</w:t>
      </w:r>
      <w:r w:rsidR="00CF19E5">
        <w:t>.c</w:t>
      </w:r>
      <w:proofErr w:type="spellEnd"/>
      <w:r w:rsidR="00CF19E5">
        <w:t xml:space="preserve"> main</w:t>
      </w:r>
      <w:r w:rsidR="00CF19E5">
        <w:rPr>
          <w:rFonts w:hint="eastAsia"/>
        </w:rPr>
        <w:t>函数必须在这个文件，解析命令行，定义O</w:t>
      </w:r>
      <w:r w:rsidR="00CF19E5">
        <w:t>PTIIONS</w:t>
      </w:r>
    </w:p>
    <w:p w14:paraId="6A84F8F3" w14:textId="0EACF140" w:rsidR="00F30163" w:rsidRDefault="00E70A04" w:rsidP="00CF19E5">
      <w:pPr>
        <w:ind w:left="420"/>
      </w:pPr>
      <w:proofErr w:type="spellStart"/>
      <w:r w:rsidRPr="00E70A04">
        <w:t>mtrand.h</w:t>
      </w:r>
      <w:proofErr w:type="spellEnd"/>
      <w:r>
        <w:t xml:space="preserve">  </w:t>
      </w:r>
      <w:r>
        <w:rPr>
          <w:rFonts w:hint="eastAsia"/>
        </w:rPr>
        <w:t>生成随机数的函数申明 不能修改</w:t>
      </w:r>
    </w:p>
    <w:p w14:paraId="33B77902" w14:textId="59098C6A" w:rsidR="00E70A04" w:rsidRDefault="00E70A04" w:rsidP="00CF19E5">
      <w:pPr>
        <w:ind w:left="420"/>
      </w:pPr>
      <w:proofErr w:type="spellStart"/>
      <w:r>
        <w:rPr>
          <w:rFonts w:hint="eastAsia"/>
        </w:rPr>
        <w:t>m</w:t>
      </w:r>
      <w:r>
        <w:t>trand.c</w:t>
      </w:r>
      <w:proofErr w:type="spellEnd"/>
      <w:r>
        <w:t xml:space="preserve">  </w:t>
      </w:r>
      <w:r>
        <w:rPr>
          <w:rFonts w:hint="eastAsia"/>
        </w:rPr>
        <w:t>生成随机数的函数实现 不能修改</w:t>
      </w:r>
    </w:p>
    <w:p w14:paraId="563B3F15" w14:textId="77777777" w:rsidR="00CF19E5" w:rsidRDefault="00CF19E5" w:rsidP="00CF19E5">
      <w:pPr>
        <w:ind w:left="42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39EFF786" w14:textId="77777777" w:rsidR="00CF19E5" w:rsidRDefault="00CF19E5" w:rsidP="00CF19E5">
      <w:pPr>
        <w:ind w:left="420"/>
      </w:pPr>
      <w:r>
        <w:rPr>
          <w:rFonts w:hint="eastAsia"/>
        </w:rPr>
        <w:t>R</w:t>
      </w:r>
      <w:r>
        <w:t>EADME.md</w:t>
      </w:r>
    </w:p>
    <w:p w14:paraId="45F7A2ED" w14:textId="77777777" w:rsidR="00CF19E5" w:rsidRDefault="00CF19E5" w:rsidP="00CF19E5">
      <w:pPr>
        <w:ind w:left="420"/>
      </w:pPr>
      <w:r>
        <w:t>DESIGN.pdf</w:t>
      </w:r>
    </w:p>
    <w:p w14:paraId="4832305E" w14:textId="77777777" w:rsidR="00CF19E5" w:rsidRDefault="00CF19E5" w:rsidP="00CF19E5">
      <w:pPr>
        <w:ind w:left="420"/>
      </w:pPr>
      <w:r>
        <w:t>WRITEUP.pdf</w:t>
      </w:r>
    </w:p>
    <w:p w14:paraId="487670EC" w14:textId="74267722" w:rsidR="00CF19E5" w:rsidRDefault="00CF19E5" w:rsidP="00CF19E5">
      <w:r>
        <w:rPr>
          <w:rFonts w:hint="eastAsia"/>
        </w:rPr>
        <w:t>3，根据文件的功能，先实现框架，保证能运行，可测试</w:t>
      </w:r>
    </w:p>
    <w:p w14:paraId="02D6E15C" w14:textId="77777777" w:rsidR="00CF19E5" w:rsidRDefault="00CF19E5" w:rsidP="00CF19E5">
      <w:pPr>
        <w:ind w:left="420"/>
      </w:pPr>
      <w:r>
        <w:rPr>
          <w:rFonts w:hint="eastAsia"/>
        </w:rPr>
        <w:t>比较明确的细节可以先用注释标出</w:t>
      </w:r>
    </w:p>
    <w:p w14:paraId="08902ED0" w14:textId="0147C0DB" w:rsidR="00CF19E5" w:rsidRDefault="00CF19E5" w:rsidP="00CF19E5">
      <w:r>
        <w:rPr>
          <w:rFonts w:hint="eastAsia"/>
        </w:rPr>
        <w:t>4，再细化每一个文件的功能</w:t>
      </w:r>
    </w:p>
    <w:p w14:paraId="1E60915F" w14:textId="73C4BF2A" w:rsidR="00CF19E5" w:rsidRDefault="00CF19E5" w:rsidP="00CF19E5">
      <w:pPr>
        <w:ind w:left="420"/>
      </w:pPr>
      <w:r>
        <w:rPr>
          <w:rFonts w:hint="eastAsia"/>
        </w:rPr>
        <w:t>细化的原则也是先简单，后细节</w:t>
      </w:r>
    </w:p>
    <w:p w14:paraId="79B5AFA2" w14:textId="741E0D73" w:rsidR="00CF19E5" w:rsidRDefault="00CF19E5" w:rsidP="00CF19E5">
      <w:r>
        <w:rPr>
          <w:rFonts w:hint="eastAsia"/>
        </w:rPr>
        <w:t>5，对复杂的问题进行拆解，分成多个函数，每个函数也是先框架，再细节</w:t>
      </w:r>
    </w:p>
    <w:p w14:paraId="4A1FCB68" w14:textId="7BF6A2D5" w:rsidR="00CF19E5" w:rsidRDefault="00CF19E5" w:rsidP="00CF19E5">
      <w:r>
        <w:rPr>
          <w:rFonts w:hint="eastAsia"/>
        </w:rPr>
        <w:t>6，每细化一个函数，测试一个函数</w:t>
      </w:r>
    </w:p>
    <w:p w14:paraId="40CB2614" w14:textId="671626B7" w:rsidR="00CF19E5" w:rsidRDefault="00CF19E5" w:rsidP="00CF19E5">
      <w:pPr>
        <w:ind w:left="420"/>
      </w:pPr>
      <w:r>
        <w:rPr>
          <w:rFonts w:hint="eastAsia"/>
        </w:rPr>
        <w:t>测试时可以通过输出，断点查看</w:t>
      </w:r>
    </w:p>
    <w:p w14:paraId="4C80AA2D" w14:textId="6CACE16C" w:rsidR="00CF19E5" w:rsidRDefault="00CF19E5" w:rsidP="00CF19E5">
      <w:r>
        <w:rPr>
          <w:rFonts w:hint="eastAsia"/>
        </w:rPr>
        <w:t>7，完成步骤2中的所有文件</w:t>
      </w:r>
    </w:p>
    <w:p w14:paraId="3189424A" w14:textId="01E490F8" w:rsidR="00CF19E5" w:rsidRDefault="00CF19E5"/>
    <w:p w14:paraId="389A34FD" w14:textId="0EEF9EEA" w:rsidR="00480ABC" w:rsidRDefault="00480ABC"/>
    <w:p w14:paraId="19B028B0" w14:textId="1615ABD3" w:rsidR="00480ABC" w:rsidRDefault="00480ABC"/>
    <w:p w14:paraId="586D86DB" w14:textId="77777777" w:rsidR="00480ABC" w:rsidRPr="00480ABC" w:rsidRDefault="00480ABC"/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 xml:space="preserve">tdin, </w:t>
      </w:r>
      <w:proofErr w:type="spellStart"/>
      <w:r>
        <w:t>stdout</w:t>
      </w:r>
      <w:proofErr w:type="spellEnd"/>
      <w:r>
        <w:t>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proofErr w:type="spellStart"/>
      <w:r>
        <w:t>f</w:t>
      </w:r>
      <w:r w:rsidR="00133D80">
        <w:t>open</w:t>
      </w:r>
      <w:proofErr w:type="spellEnd"/>
      <w:r w:rsidR="00133D80">
        <w:t xml:space="preserve">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44BBB579" w:rsidR="0091222E" w:rsidRDefault="0091222E"/>
    <w:p w14:paraId="702DC52F" w14:textId="77777777" w:rsidR="0091222E" w:rsidRPr="000561FD" w:rsidRDefault="0091222E"/>
    <w:sectPr w:rsidR="0091222E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F0D44"/>
    <w:multiLevelType w:val="hybridMultilevel"/>
    <w:tmpl w:val="48E86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4294E"/>
    <w:multiLevelType w:val="hybridMultilevel"/>
    <w:tmpl w:val="C9F681B2"/>
    <w:lvl w:ilvl="0" w:tplc="4434D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  <w:num w:numId="2" w16cid:durableId="1157650264">
    <w:abstractNumId w:val="2"/>
  </w:num>
  <w:num w:numId="3" w16cid:durableId="83010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23D71"/>
    <w:rsid w:val="00032E51"/>
    <w:rsid w:val="00046621"/>
    <w:rsid w:val="000561FD"/>
    <w:rsid w:val="000B67CD"/>
    <w:rsid w:val="00117D9B"/>
    <w:rsid w:val="00133D80"/>
    <w:rsid w:val="00134727"/>
    <w:rsid w:val="001640DE"/>
    <w:rsid w:val="00237B78"/>
    <w:rsid w:val="00264261"/>
    <w:rsid w:val="00290966"/>
    <w:rsid w:val="002A3822"/>
    <w:rsid w:val="002B23AB"/>
    <w:rsid w:val="002D5DA4"/>
    <w:rsid w:val="002F0634"/>
    <w:rsid w:val="003A3208"/>
    <w:rsid w:val="004135DA"/>
    <w:rsid w:val="0045631A"/>
    <w:rsid w:val="00480ABC"/>
    <w:rsid w:val="004B7BD7"/>
    <w:rsid w:val="00513123"/>
    <w:rsid w:val="00535D20"/>
    <w:rsid w:val="0057574C"/>
    <w:rsid w:val="005A4019"/>
    <w:rsid w:val="005E1F4C"/>
    <w:rsid w:val="005F3461"/>
    <w:rsid w:val="006576AA"/>
    <w:rsid w:val="00675F21"/>
    <w:rsid w:val="007913FD"/>
    <w:rsid w:val="007D71B5"/>
    <w:rsid w:val="007F626B"/>
    <w:rsid w:val="00816749"/>
    <w:rsid w:val="0088184B"/>
    <w:rsid w:val="008819C0"/>
    <w:rsid w:val="0089166B"/>
    <w:rsid w:val="008B29A8"/>
    <w:rsid w:val="008B776D"/>
    <w:rsid w:val="00901A77"/>
    <w:rsid w:val="0091222E"/>
    <w:rsid w:val="00923AC1"/>
    <w:rsid w:val="0093330D"/>
    <w:rsid w:val="009925CD"/>
    <w:rsid w:val="00A052B2"/>
    <w:rsid w:val="00A26184"/>
    <w:rsid w:val="00A42B06"/>
    <w:rsid w:val="00A60CD9"/>
    <w:rsid w:val="00A71199"/>
    <w:rsid w:val="00A716C1"/>
    <w:rsid w:val="00AB25E6"/>
    <w:rsid w:val="00B70550"/>
    <w:rsid w:val="00B842CF"/>
    <w:rsid w:val="00BE6D63"/>
    <w:rsid w:val="00BF4BC0"/>
    <w:rsid w:val="00C16646"/>
    <w:rsid w:val="00C30C6F"/>
    <w:rsid w:val="00C41DA4"/>
    <w:rsid w:val="00C92E6B"/>
    <w:rsid w:val="00CA2CB9"/>
    <w:rsid w:val="00CD2765"/>
    <w:rsid w:val="00CF19E5"/>
    <w:rsid w:val="00D164F9"/>
    <w:rsid w:val="00D66250"/>
    <w:rsid w:val="00D77CB0"/>
    <w:rsid w:val="00DB09CB"/>
    <w:rsid w:val="00DE5500"/>
    <w:rsid w:val="00E045D6"/>
    <w:rsid w:val="00E42F30"/>
    <w:rsid w:val="00E70A04"/>
    <w:rsid w:val="00E97B0E"/>
    <w:rsid w:val="00EC0722"/>
    <w:rsid w:val="00EE7C21"/>
    <w:rsid w:val="00F30163"/>
    <w:rsid w:val="00F679BA"/>
    <w:rsid w:val="00F9035C"/>
    <w:rsid w:val="00FC24E1"/>
    <w:rsid w:val="00FE5D94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1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hyperlink" Target="https://www.bilibili.com/video/BV1Pb411771f/?p=9&amp;spm_id_from=pageDriver&amp;vd_source=342115c1d2b02981c05a987047b3761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hyperlink" Target="https://blog.csdn.net/Inochigohan/article/details/119791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35805593/article/details/113454369" TargetMode="External"/><Relationship Id="rId20" Type="http://schemas.openxmlformats.org/officeDocument/2006/relationships/hyperlink" Target="https://miniwebtool.com/zh-cn/binary-calculator/?number1=0100&amp;operate=1&amp;number2=10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.csdn.net/ZBraveHeart/article/details/123187908" TargetMode="External"/><Relationship Id="rId19" Type="http://schemas.openxmlformats.org/officeDocument/2006/relationships/hyperlink" Target="http://www.99cankao.com/numbers/twos-complemen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1969690/article/details/106727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86</cp:revision>
  <cp:lastPrinted>2022-10-08T02:49:00Z</cp:lastPrinted>
  <dcterms:created xsi:type="dcterms:W3CDTF">2022-10-01T02:01:00Z</dcterms:created>
  <dcterms:modified xsi:type="dcterms:W3CDTF">2022-10-12T12:08:00Z</dcterms:modified>
</cp:coreProperties>
</file>