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11E8" w14:textId="1100BC22" w:rsidR="002F0634" w:rsidRDefault="002F0634"/>
    <w:p w14:paraId="643E0DC9" w14:textId="3D08E90C" w:rsidR="007913FD" w:rsidRDefault="00675F21">
      <w:r>
        <w:rPr>
          <w:noProof/>
        </w:rPr>
        <w:drawing>
          <wp:inline distT="0" distB="0" distL="0" distR="0" wp14:anchorId="4968FCF7" wp14:editId="338B9AD7">
            <wp:extent cx="4344214" cy="15766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48" cy="15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5731" w14:textId="74DAA081" w:rsidR="004B7BD7" w:rsidRDefault="004B7BD7"/>
    <w:p w14:paraId="024C6D6D" w14:textId="66F13457" w:rsidR="004B7BD7" w:rsidRDefault="004B7BD7">
      <w:r>
        <w:rPr>
          <w:noProof/>
        </w:rPr>
        <w:drawing>
          <wp:inline distT="0" distB="0" distL="0" distR="0" wp14:anchorId="3A5E91C4" wp14:editId="226CACA5">
            <wp:extent cx="2850585" cy="2069756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38" cy="20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B33F" w14:textId="04025926" w:rsidR="004B7BD7" w:rsidRDefault="004B7BD7"/>
    <w:p w14:paraId="6922B170" w14:textId="77777777" w:rsidR="004B7BD7" w:rsidRDefault="004B7BD7"/>
    <w:p w14:paraId="147D58FB" w14:textId="72FF7A27" w:rsidR="007913FD" w:rsidRDefault="00D77CB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Shell </w:t>
      </w:r>
      <w:r>
        <w:rPr>
          <w:rFonts w:ascii="Arial" w:hAnsi="Arial" w:cs="Arial"/>
          <w:color w:val="4D4D4D"/>
          <w:shd w:val="clear" w:color="auto" w:fill="FFFFFF"/>
        </w:rPr>
        <w:t>其实就是一种脚本语言，也是一个可以用来连接内核和用户的软件，我们编写完源码后不用编译，直接运行源码即可。</w:t>
      </w:r>
    </w:p>
    <w:p w14:paraId="4DFE249A" w14:textId="67B18CBD" w:rsidR="00D77CB0" w:rsidRDefault="00117D9B">
      <w:r w:rsidRPr="00117D9B">
        <w:t xml:space="preserve">bash, a </w:t>
      </w:r>
      <w:proofErr w:type="gramStart"/>
      <w:r w:rsidRPr="00117D9B">
        <w:t>general purpose</w:t>
      </w:r>
      <w:proofErr w:type="gramEnd"/>
      <w:r w:rsidRPr="00117D9B">
        <w:t xml:space="preserve"> scripting language.</w:t>
      </w:r>
    </w:p>
    <w:p w14:paraId="2171232D" w14:textId="411C74D4" w:rsidR="00117D9B" w:rsidRDefault="00117D9B">
      <w:pPr>
        <w:rPr>
          <w:rFonts w:ascii="SFTT1095" w:hAnsi="SFTT1095" w:cs="SFTT1095"/>
          <w:kern w:val="0"/>
          <w:sz w:val="22"/>
        </w:rPr>
      </w:pPr>
      <w:r>
        <w:rPr>
          <w:rFonts w:ascii="SFTT1095" w:hAnsi="SFTT1095" w:cs="SFTT1095"/>
          <w:kern w:val="0"/>
          <w:sz w:val="22"/>
        </w:rPr>
        <w:t>command [arguments]</w:t>
      </w:r>
    </w:p>
    <w:p w14:paraId="3682C15F" w14:textId="77777777" w:rsidR="0088184B" w:rsidRDefault="0088184B">
      <w:pPr>
        <w:rPr>
          <w:rFonts w:ascii="SFTT1095" w:hAnsi="SFTT1095" w:cs="SFTT1095"/>
          <w:kern w:val="0"/>
          <w:sz w:val="22"/>
        </w:rPr>
      </w:pPr>
    </w:p>
    <w:p w14:paraId="7BBABC42" w14:textId="78F6FE32" w:rsidR="00117D9B" w:rsidRDefault="004135DA">
      <w:pPr>
        <w:rPr>
          <w:rFonts w:ascii="SFTT1095" w:hAnsi="SFTT1095" w:cs="SFTT1095"/>
          <w:kern w:val="0"/>
          <w:sz w:val="22"/>
        </w:rPr>
      </w:pPr>
      <w:r w:rsidRPr="004135DA">
        <w:rPr>
          <w:rFonts w:ascii="SFTT1095" w:hAnsi="SFTT1095" w:cs="SFTT1095"/>
          <w:kern w:val="0"/>
          <w:sz w:val="22"/>
        </w:rPr>
        <w:t>interactive and batch</w:t>
      </w:r>
      <w:r>
        <w:rPr>
          <w:rFonts w:ascii="SFTT1095" w:hAnsi="SFTT1095" w:cs="SFTT1095"/>
          <w:kern w:val="0"/>
          <w:sz w:val="22"/>
        </w:rPr>
        <w:t xml:space="preserve"> / </w:t>
      </w:r>
      <w:r w:rsidRPr="004135DA">
        <w:rPr>
          <w:rFonts w:ascii="SFTT1095" w:hAnsi="SFTT1095" w:cs="SFTT1095"/>
          <w:kern w:val="0"/>
          <w:sz w:val="22"/>
        </w:rPr>
        <w:t>交互式和批处理</w:t>
      </w:r>
    </w:p>
    <w:p w14:paraId="1D83D399" w14:textId="208165A9" w:rsidR="00117D9B" w:rsidRDefault="00117D9B">
      <w:pPr>
        <w:rPr>
          <w:rFonts w:ascii="SFTT1095" w:hAnsi="SFTT1095" w:cs="SFTT1095"/>
          <w:kern w:val="0"/>
          <w:sz w:val="22"/>
        </w:rPr>
      </w:pPr>
    </w:p>
    <w:p w14:paraId="1F25CAC1" w14:textId="18925505" w:rsidR="008B776D" w:rsidRDefault="008B776D">
      <w:pPr>
        <w:rPr>
          <w:rFonts w:ascii="SFTT1095" w:hAnsi="SFTT1095" w:cs="SFTT1095"/>
          <w:kern w:val="0"/>
          <w:sz w:val="22"/>
        </w:rPr>
      </w:pPr>
      <w:proofErr w:type="spellStart"/>
      <w:r>
        <w:rPr>
          <w:rFonts w:ascii="SFTT1095" w:hAnsi="SFTT1095" w:cs="SFTT1095" w:hint="eastAsia"/>
          <w:kern w:val="0"/>
          <w:sz w:val="22"/>
        </w:rPr>
        <w:t>G</w:t>
      </w:r>
      <w:r>
        <w:rPr>
          <w:rFonts w:ascii="SFTT1095" w:hAnsi="SFTT1095" w:cs="SFTT1095"/>
          <w:kern w:val="0"/>
          <w:sz w:val="22"/>
        </w:rPr>
        <w:t>nuplot</w:t>
      </w:r>
      <w:proofErr w:type="spellEnd"/>
      <w:r>
        <w:rPr>
          <w:rFonts w:ascii="SFTT1095" w:hAnsi="SFTT1095" w:cs="SFTT1095"/>
          <w:kern w:val="0"/>
          <w:sz w:val="22"/>
        </w:rPr>
        <w:t xml:space="preserve"> (</w:t>
      </w:r>
      <w:r>
        <w:rPr>
          <w:rFonts w:ascii="SFTT1095" w:hAnsi="SFTT1095" w:cs="SFTT1095" w:hint="eastAsia"/>
          <w:kern w:val="0"/>
          <w:sz w:val="22"/>
        </w:rPr>
        <w:t>在</w:t>
      </w:r>
      <w:r>
        <w:rPr>
          <w:rFonts w:ascii="SFTT1095" w:hAnsi="SFTT1095" w:cs="SFTT1095"/>
          <w:kern w:val="0"/>
          <w:sz w:val="22"/>
        </w:rPr>
        <w:t>Linux</w:t>
      </w:r>
      <w:r>
        <w:rPr>
          <w:rFonts w:ascii="SFTT1095" w:hAnsi="SFTT1095" w:cs="SFTT1095" w:hint="eastAsia"/>
          <w:kern w:val="0"/>
          <w:sz w:val="22"/>
        </w:rPr>
        <w:t>下基于</w:t>
      </w:r>
      <w:r>
        <w:rPr>
          <w:rFonts w:ascii="SFTT1095" w:hAnsi="SFTT1095" w:cs="SFTT1095" w:hint="eastAsia"/>
          <w:kern w:val="0"/>
          <w:sz w:val="22"/>
        </w:rPr>
        <w:t>Q</w:t>
      </w:r>
      <w:r>
        <w:rPr>
          <w:rFonts w:ascii="SFTT1095" w:hAnsi="SFTT1095" w:cs="SFTT1095"/>
          <w:kern w:val="0"/>
          <w:sz w:val="22"/>
        </w:rPr>
        <w:t>t</w:t>
      </w:r>
      <w:r>
        <w:rPr>
          <w:rFonts w:ascii="SFTT1095" w:hAnsi="SFTT1095" w:cs="SFTT1095" w:hint="eastAsia"/>
          <w:kern w:val="0"/>
          <w:sz w:val="22"/>
        </w:rPr>
        <w:t>的一套绘图工具</w:t>
      </w:r>
      <w:r>
        <w:rPr>
          <w:rFonts w:ascii="SFTT1095" w:hAnsi="SFTT1095" w:cs="SFTT1095" w:hint="eastAsia"/>
          <w:kern w:val="0"/>
          <w:sz w:val="22"/>
        </w:rPr>
        <w:t>)</w:t>
      </w:r>
    </w:p>
    <w:p w14:paraId="40D45857" w14:textId="6B612F62" w:rsidR="00816749" w:rsidRDefault="00816749">
      <w:pPr>
        <w:rPr>
          <w:rFonts w:ascii="SFTT1095" w:hAnsi="SFTT1095" w:cs="SFTT1095"/>
          <w:kern w:val="0"/>
          <w:sz w:val="22"/>
        </w:rPr>
      </w:pPr>
      <w:r w:rsidRPr="00816749">
        <w:rPr>
          <w:rFonts w:ascii="SFTT1095" w:hAnsi="SFTT1095" w:cs="SFTT1095"/>
          <w:kern w:val="0"/>
          <w:sz w:val="22"/>
        </w:rPr>
        <w:t>https://blog.csdn.net/weixin_42014622/article/details/82962634</w:t>
      </w:r>
    </w:p>
    <w:p w14:paraId="1C9570DC" w14:textId="77777777" w:rsidR="00816749" w:rsidRDefault="00816749">
      <w:pPr>
        <w:rPr>
          <w:rFonts w:ascii="SFTT1095" w:hAnsi="SFTT1095" w:cs="SFTT1095"/>
          <w:kern w:val="0"/>
          <w:sz w:val="22"/>
        </w:rPr>
      </w:pPr>
    </w:p>
    <w:p w14:paraId="2E564BCD" w14:textId="4DBD300C" w:rsidR="00117D9B" w:rsidRDefault="008B776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Emphasis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LaTeX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LTEX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，音译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拉泰赫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）是一种基于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ΤΕΧ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的排版系统</w:t>
      </w:r>
    </w:p>
    <w:p w14:paraId="6DE90C15" w14:textId="762C324B" w:rsidR="008B776D" w:rsidRDefault="00816749">
      <w:r w:rsidRPr="00816749">
        <w:t>https://blog.csdn.net/pipisorry/article/details/54571521</w:t>
      </w:r>
    </w:p>
    <w:p w14:paraId="68776763" w14:textId="77777777" w:rsidR="008B776D" w:rsidRDefault="008B776D"/>
    <w:p w14:paraId="3EEB5355" w14:textId="68B553E9" w:rsidR="007913FD" w:rsidRDefault="007913FD">
      <w:r>
        <w:rPr>
          <w:rFonts w:hint="eastAsia"/>
        </w:rPr>
        <w:t>关于s</w:t>
      </w:r>
      <w:r>
        <w:t xml:space="preserve">hell </w:t>
      </w:r>
      <w:r>
        <w:rPr>
          <w:rFonts w:hint="eastAsia"/>
        </w:rPr>
        <w:t xml:space="preserve">和 </w:t>
      </w:r>
      <w:r>
        <w:t xml:space="preserve">bash </w:t>
      </w:r>
      <w:r>
        <w:rPr>
          <w:rFonts w:hint="eastAsia"/>
        </w:rPr>
        <w:t>之间的关系</w:t>
      </w:r>
    </w:p>
    <w:p w14:paraId="4D870740" w14:textId="758234E6" w:rsidR="007913FD" w:rsidRDefault="00000000">
      <w:hyperlink r:id="rId7" w:history="1">
        <w:r w:rsidR="007913FD" w:rsidRPr="003E2D73">
          <w:rPr>
            <w:rStyle w:val="Hyperlink"/>
          </w:rPr>
          <w:t>https://blog.csdn.net/weixin_42432281/article/details/88392219</w:t>
        </w:r>
      </w:hyperlink>
    </w:p>
    <w:p w14:paraId="6E6419CD" w14:textId="79D16FF2" w:rsidR="007913FD" w:rsidRDefault="00791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78" w14:paraId="7D6DE4B2" w14:textId="77777777" w:rsidTr="00237B78">
        <w:tc>
          <w:tcPr>
            <w:tcW w:w="3005" w:type="dxa"/>
          </w:tcPr>
          <w:p w14:paraId="098E6AD7" w14:textId="6F1AA4D7" w:rsidR="00237B78" w:rsidRDefault="00C92E6B">
            <w:r>
              <w:rPr>
                <w:rFonts w:hint="eastAsia"/>
              </w:rPr>
              <w:t>P</w:t>
            </w:r>
            <w:r>
              <w:t>latform</w:t>
            </w:r>
          </w:p>
        </w:tc>
        <w:tc>
          <w:tcPr>
            <w:tcW w:w="3005" w:type="dxa"/>
          </w:tcPr>
          <w:p w14:paraId="37A5620B" w14:textId="45853102" w:rsidR="00237B78" w:rsidRDefault="00C92E6B">
            <w:r>
              <w:rPr>
                <w:rFonts w:hint="eastAsia"/>
              </w:rPr>
              <w:t>L</w:t>
            </w:r>
            <w:r>
              <w:t>inux</w:t>
            </w:r>
          </w:p>
        </w:tc>
        <w:tc>
          <w:tcPr>
            <w:tcW w:w="3006" w:type="dxa"/>
          </w:tcPr>
          <w:p w14:paraId="5EAF12B7" w14:textId="629B995F" w:rsidR="00237B78" w:rsidRDefault="00C92E6B">
            <w:r>
              <w:rPr>
                <w:rFonts w:hint="eastAsia"/>
              </w:rPr>
              <w:t>W</w:t>
            </w:r>
            <w:r>
              <w:t>indows</w:t>
            </w:r>
          </w:p>
        </w:tc>
      </w:tr>
      <w:tr w:rsidR="00237B78" w14:paraId="0080E7AB" w14:textId="77777777" w:rsidTr="00237B78">
        <w:tc>
          <w:tcPr>
            <w:tcW w:w="3005" w:type="dxa"/>
          </w:tcPr>
          <w:p w14:paraId="7BEB8848" w14:textId="1E826272" w:rsidR="00237B78" w:rsidRDefault="00C92E6B">
            <w:r>
              <w:rPr>
                <w:rFonts w:hint="eastAsia"/>
              </w:rPr>
              <w:t>字符界面模式</w:t>
            </w:r>
          </w:p>
        </w:tc>
        <w:tc>
          <w:tcPr>
            <w:tcW w:w="3005" w:type="dxa"/>
          </w:tcPr>
          <w:p w14:paraId="15D829AB" w14:textId="7CE456A7" w:rsidR="00237B78" w:rsidRDefault="00237B78">
            <w:r>
              <w:rPr>
                <w:rFonts w:hint="eastAsia"/>
              </w:rPr>
              <w:t>s</w:t>
            </w:r>
            <w:r>
              <w:t>hell</w:t>
            </w:r>
          </w:p>
        </w:tc>
        <w:tc>
          <w:tcPr>
            <w:tcW w:w="3006" w:type="dxa"/>
          </w:tcPr>
          <w:p w14:paraId="20C3542C" w14:textId="38812428" w:rsidR="00237B78" w:rsidRDefault="00237B78">
            <w:r>
              <w:t>Command Prompt</w:t>
            </w:r>
          </w:p>
        </w:tc>
      </w:tr>
      <w:tr w:rsidR="00237B78" w14:paraId="7560904D" w14:textId="77777777" w:rsidTr="00237B78">
        <w:tc>
          <w:tcPr>
            <w:tcW w:w="3005" w:type="dxa"/>
          </w:tcPr>
          <w:p w14:paraId="6C4429C4" w14:textId="395D68FA" w:rsidR="00237B78" w:rsidRDefault="00C92E6B">
            <w:r>
              <w:rPr>
                <w:rFonts w:hint="eastAsia"/>
              </w:rPr>
              <w:t>命令行</w:t>
            </w:r>
          </w:p>
        </w:tc>
        <w:tc>
          <w:tcPr>
            <w:tcW w:w="3005" w:type="dxa"/>
          </w:tcPr>
          <w:p w14:paraId="0E032936" w14:textId="134A3E31" w:rsidR="00237B78" w:rsidRDefault="00237B78">
            <w:r>
              <w:rPr>
                <w:rFonts w:hint="eastAsia"/>
              </w:rPr>
              <w:t>b</w:t>
            </w:r>
            <w:r>
              <w:t>ash</w:t>
            </w:r>
          </w:p>
        </w:tc>
        <w:tc>
          <w:tcPr>
            <w:tcW w:w="3006" w:type="dxa"/>
          </w:tcPr>
          <w:p w14:paraId="2A50B5F0" w14:textId="440AF81B" w:rsidR="00237B78" w:rsidRDefault="00237B78">
            <w:r>
              <w:rPr>
                <w:rFonts w:hint="eastAsia"/>
              </w:rPr>
              <w:t>c</w:t>
            </w:r>
            <w:r>
              <w:t>ommand</w:t>
            </w:r>
          </w:p>
        </w:tc>
      </w:tr>
      <w:tr w:rsidR="00237B78" w14:paraId="6A1DFFE8" w14:textId="77777777" w:rsidTr="00237B78">
        <w:tc>
          <w:tcPr>
            <w:tcW w:w="3005" w:type="dxa"/>
          </w:tcPr>
          <w:p w14:paraId="7BB1757B" w14:textId="75A4C9B3" w:rsidR="00237B78" w:rsidRDefault="00C92E6B">
            <w:r>
              <w:rPr>
                <w:rFonts w:hint="eastAsia"/>
              </w:rPr>
              <w:t>批处理模式</w:t>
            </w:r>
          </w:p>
        </w:tc>
        <w:tc>
          <w:tcPr>
            <w:tcW w:w="3005" w:type="dxa"/>
          </w:tcPr>
          <w:p w14:paraId="61F4E864" w14:textId="6AB2AC5D" w:rsidR="00237B78" w:rsidRDefault="00237B78">
            <w:r w:rsidRPr="00237B78">
              <w:t>batch mode</w:t>
            </w:r>
          </w:p>
        </w:tc>
        <w:tc>
          <w:tcPr>
            <w:tcW w:w="3006" w:type="dxa"/>
          </w:tcPr>
          <w:p w14:paraId="0B843626" w14:textId="705BB2D3" w:rsidR="00237B78" w:rsidRDefault="00237B78">
            <w:r>
              <w:rPr>
                <w:rFonts w:hint="eastAsia"/>
              </w:rPr>
              <w:t xml:space="preserve">批处理 </w:t>
            </w:r>
            <w:r>
              <w:t>bat</w:t>
            </w:r>
          </w:p>
        </w:tc>
      </w:tr>
    </w:tbl>
    <w:p w14:paraId="72C093BE" w14:textId="27CFA323" w:rsidR="007913FD" w:rsidRDefault="007913FD"/>
    <w:p w14:paraId="63B2357A" w14:textId="46BA7943" w:rsidR="006576AA" w:rsidRDefault="006576AA"/>
    <w:p w14:paraId="7ACAE769" w14:textId="26B97277" w:rsidR="006576AA" w:rsidRPr="00032E51" w:rsidRDefault="006576AA">
      <w:r w:rsidRPr="00032E51">
        <w:t>commands: aliases, functions, built-ins, keywords, and executables.</w:t>
      </w:r>
    </w:p>
    <w:p w14:paraId="336917DF" w14:textId="42BB406A" w:rsidR="006576AA" w:rsidRDefault="00A052B2">
      <w:pPr>
        <w:rPr>
          <w:rFonts w:ascii="Utopia-Regular" w:cs="Utopia-Regular"/>
          <w:kern w:val="0"/>
          <w:sz w:val="20"/>
          <w:szCs w:val="20"/>
        </w:rPr>
      </w:pPr>
      <w:r w:rsidRPr="00A052B2">
        <w:rPr>
          <w:rFonts w:ascii="Utopia-Regular" w:cs="Utopia-Regular"/>
          <w:noProof/>
          <w:kern w:val="0"/>
          <w:sz w:val="20"/>
          <w:szCs w:val="20"/>
        </w:rPr>
        <w:drawing>
          <wp:inline distT="0" distB="0" distL="0" distR="0" wp14:anchorId="24A30B1C" wp14:editId="015E326C">
            <wp:extent cx="3124304" cy="1215661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8" cy="12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E7C1" w14:textId="0A9EF341" w:rsidR="006576AA" w:rsidRDefault="006576AA"/>
    <w:p w14:paraId="2650F39F" w14:textId="77777777" w:rsidR="00E42F30" w:rsidRPr="00BF4BC0" w:rsidRDefault="00E42F30"/>
    <w:p w14:paraId="536A8E7D" w14:textId="66027EE5" w:rsidR="006576AA" w:rsidRPr="00BF4BC0" w:rsidRDefault="00A052B2">
      <w:r w:rsidRPr="00E42F30">
        <w:rPr>
          <w:b/>
          <w:bCs/>
        </w:rPr>
        <w:t xml:space="preserve">Here document </w:t>
      </w:r>
      <w:r w:rsidRPr="00BF4BC0">
        <w:rPr>
          <w:rFonts w:hint="eastAsia"/>
        </w:rPr>
        <w:t>的使用总结</w:t>
      </w:r>
    </w:p>
    <w:p w14:paraId="2290AA97" w14:textId="3E7635EA" w:rsidR="00A052B2" w:rsidRPr="00BF4BC0" w:rsidRDefault="00A052B2">
      <w:r w:rsidRPr="00BF4BC0">
        <w:t>https://blog.csdn.net/liumiaocn/article/details/86715953</w:t>
      </w:r>
    </w:p>
    <w:p w14:paraId="42831888" w14:textId="3ABC9CED" w:rsidR="006576AA" w:rsidRDefault="006576AA"/>
    <w:p w14:paraId="70DCF135" w14:textId="77777777" w:rsidR="00BF4BC0" w:rsidRPr="006576AA" w:rsidRDefault="00BF4BC0"/>
    <w:p w14:paraId="11A37C2B" w14:textId="3E2172F5" w:rsidR="007913FD" w:rsidRDefault="000B67CD">
      <w:proofErr w:type="spellStart"/>
      <w:r>
        <w:t>Sudo</w:t>
      </w:r>
      <w:proofErr w:type="spellEnd"/>
      <w:r>
        <w:t xml:space="preserve"> apt install / upgrade/update ****</w:t>
      </w:r>
    </w:p>
    <w:p w14:paraId="13E11697" w14:textId="4A1E1ABF" w:rsidR="000B67CD" w:rsidRDefault="000B67CD">
      <w:proofErr w:type="spellStart"/>
      <w:r>
        <w:t>Sudo</w:t>
      </w:r>
      <w:proofErr w:type="spellEnd"/>
      <w:r>
        <w:t xml:space="preserve"> apt-get install *****</w:t>
      </w:r>
    </w:p>
    <w:p w14:paraId="7FF4E7A0" w14:textId="77777777" w:rsidR="000B67CD" w:rsidRDefault="000B67CD"/>
    <w:p w14:paraId="349D6B0B" w14:textId="069870B3" w:rsidR="00CD2765" w:rsidRDefault="00CA2CB9">
      <w:r>
        <w:rPr>
          <w:rFonts w:hint="eastAsia"/>
        </w:rPr>
        <w:t>确定型随机数是一个伪随机数，因为给定一相相同的种子s</w:t>
      </w:r>
      <w:r>
        <w:t>eed</w:t>
      </w:r>
      <w:r>
        <w:rPr>
          <w:rFonts w:hint="eastAsia"/>
        </w:rPr>
        <w:t>，它就会生成相同的随机数，所以这种随机是假的，称为伪随机数</w:t>
      </w:r>
      <w:r w:rsidR="008B29A8">
        <w:rPr>
          <w:rFonts w:hint="eastAsia"/>
        </w:rPr>
        <w:t>。</w:t>
      </w:r>
    </w:p>
    <w:p w14:paraId="2F5EBCA2" w14:textId="60776B31" w:rsidR="00CA2CB9" w:rsidRDefault="00CA2CB9"/>
    <w:p w14:paraId="60582D8F" w14:textId="4FEA43AF" w:rsidR="00CA2CB9" w:rsidRDefault="00C30C6F">
      <w:r>
        <w:rPr>
          <w:rFonts w:hint="eastAsia"/>
        </w:rPr>
        <w:t>如果想得到不同的随机序列，</w:t>
      </w:r>
      <w:r w:rsidRPr="00C30C6F">
        <w:t>需要确保每次使用不同的种子，生成不同的序列</w:t>
      </w:r>
      <w:r>
        <w:rPr>
          <w:rFonts w:hint="eastAsia"/>
        </w:rPr>
        <w:t>。</w:t>
      </w:r>
    </w:p>
    <w:p w14:paraId="167A0D45" w14:textId="372BB595" w:rsidR="008B29A8" w:rsidRDefault="008B29A8">
      <w:r w:rsidRPr="008B29A8">
        <w:t>Mersenne Twister算法译为马特赛特旋转演算法，是伪随机数发生器之一，其主要作用是生成伪随机数。</w:t>
      </w:r>
    </w:p>
    <w:p w14:paraId="55159E63" w14:textId="77777777" w:rsidR="008B29A8" w:rsidRDefault="008B29A8"/>
    <w:p w14:paraId="77156687" w14:textId="0B0B33F8" w:rsidR="00C30C6F" w:rsidRDefault="00C30C6F"/>
    <w:p w14:paraId="3FD628E9" w14:textId="6815DFEE" w:rsidR="00A60CD9" w:rsidRDefault="00652DB6" w:rsidP="00A60CD9">
      <w:r w:rsidRPr="00652DB6">
        <w:rPr>
          <w:rFonts w:hint="eastAsia"/>
        </w:rPr>
        <w:t>由于bash是不支持浮点型的计算，bash利用expr只能计算整数的基本运算。目前如果想要在bash中计算浮点型，只能通过</w:t>
      </w:r>
      <w:proofErr w:type="spellStart"/>
      <w:r w:rsidRPr="00652DB6">
        <w:rPr>
          <w:rFonts w:hint="eastAsia"/>
        </w:rPr>
        <w:t>bc</w:t>
      </w:r>
      <w:proofErr w:type="spellEnd"/>
      <w:r w:rsidRPr="00652DB6">
        <w:rPr>
          <w:rFonts w:hint="eastAsia"/>
        </w:rPr>
        <w:t>或者awk来帮忙。</w:t>
      </w:r>
    </w:p>
    <w:p w14:paraId="2A3C8C2C" w14:textId="7369B791" w:rsidR="00652DB6" w:rsidRDefault="004B5E62" w:rsidP="00A60CD9">
      <w:r>
        <w:t>Echo $(expr $n1 + $n2)</w:t>
      </w:r>
    </w:p>
    <w:p w14:paraId="39B42D69" w14:textId="322BBC48" w:rsidR="004B5E62" w:rsidRDefault="004B5E62" w:rsidP="00A60CD9">
      <w:r>
        <w:t>Echo $</w:t>
      </w:r>
      <w:proofErr w:type="gramStart"/>
      <w:r>
        <w:t>(( $</w:t>
      </w:r>
      <w:proofErr w:type="gramEnd"/>
      <w:r>
        <w:t>n1 + $n2 ))</w:t>
      </w:r>
    </w:p>
    <w:p w14:paraId="52E2E1FC" w14:textId="6504537E" w:rsidR="004B5E62" w:rsidRDefault="004B5E62" w:rsidP="00A60CD9"/>
    <w:p w14:paraId="7203E588" w14:textId="60932A26" w:rsidR="004B5E62" w:rsidRPr="00765E7C" w:rsidRDefault="009B29BD" w:rsidP="00A60CD9">
      <w:r w:rsidRPr="00765E7C">
        <w:t xml:space="preserve">Touch </w:t>
      </w:r>
      <w:r w:rsidRPr="00765E7C">
        <w:rPr>
          <w:rFonts w:hint="eastAsia"/>
        </w:rPr>
        <w:t>创建文件</w:t>
      </w:r>
    </w:p>
    <w:p w14:paraId="08C4E0AE" w14:textId="5C48CD2F" w:rsidR="009B29BD" w:rsidRPr="00765E7C" w:rsidRDefault="00765E7C" w:rsidP="00A60CD9">
      <w:r w:rsidRPr="00765E7C">
        <w:t xml:space="preserve">Vim/vi </w:t>
      </w:r>
      <w:r w:rsidRPr="00765E7C">
        <w:rPr>
          <w:rFonts w:hint="eastAsia"/>
        </w:rPr>
        <w:t>文件，也可以创建文件</w:t>
      </w:r>
    </w:p>
    <w:p w14:paraId="1524E4A8" w14:textId="4364BB53" w:rsidR="009B29BD" w:rsidRPr="00765E7C" w:rsidRDefault="009B29BD" w:rsidP="00A60CD9"/>
    <w:p w14:paraId="0A734522" w14:textId="77777777" w:rsidR="009B29BD" w:rsidRDefault="009B29BD" w:rsidP="00A60CD9"/>
    <w:p w14:paraId="2292843A" w14:textId="69E7656E" w:rsidR="00652DB6" w:rsidRDefault="00652DB6" w:rsidP="00A60CD9"/>
    <w:p w14:paraId="6D2B2E49" w14:textId="2C9B93FE" w:rsidR="00652DB6" w:rsidRDefault="00652DB6" w:rsidP="00A60CD9"/>
    <w:p w14:paraId="67893948" w14:textId="77777777" w:rsidR="00652DB6" w:rsidRDefault="00652DB6" w:rsidP="00A60CD9"/>
    <w:p w14:paraId="78E49A0E" w14:textId="064E8626" w:rsidR="00901A77" w:rsidRDefault="00901A77">
      <w:pPr>
        <w:widowControl/>
        <w:jc w:val="left"/>
      </w:pPr>
      <w:r>
        <w:br w:type="page"/>
      </w:r>
    </w:p>
    <w:p w14:paraId="0D7D1FE9" w14:textId="53144ABB" w:rsidR="00CD2765" w:rsidRDefault="00CD2765"/>
    <w:p w14:paraId="5046F99D" w14:textId="0830CC25" w:rsidR="0088184B" w:rsidRDefault="0088184B">
      <w:r>
        <w:rPr>
          <w:rFonts w:hint="eastAsia"/>
          <w:noProof/>
        </w:rPr>
        <w:drawing>
          <wp:inline distT="0" distB="0" distL="0" distR="0" wp14:anchorId="6F19A5B0" wp14:editId="7F4E4697">
            <wp:extent cx="4526443" cy="3675729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63" cy="367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C79F" w14:textId="578DDFB9" w:rsidR="00290966" w:rsidRDefault="00290966">
      <w:pPr>
        <w:widowControl/>
        <w:jc w:val="left"/>
      </w:pPr>
      <w:r>
        <w:br w:type="page"/>
      </w:r>
    </w:p>
    <w:p w14:paraId="78CCA88D" w14:textId="77777777" w:rsidR="00290966" w:rsidRDefault="00290966"/>
    <w:p w14:paraId="24558AFC" w14:textId="4C9D5192" w:rsidR="00901A77" w:rsidRDefault="00901A77">
      <w:r>
        <w:rPr>
          <w:rFonts w:hint="eastAsia"/>
        </w:rPr>
        <w:t>关于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和m</w:t>
      </w:r>
      <w:r>
        <w:t>ake:</w:t>
      </w:r>
    </w:p>
    <w:p w14:paraId="2010C628" w14:textId="0F2D82C5" w:rsidR="00901A77" w:rsidRDefault="00000000">
      <w:hyperlink r:id="rId10" w:history="1">
        <w:r w:rsidR="00901A77" w:rsidRPr="003E2D73">
          <w:rPr>
            <w:rStyle w:val="Hyperlink"/>
          </w:rPr>
          <w:t>https://blog.csdn.net/ZBraveHeart/article/details/123187908</w:t>
        </w:r>
      </w:hyperlink>
    </w:p>
    <w:p w14:paraId="6E29AC10" w14:textId="4A4F2A6D" w:rsidR="00901A77" w:rsidRDefault="00901A77"/>
    <w:p w14:paraId="5A1B7003" w14:textId="69A509D0" w:rsidR="00901A77" w:rsidRDefault="00901A77"/>
    <w:p w14:paraId="7B7671E3" w14:textId="5B09F8AC" w:rsidR="00901A77" w:rsidRDefault="00901A7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文件中的命令有一定规范，一旦该文件编写好以后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Linux</w:t>
      </w:r>
      <w:r>
        <w:rPr>
          <w:rFonts w:ascii="Arial" w:hAnsi="Arial" w:cs="Arial"/>
          <w:color w:val="4D4D4D"/>
          <w:shd w:val="clear" w:color="auto" w:fill="FFFFFF"/>
        </w:rPr>
        <w:t>命令行中执行一条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命令即可自动编译整个工程。</w:t>
      </w:r>
    </w:p>
    <w:p w14:paraId="4E0848EE" w14:textId="7B90BAAD" w:rsidR="00901A77" w:rsidRPr="00901A77" w:rsidRDefault="00901A77">
      <w:pPr>
        <w:rPr>
          <w:rFonts w:ascii="Arial" w:hAnsi="Arial" w:cs="Arial"/>
          <w:color w:val="4D4D4D"/>
          <w:shd w:val="clear" w:color="auto" w:fill="FFFFFF"/>
        </w:rPr>
      </w:pPr>
      <w:r w:rsidRPr="00901A77"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7A567070" wp14:editId="4A96172C">
            <wp:extent cx="2020791" cy="827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008" cy="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3B" w14:textId="46717931" w:rsidR="00901A77" w:rsidRDefault="00D164F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它表示，为了达成目标，必须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 w:hint="eastAsia"/>
          <w:color w:val="4D4D4D"/>
          <w:shd w:val="clear" w:color="auto" w:fill="FFFFFF"/>
        </w:rPr>
        <w:t>，先有依赖，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，顺序执行下面的命令</w:t>
      </w:r>
    </w:p>
    <w:p w14:paraId="026DBFFD" w14:textId="77777777" w:rsidR="00D164F9" w:rsidRDefault="00D164F9">
      <w:pPr>
        <w:rPr>
          <w:rFonts w:ascii="Arial" w:hAnsi="Arial" w:cs="Arial"/>
          <w:color w:val="4D4D4D"/>
          <w:shd w:val="clear" w:color="auto" w:fill="FFFFFF"/>
        </w:rPr>
      </w:pPr>
    </w:p>
    <w:p w14:paraId="2C9202ED" w14:textId="3422F2D1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并不会关心命令是如何执行的，仅仅只是会去执行所有定义的命令，和我们平时直接输入命令行是一样的效果。</w:t>
      </w:r>
    </w:p>
    <w:p w14:paraId="788713D0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1</w:t>
      </w:r>
      <w:r w:rsidRPr="00DE5500">
        <w:rPr>
          <w:rFonts w:ascii="Arial" w:hAnsi="Arial" w:cs="Arial"/>
          <w:color w:val="4D4D4D"/>
          <w:shd w:val="clear" w:color="auto" w:fill="FFFFFF"/>
        </w:rPr>
        <w:t>、目标即要生成的文件。如果目标文件的更新时间晚于依赖文件更新时间，则说明依赖文件没有改动，目标文件不需要重新编译。否则会进行重新编译并更新目标文件。</w:t>
      </w:r>
    </w:p>
    <w:p w14:paraId="71100AF8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2</w:t>
      </w:r>
      <w:r w:rsidRPr="00DE5500">
        <w:rPr>
          <w:rFonts w:ascii="Arial" w:hAnsi="Arial" w:cs="Arial"/>
          <w:color w:val="4D4D4D"/>
          <w:shd w:val="clear" w:color="auto" w:fill="FFFFFF"/>
        </w:rPr>
        <w:t>、默认情况下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的第一个目标为终极目标。</w:t>
      </w:r>
    </w:p>
    <w:p w14:paraId="0F81C867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3</w:t>
      </w:r>
      <w:r w:rsidRPr="00DE5500">
        <w:rPr>
          <w:rFonts w:ascii="Arial" w:hAnsi="Arial" w:cs="Arial"/>
          <w:color w:val="4D4D4D"/>
          <w:shd w:val="clear" w:color="auto" w:fill="FFFFFF"/>
        </w:rPr>
        <w:t>、依赖：即目标文件由哪些文件生成。</w:t>
      </w:r>
    </w:p>
    <w:p w14:paraId="00F1D816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、命令：即通过执行命令由依赖文件生成目标文件。注意每条命令之前必须有一个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保持缩进，这是语法要求（会有一些编辑工具默认</w:t>
      </w:r>
      <w:r w:rsidRPr="00DE5500">
        <w:rPr>
          <w:rFonts w:ascii="Arial" w:hAnsi="Arial" w:cs="Arial"/>
          <w:color w:val="4D4D4D"/>
          <w:shd w:val="clear" w:color="auto" w:fill="FFFFFF"/>
        </w:rPr>
        <w:t>tab</w:t>
      </w:r>
      <w:r w:rsidRPr="00DE5500">
        <w:rPr>
          <w:rFonts w:ascii="Arial" w:hAnsi="Arial" w:cs="Arial"/>
          <w:color w:val="4D4D4D"/>
          <w:shd w:val="clear" w:color="auto" w:fill="FFFFFF"/>
        </w:rPr>
        <w:t>为</w:t>
      </w:r>
      <w:r w:rsidRPr="00DE5500">
        <w:rPr>
          <w:rFonts w:ascii="Arial" w:hAnsi="Arial" w:cs="Arial"/>
          <w:color w:val="4D4D4D"/>
          <w:shd w:val="clear" w:color="auto" w:fill="FFFFFF"/>
        </w:rPr>
        <w:t>4</w:t>
      </w:r>
      <w:r w:rsidRPr="00DE5500">
        <w:rPr>
          <w:rFonts w:ascii="Arial" w:hAnsi="Arial" w:cs="Arial"/>
          <w:color w:val="4D4D4D"/>
          <w:shd w:val="clear" w:color="auto" w:fill="FFFFFF"/>
        </w:rPr>
        <w:t>个空格，会造成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语法错误）。</w:t>
      </w:r>
    </w:p>
    <w:p w14:paraId="58FB6E1A" w14:textId="77777777" w:rsidR="00DE5500" w:rsidRPr="00DE5500" w:rsidRDefault="00DE5500" w:rsidP="00DE5500">
      <w:pPr>
        <w:rPr>
          <w:rFonts w:ascii="Arial" w:hAnsi="Arial" w:cs="Arial"/>
          <w:color w:val="4D4D4D"/>
          <w:shd w:val="clear" w:color="auto" w:fill="FFFFFF"/>
        </w:rPr>
      </w:pPr>
      <w:r w:rsidRPr="00DE5500">
        <w:rPr>
          <w:rFonts w:ascii="Arial" w:hAnsi="Arial" w:cs="Arial"/>
          <w:color w:val="4D4D4D"/>
          <w:shd w:val="clear" w:color="auto" w:fill="FFFFFF"/>
        </w:rPr>
        <w:t>5</w:t>
      </w:r>
      <w:r w:rsidRPr="00DE5500">
        <w:rPr>
          <w:rFonts w:ascii="Arial" w:hAnsi="Arial" w:cs="Arial"/>
          <w:color w:val="4D4D4D"/>
          <w:shd w:val="clear" w:color="auto" w:fill="FFFFFF"/>
        </w:rPr>
        <w:t>、</w:t>
      </w:r>
      <w:r w:rsidRPr="00DE5500">
        <w:rPr>
          <w:rFonts w:ascii="Arial" w:hAnsi="Arial" w:cs="Arial"/>
          <w:color w:val="4D4D4D"/>
          <w:shd w:val="clear" w:color="auto" w:fill="FFFFFF"/>
        </w:rPr>
        <w:t>all</w:t>
      </w:r>
      <w:r w:rsidRPr="00DE5500">
        <w:rPr>
          <w:rFonts w:ascii="Arial" w:hAnsi="Arial" w:cs="Arial"/>
          <w:color w:val="4D4D4D"/>
          <w:shd w:val="clear" w:color="auto" w:fill="FFFFFF"/>
        </w:rPr>
        <w:t>：</w:t>
      </w:r>
      <w:proofErr w:type="spellStart"/>
      <w:r w:rsidRPr="00DE5500">
        <w:rPr>
          <w:rFonts w:ascii="Arial" w:hAnsi="Arial" w:cs="Arial"/>
          <w:color w:val="4D4D4D"/>
          <w:shd w:val="clear" w:color="auto" w:fill="FFFFFF"/>
        </w:rPr>
        <w:t>Makefile</w:t>
      </w:r>
      <w:proofErr w:type="spellEnd"/>
      <w:r w:rsidRPr="00DE5500">
        <w:rPr>
          <w:rFonts w:ascii="Arial" w:hAnsi="Arial" w:cs="Arial"/>
          <w:color w:val="4D4D4D"/>
          <w:shd w:val="clear" w:color="auto" w:fill="FFFFFF"/>
        </w:rPr>
        <w:t>文件默认只生成第一个目标文件即完成编译，但是我们可以通过</w:t>
      </w:r>
      <w:r w:rsidRPr="00DE5500">
        <w:rPr>
          <w:rFonts w:ascii="Arial" w:hAnsi="Arial" w:cs="Arial"/>
          <w:color w:val="4D4D4D"/>
          <w:shd w:val="clear" w:color="auto" w:fill="FFFFFF"/>
        </w:rPr>
        <w:t xml:space="preserve">all </w:t>
      </w:r>
      <w:r w:rsidRPr="00DE5500">
        <w:rPr>
          <w:rFonts w:ascii="Arial" w:hAnsi="Arial" w:cs="Arial"/>
          <w:color w:val="4D4D4D"/>
          <w:shd w:val="clear" w:color="auto" w:fill="FFFFFF"/>
        </w:rPr>
        <w:t>指定所需要生成的目标文件。</w:t>
      </w:r>
    </w:p>
    <w:p w14:paraId="3D16CA29" w14:textId="5A87EB2A" w:rsidR="00901A77" w:rsidRDefault="00901A77"/>
    <w:p w14:paraId="2B559B1A" w14:textId="600349FC" w:rsidR="00E045D6" w:rsidRDefault="00E045D6"/>
    <w:p w14:paraId="793A339E" w14:textId="11025FCD" w:rsidR="005F3461" w:rsidRPr="005F3461" w:rsidRDefault="005F3461" w:rsidP="005F3461">
      <w:pPr>
        <w:rPr>
          <w:rFonts w:ascii="Arial" w:hAnsi="Arial" w:cs="Arial"/>
          <w:b/>
          <w:bCs/>
          <w:color w:val="4D4D4D"/>
          <w:sz w:val="28"/>
          <w:szCs w:val="28"/>
          <w:shd w:val="clear" w:color="auto" w:fill="FFFFFF"/>
        </w:rPr>
      </w:pPr>
      <w:proofErr w:type="spellStart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makefile</w:t>
      </w:r>
      <w:proofErr w:type="spellEnd"/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wildcard</w:t>
      </w:r>
      <w:r w:rsidRPr="005F3461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的理解</w:t>
      </w:r>
    </w:p>
    <w:p w14:paraId="6655D848" w14:textId="034F61CB" w:rsidR="005F3461" w:rsidRDefault="00000000">
      <w:hyperlink r:id="rId12" w:history="1">
        <w:r w:rsidR="005F3461" w:rsidRPr="00B60361">
          <w:rPr>
            <w:rStyle w:val="Hyperlink"/>
          </w:rPr>
          <w:t>https://blog.csdn.net/dianqicyuyan/article/details/123509400</w:t>
        </w:r>
      </w:hyperlink>
    </w:p>
    <w:p w14:paraId="2DCC854E" w14:textId="77777777" w:rsidR="00264261" w:rsidRDefault="00264261" w:rsidP="00264261">
      <w:r>
        <w:t xml:space="preserve">wildcard 用来明确表示通配符。因为在 </w:t>
      </w:r>
      <w:proofErr w:type="spellStart"/>
      <w:r>
        <w:t>Makefile</w:t>
      </w:r>
      <w:proofErr w:type="spellEnd"/>
      <w:r>
        <w:t xml:space="preserve"> 里，变量实质上就是 C/C++ 中的宏，也就是说，如果一个表达式如 </w:t>
      </w:r>
      <w:proofErr w:type="spellStart"/>
      <w:r>
        <w:t>objs</w:t>
      </w:r>
      <w:proofErr w:type="spellEnd"/>
      <w:r>
        <w:t xml:space="preserve"> = *.o ，则 </w:t>
      </w:r>
      <w:proofErr w:type="spellStart"/>
      <w:r>
        <w:t>objs</w:t>
      </w:r>
      <w:proofErr w:type="spellEnd"/>
      <w:r>
        <w:t xml:space="preserve"> 的值就是 *.o ，而不是表示所有的 .o 文件。若果要使用通配符，那么就要使用 wildcard 来声明 * 这个符号，使 * 符号具有通配符的功能。</w:t>
      </w:r>
    </w:p>
    <w:p w14:paraId="5C7E3741" w14:textId="4BA4E49E" w:rsidR="00264261" w:rsidRDefault="00264261"/>
    <w:p w14:paraId="44DC5D47" w14:textId="78F29A3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gnu make</w:t>
      </w:r>
      <w:r>
        <w:rPr>
          <w:rFonts w:ascii="Arial" w:hAnsi="Arial" w:cs="Arial"/>
          <w:color w:val="4D4D4D"/>
          <w:shd w:val="clear" w:color="auto" w:fill="FFFFFF"/>
        </w:rPr>
        <w:t>工具的</w:t>
      </w:r>
      <w:r w:rsidR="00000000">
        <w:fldChar w:fldCharType="begin"/>
      </w:r>
      <w:r w:rsidR="00000000">
        <w:instrText xml:space="preserve"> HYPERLINK "https://so.csdn.net/so/search?q=Makefile&amp;spm=1001.2101.3001.7020" \t "_blank" </w:instrText>
      </w:r>
      <w:r w:rsidR="00000000">
        <w:fldChar w:fldCharType="separate"/>
      </w:r>
      <w:r>
        <w:rPr>
          <w:rStyle w:val="Hyperlink"/>
          <w:rFonts w:ascii="Arial" w:hAnsi="Arial" w:cs="Arial"/>
          <w:color w:val="FC5531"/>
        </w:rPr>
        <w:t>Makefile</w:t>
      </w:r>
      <w:r w:rsidR="00000000">
        <w:rPr>
          <w:rStyle w:val="Hyperlink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$(SRC:%.c=%.o)</w:t>
      </w:r>
      <w:r>
        <w:rPr>
          <w:rFonts w:ascii="Arial" w:hAnsi="Arial" w:cs="Arial"/>
          <w:color w:val="4D4D4D"/>
          <w:shd w:val="clear" w:color="auto" w:fill="FFFFFF"/>
        </w:rPr>
        <w:t>的含义：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将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变量中所有以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结尾的文件名替换成对应的以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.o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结尾的文件名，然后赋回给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SRC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。</w:t>
      </w:r>
    </w:p>
    <w:p w14:paraId="13512D61" w14:textId="7CE28274" w:rsidR="00DB09CB" w:rsidRDefault="00DB09CB">
      <w:pPr>
        <w:rPr>
          <w:rStyle w:val="Strong"/>
          <w:rFonts w:ascii="Arial" w:hAnsi="Arial" w:cs="Arial"/>
          <w:color w:val="4D4D4D"/>
          <w:shd w:val="clear" w:color="auto" w:fill="FFFFFF"/>
        </w:rPr>
      </w:pPr>
    </w:p>
    <w:p w14:paraId="18B38CD6" w14:textId="6FC08B15" w:rsidR="00B842CF" w:rsidRPr="00B842CF" w:rsidRDefault="00000000">
      <w:pPr>
        <w:rPr>
          <w:rStyle w:val="Strong"/>
          <w:rFonts w:ascii="Arial" w:hAnsi="Arial" w:cs="Arial"/>
          <w:color w:val="4D4D4D"/>
          <w:sz w:val="28"/>
          <w:szCs w:val="28"/>
          <w:shd w:val="clear" w:color="auto" w:fill="FFFFFF"/>
        </w:rPr>
      </w:pPr>
      <w:hyperlink r:id="rId13" w:tgtFrame="_blank" w:history="1">
        <w:r w:rsidR="00B842CF" w:rsidRPr="00B842CF">
          <w:rPr>
            <w:rFonts w:ascii="Arial" w:hAnsi="Arial" w:cs="Arial" w:hint="eastAsia"/>
            <w:color w:val="4D4D4D"/>
            <w:sz w:val="28"/>
            <w:szCs w:val="28"/>
            <w:shd w:val="clear" w:color="auto" w:fill="FFFFFF"/>
          </w:rPr>
          <w:t>makefile</w:t>
        </w:r>
      </w:hyperlink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中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.PHONY</w:t>
      </w:r>
      <w:r w:rsidR="00B842CF" w:rsidRPr="00B842CF">
        <w:rPr>
          <w:rFonts w:ascii="Arial" w:hAnsi="Arial" w:cs="Arial" w:hint="eastAsia"/>
          <w:b/>
          <w:bCs/>
          <w:color w:val="4D4D4D"/>
          <w:sz w:val="28"/>
          <w:szCs w:val="28"/>
          <w:shd w:val="clear" w:color="auto" w:fill="FFFFFF"/>
        </w:rPr>
        <w:t>的作用是什么？</w:t>
      </w:r>
    </w:p>
    <w:p w14:paraId="12892928" w14:textId="37D27C3F" w:rsidR="00B842CF" w:rsidRDefault="00000000">
      <w:pPr>
        <w:rPr>
          <w:rStyle w:val="Strong"/>
          <w:rFonts w:ascii="Arial" w:hAnsi="Arial" w:cs="Arial"/>
          <w:color w:val="4D4D4D"/>
          <w:shd w:val="clear" w:color="auto" w:fill="FFFFFF"/>
        </w:rPr>
      </w:pPr>
      <w:hyperlink r:id="rId14" w:history="1">
        <w:r w:rsidR="00B842CF" w:rsidRPr="00B60361">
          <w:rPr>
            <w:rStyle w:val="Hyperlink"/>
            <w:rFonts w:ascii="Arial" w:hAnsi="Arial" w:cs="Arial"/>
            <w:shd w:val="clear" w:color="auto" w:fill="FFFFFF"/>
          </w:rPr>
          <w:t>https://blog.csdn.net/weixin_41969690/article/details/106727385</w:t>
        </w:r>
      </w:hyperlink>
    </w:p>
    <w:p w14:paraId="3D86AA61" w14:textId="3DA93882" w:rsidR="00B842CF" w:rsidRPr="00C16646" w:rsidRDefault="0093330D">
      <w:pPr>
        <w:rPr>
          <w:b/>
          <w:bCs/>
        </w:rPr>
      </w:pPr>
      <w:r w:rsidRPr="00C16646">
        <w:rPr>
          <w:rFonts w:ascii="Arial" w:hAnsi="Arial" w:cs="Arial"/>
          <w:color w:val="4D4D4D"/>
          <w:shd w:val="clear" w:color="auto" w:fill="FFFFFF"/>
        </w:rPr>
        <w:t>.PHONY all clea</w:t>
      </w:r>
      <w:r w:rsidR="00513123" w:rsidRPr="00C16646"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起到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欺骗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的作用，欺骗</w:t>
      </w:r>
      <w:r>
        <w:rPr>
          <w:rFonts w:ascii="Arial" w:hAnsi="Arial" w:cs="Arial"/>
          <w:color w:val="4D4D4D"/>
          <w:shd w:val="clear" w:color="auto" w:fill="FFFFFF"/>
        </w:rPr>
        <w:t>make</w:t>
      </w:r>
      <w:r>
        <w:rPr>
          <w:rFonts w:ascii="Arial" w:hAnsi="Arial" w:cs="Arial"/>
          <w:color w:val="4D4D4D"/>
          <w:shd w:val="clear" w:color="auto" w:fill="FFFFFF"/>
        </w:rPr>
        <w:t>别管别的，让你干嘛你就干嘛的意思。</w:t>
      </w:r>
    </w:p>
    <w:p w14:paraId="2ED59205" w14:textId="2B6AA007" w:rsidR="00DB09CB" w:rsidRDefault="00C166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缺省情况下，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akefile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中的</w:t>
      </w: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arget</w:t>
      </w:r>
      <w:r>
        <w:rPr>
          <w:rFonts w:ascii="Arial" w:hAnsi="Arial" w:cs="Arial" w:hint="eastAsia"/>
          <w:color w:val="4D4D4D"/>
          <w:shd w:val="clear" w:color="auto" w:fill="FFFFFF"/>
        </w:rPr>
        <w:t>是一个文件，上面的定义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就是告诉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m</w:t>
      </w:r>
      <w:r w:rsidRPr="00C16646">
        <w:rPr>
          <w:rFonts w:ascii="Arial" w:hAnsi="Arial" w:cs="Arial"/>
          <w:color w:val="4D4D4D"/>
          <w:shd w:val="clear" w:color="auto" w:fill="FFFFFF"/>
        </w:rPr>
        <w:t>ake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命令，后面的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t</w:t>
      </w:r>
      <w:r w:rsidRPr="00C16646">
        <w:rPr>
          <w:rFonts w:ascii="Arial" w:hAnsi="Arial" w:cs="Arial"/>
          <w:color w:val="4D4D4D"/>
          <w:shd w:val="clear" w:color="auto" w:fill="FFFFFF"/>
        </w:rPr>
        <w:t>arget</w:t>
      </w:r>
      <w:r w:rsidRPr="00C16646">
        <w:rPr>
          <w:rFonts w:ascii="Arial" w:hAnsi="Arial" w:cs="Arial" w:hint="eastAsia"/>
          <w:color w:val="4D4D4D"/>
          <w:shd w:val="clear" w:color="auto" w:fill="FFFFFF"/>
        </w:rPr>
        <w:t>不是文件，而只是一个</w:t>
      </w:r>
      <w:r>
        <w:rPr>
          <w:rFonts w:ascii="Arial" w:hAnsi="Arial" w:cs="Arial"/>
          <w:color w:val="4D4D4D"/>
          <w:shd w:val="clear" w:color="auto" w:fill="FFFFFF"/>
        </w:rPr>
        <w:t>label</w:t>
      </w:r>
      <w:r>
        <w:rPr>
          <w:rFonts w:ascii="Arial" w:hAnsi="Arial" w:cs="Arial" w:hint="eastAsia"/>
          <w:color w:val="4D4D4D"/>
          <w:shd w:val="clear" w:color="auto" w:fill="FFFFFF"/>
        </w:rPr>
        <w:t>而已</w:t>
      </w:r>
    </w:p>
    <w:p w14:paraId="3489F3CD" w14:textId="0AC8F63A" w:rsidR="00C16646" w:rsidRDefault="00C16646">
      <w:pPr>
        <w:rPr>
          <w:color w:val="000000"/>
          <w:szCs w:val="21"/>
          <w:shd w:val="clear" w:color="auto" w:fill="FFFFFF"/>
        </w:rPr>
      </w:pPr>
    </w:p>
    <w:p w14:paraId="5A9AC7DD" w14:textId="77777777" w:rsidR="000561FD" w:rsidRPr="00C16646" w:rsidRDefault="000561FD">
      <w:pPr>
        <w:rPr>
          <w:rFonts w:ascii="Arial" w:hAnsi="Arial" w:cs="Arial"/>
          <w:color w:val="4D4D4D"/>
          <w:shd w:val="clear" w:color="auto" w:fill="FFFFFF"/>
        </w:rPr>
      </w:pPr>
    </w:p>
    <w:p w14:paraId="32F40709" w14:textId="77777777" w:rsidR="000561FD" w:rsidRDefault="000561FD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lastRenderedPageBreak/>
        <w:t>Makefile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4D4D4D"/>
          <w:shd w:val="clear" w:color="auto" w:fill="FFFFFF"/>
        </w:rPr>
        <w:t>$@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$^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$&lt;</w:t>
      </w:r>
      <w:r>
        <w:rPr>
          <w:rFonts w:ascii="Arial" w:hAnsi="Arial" w:cs="Arial"/>
          <w:color w:val="4D4D4D"/>
          <w:shd w:val="clear" w:color="auto" w:fill="FFFFFF"/>
        </w:rPr>
        <w:t>代表的意义分别是：</w:t>
      </w:r>
    </w:p>
    <w:p w14:paraId="08CF25E0" w14:textId="443B6402" w:rsidR="00C16646" w:rsidRDefault="000561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$@--</w:t>
      </w:r>
      <w:r>
        <w:rPr>
          <w:rFonts w:ascii="Arial" w:hAnsi="Arial" w:cs="Arial"/>
          <w:color w:val="4D4D4D"/>
          <w:shd w:val="clear" w:color="auto" w:fill="FFFFFF"/>
        </w:rPr>
        <w:t>目标文件，</w:t>
      </w:r>
      <w:r>
        <w:rPr>
          <w:rFonts w:ascii="Arial" w:hAnsi="Arial" w:cs="Arial"/>
          <w:color w:val="4D4D4D"/>
          <w:shd w:val="clear" w:color="auto" w:fill="FFFFFF"/>
        </w:rPr>
        <w:t>$^--</w:t>
      </w:r>
      <w:r>
        <w:rPr>
          <w:rFonts w:ascii="Arial" w:hAnsi="Arial" w:cs="Arial"/>
          <w:color w:val="4D4D4D"/>
          <w:shd w:val="clear" w:color="auto" w:fill="FFFFFF"/>
        </w:rPr>
        <w:t>所有的依赖文件，</w:t>
      </w:r>
      <w:r>
        <w:rPr>
          <w:rFonts w:ascii="Arial" w:hAnsi="Arial" w:cs="Arial"/>
          <w:color w:val="4D4D4D"/>
          <w:shd w:val="clear" w:color="auto" w:fill="FFFFFF"/>
        </w:rPr>
        <w:t>$&lt;--</w:t>
      </w:r>
      <w:r>
        <w:rPr>
          <w:rFonts w:ascii="Arial" w:hAnsi="Arial" w:cs="Arial"/>
          <w:color w:val="4D4D4D"/>
          <w:shd w:val="clear" w:color="auto" w:fill="FFFFFF"/>
        </w:rPr>
        <w:t>第一个依赖文件。</w:t>
      </w:r>
    </w:p>
    <w:p w14:paraId="087F12F6" w14:textId="1E868714" w:rsidR="000561FD" w:rsidRDefault="000561FD"/>
    <w:p w14:paraId="29F8C5D6" w14:textId="05C530E6" w:rsidR="0089166B" w:rsidRDefault="0089166B">
      <w:proofErr w:type="spellStart"/>
      <w:proofErr w:type="gramStart"/>
      <w:r>
        <w:t>mathlib.o</w:t>
      </w:r>
      <w:proofErr w:type="spellEnd"/>
      <w:proofErr w:type="gramEnd"/>
      <w:r>
        <w:t xml:space="preserve"> :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1634550" w14:textId="77777777" w:rsidR="0089166B" w:rsidRDefault="0089166B"/>
    <w:p w14:paraId="5BA61BE5" w14:textId="1E7791D2" w:rsidR="0089166B" w:rsidRDefault="0089166B">
      <w:r>
        <w:t xml:space="preserve">$&lt; = </w:t>
      </w:r>
      <w:proofErr w:type="spellStart"/>
      <w:r>
        <w:t>mathlib.c</w:t>
      </w:r>
      <w:proofErr w:type="spellEnd"/>
    </w:p>
    <w:p w14:paraId="69C68110" w14:textId="192D1BDC" w:rsidR="000561FD" w:rsidRDefault="0089166B">
      <w:r>
        <w:rPr>
          <w:rFonts w:hint="eastAsia"/>
        </w:rPr>
        <w:t>$</w:t>
      </w:r>
      <w:r>
        <w:t xml:space="preserve">@ = </w:t>
      </w:r>
      <w:proofErr w:type="spellStart"/>
      <w:proofErr w:type="gramStart"/>
      <w:r>
        <w:t>mathlib.o</w:t>
      </w:r>
      <w:proofErr w:type="spellEnd"/>
      <w:proofErr w:type="gramEnd"/>
    </w:p>
    <w:p w14:paraId="72928F60" w14:textId="13096784" w:rsidR="0089166B" w:rsidRDefault="0089166B">
      <w:r>
        <w:rPr>
          <w:rFonts w:hint="eastAsia"/>
        </w:rPr>
        <w:t>$</w:t>
      </w:r>
      <w:r>
        <w:t xml:space="preserve">^ = </w:t>
      </w:r>
      <w:proofErr w:type="spellStart"/>
      <w:r>
        <w:t>mathlib.c</w:t>
      </w:r>
      <w:proofErr w:type="spellEnd"/>
      <w:r>
        <w:t xml:space="preserve"> </w:t>
      </w:r>
      <w:proofErr w:type="spellStart"/>
      <w:r>
        <w:t>mathlib-test.c</w:t>
      </w:r>
      <w:proofErr w:type="spellEnd"/>
      <w:r>
        <w:t xml:space="preserve"> …</w:t>
      </w:r>
    </w:p>
    <w:p w14:paraId="2A598557" w14:textId="475D2EFA" w:rsidR="007D71B5" w:rsidRDefault="007D71B5"/>
    <w:p w14:paraId="5CE00B87" w14:textId="7881A867" w:rsidR="007D71B5" w:rsidRDefault="007D71B5">
      <w:r>
        <w:rPr>
          <w:rFonts w:hint="eastAsia"/>
          <w:noProof/>
        </w:rPr>
        <w:drawing>
          <wp:inline distT="0" distB="0" distL="0" distR="0" wp14:anchorId="2E1EC575" wp14:editId="3D827683">
            <wp:extent cx="5730240" cy="35826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627E" w14:textId="0352524B" w:rsidR="00BE6D63" w:rsidRDefault="00BE6D63"/>
    <w:p w14:paraId="082BB15C" w14:textId="36C88127" w:rsidR="00BE6D63" w:rsidRDefault="00BE6D63">
      <w:r>
        <w:rPr>
          <w:rFonts w:hint="eastAsia"/>
        </w:rPr>
        <w:t>关于</w:t>
      </w:r>
      <w:proofErr w:type="spellStart"/>
      <w:r>
        <w:rPr>
          <w:rFonts w:hint="eastAsia"/>
        </w:rPr>
        <w:t>L</w:t>
      </w:r>
      <w:r>
        <w:t>ateX</w:t>
      </w:r>
      <w:proofErr w:type="spellEnd"/>
      <w:r>
        <w:t xml:space="preserve"> </w:t>
      </w:r>
      <w:r>
        <w:rPr>
          <w:rFonts w:hint="eastAsia"/>
        </w:rPr>
        <w:t>排版系统</w:t>
      </w:r>
    </w:p>
    <w:p w14:paraId="246C166B" w14:textId="6E58A63C" w:rsidR="00BE6D63" w:rsidRDefault="00000000">
      <w:hyperlink r:id="rId16" w:history="1">
        <w:r w:rsidR="0057574C" w:rsidRPr="00246D6A">
          <w:rPr>
            <w:rStyle w:val="Hyperlink"/>
          </w:rPr>
          <w:t>https://blog.csdn.net/weixin_35805593/article/details/113454369</w:t>
        </w:r>
      </w:hyperlink>
    </w:p>
    <w:p w14:paraId="1A4D4A35" w14:textId="7FAC5E82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documentclass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{class} </w:t>
      </w:r>
      <w:r>
        <w:rPr>
          <w:rFonts w:ascii="Arial" w:hAnsi="Arial" w:cs="Arial"/>
          <w:color w:val="4D4D4D"/>
          <w:shd w:val="clear" w:color="auto" w:fill="FFFFFF"/>
        </w:rPr>
        <w:t>为配置环境，可大致理解为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 xml:space="preserve"> using namespace std;</w:t>
      </w:r>
    </w:p>
    <w:p w14:paraId="12B28E8D" w14:textId="4C53DC9A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usepackage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{}</w:t>
      </w:r>
      <w:r>
        <w:rPr>
          <w:rFonts w:ascii="Arial" w:hAnsi="Arial" w:cs="Arial"/>
          <w:color w:val="4D4D4D"/>
          <w:shd w:val="clear" w:color="auto" w:fill="FFFFFF"/>
        </w:rPr>
        <w:t>为宏包调用，可大致理解为</w:t>
      </w:r>
      <w:r>
        <w:rPr>
          <w:rFonts w:ascii="Arial" w:hAnsi="Arial" w:cs="Arial"/>
          <w:color w:val="4D4D4D"/>
          <w:shd w:val="clear" w:color="auto" w:fill="FFFFFF"/>
        </w:rPr>
        <w:t xml:space="preserve"> #include&lt;&gt;</w:t>
      </w:r>
      <w:r>
        <w:rPr>
          <w:rFonts w:ascii="Arial" w:hAnsi="Arial" w:cs="Arial"/>
          <w:color w:val="4D4D4D"/>
          <w:shd w:val="clear" w:color="auto" w:fill="FFFFFF"/>
        </w:rPr>
        <w:t>等库函数的调用</w:t>
      </w:r>
    </w:p>
    <w:p w14:paraId="6F0825A9" w14:textId="5ED66F00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正文区，以</w:t>
      </w:r>
      <w:r>
        <w:rPr>
          <w:rFonts w:ascii="Arial" w:hAnsi="Arial" w:cs="Arial"/>
          <w:color w:val="4D4D4D"/>
          <w:shd w:val="clear" w:color="auto" w:fill="FFFFFF"/>
        </w:rPr>
        <w:t>begin{document}</w:t>
      </w:r>
      <w:r>
        <w:rPr>
          <w:rFonts w:ascii="Arial" w:hAnsi="Arial" w:cs="Arial"/>
          <w:color w:val="4D4D4D"/>
          <w:shd w:val="clear" w:color="auto" w:fill="FFFFFF"/>
        </w:rPr>
        <w:t>打头，且有且只能有一个。这一点又与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中的</w:t>
      </w:r>
      <w:r>
        <w:rPr>
          <w:rFonts w:ascii="Arial" w:hAnsi="Arial" w:cs="Arial"/>
          <w:color w:val="4D4D4D"/>
          <w:shd w:val="clear" w:color="auto" w:fill="FFFFFF"/>
        </w:rPr>
        <w:t>main</w:t>
      </w:r>
      <w:r>
        <w:rPr>
          <w:rFonts w:ascii="Arial" w:hAnsi="Arial" w:cs="Arial"/>
          <w:color w:val="4D4D4D"/>
          <w:shd w:val="clear" w:color="auto" w:fill="FFFFFF"/>
        </w:rPr>
        <w:t>函数如出一辙</w:t>
      </w:r>
    </w:p>
    <w:p w14:paraId="74D5AACA" w14:textId="6A994438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运用</w:t>
      </w:r>
      <w:r>
        <w:rPr>
          <w:rFonts w:ascii="Arial" w:hAnsi="Arial" w:cs="Arial"/>
          <w:color w:val="4D4D4D"/>
          <w:shd w:val="clear" w:color="auto" w:fill="FFFFFF"/>
        </w:rPr>
        <w:t>%</w:t>
      </w:r>
      <w:r>
        <w:rPr>
          <w:rFonts w:ascii="Arial" w:hAnsi="Arial" w:cs="Arial"/>
          <w:color w:val="4D4D4D"/>
          <w:shd w:val="clear" w:color="auto" w:fill="FFFFFF"/>
        </w:rPr>
        <w:t>来做注释</w:t>
      </w:r>
    </w:p>
    <w:p w14:paraId="36D3B1DD" w14:textId="2F310121" w:rsidR="0057574C" w:rsidRDefault="0057574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主要用</w:t>
      </w:r>
      <w:r>
        <w:rPr>
          <w:rFonts w:ascii="Arial" w:hAnsi="Arial" w:cs="Arial"/>
          <w:color w:val="4D4D4D"/>
          <w:shd w:val="clear" w:color="auto" w:fill="FFFFFF"/>
        </w:rPr>
        <w:t>latex</w:t>
      </w:r>
      <w:r>
        <w:rPr>
          <w:rFonts w:ascii="Arial" w:hAnsi="Arial" w:cs="Arial"/>
          <w:color w:val="4D4D4D"/>
          <w:shd w:val="clear" w:color="auto" w:fill="FFFFFF"/>
        </w:rPr>
        <w:t>来输出数学公式</w:t>
      </w:r>
    </w:p>
    <w:p w14:paraId="2EE670F7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数学公式的输出有两种形式，一种为行内输出一种为行间输出。</w:t>
      </w:r>
    </w:p>
    <w:p w14:paraId="59888148" w14:textId="2E3A9192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分别用</w:t>
      </w:r>
      <w:r w:rsidRPr="00A26184">
        <w:rPr>
          <w:rFonts w:ascii="Arial" w:hAnsi="Arial" w:cs="Arial"/>
          <w:color w:val="4D4D4D"/>
          <w:shd w:val="clear" w:color="auto" w:fill="FFFFFF"/>
        </w:rPr>
        <w:t xml:space="preserve">$ $ </w:t>
      </w:r>
      <w:r w:rsidRPr="00A26184">
        <w:rPr>
          <w:rFonts w:ascii="Arial" w:hAnsi="Arial" w:cs="Arial"/>
          <w:color w:val="4D4D4D"/>
          <w:shd w:val="clear" w:color="auto" w:fill="FFFFFF"/>
        </w:rPr>
        <w:t>与</w:t>
      </w:r>
      <w:r w:rsidRPr="00A26184">
        <w:rPr>
          <w:rFonts w:ascii="Arial" w:hAnsi="Arial" w:cs="Arial"/>
          <w:color w:val="4D4D4D"/>
          <w:shd w:val="clear" w:color="auto" w:fill="FFFFFF"/>
        </w:rPr>
        <w:t> </w:t>
      </w:r>
      <w:r w:rsidR="00A716C1">
        <w:rPr>
          <w:rFonts w:ascii="Arial" w:hAnsi="Arial" w:cs="Arial"/>
          <w:color w:val="4D4D4D"/>
          <w:shd w:val="clear" w:color="auto" w:fill="FFFFFF"/>
        </w:rPr>
        <w:t>$$  $$</w:t>
      </w:r>
      <w:r w:rsidRPr="00A26184">
        <w:rPr>
          <w:rFonts w:ascii="Arial" w:hAnsi="Arial" w:cs="Arial"/>
          <w:color w:val="4D4D4D"/>
          <w:shd w:val="clear" w:color="auto" w:fill="FFFFFF"/>
        </w:rPr>
        <w:t>来表示。</w:t>
      </w:r>
    </w:p>
    <w:p w14:paraId="64D480EB" w14:textId="77777777" w:rsidR="00A26184" w:rsidRPr="00A26184" w:rsidRDefault="00A26184" w:rsidP="00A26184">
      <w:pPr>
        <w:rPr>
          <w:rFonts w:ascii="Arial" w:hAnsi="Arial" w:cs="Arial"/>
          <w:color w:val="4D4D4D"/>
          <w:shd w:val="clear" w:color="auto" w:fill="FFFFFF"/>
        </w:rPr>
      </w:pP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的一个重大特点是</w:t>
      </w:r>
      <w:r w:rsidRPr="00A26184">
        <w:rPr>
          <w:rFonts w:ascii="Arial" w:hAnsi="Arial" w:cs="Arial"/>
          <w:color w:val="4D4D4D"/>
          <w:shd w:val="clear" w:color="auto" w:fill="FFFFFF"/>
        </w:rPr>
        <w:t>“</w:t>
      </w:r>
      <w:r w:rsidRPr="00A26184">
        <w:rPr>
          <w:rFonts w:ascii="Arial" w:hAnsi="Arial" w:cs="Arial"/>
          <w:color w:val="4D4D4D"/>
          <w:shd w:val="clear" w:color="auto" w:fill="FFFFFF"/>
        </w:rPr>
        <w:t>所见不是所得</w:t>
      </w:r>
      <w:r w:rsidRPr="00A26184">
        <w:rPr>
          <w:rFonts w:ascii="Arial" w:hAnsi="Arial" w:cs="Arial"/>
          <w:color w:val="4D4D4D"/>
          <w:shd w:val="clear" w:color="auto" w:fill="FFFFFF"/>
        </w:rPr>
        <w:t>”</w:t>
      </w:r>
      <w:r w:rsidRPr="00A26184">
        <w:rPr>
          <w:rFonts w:ascii="Arial" w:hAnsi="Arial" w:cs="Arial"/>
          <w:color w:val="4D4D4D"/>
          <w:shd w:val="clear" w:color="auto" w:fill="FFFFFF"/>
        </w:rPr>
        <w:t>，因此我们在命令行中另起一行，生成的</w:t>
      </w:r>
      <w:r w:rsidRPr="00A26184">
        <w:rPr>
          <w:rFonts w:ascii="Arial" w:hAnsi="Arial" w:cs="Arial"/>
          <w:color w:val="4D4D4D"/>
          <w:shd w:val="clear" w:color="auto" w:fill="FFFFFF"/>
        </w:rPr>
        <w:t>pdf</w:t>
      </w:r>
      <w:r w:rsidRPr="00A26184">
        <w:rPr>
          <w:rFonts w:ascii="Arial" w:hAnsi="Arial" w:cs="Arial"/>
          <w:color w:val="4D4D4D"/>
          <w:shd w:val="clear" w:color="auto" w:fill="FFFFFF"/>
        </w:rPr>
        <w:t>文件并不会换行，</w:t>
      </w:r>
      <w:r w:rsidRPr="00A26184">
        <w:rPr>
          <w:rFonts w:ascii="Arial" w:hAnsi="Arial" w:cs="Arial"/>
          <w:color w:val="4D4D4D"/>
          <w:shd w:val="clear" w:color="auto" w:fill="FFFFFF"/>
        </w:rPr>
        <w:t>latex</w:t>
      </w:r>
      <w:r w:rsidRPr="00A26184">
        <w:rPr>
          <w:rFonts w:ascii="Arial" w:hAnsi="Arial" w:cs="Arial"/>
          <w:color w:val="4D4D4D"/>
          <w:shd w:val="clear" w:color="auto" w:fill="FFFFFF"/>
        </w:rPr>
        <w:t>的换行指令为空一行另起。</w:t>
      </w:r>
    </w:p>
    <w:p w14:paraId="06050B29" w14:textId="676F88E1" w:rsidR="0057574C" w:rsidRDefault="00023D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{</w:t>
      </w:r>
      <w:r>
        <w:rPr>
          <w:rFonts w:ascii="Arial" w:hAnsi="Arial" w:cs="Arial"/>
          <w:color w:val="4D4D4D"/>
          <w:shd w:val="clear" w:color="auto" w:fill="FFFFFF"/>
        </w:rPr>
        <w:t xml:space="preserve">} </w:t>
      </w:r>
      <w:r>
        <w:rPr>
          <w:rFonts w:ascii="Arial" w:hAnsi="Arial" w:cs="Arial" w:hint="eastAsia"/>
          <w:color w:val="4D4D4D"/>
          <w:shd w:val="clear" w:color="auto" w:fill="FFFFFF"/>
        </w:rPr>
        <w:t>表示作为一个整体来统一处理</w:t>
      </w:r>
    </w:p>
    <w:p w14:paraId="14F6DB78" w14:textId="77777777" w:rsidR="00E97B0E" w:rsidRDefault="00E97B0E">
      <w:r>
        <w:t xml:space="preserve">\[  \] </w:t>
      </w:r>
      <w:r>
        <w:rPr>
          <w:rFonts w:hint="eastAsia"/>
        </w:rPr>
        <w:t>表示另起一行的公式，相当于</w:t>
      </w:r>
      <w:r>
        <w:t xml:space="preserve"> </w:t>
      </w:r>
      <w:r>
        <w:rPr>
          <w:rFonts w:hint="eastAsia"/>
        </w:rPr>
        <w:t>$</w:t>
      </w:r>
      <w:r>
        <w:t>$  $$</w:t>
      </w:r>
    </w:p>
    <w:p w14:paraId="3CE3154D" w14:textId="785DBCD1" w:rsidR="00023D71" w:rsidRDefault="0045631A">
      <w:proofErr w:type="spellStart"/>
      <w:r>
        <w:t>c_m</w:t>
      </w:r>
      <w:proofErr w:type="spellEnd"/>
      <w:r>
        <w:t xml:space="preserve"> 2^m</w:t>
      </w:r>
      <w:r w:rsidR="00E97B0E">
        <w:rPr>
          <w:rFonts w:hint="eastAsia"/>
        </w:rPr>
        <w:t xml:space="preserve"> </w:t>
      </w:r>
      <w:r>
        <w:rPr>
          <w:rFonts w:hint="eastAsia"/>
        </w:rPr>
        <w:t>表示下标和上标</w:t>
      </w:r>
    </w:p>
    <w:p w14:paraId="3F218CF8" w14:textId="77777777" w:rsidR="0045631A" w:rsidRPr="00A26184" w:rsidRDefault="0045631A">
      <w:pPr>
        <w:rPr>
          <w:rFonts w:ascii="Arial" w:hAnsi="Arial" w:cs="Arial"/>
          <w:color w:val="4D4D4D"/>
          <w:shd w:val="clear" w:color="auto" w:fill="FFFFFF"/>
        </w:rPr>
      </w:pPr>
    </w:p>
    <w:p w14:paraId="6446529F" w14:textId="6B105707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lastRenderedPageBreak/>
        <w:t>软件人员必须了解的几个硬件知识</w:t>
      </w:r>
    </w:p>
    <w:p w14:paraId="660890D1" w14:textId="0B660AEB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中央处理器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PU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emory</w:t>
      </w:r>
      <w:r>
        <w:rPr>
          <w:rFonts w:ascii="Arial" w:hAnsi="Arial" w:cs="Arial" w:hint="eastAsia"/>
          <w:color w:val="4D4D4D"/>
          <w:shd w:val="clear" w:color="auto" w:fill="FFFFFF"/>
        </w:rPr>
        <w:t>，硬盘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ard Disk</w:t>
      </w:r>
    </w:p>
    <w:p w14:paraId="5B220F06" w14:textId="1A0F7234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</w:p>
    <w:p w14:paraId="5D9D0177" w14:textId="77777777" w:rsidR="0039049D" w:rsidRDefault="0039049D">
      <w:pPr>
        <w:rPr>
          <w:rFonts w:ascii="Arial" w:hAnsi="Arial" w:cs="Arial"/>
          <w:color w:val="4D4D4D"/>
          <w:shd w:val="clear" w:color="auto" w:fill="FFFFFF"/>
        </w:rPr>
      </w:pPr>
    </w:p>
    <w:p w14:paraId="61BE260D" w14:textId="0169EE32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 w:rsidRPr="002227A3">
        <w:rPr>
          <w:rFonts w:ascii="Arial" w:hAnsi="Arial" w:cs="Arial" w:hint="eastAsia"/>
          <w:color w:val="FF0000"/>
          <w:shd w:val="clear" w:color="auto" w:fill="FFFFFF"/>
        </w:rPr>
        <w:t>C</w:t>
      </w:r>
      <w:r w:rsidR="002227A3">
        <w:rPr>
          <w:rFonts w:ascii="Arial" w:hAnsi="Arial" w:cs="Arial"/>
          <w:color w:val="FF0000"/>
          <w:shd w:val="clear" w:color="auto" w:fill="FFFFFF"/>
        </w:rPr>
        <w:t>/C++</w:t>
      </w:r>
      <w:r>
        <w:rPr>
          <w:rFonts w:ascii="Arial" w:hAnsi="Arial" w:cs="Arial" w:hint="eastAsia"/>
          <w:color w:val="4D4D4D"/>
          <w:shd w:val="clear" w:color="auto" w:fill="FFFFFF"/>
        </w:rPr>
        <w:t>语言必须了解的几个底层知识</w:t>
      </w:r>
    </w:p>
    <w:p w14:paraId="64BD9DEE" w14:textId="23031552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内存空间，地址，</w:t>
      </w:r>
      <w:r w:rsidRPr="002227A3">
        <w:rPr>
          <w:rFonts w:ascii="Arial" w:hAnsi="Arial" w:cs="Arial" w:hint="eastAsia"/>
          <w:color w:val="FF0000"/>
          <w:shd w:val="clear" w:color="auto" w:fill="FFFFFF"/>
        </w:rPr>
        <w:t>指针</w:t>
      </w:r>
      <w:r>
        <w:rPr>
          <w:rFonts w:ascii="Arial" w:hAnsi="Arial" w:cs="Arial" w:hint="eastAsia"/>
          <w:color w:val="4D4D4D"/>
          <w:shd w:val="clear" w:color="auto" w:fill="FFFFFF"/>
        </w:rPr>
        <w:t>，数组，数组长度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大小</w:t>
      </w:r>
    </w:p>
    <w:p w14:paraId="41AAC9A7" w14:textId="2DC19BB6" w:rsidR="0057574C" w:rsidRDefault="005E15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  &amp;a[0] = a     &amp;a[1] = a+1</w:t>
      </w:r>
      <w:r w:rsidR="00EF24A8">
        <w:rPr>
          <w:rFonts w:ascii="Arial" w:hAnsi="Arial" w:cs="Arial"/>
          <w:color w:val="4D4D4D"/>
          <w:shd w:val="clear" w:color="auto" w:fill="FFFFFF"/>
        </w:rPr>
        <w:t xml:space="preserve">,  </w:t>
      </w:r>
      <w:r w:rsidR="00EF24A8">
        <w:rPr>
          <w:rFonts w:ascii="Arial" w:hAnsi="Arial" w:cs="Arial" w:hint="eastAsia"/>
          <w:color w:val="4D4D4D"/>
          <w:shd w:val="clear" w:color="auto" w:fill="FFFFFF"/>
        </w:rPr>
        <w:t>同一个数组内才能这样操作</w:t>
      </w:r>
    </w:p>
    <w:p w14:paraId="456CFECB" w14:textId="77777777" w:rsidR="005E1516" w:rsidRDefault="005E1516">
      <w:pPr>
        <w:rPr>
          <w:rFonts w:ascii="Arial" w:hAnsi="Arial" w:cs="Arial"/>
          <w:color w:val="4D4D4D"/>
          <w:shd w:val="clear" w:color="auto" w:fill="FFFFFF"/>
        </w:rPr>
      </w:pPr>
    </w:p>
    <w:p w14:paraId="7F2E1E9F" w14:textId="77777777" w:rsidR="005B1B85" w:rsidRDefault="006931D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位数：</w:t>
      </w: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位，可访问地址空间为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^32 = 4G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位可访问地址空间为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^64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</w:p>
    <w:p w14:paraId="161E4D69" w14:textId="29E7BB2D" w:rsidR="006931D3" w:rsidRDefault="005B1B85">
      <w:pPr>
        <w:rPr>
          <w:rFonts w:ascii="Arial" w:hAnsi="Arial" w:cs="Arial"/>
          <w:color w:val="4D4D4D"/>
          <w:shd w:val="clear" w:color="auto" w:fill="FFFFFF"/>
        </w:rPr>
      </w:pPr>
      <w:r w:rsidRPr="005B1B85">
        <w:rPr>
          <w:rFonts w:ascii="Arial" w:hAnsi="Arial" w:cs="Arial"/>
          <w:color w:val="4D4D4D"/>
          <w:shd w:val="clear" w:color="auto" w:fill="FFFFFF"/>
        </w:rPr>
        <w:t>18,446,744,073,709,551,616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 w:rsidR="006931D3">
        <w:rPr>
          <w:rFonts w:ascii="Arial" w:hAnsi="Arial" w:cs="Arial" w:hint="eastAsia"/>
          <w:color w:val="4D4D4D"/>
          <w:shd w:val="clear" w:color="auto" w:fill="FFFFFF"/>
        </w:rPr>
        <w:t>理论上很大的一个值</w:t>
      </w:r>
      <w:r>
        <w:rPr>
          <w:rFonts w:ascii="Arial" w:hAnsi="Arial" w:cs="Arial" w:hint="eastAsia"/>
          <w:color w:val="4D4D4D"/>
          <w:shd w:val="clear" w:color="auto" w:fill="FFFFFF"/>
        </w:rPr>
        <w:t>，但实际没有用到，足够程序运行</w:t>
      </w:r>
    </w:p>
    <w:p w14:paraId="18F1039F" w14:textId="7124994A" w:rsidR="006931D3" w:rsidRDefault="006931D3">
      <w:pPr>
        <w:rPr>
          <w:rFonts w:ascii="Arial" w:hAnsi="Arial" w:cs="Arial"/>
          <w:color w:val="4D4D4D"/>
          <w:shd w:val="clear" w:color="auto" w:fill="FFFFFF"/>
        </w:rPr>
      </w:pPr>
    </w:p>
    <w:p w14:paraId="2419A45F" w14:textId="1840B067" w:rsidR="006931D3" w:rsidRDefault="006931D3">
      <w:pPr>
        <w:rPr>
          <w:rFonts w:ascii="Arial" w:hAnsi="Arial" w:cs="Arial"/>
          <w:color w:val="4D4D4D"/>
          <w:shd w:val="clear" w:color="auto" w:fill="FFFFFF"/>
        </w:rPr>
      </w:pPr>
    </w:p>
    <w:p w14:paraId="04BC0B68" w14:textId="77777777" w:rsidR="00DB3FFD" w:rsidRDefault="00DB3FFD">
      <w:pPr>
        <w:rPr>
          <w:rFonts w:ascii="Arial" w:hAnsi="Arial" w:cs="Arial"/>
          <w:color w:val="4D4D4D"/>
          <w:shd w:val="clear" w:color="auto" w:fill="FFFFFF"/>
        </w:rPr>
      </w:pPr>
    </w:p>
    <w:p w14:paraId="18438144" w14:textId="10DEE321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数据结构相关的几个知识</w:t>
      </w:r>
    </w:p>
    <w:p w14:paraId="51BC24DB" w14:textId="2ABB377F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数组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rray</w:t>
      </w:r>
      <w:r>
        <w:rPr>
          <w:rFonts w:ascii="Arial" w:hAnsi="Arial" w:cs="Arial" w:hint="eastAsia"/>
          <w:color w:val="4D4D4D"/>
          <w:shd w:val="clear" w:color="auto" w:fill="FFFFFF"/>
        </w:rPr>
        <w:t>（可变数组），链表</w:t>
      </w:r>
      <w:r>
        <w:rPr>
          <w:rFonts w:ascii="Arial" w:hAnsi="Arial" w:cs="Arial" w:hint="eastAsia"/>
          <w:color w:val="4D4D4D"/>
          <w:shd w:val="clear" w:color="auto" w:fill="FFFFFF"/>
        </w:rPr>
        <w:t>L</w:t>
      </w:r>
      <w:r>
        <w:rPr>
          <w:rFonts w:ascii="Arial" w:hAnsi="Arial" w:cs="Arial"/>
          <w:color w:val="4D4D4D"/>
          <w:shd w:val="clear" w:color="auto" w:fill="FFFFFF"/>
        </w:rPr>
        <w:t>inkedList</w:t>
      </w:r>
      <w:r>
        <w:rPr>
          <w:rFonts w:ascii="Arial" w:hAnsi="Arial" w:cs="Arial" w:hint="eastAsia"/>
          <w:color w:val="4D4D4D"/>
          <w:shd w:val="clear" w:color="auto" w:fill="FFFFFF"/>
        </w:rPr>
        <w:t>（单向链表</w:t>
      </w:r>
      <w:r>
        <w:rPr>
          <w:rFonts w:ascii="Arial" w:hAnsi="Arial" w:cs="Arial" w:hint="eastAsia"/>
          <w:color w:val="4D4D4D"/>
          <w:shd w:val="clear" w:color="auto" w:fill="FFFFFF"/>
        </w:rPr>
        <w:t>/</w:t>
      </w:r>
      <w:r>
        <w:rPr>
          <w:rFonts w:ascii="Arial" w:hAnsi="Arial" w:cs="Arial" w:hint="eastAsia"/>
          <w:color w:val="4D4D4D"/>
          <w:shd w:val="clear" w:color="auto" w:fill="FFFFFF"/>
        </w:rPr>
        <w:t>双向链表），队列</w:t>
      </w:r>
      <w:r>
        <w:rPr>
          <w:rFonts w:ascii="Arial" w:hAnsi="Arial" w:cs="Arial" w:hint="eastAsia"/>
          <w:color w:val="4D4D4D"/>
          <w:shd w:val="clear" w:color="auto" w:fill="FFFFFF"/>
        </w:rPr>
        <w:t>Q</w:t>
      </w:r>
      <w:r>
        <w:rPr>
          <w:rFonts w:ascii="Arial" w:hAnsi="Arial" w:cs="Arial"/>
          <w:color w:val="4D4D4D"/>
          <w:shd w:val="clear" w:color="auto" w:fill="FFFFFF"/>
        </w:rPr>
        <w:t>ueue</w:t>
      </w:r>
      <w:r>
        <w:rPr>
          <w:rFonts w:ascii="Arial" w:hAnsi="Arial" w:cs="Arial" w:hint="eastAsia"/>
          <w:color w:val="4D4D4D"/>
          <w:shd w:val="clear" w:color="auto" w:fill="FFFFFF"/>
        </w:rPr>
        <w:t>，栈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tack</w:t>
      </w:r>
      <w:r>
        <w:rPr>
          <w:rFonts w:ascii="Arial" w:hAnsi="Arial" w:cs="Arial" w:hint="eastAsia"/>
          <w:color w:val="4D4D4D"/>
          <w:shd w:val="clear" w:color="auto" w:fill="FFFFFF"/>
        </w:rPr>
        <w:t>，堆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eap</w:t>
      </w:r>
      <w:r>
        <w:rPr>
          <w:rFonts w:ascii="Arial" w:hAnsi="Arial" w:cs="Arial" w:hint="eastAsia"/>
          <w:color w:val="4D4D4D"/>
          <w:shd w:val="clear" w:color="auto" w:fill="FFFFFF"/>
        </w:rPr>
        <w:t>，二叉树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Binary Tree</w:t>
      </w:r>
      <w:r>
        <w:rPr>
          <w:rFonts w:ascii="Arial" w:hAnsi="Arial" w:cs="Arial" w:hint="eastAsia"/>
          <w:color w:val="4D4D4D"/>
          <w:shd w:val="clear" w:color="auto" w:fill="FFFFFF"/>
        </w:rPr>
        <w:t>，内存</w:t>
      </w:r>
    </w:p>
    <w:p w14:paraId="6B4CCEE3" w14:textId="3CD7ACAB" w:rsidR="00E918FF" w:rsidRDefault="007D194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堆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eap</w:t>
      </w:r>
      <w:r>
        <w:rPr>
          <w:rFonts w:ascii="Arial" w:hAnsi="Arial" w:cs="Arial" w:hint="eastAsia"/>
          <w:color w:val="4D4D4D"/>
          <w:shd w:val="clear" w:color="auto" w:fill="FFFFFF"/>
        </w:rPr>
        <w:t>就是一棵完全二叉树，同时满足最大堆或最小堆的</w:t>
      </w:r>
    </w:p>
    <w:p w14:paraId="7DA0CC74" w14:textId="77777777" w:rsidR="007D1949" w:rsidRDefault="007D1949">
      <w:pPr>
        <w:rPr>
          <w:rFonts w:ascii="Arial" w:hAnsi="Arial" w:cs="Arial"/>
          <w:color w:val="4D4D4D"/>
          <w:shd w:val="clear" w:color="auto" w:fill="FFFFFF"/>
        </w:rPr>
      </w:pPr>
    </w:p>
    <w:p w14:paraId="4C443FF6" w14:textId="77777777" w:rsidR="007E12B8" w:rsidRDefault="007E12B8">
      <w:pPr>
        <w:rPr>
          <w:rFonts w:ascii="Arial" w:hAnsi="Arial" w:cs="Arial"/>
          <w:color w:val="4D4D4D"/>
          <w:shd w:val="clear" w:color="auto" w:fill="FFFFFF"/>
        </w:rPr>
      </w:pPr>
    </w:p>
    <w:p w14:paraId="0096B32A" w14:textId="70DFFF70" w:rsidR="00E918FF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堆栈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的误解</w:t>
      </w:r>
    </w:p>
    <w:p w14:paraId="301369D8" w14:textId="28850EE8" w:rsidR="0057574C" w:rsidRDefault="00E918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默认情况下</w:t>
      </w:r>
      <w:r w:rsidR="007E12B8"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>在</w:t>
      </w:r>
      <w:r>
        <w:rPr>
          <w:rFonts w:ascii="Segoe UI" w:hAnsi="Segoe UI" w:cs="Segoe UI"/>
          <w:color w:val="171717"/>
          <w:shd w:val="clear" w:color="auto" w:fill="FFFFFF"/>
        </w:rPr>
        <w:t xml:space="preserve">32 </w:t>
      </w:r>
      <w:r>
        <w:rPr>
          <w:rFonts w:ascii="Segoe UI" w:hAnsi="Segoe UI" w:cs="Segoe UI"/>
          <w:color w:val="171717"/>
          <w:shd w:val="clear" w:color="auto" w:fill="FFFFFF"/>
        </w:rPr>
        <w:t>位</w:t>
      </w:r>
      <w:r>
        <w:rPr>
          <w:rFonts w:ascii="Segoe UI" w:hAnsi="Segoe UI" w:cs="Segoe UI" w:hint="eastAsia"/>
          <w:color w:val="171717"/>
          <w:shd w:val="clear" w:color="auto" w:fill="FFFFFF"/>
        </w:rPr>
        <w:t>上</w:t>
      </w:r>
      <w:r>
        <w:rPr>
          <w:rFonts w:ascii="Segoe UI" w:hAnsi="Segoe UI" w:cs="Segoe UI"/>
          <w:color w:val="171717"/>
          <w:shd w:val="clear" w:color="auto" w:fill="FFFFFF"/>
        </w:rPr>
        <w:t>运行的线程的最大栈大小为</w:t>
      </w:r>
      <w:r>
        <w:rPr>
          <w:rFonts w:ascii="Segoe UI" w:hAnsi="Segoe UI" w:cs="Segoe UI"/>
          <w:color w:val="171717"/>
          <w:shd w:val="clear" w:color="auto" w:fill="FFFFFF"/>
        </w:rPr>
        <w:t>256 KB</w:t>
      </w:r>
      <w:r>
        <w:rPr>
          <w:rFonts w:ascii="Segoe UI" w:hAnsi="Segoe UI" w:cs="Segoe UI"/>
          <w:color w:val="171717"/>
          <w:shd w:val="clear" w:color="auto" w:fill="FFFFFF"/>
        </w:rPr>
        <w:t>，</w:t>
      </w:r>
      <w:r>
        <w:rPr>
          <w:rFonts w:ascii="Segoe UI" w:hAnsi="Segoe UI" w:cs="Segoe UI"/>
          <w:color w:val="171717"/>
          <w:shd w:val="clear" w:color="auto" w:fill="FFFFFF"/>
        </w:rPr>
        <w:t xml:space="preserve">64 </w:t>
      </w:r>
      <w:r>
        <w:rPr>
          <w:rFonts w:ascii="Segoe UI" w:hAnsi="Segoe UI" w:cs="Segoe UI" w:hint="eastAsia"/>
          <w:color w:val="171717"/>
          <w:shd w:val="clear" w:color="auto" w:fill="FFFFFF"/>
        </w:rPr>
        <w:t>位</w:t>
      </w:r>
      <w:r>
        <w:rPr>
          <w:rFonts w:ascii="Segoe UI" w:hAnsi="Segoe UI" w:cs="Segoe UI"/>
          <w:color w:val="171717"/>
          <w:shd w:val="clear" w:color="auto" w:fill="FFFFFF"/>
        </w:rPr>
        <w:t>上的最大栈大小为</w:t>
      </w:r>
      <w:r>
        <w:rPr>
          <w:rFonts w:ascii="Segoe UI" w:hAnsi="Segoe UI" w:cs="Segoe UI"/>
          <w:color w:val="171717"/>
          <w:shd w:val="clear" w:color="auto" w:fill="FFFFFF"/>
        </w:rPr>
        <w:t>512 KB</w:t>
      </w:r>
      <w:r>
        <w:rPr>
          <w:rFonts w:ascii="Segoe UI" w:hAnsi="Segoe UI" w:cs="Segoe UI"/>
          <w:color w:val="171717"/>
          <w:shd w:val="clear" w:color="auto" w:fill="FFFFFF"/>
        </w:rPr>
        <w:t>。</w:t>
      </w:r>
      <w:r w:rsidR="007E12B8">
        <w:rPr>
          <w:rFonts w:ascii="Segoe UI" w:hAnsi="Segoe UI" w:cs="Segoe UI" w:hint="eastAsia"/>
          <w:color w:val="171717"/>
          <w:shd w:val="clear" w:color="auto" w:fill="FFFFFF"/>
        </w:rPr>
        <w:t>可以通过系统函数进行修改。</w:t>
      </w:r>
    </w:p>
    <w:p w14:paraId="1ADAB9E9" w14:textId="3907E5B4" w:rsidR="0057574C" w:rsidRDefault="0057574C"/>
    <w:p w14:paraId="7F03EC19" w14:textId="548586BF" w:rsidR="007D1949" w:rsidRDefault="007D1949"/>
    <w:p w14:paraId="218F3D68" w14:textId="77777777" w:rsidR="007D1949" w:rsidRDefault="007D1949"/>
    <w:p w14:paraId="76AFB848" w14:textId="77777777" w:rsidR="00E918FF" w:rsidRDefault="00E918FF"/>
    <w:p w14:paraId="70DFF384" w14:textId="7B2D871C" w:rsidR="008819C0" w:rsidRDefault="008819C0">
      <w:pPr>
        <w:widowControl/>
        <w:jc w:val="left"/>
      </w:pPr>
      <w:r>
        <w:br w:type="page"/>
      </w:r>
    </w:p>
    <w:p w14:paraId="1CA537AF" w14:textId="77777777" w:rsidR="00134727" w:rsidRDefault="00134727"/>
    <w:p w14:paraId="64F04F8C" w14:textId="73756EEE" w:rsidR="00FC24E1" w:rsidRDefault="008819C0">
      <w:r>
        <w:rPr>
          <w:rFonts w:hint="eastAsia"/>
        </w:rPr>
        <w:t>关于程序设计的几点提示：（以a</w:t>
      </w:r>
      <w:r>
        <w:t>sgn2</w:t>
      </w:r>
      <w:r>
        <w:rPr>
          <w:rFonts w:hint="eastAsia"/>
        </w:rPr>
        <w:t>为例子）</w:t>
      </w:r>
    </w:p>
    <w:p w14:paraId="355F8D84" w14:textId="57927750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读懂需求 （主要是老师提供的a</w:t>
      </w:r>
      <w:r>
        <w:t>sgn2.pdf</w:t>
      </w:r>
      <w:r>
        <w:rPr>
          <w:rFonts w:hint="eastAsia"/>
        </w:rPr>
        <w:t>，特别是Y</w:t>
      </w:r>
      <w:r>
        <w:t>our task</w:t>
      </w:r>
      <w:r>
        <w:rPr>
          <w:rFonts w:hint="eastAsia"/>
        </w:rPr>
        <w:t>部分，一定要读懂每一句的意思）</w:t>
      </w:r>
    </w:p>
    <w:p w14:paraId="4E2A2675" w14:textId="1FCE5825" w:rsidR="008819C0" w:rsidRDefault="008819C0" w:rsidP="008819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列出文件</w:t>
      </w:r>
      <w:r w:rsidR="00046621">
        <w:rPr>
          <w:rFonts w:hint="eastAsia"/>
        </w:rPr>
        <w:t>，就是在D</w:t>
      </w:r>
      <w:r w:rsidR="00046621">
        <w:t>eliverables</w:t>
      </w:r>
      <w:r w:rsidR="00046621">
        <w:rPr>
          <w:rFonts w:hint="eastAsia"/>
        </w:rPr>
        <w:t>节中的内容</w:t>
      </w:r>
    </w:p>
    <w:p w14:paraId="192CA138" w14:textId="6A37FD0E" w:rsidR="00FC24E1" w:rsidRDefault="00046621" w:rsidP="00046621">
      <w:pPr>
        <w:ind w:left="360"/>
      </w:pPr>
      <w:proofErr w:type="spellStart"/>
      <w:r>
        <w:t>Mathlib.h</w:t>
      </w:r>
      <w:proofErr w:type="spellEnd"/>
      <w:r>
        <w:t xml:space="preserve"> </w:t>
      </w:r>
      <w:r>
        <w:rPr>
          <w:rFonts w:hint="eastAsia"/>
        </w:rPr>
        <w:t>函数的申明，不能修改</w:t>
      </w:r>
    </w:p>
    <w:p w14:paraId="7E27554C" w14:textId="00F3F1A9" w:rsidR="00046621" w:rsidRDefault="00046621" w:rsidP="00046621">
      <w:pPr>
        <w:ind w:left="360"/>
      </w:pPr>
      <w:proofErr w:type="spellStart"/>
      <w:r>
        <w:t>Mathlib.c</w:t>
      </w:r>
      <w:proofErr w:type="spellEnd"/>
      <w: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</w:t>
      </w:r>
      <w:r>
        <w:t>athlib.h</w:t>
      </w:r>
      <w:proofErr w:type="spellEnd"/>
      <w:r>
        <w:rPr>
          <w:rFonts w:hint="eastAsia"/>
        </w:rPr>
        <w:t>中的函数的实现</w:t>
      </w:r>
    </w:p>
    <w:p w14:paraId="298A7F44" w14:textId="2BE107DB" w:rsidR="00046621" w:rsidRDefault="00046621" w:rsidP="00046621">
      <w:pPr>
        <w:ind w:left="360"/>
      </w:pPr>
      <w:proofErr w:type="spellStart"/>
      <w:r>
        <w:t>Mathlib-test.c</w:t>
      </w:r>
      <w:proofErr w:type="spellEnd"/>
      <w:r>
        <w:t xml:space="preserve"> main</w:t>
      </w:r>
      <w:r>
        <w:rPr>
          <w:rFonts w:hint="eastAsia"/>
        </w:rPr>
        <w:t>函数必须在这个文件，解析命令行，定义O</w:t>
      </w:r>
      <w:r>
        <w:t>PTIIONS</w:t>
      </w:r>
    </w:p>
    <w:p w14:paraId="72F739B1" w14:textId="15E71590" w:rsidR="00046621" w:rsidRDefault="00046621" w:rsidP="00046621">
      <w:pPr>
        <w:ind w:left="360"/>
      </w:pP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5D32EDF5" w14:textId="35173015" w:rsidR="00046621" w:rsidRDefault="00046621" w:rsidP="00046621">
      <w:pPr>
        <w:ind w:left="360"/>
      </w:pPr>
      <w:r>
        <w:rPr>
          <w:rFonts w:hint="eastAsia"/>
        </w:rPr>
        <w:t>R</w:t>
      </w:r>
      <w:r>
        <w:t>EADME.md</w:t>
      </w:r>
    </w:p>
    <w:p w14:paraId="559C6307" w14:textId="103B12F8" w:rsidR="00046621" w:rsidRDefault="00046621" w:rsidP="00046621">
      <w:pPr>
        <w:ind w:left="360"/>
      </w:pPr>
      <w:r>
        <w:t>DESIGN.pdf</w:t>
      </w:r>
    </w:p>
    <w:p w14:paraId="4553664C" w14:textId="6A3E8E12" w:rsidR="00046621" w:rsidRDefault="00046621" w:rsidP="00046621">
      <w:pPr>
        <w:ind w:left="360"/>
      </w:pPr>
      <w:r>
        <w:t>WRITEUP.pdf</w:t>
      </w:r>
    </w:p>
    <w:p w14:paraId="4C4F1482" w14:textId="0F4E469B" w:rsidR="00FC24E1" w:rsidRDefault="00046621" w:rsidP="00D6625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根据文件的功能，先实现框架，保证能运行，可测试</w:t>
      </w:r>
    </w:p>
    <w:p w14:paraId="6D707BE7" w14:textId="1AB4C129" w:rsidR="00D66250" w:rsidRDefault="00D66250" w:rsidP="00D66250">
      <w:pPr>
        <w:pStyle w:val="ListParagraph"/>
        <w:ind w:left="360" w:firstLineChars="0" w:firstLine="0"/>
      </w:pPr>
      <w:r>
        <w:rPr>
          <w:rFonts w:hint="eastAsia"/>
        </w:rPr>
        <w:t>比较明确的细节可以先用注释标出</w:t>
      </w:r>
    </w:p>
    <w:p w14:paraId="7ADC6C1F" w14:textId="45AD7146" w:rsidR="00FC24E1" w:rsidRDefault="00046621">
      <w:r>
        <w:rPr>
          <w:rFonts w:hint="eastAsia"/>
        </w:rPr>
        <w:t>4，再细化每一个文件的功能</w:t>
      </w:r>
    </w:p>
    <w:p w14:paraId="23E61E44" w14:textId="1877C324" w:rsidR="00046621" w:rsidRDefault="00046621">
      <w:r>
        <w:tab/>
      </w:r>
      <w:r>
        <w:rPr>
          <w:rFonts w:hint="eastAsia"/>
        </w:rPr>
        <w:t>细化的原则也是先简单，后细节</w:t>
      </w:r>
    </w:p>
    <w:p w14:paraId="52B0631A" w14:textId="428B1AFC" w:rsidR="00046621" w:rsidRDefault="00046621">
      <w:r>
        <w:rPr>
          <w:rFonts w:hint="eastAsia"/>
        </w:rPr>
        <w:t>5，对复杂的问题进行拆解，分成多个函数，每个函数也是先框架，再细节</w:t>
      </w:r>
    </w:p>
    <w:p w14:paraId="6D8F3209" w14:textId="0788B294" w:rsidR="00046621" w:rsidRDefault="00F9035C">
      <w:r>
        <w:rPr>
          <w:rFonts w:hint="eastAsia"/>
        </w:rPr>
        <w:t>6，每细化一个函数，测试一个函数</w:t>
      </w:r>
    </w:p>
    <w:p w14:paraId="578F36A0" w14:textId="6008CA2D" w:rsidR="00046621" w:rsidRDefault="00F9035C">
      <w:r>
        <w:tab/>
      </w:r>
      <w:r>
        <w:rPr>
          <w:rFonts w:hint="eastAsia"/>
        </w:rPr>
        <w:t>测试时可以通过输出，断点查看</w:t>
      </w:r>
    </w:p>
    <w:p w14:paraId="5E1BE636" w14:textId="682D55F9" w:rsidR="007F626B" w:rsidRDefault="00A42B06">
      <w:r>
        <w:rPr>
          <w:rFonts w:hint="eastAsia"/>
        </w:rPr>
        <w:t>7，完成步骤2中的所有文件</w:t>
      </w:r>
    </w:p>
    <w:p w14:paraId="20AB9484" w14:textId="674D8C24" w:rsidR="00F9035C" w:rsidRDefault="00F9035C"/>
    <w:p w14:paraId="25062BA1" w14:textId="78C47E33" w:rsidR="002B23AB" w:rsidRDefault="002B23AB"/>
    <w:p w14:paraId="252A6C01" w14:textId="3FADC5E2" w:rsidR="002B23AB" w:rsidRDefault="002B23AB">
      <w:r>
        <w:rPr>
          <w:rFonts w:hint="eastAsia"/>
        </w:rPr>
        <w:t>有些工具必须先准备好，“工欲善其事，必先利其器”，“事半功倍”</w:t>
      </w:r>
    </w:p>
    <w:p w14:paraId="088D413A" w14:textId="1DCBEDCE" w:rsidR="002B23AB" w:rsidRDefault="002B23AB">
      <w:r>
        <w:rPr>
          <w:rFonts w:hint="eastAsia"/>
        </w:rPr>
        <w:t>比如V</w:t>
      </w:r>
      <w:r>
        <w:t>isual Studio</w:t>
      </w:r>
      <w:r>
        <w:rPr>
          <w:rFonts w:hint="eastAsia"/>
        </w:rPr>
        <w:t>，W</w:t>
      </w:r>
      <w:r>
        <w:t>indows</w:t>
      </w:r>
      <w:r>
        <w:rPr>
          <w:rFonts w:hint="eastAsia"/>
        </w:rPr>
        <w:t>和U</w:t>
      </w:r>
      <w:r>
        <w:t>buntu</w:t>
      </w:r>
      <w:r>
        <w:rPr>
          <w:rFonts w:hint="eastAsia"/>
        </w:rPr>
        <w:t>上文件的共享，U</w:t>
      </w:r>
      <w:r>
        <w:t>buntu</w:t>
      </w:r>
      <w:r>
        <w:rPr>
          <w:rFonts w:hint="eastAsia"/>
        </w:rPr>
        <w:t>上的可视化编辑器，等等</w:t>
      </w:r>
    </w:p>
    <w:p w14:paraId="665D361F" w14:textId="22953F11" w:rsidR="003A3208" w:rsidRDefault="003A3208">
      <w:r>
        <w:rPr>
          <w:rFonts w:hint="eastAsia"/>
        </w:rPr>
        <w:t>V</w:t>
      </w:r>
      <w:r>
        <w:t>S 2022 Professional</w:t>
      </w:r>
      <w:r w:rsidR="00EC0722">
        <w:t xml:space="preserve"> key</w:t>
      </w:r>
    </w:p>
    <w:p w14:paraId="3EC69A74" w14:textId="059F3CD8" w:rsidR="003A3208" w:rsidRDefault="003A3208">
      <w:r>
        <w:rPr>
          <w:rFonts w:hint="eastAsia"/>
        </w:rPr>
        <w:t>共享文件夹，修改U</w:t>
      </w:r>
      <w:r>
        <w:t>buntu</w:t>
      </w:r>
      <w:r>
        <w:rPr>
          <w:rFonts w:hint="eastAsia"/>
        </w:rPr>
        <w:t>屏幕大小</w:t>
      </w:r>
    </w:p>
    <w:p w14:paraId="30AE2B67" w14:textId="199F8A2F" w:rsidR="003A3208" w:rsidRDefault="00000000">
      <w:hyperlink r:id="rId17" w:history="1">
        <w:r w:rsidR="003A3208" w:rsidRPr="000F5AC5">
          <w:rPr>
            <w:rStyle w:val="Hyperlink"/>
          </w:rPr>
          <w:t>https://blog.csdn.net/Inochigohan/article/details/119791518</w:t>
        </w:r>
      </w:hyperlink>
    </w:p>
    <w:p w14:paraId="2CC341E6" w14:textId="77777777" w:rsidR="003A3208" w:rsidRPr="003A3208" w:rsidRDefault="003A3208"/>
    <w:p w14:paraId="05F59983" w14:textId="4F568465" w:rsidR="002B23AB" w:rsidRDefault="002B23AB">
      <w:r>
        <w:rPr>
          <w:rFonts w:hint="eastAsia"/>
        </w:rPr>
        <w:t>作为C</w:t>
      </w:r>
      <w:r>
        <w:t>S</w:t>
      </w:r>
      <w:r>
        <w:rPr>
          <w:rFonts w:hint="eastAsia"/>
        </w:rPr>
        <w:t>专业，要善于利用网络资源</w:t>
      </w:r>
      <w:r w:rsidR="002D5DA4">
        <w:rPr>
          <w:rFonts w:hint="eastAsia"/>
        </w:rPr>
        <w:t>，比如</w:t>
      </w:r>
      <w:r w:rsidR="00A71199">
        <w:rPr>
          <w:rFonts w:hint="eastAsia"/>
        </w:rPr>
        <w:t>一些教学视频，</w:t>
      </w:r>
      <w:r w:rsidR="002D5DA4">
        <w:rPr>
          <w:rFonts w:hint="eastAsia"/>
        </w:rPr>
        <w:t>在线的小工具</w:t>
      </w:r>
    </w:p>
    <w:p w14:paraId="4521FE2B" w14:textId="74A92928" w:rsidR="001640DE" w:rsidRDefault="001640DE">
      <w:r>
        <w:rPr>
          <w:rFonts w:hint="eastAsia"/>
        </w:rPr>
        <w:t>概率论和数理统计</w:t>
      </w:r>
    </w:p>
    <w:p w14:paraId="7D596AC8" w14:textId="31FC90F5" w:rsidR="001640DE" w:rsidRDefault="00000000">
      <w:hyperlink r:id="rId18" w:history="1">
        <w:r w:rsidR="001640DE" w:rsidRPr="000F5AC5">
          <w:rPr>
            <w:rStyle w:val="Hyperlink"/>
          </w:rPr>
          <w:t>https://www.bilibili.com/video/BV1Pb411771f/?p=9&amp;spm_id_from=pageDriver&amp;vd_source=342115c1d2b02981c05a987047b37614</w:t>
        </w:r>
      </w:hyperlink>
    </w:p>
    <w:p w14:paraId="4151C741" w14:textId="0C37AF8E" w:rsidR="001640DE" w:rsidRDefault="001640DE">
      <w:r>
        <w:rPr>
          <w:rFonts w:hint="eastAsia"/>
        </w:rPr>
        <w:t>求补码计算器</w:t>
      </w:r>
    </w:p>
    <w:p w14:paraId="562151BC" w14:textId="3DBA5E14" w:rsidR="001640DE" w:rsidRDefault="00000000">
      <w:hyperlink r:id="rId19" w:history="1">
        <w:r w:rsidR="001640DE" w:rsidRPr="000F5AC5">
          <w:rPr>
            <w:rStyle w:val="Hyperlink"/>
          </w:rPr>
          <w:t>http://www.99cankao.com/numbers/twos-complement.php</w:t>
        </w:r>
      </w:hyperlink>
    </w:p>
    <w:p w14:paraId="2807F421" w14:textId="01D20665" w:rsidR="001640DE" w:rsidRDefault="001640DE">
      <w:r>
        <w:rPr>
          <w:rFonts w:hint="eastAsia"/>
        </w:rPr>
        <w:t>二进制计算器</w:t>
      </w:r>
    </w:p>
    <w:p w14:paraId="7B4F5A24" w14:textId="2FFDF168" w:rsidR="001640DE" w:rsidRDefault="00000000">
      <w:hyperlink r:id="rId20" w:history="1">
        <w:r w:rsidR="001640DE" w:rsidRPr="000F5AC5">
          <w:rPr>
            <w:rStyle w:val="Hyperlink"/>
          </w:rPr>
          <w:t>https://miniwebtool.com/zh-cn/binary-calculator/?number1=0100&amp;operate=1&amp;number2=1010</w:t>
        </w:r>
      </w:hyperlink>
    </w:p>
    <w:p w14:paraId="28A949EF" w14:textId="77777777" w:rsidR="001640DE" w:rsidRPr="001640DE" w:rsidRDefault="001640DE"/>
    <w:p w14:paraId="35423ED8" w14:textId="2B0C0651" w:rsidR="002D5DA4" w:rsidRDefault="002D5DA4">
      <w:r>
        <w:rPr>
          <w:rFonts w:hint="eastAsia"/>
        </w:rPr>
        <w:t>理论上的内容，最后用小程序进行验证等</w:t>
      </w:r>
    </w:p>
    <w:p w14:paraId="689E06B3" w14:textId="46897F1F" w:rsidR="002B23AB" w:rsidRDefault="00B70550">
      <w:r>
        <w:rPr>
          <w:rFonts w:hint="eastAsia"/>
        </w:rPr>
        <w:t>比如Q</w:t>
      </w:r>
      <w:r>
        <w:t>uiz</w:t>
      </w:r>
      <w:r>
        <w:rPr>
          <w:rFonts w:hint="eastAsia"/>
        </w:rPr>
        <w:t>上的题目</w:t>
      </w:r>
    </w:p>
    <w:p w14:paraId="288B7B30" w14:textId="77777777" w:rsidR="002B23AB" w:rsidRDefault="002B23AB"/>
    <w:p w14:paraId="207B1829" w14:textId="77777777" w:rsidR="002B23AB" w:rsidRDefault="002B23AB"/>
    <w:p w14:paraId="21215017" w14:textId="738B70D3" w:rsidR="002B23AB" w:rsidRDefault="002B23AB"/>
    <w:p w14:paraId="477432C2" w14:textId="4FCC09BA" w:rsidR="00CF19E5" w:rsidRDefault="00CF19E5"/>
    <w:p w14:paraId="619E08D3" w14:textId="06C561D8" w:rsidR="00CF19E5" w:rsidRDefault="00CF19E5"/>
    <w:p w14:paraId="5D47511E" w14:textId="13FFC7D7" w:rsidR="00CF19E5" w:rsidRDefault="00CF19E5"/>
    <w:p w14:paraId="3189424A" w14:textId="4B64B1C5" w:rsidR="00CF19E5" w:rsidRDefault="00315FA0">
      <w:r>
        <w:rPr>
          <w:rFonts w:hint="eastAsia"/>
        </w:rPr>
        <w:lastRenderedPageBreak/>
        <w:t>关于函数的调用</w:t>
      </w:r>
    </w:p>
    <w:p w14:paraId="7104C055" w14:textId="7FC312A3" w:rsidR="00315FA0" w:rsidRDefault="00315FA0">
      <w:pPr>
        <w:rPr>
          <w:rFonts w:hint="eastAsia"/>
        </w:rPr>
      </w:pPr>
      <w:r>
        <w:rPr>
          <w:rFonts w:hint="eastAsia"/>
        </w:rPr>
        <w:t>1，函数的调用可以分为三类：</w:t>
      </w:r>
      <w:r w:rsidRPr="003924F4">
        <w:rPr>
          <w:rFonts w:hint="eastAsia"/>
          <w:color w:val="FF0000"/>
        </w:rPr>
        <w:t>自己的函数调用</w:t>
      </w:r>
      <w:r>
        <w:rPr>
          <w:rFonts w:hint="eastAsia"/>
        </w:rPr>
        <w:t>，系统库函数调用，以及第三方库函数调用</w:t>
      </w:r>
    </w:p>
    <w:p w14:paraId="1962D6FB" w14:textId="77777777" w:rsidR="00F53C96" w:rsidRDefault="00315FA0">
      <w:r>
        <w:rPr>
          <w:rFonts w:hint="eastAsia"/>
        </w:rPr>
        <w:t>但是本质上是一样的，都包括</w:t>
      </w:r>
    </w:p>
    <w:p w14:paraId="089F9022" w14:textId="32D14BB5" w:rsidR="00F53C96" w:rsidRDefault="00315FA0">
      <w:pPr>
        <w:rPr>
          <w:rFonts w:hint="eastAsia"/>
        </w:rPr>
      </w:pPr>
      <w:r>
        <w:rPr>
          <w:rFonts w:hint="eastAsia"/>
        </w:rPr>
        <w:t>a</w:t>
      </w:r>
      <w:r>
        <w:t xml:space="preserve">, </w:t>
      </w:r>
      <w:r>
        <w:rPr>
          <w:rFonts w:hint="eastAsia"/>
        </w:rPr>
        <w:t>函数的申明(</w:t>
      </w:r>
      <w:r>
        <w:t>declare)</w:t>
      </w:r>
      <w:r>
        <w:rPr>
          <w:rFonts w:hint="eastAsia"/>
        </w:rPr>
        <w:t>，</w:t>
      </w:r>
      <w:r w:rsidR="00F53C96">
        <w:rPr>
          <w:rFonts w:hint="eastAsia"/>
        </w:rPr>
        <w:t>说明函数的名称，参数（包括数量和类型），返回值（类型）</w:t>
      </w:r>
    </w:p>
    <w:p w14:paraId="3CEA420D" w14:textId="006E6B1B" w:rsidR="00315FA0" w:rsidRDefault="00315FA0">
      <w:r>
        <w:rPr>
          <w:rFonts w:hint="eastAsia"/>
        </w:rPr>
        <w:t>b函数的实现(</w:t>
      </w:r>
      <w:r>
        <w:t>implement)</w:t>
      </w:r>
      <w:r w:rsidR="00F53C96">
        <w:rPr>
          <w:rFonts w:hint="eastAsia"/>
        </w:rPr>
        <w:t>，就是函数的功能</w:t>
      </w:r>
    </w:p>
    <w:p w14:paraId="270F894E" w14:textId="77777777" w:rsidR="00F53C96" w:rsidRDefault="00F53C96">
      <w:pPr>
        <w:rPr>
          <w:rFonts w:hint="eastAsia"/>
        </w:rPr>
      </w:pPr>
    </w:p>
    <w:p w14:paraId="1C72BC90" w14:textId="0CE2C809" w:rsidR="00315FA0" w:rsidRDefault="00C828E1">
      <w:pPr>
        <w:rPr>
          <w:rFonts w:hint="eastAsia"/>
        </w:rPr>
      </w:pPr>
      <w:r>
        <w:rPr>
          <w:rFonts w:hint="eastAsia"/>
        </w:rPr>
        <w:t>通常情况下，</w:t>
      </w:r>
      <w:r w:rsidR="00315FA0">
        <w:rPr>
          <w:rFonts w:hint="eastAsia"/>
        </w:rPr>
        <w:t>函数的申明放在.</w:t>
      </w:r>
      <w:r w:rsidR="00315FA0">
        <w:t>h</w:t>
      </w:r>
      <w:r w:rsidR="00315FA0">
        <w:rPr>
          <w:rFonts w:hint="eastAsia"/>
        </w:rPr>
        <w:t>文件中，函数的实现一般放在.</w:t>
      </w:r>
      <w:r w:rsidR="00315FA0">
        <w:t>c</w:t>
      </w:r>
      <w:r w:rsidR="00315FA0">
        <w:rPr>
          <w:rFonts w:hint="eastAsia"/>
        </w:rPr>
        <w:t>文件中</w:t>
      </w:r>
      <w:r>
        <w:rPr>
          <w:rFonts w:hint="eastAsia"/>
        </w:rPr>
        <w:t>，而调用者必须i</w:t>
      </w:r>
      <w:r>
        <w:t xml:space="preserve">nclude </w:t>
      </w:r>
      <w:r>
        <w:rPr>
          <w:rFonts w:hint="eastAsia"/>
        </w:rPr>
        <w:t>相应的.</w:t>
      </w:r>
      <w:r>
        <w:t>h</w:t>
      </w:r>
      <w:r>
        <w:rPr>
          <w:rFonts w:hint="eastAsia"/>
        </w:rPr>
        <w:t>文件，.</w:t>
      </w:r>
      <w:r>
        <w:t>c</w:t>
      </w:r>
      <w:r>
        <w:rPr>
          <w:rFonts w:hint="eastAsia"/>
        </w:rPr>
        <w:t>文件不用i</w:t>
      </w:r>
      <w:r>
        <w:t>nclude</w:t>
      </w:r>
      <w:r>
        <w:rPr>
          <w:rFonts w:hint="eastAsia"/>
        </w:rPr>
        <w:t>，但是.</w:t>
      </w:r>
      <w:r>
        <w:t>c</w:t>
      </w:r>
      <w:r>
        <w:rPr>
          <w:rFonts w:hint="eastAsia"/>
        </w:rPr>
        <w:t>文件必须一起</w:t>
      </w:r>
      <w:r w:rsidR="00846993">
        <w:rPr>
          <w:rFonts w:hint="eastAsia"/>
        </w:rPr>
        <w:t>在一个工程里进行l</w:t>
      </w:r>
      <w:r w:rsidR="00846993">
        <w:t>ink</w:t>
      </w:r>
    </w:p>
    <w:p w14:paraId="62E175BD" w14:textId="5457351E" w:rsidR="00C828E1" w:rsidRDefault="00C828E1">
      <w:r>
        <w:rPr>
          <w:rFonts w:hint="eastAsia"/>
        </w:rPr>
        <w:t>比如：</w:t>
      </w:r>
    </w:p>
    <w:p w14:paraId="309DB324" w14:textId="7320BAE3" w:rsidR="00C828E1" w:rsidRDefault="00C828E1">
      <w:pPr>
        <w:rPr>
          <w:rFonts w:hint="eastAsia"/>
        </w:rPr>
      </w:pPr>
      <w:proofErr w:type="spellStart"/>
      <w:r>
        <w:t>rsa.h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rsa.c</w:t>
      </w:r>
      <w:proofErr w:type="spellEnd"/>
      <w:r>
        <w:t xml:space="preserve">   </w:t>
      </w:r>
      <w:proofErr w:type="spellStart"/>
      <w:r w:rsidRPr="00C828E1">
        <w:t>randstate.h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828E1">
        <w:t>randstate.</w:t>
      </w:r>
      <w:r>
        <w:t>c</w:t>
      </w:r>
      <w:proofErr w:type="spellEnd"/>
      <w:r>
        <w:t xml:space="preserve">   </w:t>
      </w:r>
      <w:proofErr w:type="spellStart"/>
      <w:r w:rsidRPr="00C828E1">
        <w:t>numtheory.h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C828E1">
        <w:t>numtheory.</w:t>
      </w:r>
      <w:r w:rsidR="00846993">
        <w:t>c</w:t>
      </w:r>
      <w:proofErr w:type="spellEnd"/>
    </w:p>
    <w:p w14:paraId="76D2125F" w14:textId="77777777" w:rsidR="00C828E1" w:rsidRDefault="00C828E1">
      <w:pPr>
        <w:rPr>
          <w:rFonts w:hint="eastAsia"/>
        </w:rPr>
      </w:pPr>
    </w:p>
    <w:p w14:paraId="2AD7C675" w14:textId="2000FEDF" w:rsidR="00315FA0" w:rsidRDefault="00315FA0">
      <w:r>
        <w:rPr>
          <w:rFonts w:hint="eastAsia"/>
        </w:rPr>
        <w:t>如果是自己的函数调用，而且自己定义的函数功能比较单一，只为某个文件中的某个特定功能来实现，可以不用.</w:t>
      </w:r>
      <w:r>
        <w:t>h</w:t>
      </w:r>
      <w:r>
        <w:rPr>
          <w:rFonts w:hint="eastAsia"/>
        </w:rPr>
        <w:t>文件，而直接和调用者放在同一个.</w:t>
      </w:r>
      <w:r>
        <w:t>c</w:t>
      </w:r>
      <w:r>
        <w:rPr>
          <w:rFonts w:hint="eastAsia"/>
        </w:rPr>
        <w:t>文件中</w:t>
      </w:r>
    </w:p>
    <w:p w14:paraId="22D86775" w14:textId="77777777" w:rsidR="00315FA0" w:rsidRDefault="00315FA0">
      <w:r>
        <w:rPr>
          <w:rFonts w:hint="eastAsia"/>
        </w:rPr>
        <w:t>比如：</w:t>
      </w:r>
    </w:p>
    <w:p w14:paraId="613E6B3B" w14:textId="1D7EC1AA" w:rsidR="00315FA0" w:rsidRDefault="00315FA0">
      <w:pPr>
        <w:rPr>
          <w:rFonts w:hint="eastAsi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49E90383" w14:textId="6E7E7357" w:rsidR="00315FA0" w:rsidRDefault="00315FA0">
      <w:pPr>
        <w:rPr>
          <w:rFonts w:hint="eastAsi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output_mpz_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pre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mpz_t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F7F2CE" w14:textId="043C7820" w:rsidR="00315FA0" w:rsidRDefault="00315FA0">
      <w:pPr>
        <w:rPr>
          <w:rFonts w:hint="eastAsia"/>
        </w:rPr>
      </w:pPr>
      <w:r>
        <w:rPr>
          <w:rFonts w:hint="eastAsia"/>
        </w:rPr>
        <w:t>但其必须放在调用者的前面，这时候，函数的实现，同时也带有函数的申明功能</w:t>
      </w:r>
    </w:p>
    <w:p w14:paraId="68AA879B" w14:textId="7F9D0F2C" w:rsidR="00315FA0" w:rsidRDefault="00315FA0"/>
    <w:p w14:paraId="475C0318" w14:textId="15B3D4C0" w:rsidR="00FD21CD" w:rsidRDefault="00FD21CD">
      <w:r>
        <w:rPr>
          <w:rFonts w:hint="eastAsia"/>
        </w:rPr>
        <w:t>如果不想把函数的实现放在调用者的前面的话，就必须在调用者之前单独进行函数的申明</w:t>
      </w:r>
    </w:p>
    <w:p w14:paraId="2EF57CED" w14:textId="042A38CD" w:rsidR="00FD21CD" w:rsidRDefault="00FD21CD">
      <w:pPr>
        <w:rPr>
          <w:rFonts w:hint="eastAsia"/>
        </w:rPr>
      </w:pPr>
      <w:r>
        <w:rPr>
          <w:rFonts w:hint="eastAsia"/>
        </w:rPr>
        <w:t>【举例说明】</w:t>
      </w:r>
    </w:p>
    <w:p w14:paraId="0B211D8F" w14:textId="13E9A00D" w:rsidR="00315FA0" w:rsidRDefault="00FD21CD"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ACF59" w14:textId="61B4B3F2" w:rsidR="00315FA0" w:rsidRDefault="00FD21CD">
      <w:pPr>
        <w:rPr>
          <w:rFonts w:hint="eastAsia"/>
        </w:rPr>
      </w:pPr>
      <w:r>
        <w:t>… …(</w:t>
      </w:r>
      <w:r>
        <w:rPr>
          <w:rFonts w:hint="eastAsia"/>
        </w:rPr>
        <w:t>调用者代码)</w:t>
      </w:r>
    </w:p>
    <w:p w14:paraId="085CDDC6" w14:textId="338FA335" w:rsidR="00FD21CD" w:rsidRDefault="00FD21CD">
      <w:pPr>
        <w:rPr>
          <w:rFonts w:hint="eastAsi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80000"/>
          <w:kern w:val="0"/>
          <w:sz w:val="19"/>
          <w:szCs w:val="19"/>
        </w:rPr>
        <w:t>usage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80"/>
          <w:kern w:val="0"/>
          <w:sz w:val="19"/>
          <w:szCs w:val="19"/>
        </w:rPr>
        <w:t>exec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｛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… …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｝</w:t>
      </w:r>
    </w:p>
    <w:p w14:paraId="5CBCF2F6" w14:textId="77777777" w:rsidR="00315FA0" w:rsidRDefault="00315FA0">
      <w:pPr>
        <w:rPr>
          <w:rFonts w:hint="eastAsia"/>
        </w:rPr>
      </w:pPr>
    </w:p>
    <w:p w14:paraId="448AB972" w14:textId="35F5004B" w:rsidR="00315FA0" w:rsidRDefault="003924F4">
      <w:r>
        <w:rPr>
          <w:rFonts w:hint="eastAsia"/>
        </w:rPr>
        <w:t>2，对于</w:t>
      </w:r>
      <w:r w:rsidRPr="006B1110">
        <w:rPr>
          <w:rFonts w:hint="eastAsia"/>
          <w:color w:val="FF0000"/>
        </w:rPr>
        <w:t>系统库和第三方库</w:t>
      </w:r>
      <w:r>
        <w:rPr>
          <w:rFonts w:hint="eastAsia"/>
        </w:rPr>
        <w:t>，不可能提供.</w:t>
      </w:r>
      <w:r>
        <w:t>c</w:t>
      </w:r>
      <w:r>
        <w:rPr>
          <w:rFonts w:hint="eastAsia"/>
        </w:rPr>
        <w:t>文件给我们，但是他们一定会提供.</w:t>
      </w:r>
      <w:r>
        <w:t>h</w:t>
      </w:r>
      <w:r>
        <w:rPr>
          <w:rFonts w:hint="eastAsia"/>
        </w:rPr>
        <w:t>给我们，否则，我们就不知道该如何调用函数，包括函数名，函数参数类型，参数个数，返回值类型等，所以一定会提供.</w:t>
      </w:r>
      <w:r>
        <w:t>h</w:t>
      </w:r>
      <w:r>
        <w:rPr>
          <w:rFonts w:hint="eastAsia"/>
        </w:rPr>
        <w:t>文件</w:t>
      </w:r>
    </w:p>
    <w:p w14:paraId="13191FEE" w14:textId="6402D6F4" w:rsidR="003924F4" w:rsidRDefault="003924F4">
      <w:r>
        <w:rPr>
          <w:rFonts w:hint="eastAsia"/>
        </w:rPr>
        <w:t>比如：</w:t>
      </w:r>
    </w:p>
    <w:p w14:paraId="5BFD4733" w14:textId="06DAC1DF" w:rsidR="003924F4" w:rsidRDefault="003924F4">
      <w:pPr>
        <w:rPr>
          <w:rFonts w:hint="eastAsia"/>
        </w:rPr>
      </w:pP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(</w:t>
      </w:r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第三方库</w:t>
      </w:r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 w:hint="eastAsia"/>
          <w:color w:val="A31515"/>
          <w:kern w:val="0"/>
          <w:sz w:val="19"/>
          <w:szCs w:val="19"/>
        </w:rPr>
        <w:t>（系统库）</w:t>
      </w:r>
    </w:p>
    <w:p w14:paraId="11A09ABF" w14:textId="6C1150B8" w:rsidR="003924F4" w:rsidRDefault="003924F4">
      <w:pPr>
        <w:rPr>
          <w:rFonts w:hint="eastAsia"/>
        </w:rPr>
      </w:pPr>
      <w:r>
        <w:rPr>
          <w:rFonts w:hint="eastAsia"/>
        </w:rPr>
        <w:t>虽然系统库和第三方库不能提供.</w:t>
      </w:r>
      <w:r>
        <w:t>c</w:t>
      </w:r>
      <w:r>
        <w:rPr>
          <w:rFonts w:hint="eastAsia"/>
        </w:rPr>
        <w:t>文件，但是它们一定会提供由.</w:t>
      </w:r>
      <w:r>
        <w:t>c</w:t>
      </w:r>
      <w:r>
        <w:rPr>
          <w:rFonts w:hint="eastAsia"/>
        </w:rPr>
        <w:t>所生成的库文件给我们，否则我们就只能通过c</w:t>
      </w:r>
      <w:r>
        <w:t>ompile</w:t>
      </w:r>
      <w:r>
        <w:rPr>
          <w:rFonts w:hint="eastAsia"/>
        </w:rPr>
        <w:t>（编译过程，只需要.</w:t>
      </w:r>
      <w:r>
        <w:t>h</w:t>
      </w:r>
      <w:r>
        <w:rPr>
          <w:rFonts w:hint="eastAsia"/>
        </w:rPr>
        <w:t>文件，就是函数的申明），无法通过l</w:t>
      </w:r>
      <w:r>
        <w:t>ink</w:t>
      </w:r>
      <w:r>
        <w:rPr>
          <w:rFonts w:hint="eastAsia"/>
        </w:rPr>
        <w:t>（链接过程，必须需要函数的实现，要么是.</w:t>
      </w:r>
      <w:r>
        <w:t>c</w:t>
      </w:r>
      <w:r>
        <w:rPr>
          <w:rFonts w:hint="eastAsia"/>
        </w:rPr>
        <w:t>文件，要么是库文件）</w:t>
      </w:r>
    </w:p>
    <w:p w14:paraId="6D88DD07" w14:textId="114C3CD7" w:rsidR="003924F4" w:rsidRDefault="003924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126"/>
        <w:gridCol w:w="3209"/>
      </w:tblGrid>
      <w:tr w:rsidR="00422666" w14:paraId="121A066F" w14:textId="3E323655" w:rsidTr="003118C7">
        <w:tc>
          <w:tcPr>
            <w:tcW w:w="2122" w:type="dxa"/>
          </w:tcPr>
          <w:p w14:paraId="0575D7CB" w14:textId="77777777" w:rsidR="00422666" w:rsidRDefault="00422666"/>
        </w:tc>
        <w:tc>
          <w:tcPr>
            <w:tcW w:w="1559" w:type="dxa"/>
          </w:tcPr>
          <w:p w14:paraId="14E4325C" w14:textId="2E372267" w:rsidR="00422666" w:rsidRDefault="00422666">
            <w:pPr>
              <w:rPr>
                <w:rFonts w:hint="eastAsia"/>
              </w:rPr>
            </w:pPr>
            <w:r>
              <w:rPr>
                <w:rFonts w:hint="eastAsia"/>
              </w:rPr>
              <w:t>函数的申明</w:t>
            </w:r>
          </w:p>
        </w:tc>
        <w:tc>
          <w:tcPr>
            <w:tcW w:w="2126" w:type="dxa"/>
          </w:tcPr>
          <w:p w14:paraId="116CB2F4" w14:textId="7D987F08" w:rsidR="00422666" w:rsidRDefault="00422666">
            <w:r>
              <w:rPr>
                <w:rFonts w:hint="eastAsia"/>
              </w:rPr>
              <w:t>函数的实现</w:t>
            </w:r>
          </w:p>
        </w:tc>
        <w:tc>
          <w:tcPr>
            <w:tcW w:w="3209" w:type="dxa"/>
          </w:tcPr>
          <w:p w14:paraId="275B206A" w14:textId="77777777" w:rsidR="00422666" w:rsidRDefault="00422666">
            <w:pPr>
              <w:rPr>
                <w:rFonts w:hint="eastAsia"/>
              </w:rPr>
            </w:pPr>
          </w:p>
        </w:tc>
      </w:tr>
      <w:tr w:rsidR="00422666" w14:paraId="5FEEC677" w14:textId="6DF74B8F" w:rsidTr="003118C7">
        <w:tc>
          <w:tcPr>
            <w:tcW w:w="2122" w:type="dxa"/>
          </w:tcPr>
          <w:p w14:paraId="0B758C9C" w14:textId="41F290E3" w:rsidR="00422666" w:rsidRDefault="00422666">
            <w:r>
              <w:rPr>
                <w:rFonts w:hint="eastAsia"/>
              </w:rPr>
              <w:t>自己定义的函数</w:t>
            </w:r>
          </w:p>
        </w:tc>
        <w:tc>
          <w:tcPr>
            <w:tcW w:w="1559" w:type="dxa"/>
          </w:tcPr>
          <w:p w14:paraId="379FE1F3" w14:textId="2F6B3FFC" w:rsidR="00422666" w:rsidRDefault="00422666">
            <w:r>
              <w:rPr>
                <w:rFonts w:hint="eastAsia"/>
              </w:rPr>
              <w:t>.</w:t>
            </w:r>
            <w:r>
              <w:t>h</w:t>
            </w:r>
          </w:p>
        </w:tc>
        <w:tc>
          <w:tcPr>
            <w:tcW w:w="2126" w:type="dxa"/>
          </w:tcPr>
          <w:p w14:paraId="0BABFBFD" w14:textId="2FDBF9FC" w:rsidR="00422666" w:rsidRDefault="00422666">
            <w:r>
              <w:rPr>
                <w:rFonts w:hint="eastAsia"/>
              </w:rPr>
              <w:t>.</w:t>
            </w:r>
            <w:r>
              <w:t>c</w:t>
            </w:r>
          </w:p>
        </w:tc>
        <w:tc>
          <w:tcPr>
            <w:tcW w:w="3209" w:type="dxa"/>
          </w:tcPr>
          <w:p w14:paraId="431AB0F9" w14:textId="4A99C482" w:rsidR="00422666" w:rsidRDefault="00422666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加入工程中</w:t>
            </w:r>
          </w:p>
        </w:tc>
      </w:tr>
      <w:tr w:rsidR="00422666" w14:paraId="4824B8DF" w14:textId="0CDEE3A3" w:rsidTr="003118C7">
        <w:tc>
          <w:tcPr>
            <w:tcW w:w="2122" w:type="dxa"/>
          </w:tcPr>
          <w:p w14:paraId="42433B0C" w14:textId="6613915C" w:rsidR="00422666" w:rsidRDefault="00422666">
            <w:pPr>
              <w:rPr>
                <w:rFonts w:hint="eastAsia"/>
              </w:rPr>
            </w:pPr>
            <w:r>
              <w:rPr>
                <w:rFonts w:hint="eastAsia"/>
              </w:rPr>
              <w:t>第三方库函数</w:t>
            </w:r>
          </w:p>
        </w:tc>
        <w:tc>
          <w:tcPr>
            <w:tcW w:w="1559" w:type="dxa"/>
          </w:tcPr>
          <w:p w14:paraId="283D21B7" w14:textId="7F53C554" w:rsidR="00422666" w:rsidRDefault="00422666">
            <w:r>
              <w:rPr>
                <w:rFonts w:hint="eastAsia"/>
              </w:rPr>
              <w:t>.</w:t>
            </w:r>
            <w:r>
              <w:t>h</w:t>
            </w:r>
          </w:p>
        </w:tc>
        <w:tc>
          <w:tcPr>
            <w:tcW w:w="2126" w:type="dxa"/>
          </w:tcPr>
          <w:p w14:paraId="4C432D11" w14:textId="6086338A" w:rsidR="00422666" w:rsidRDefault="003118C7"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生成的</w:t>
            </w:r>
            <w:r w:rsidR="00422666">
              <w:rPr>
                <w:rFonts w:hint="eastAsia"/>
              </w:rPr>
              <w:t>库文件</w:t>
            </w:r>
          </w:p>
        </w:tc>
        <w:tc>
          <w:tcPr>
            <w:tcW w:w="3209" w:type="dxa"/>
          </w:tcPr>
          <w:p w14:paraId="5DCFA480" w14:textId="5654AFAB" w:rsidR="00422666" w:rsidRDefault="00422666">
            <w:pPr>
              <w:rPr>
                <w:rFonts w:hint="eastAsia"/>
              </w:rPr>
            </w:pPr>
            <w:r>
              <w:rPr>
                <w:rFonts w:hint="eastAsia"/>
              </w:rPr>
              <w:t>库文件加入工程中</w:t>
            </w:r>
          </w:p>
        </w:tc>
      </w:tr>
      <w:tr w:rsidR="00422666" w14:paraId="7229E0B4" w14:textId="01E6BCDD" w:rsidTr="003118C7">
        <w:tc>
          <w:tcPr>
            <w:tcW w:w="2122" w:type="dxa"/>
          </w:tcPr>
          <w:p w14:paraId="43D518BB" w14:textId="432EBE1F" w:rsidR="00422666" w:rsidRDefault="00422666" w:rsidP="00422666">
            <w:r>
              <w:rPr>
                <w:rFonts w:hint="eastAsia"/>
              </w:rPr>
              <w:t>系统库函数</w:t>
            </w:r>
          </w:p>
        </w:tc>
        <w:tc>
          <w:tcPr>
            <w:tcW w:w="1559" w:type="dxa"/>
          </w:tcPr>
          <w:p w14:paraId="61228FFA" w14:textId="73409309" w:rsidR="00422666" w:rsidRDefault="00422666" w:rsidP="00422666">
            <w:r>
              <w:rPr>
                <w:rFonts w:hint="eastAsia"/>
              </w:rPr>
              <w:t>.</w:t>
            </w:r>
            <w:r>
              <w:t>h</w:t>
            </w:r>
          </w:p>
        </w:tc>
        <w:tc>
          <w:tcPr>
            <w:tcW w:w="2126" w:type="dxa"/>
          </w:tcPr>
          <w:p w14:paraId="05FA660E" w14:textId="4F9C83CD" w:rsidR="00422666" w:rsidRDefault="003118C7" w:rsidP="00422666"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生成的</w:t>
            </w:r>
            <w:r w:rsidR="00422666">
              <w:rPr>
                <w:rFonts w:hint="eastAsia"/>
              </w:rPr>
              <w:t>库文件</w:t>
            </w:r>
          </w:p>
        </w:tc>
        <w:tc>
          <w:tcPr>
            <w:tcW w:w="3209" w:type="dxa"/>
          </w:tcPr>
          <w:p w14:paraId="0BE80F27" w14:textId="3C997B1E" w:rsidR="00422666" w:rsidRDefault="00422666" w:rsidP="00422666">
            <w:r>
              <w:rPr>
                <w:rFonts w:hint="eastAsia"/>
              </w:rPr>
              <w:t>不用我们加，l</w:t>
            </w:r>
            <w:r>
              <w:t>ink</w:t>
            </w:r>
            <w:r>
              <w:rPr>
                <w:rFonts w:hint="eastAsia"/>
              </w:rPr>
              <w:t>会自</w:t>
            </w:r>
            <w:r w:rsidR="00CB29DE">
              <w:rPr>
                <w:rFonts w:hint="eastAsia"/>
              </w:rPr>
              <w:t>动</w:t>
            </w:r>
            <w:r>
              <w:rPr>
                <w:rFonts w:hint="eastAsia"/>
              </w:rPr>
              <w:t>加</w:t>
            </w:r>
          </w:p>
        </w:tc>
      </w:tr>
    </w:tbl>
    <w:p w14:paraId="34C6B9C1" w14:textId="46D0FD0D" w:rsidR="003924F4" w:rsidRDefault="003924F4"/>
    <w:p w14:paraId="5A88B0B1" w14:textId="48EF4F64" w:rsidR="003924F4" w:rsidRDefault="003924F4"/>
    <w:p w14:paraId="1FC5880C" w14:textId="77777777" w:rsidR="003924F4" w:rsidRDefault="003924F4">
      <w:pPr>
        <w:rPr>
          <w:rFonts w:hint="eastAsia"/>
        </w:rPr>
      </w:pPr>
    </w:p>
    <w:p w14:paraId="71AD8919" w14:textId="29716BEF" w:rsidR="003924F4" w:rsidRDefault="003924F4"/>
    <w:p w14:paraId="7F46805E" w14:textId="77777777" w:rsidR="003924F4" w:rsidRDefault="003924F4">
      <w:pPr>
        <w:rPr>
          <w:rFonts w:hint="eastAsia"/>
        </w:rPr>
      </w:pPr>
    </w:p>
    <w:p w14:paraId="2AA2AFC2" w14:textId="1CCACB55" w:rsidR="00200B78" w:rsidRDefault="00200B78">
      <w:pPr>
        <w:widowControl/>
        <w:jc w:val="left"/>
      </w:pPr>
      <w:r>
        <w:br w:type="page"/>
      </w:r>
    </w:p>
    <w:p w14:paraId="2AE74589" w14:textId="77777777" w:rsidR="00315FA0" w:rsidRDefault="00315FA0"/>
    <w:p w14:paraId="56F4077C" w14:textId="30C01406" w:rsidR="00315FA0" w:rsidRDefault="00315FA0">
      <w:pPr>
        <w:rPr>
          <w:rFonts w:hint="eastAsia"/>
        </w:rPr>
      </w:pPr>
      <w:r>
        <w:rPr>
          <w:rFonts w:hint="eastAsia"/>
        </w:rPr>
        <w:t>关于库的使用（静态库和动态库）</w:t>
      </w:r>
    </w:p>
    <w:p w14:paraId="3BF21FA8" w14:textId="77777777" w:rsidR="00D51AF1" w:rsidRDefault="00D51AF1">
      <w:r>
        <w:rPr>
          <w:rFonts w:hint="eastAsia"/>
        </w:rPr>
        <w:t>前面说了，函数的实现是放在.</w:t>
      </w:r>
      <w:r>
        <w:t>c</w:t>
      </w:r>
      <w:r>
        <w:rPr>
          <w:rFonts w:hint="eastAsia"/>
        </w:rPr>
        <w:t>文件中，实现函数的具体功能，</w:t>
      </w:r>
    </w:p>
    <w:p w14:paraId="389A34FD" w14:textId="10B2F1C7" w:rsidR="00480ABC" w:rsidRDefault="00D51AF1">
      <w:pPr>
        <w:rPr>
          <w:rFonts w:hint="eastAsia"/>
        </w:rPr>
      </w:pPr>
      <w:r>
        <w:rPr>
          <w:rFonts w:hint="eastAsia"/>
        </w:rPr>
        <w:t>比如</w:t>
      </w:r>
    </w:p>
    <w:p w14:paraId="586D86DB" w14:textId="6E5D13AB" w:rsidR="00480ABC" w:rsidRDefault="00D51A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000A0"/>
          <w:kern w:val="0"/>
          <w:sz w:val="19"/>
          <w:szCs w:val="19"/>
        </w:rPr>
        <w:t>mpz_set_str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mpz_ptr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3C86D41" w14:textId="26546B72" w:rsidR="00D51AF1" w:rsidRDefault="00D51AF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如果我不想让别人知道我的具体实现，或者担心别人修改了我的实现代码，导致调用者出错，我们一般不愿意直接把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文件提供给别人</w:t>
      </w:r>
      <w:r w:rsidR="00F3708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，但是如果你不提供函数的实现，别人就无法</w:t>
      </w:r>
      <w:r w:rsidR="00F3708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l</w:t>
      </w:r>
      <w:r w:rsidR="00F37083">
        <w:rPr>
          <w:rFonts w:ascii="Cascadia Mono" w:hAnsi="Cascadia Mono" w:cs="Cascadia Mono"/>
          <w:color w:val="000000"/>
          <w:kern w:val="0"/>
          <w:sz w:val="19"/>
          <w:szCs w:val="19"/>
        </w:rPr>
        <w:t>ink</w:t>
      </w:r>
      <w:r w:rsidR="00F3708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，以至无法</w:t>
      </w:r>
      <w:r w:rsidR="00F3708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r</w:t>
      </w:r>
      <w:r w:rsidR="00F37083">
        <w:rPr>
          <w:rFonts w:ascii="Cascadia Mono" w:hAnsi="Cascadia Mono" w:cs="Cascadia Mono"/>
          <w:color w:val="000000"/>
          <w:kern w:val="0"/>
          <w:sz w:val="19"/>
          <w:szCs w:val="19"/>
        </w:rPr>
        <w:t>un</w:t>
      </w:r>
      <w:r w:rsidR="00F37083"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。</w:t>
      </w:r>
    </w:p>
    <w:p w14:paraId="5E84F7C5" w14:textId="7E3033CD" w:rsidR="00F37083" w:rsidRDefault="00F37083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几乎所有的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都提供了一种机制，保证你不提供源代码，只提供一种叫</w:t>
      </w:r>
      <w:r w:rsidRPr="0000246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库的文件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（别人无法看到具体的实现，当然也无法进行修改）</w:t>
      </w:r>
    </w:p>
    <w:p w14:paraId="041E1DFB" w14:textId="5BBF7E4A" w:rsidR="00F37083" w:rsidRDefault="000024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函数库可分为二类：</w:t>
      </w:r>
    </w:p>
    <w:p w14:paraId="5C5CC841" w14:textId="0A4EB328" w:rsidR="0000246B" w:rsidRDefault="0000246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静态库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 library</w:t>
      </w:r>
    </w:p>
    <w:p w14:paraId="3BDE8C46" w14:textId="77AB0295" w:rsidR="0000246B" w:rsidRDefault="0000246B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动态库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dynamic library</w:t>
      </w:r>
    </w:p>
    <w:p w14:paraId="0BBD3834" w14:textId="7A5ECD87" w:rsidR="00F37083" w:rsidRDefault="00284CE1">
      <w:pPr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虽然它们的存在形式不一样，但它们都是由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文件编译而成，是包含了函数的具体实现</w:t>
      </w:r>
    </w:p>
    <w:p w14:paraId="2E4384A8" w14:textId="02482E3E" w:rsidR="00F37083" w:rsidRDefault="000F14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0EB09B9" wp14:editId="3B8C5628">
            <wp:extent cx="4617557" cy="13879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62" cy="13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FE6A60" w14:paraId="5B34BACC" w14:textId="77777777" w:rsidTr="00927D9D">
        <w:tc>
          <w:tcPr>
            <w:tcW w:w="1413" w:type="dxa"/>
          </w:tcPr>
          <w:p w14:paraId="26792370" w14:textId="77777777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544" w:type="dxa"/>
          </w:tcPr>
          <w:p w14:paraId="105143A7" w14:textId="6F86C394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好处</w:t>
            </w:r>
          </w:p>
        </w:tc>
        <w:tc>
          <w:tcPr>
            <w:tcW w:w="4059" w:type="dxa"/>
          </w:tcPr>
          <w:p w14:paraId="189D077B" w14:textId="388AB127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坏处</w:t>
            </w:r>
          </w:p>
        </w:tc>
      </w:tr>
      <w:tr w:rsidR="00FE6A60" w14:paraId="0FFA4955" w14:textId="77777777" w:rsidTr="00927D9D">
        <w:tc>
          <w:tcPr>
            <w:tcW w:w="1413" w:type="dxa"/>
          </w:tcPr>
          <w:p w14:paraId="10EEF808" w14:textId="5C2569D7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静态库</w:t>
            </w:r>
          </w:p>
        </w:tc>
        <w:tc>
          <w:tcPr>
            <w:tcW w:w="3544" w:type="dxa"/>
          </w:tcPr>
          <w:p w14:paraId="3AAE0F2B" w14:textId="6B9DCC32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只有一个可执行文件</w:t>
            </w:r>
          </w:p>
        </w:tc>
        <w:tc>
          <w:tcPr>
            <w:tcW w:w="4059" w:type="dxa"/>
          </w:tcPr>
          <w:p w14:paraId="4288AA4E" w14:textId="6ECB942E" w:rsidR="00FE6A60" w:rsidRDefault="000D2D83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在多模块情况下，有重复代码，浪费空间</w:t>
            </w:r>
          </w:p>
        </w:tc>
      </w:tr>
      <w:tr w:rsidR="00FE6A60" w14:paraId="3892A26A" w14:textId="77777777" w:rsidTr="00927D9D">
        <w:tc>
          <w:tcPr>
            <w:tcW w:w="1413" w:type="dxa"/>
          </w:tcPr>
          <w:p w14:paraId="0FDBF0F0" w14:textId="79625A70" w:rsidR="00FE6A60" w:rsidRDefault="00FE6A60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动态库</w:t>
            </w:r>
          </w:p>
        </w:tc>
        <w:tc>
          <w:tcPr>
            <w:tcW w:w="3544" w:type="dxa"/>
          </w:tcPr>
          <w:p w14:paraId="03B6DD5D" w14:textId="669DCC8A" w:rsidR="00FE6A60" w:rsidRDefault="000D2D83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只有一份代码，节省空间</w:t>
            </w:r>
          </w:p>
        </w:tc>
        <w:tc>
          <w:tcPr>
            <w:tcW w:w="4059" w:type="dxa"/>
          </w:tcPr>
          <w:p w14:paraId="1956F8C7" w14:textId="53A2B85D" w:rsidR="00FE6A60" w:rsidRDefault="00927D9D">
            <w:pP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有多个文件，少了任一个都不能执行</w:t>
            </w:r>
          </w:p>
        </w:tc>
      </w:tr>
    </w:tbl>
    <w:p w14:paraId="086701F7" w14:textId="7240A056" w:rsidR="00D51AF1" w:rsidRDefault="00A254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2DBA897F" wp14:editId="46D4B410">
            <wp:extent cx="5115280" cy="1685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72" cy="16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437"/>
        <w:gridCol w:w="1249"/>
        <w:gridCol w:w="2358"/>
      </w:tblGrid>
      <w:tr w:rsidR="009C1C53" w14:paraId="6CD1036C" w14:textId="77777777" w:rsidTr="00A07B23">
        <w:tc>
          <w:tcPr>
            <w:tcW w:w="1271" w:type="dxa"/>
          </w:tcPr>
          <w:p w14:paraId="63EE1B65" w14:textId="77777777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1701" w:type="dxa"/>
          </w:tcPr>
          <w:p w14:paraId="409DDA4B" w14:textId="0D055D3A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函数申明</w:t>
            </w:r>
          </w:p>
        </w:tc>
        <w:tc>
          <w:tcPr>
            <w:tcW w:w="2437" w:type="dxa"/>
          </w:tcPr>
          <w:p w14:paraId="02CC389B" w14:textId="3F2ED6D0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函数实现</w:t>
            </w:r>
          </w:p>
        </w:tc>
        <w:tc>
          <w:tcPr>
            <w:tcW w:w="1249" w:type="dxa"/>
          </w:tcPr>
          <w:p w14:paraId="6FA43F1D" w14:textId="1D32F1FA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何时调用</w:t>
            </w:r>
          </w:p>
        </w:tc>
        <w:tc>
          <w:tcPr>
            <w:tcW w:w="2358" w:type="dxa"/>
          </w:tcPr>
          <w:p w14:paraId="0B162D35" w14:textId="38877BE4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其它辅助文件</w:t>
            </w:r>
          </w:p>
        </w:tc>
      </w:tr>
      <w:tr w:rsidR="009C1C53" w14:paraId="07F579FD" w14:textId="77777777" w:rsidTr="00A07B23">
        <w:tc>
          <w:tcPr>
            <w:tcW w:w="1271" w:type="dxa"/>
          </w:tcPr>
          <w:p w14:paraId="297D36C7" w14:textId="434CEE47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 w:rsidRPr="009C1C53"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静态库</w:t>
            </w:r>
          </w:p>
        </w:tc>
        <w:tc>
          <w:tcPr>
            <w:tcW w:w="1701" w:type="dxa"/>
          </w:tcPr>
          <w:p w14:paraId="43AB438A" w14:textId="30508906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h</w:t>
            </w:r>
          </w:p>
        </w:tc>
        <w:tc>
          <w:tcPr>
            <w:tcW w:w="2437" w:type="dxa"/>
          </w:tcPr>
          <w:p w14:paraId="5B7A9294" w14:textId="0EC3BFED" w:rsidR="009C1C53" w:rsidRDefault="009C1C53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lib (windows)</w:t>
            </w:r>
          </w:p>
          <w:p w14:paraId="1C4AD768" w14:textId="4EDA99E5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a (</w:t>
            </w:r>
            <w:proofErr w:type="spellStart"/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unix</w:t>
            </w:r>
            <w:proofErr w:type="spellEnd"/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类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1249" w:type="dxa"/>
          </w:tcPr>
          <w:p w14:paraId="7E367530" w14:textId="19311AB1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在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ink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时</w:t>
            </w:r>
          </w:p>
        </w:tc>
        <w:tc>
          <w:tcPr>
            <w:tcW w:w="2358" w:type="dxa"/>
          </w:tcPr>
          <w:p w14:paraId="0A3AAC6D" w14:textId="40A89CD0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  <w:tr w:rsidR="009C1C53" w14:paraId="1118B073" w14:textId="77777777" w:rsidTr="00A07B23">
        <w:tc>
          <w:tcPr>
            <w:tcW w:w="1271" w:type="dxa"/>
          </w:tcPr>
          <w:p w14:paraId="6F558EB6" w14:textId="0ED1F860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 w:rsidRPr="009C1C53"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动态库</w:t>
            </w:r>
          </w:p>
        </w:tc>
        <w:tc>
          <w:tcPr>
            <w:tcW w:w="1701" w:type="dxa"/>
          </w:tcPr>
          <w:p w14:paraId="4050D7F9" w14:textId="144909DD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h</w:t>
            </w:r>
          </w:p>
        </w:tc>
        <w:tc>
          <w:tcPr>
            <w:tcW w:w="2437" w:type="dxa"/>
          </w:tcPr>
          <w:p w14:paraId="67E855C6" w14:textId="77777777" w:rsidR="009C1C53" w:rsidRDefault="009C1C53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dll</w:t>
            </w:r>
            <w:proofErr w:type="spellEnd"/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 xml:space="preserve"> (windows)</w:t>
            </w:r>
          </w:p>
          <w:p w14:paraId="787A4F09" w14:textId="364418A8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o (</w:t>
            </w:r>
            <w:proofErr w:type="spellStart"/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unix</w:t>
            </w:r>
            <w:proofErr w:type="spellEnd"/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类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  <w:tc>
          <w:tcPr>
            <w:tcW w:w="1249" w:type="dxa"/>
          </w:tcPr>
          <w:p w14:paraId="0736F579" w14:textId="38731BC9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在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r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un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时</w:t>
            </w:r>
          </w:p>
        </w:tc>
        <w:tc>
          <w:tcPr>
            <w:tcW w:w="2358" w:type="dxa"/>
          </w:tcPr>
          <w:p w14:paraId="6273D755" w14:textId="3DE5FA2D" w:rsidR="009C1C53" w:rsidRPr="009C1C53" w:rsidRDefault="009C1C53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一个小的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lib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文件</w:t>
            </w:r>
          </w:p>
        </w:tc>
      </w:tr>
    </w:tbl>
    <w:p w14:paraId="4204BA41" w14:textId="3C6A7142" w:rsidR="00D51AF1" w:rsidRPr="004E71FB" w:rsidRDefault="004E71FB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对于静态库，只需要一个包含了所有函数实现代码的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文件，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.lib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文件是比较大的（因为包含了所有的实现代码）</w:t>
      </w:r>
    </w:p>
    <w:p w14:paraId="6E013481" w14:textId="70FA1FED" w:rsidR="00C6175F" w:rsidRDefault="004E71FB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对于动态库，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只是在运行时才用得上，那么在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ink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时，它根本不知道函数有没有实现，（注意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h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文件只是一个申明，也许是一个假申明），所以它也需要一个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文件表明它实现了哪些函数（只是表明实现了，不需要具体的实现代码，具体的实现是在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dll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中，所以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是很小的）</w:t>
      </w:r>
    </w:p>
    <w:p w14:paraId="46A7C5BA" w14:textId="77777777" w:rsidR="004E71FB" w:rsidRPr="004E71FB" w:rsidRDefault="004E71FB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4DB9F5D7" w14:textId="1552F2C5" w:rsidR="00C6175F" w:rsidRDefault="004E71FB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lastRenderedPageBreak/>
        <w:t>一个具体的例子，就是我们在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ssignment5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中所用到的第三方库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mp</w:t>
      </w:r>
      <w:proofErr w:type="spellEnd"/>
    </w:p>
    <w:p w14:paraId="2A383CF8" w14:textId="73C08B09" w:rsidR="004E71FB" w:rsidRDefault="004E71FB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indows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平台上，我们除了提供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gmp.h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– 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函数的申明</w:t>
      </w:r>
    </w:p>
    <w:p w14:paraId="55274DAE" w14:textId="38E2501A" w:rsidR="004E71FB" w:rsidRDefault="004E71FB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还提供了</w:t>
      </w:r>
      <w:r w:rsidRPr="004E71FB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libgmp-10.dll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– 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动态库，函数的具体实现</w:t>
      </w:r>
    </w:p>
    <w:p w14:paraId="5D27B68E" w14:textId="4EC97C47" w:rsidR="004E71FB" w:rsidRDefault="004E71FB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此外，还要提供一个小的配合动态库的</w:t>
      </w:r>
      <w:r w:rsidRPr="004E71FB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libgmp-10.lib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，给调用者说明动态库中具体实现了哪些函数</w:t>
      </w:r>
    </w:p>
    <w:p w14:paraId="12856D5B" w14:textId="7C8D7541" w:rsidR="004E71FB" w:rsidRDefault="00A07B23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（</w:t>
      </w:r>
      <w:r w:rsidRPr="0062198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注意，为了区分真正的静态库，原则上我们不把这个小的</w:t>
      </w:r>
      <w:r w:rsidRPr="0062198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.</w:t>
      </w:r>
      <w:r w:rsidRPr="0062198B">
        <w:rPr>
          <w:rFonts w:ascii="Cascadia Mono" w:hAnsi="Cascadia Mono" w:cs="Cascadia Mono"/>
          <w:color w:val="FF0000"/>
          <w:kern w:val="0"/>
          <w:sz w:val="19"/>
          <w:szCs w:val="19"/>
        </w:rPr>
        <w:t>lib</w:t>
      </w:r>
      <w:r w:rsidRPr="0062198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称为静态库，只是称为导出函数</w:t>
      </w:r>
      <w:r w:rsidR="0062198B" w:rsidRPr="0062198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库，虽然它的后缀也是</w:t>
      </w:r>
      <w:r w:rsidR="0062198B" w:rsidRPr="0062198B">
        <w:rPr>
          <w:rFonts w:ascii="Cascadia Mono" w:hAnsi="Cascadia Mono" w:cs="Cascadia Mono" w:hint="eastAsia"/>
          <w:color w:val="FF0000"/>
          <w:kern w:val="0"/>
          <w:sz w:val="19"/>
          <w:szCs w:val="19"/>
        </w:rPr>
        <w:t>.</w:t>
      </w:r>
      <w:r w:rsidR="0062198B" w:rsidRPr="0062198B">
        <w:rPr>
          <w:rFonts w:ascii="Cascadia Mono" w:hAnsi="Cascadia Mono" w:cs="Cascadia Mono"/>
          <w:color w:val="FF0000"/>
          <w:kern w:val="0"/>
          <w:sz w:val="19"/>
          <w:szCs w:val="19"/>
        </w:rPr>
        <w:t>lib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）</w:t>
      </w:r>
    </w:p>
    <w:p w14:paraId="51D5C1A1" w14:textId="78D9070A" w:rsidR="00A07B23" w:rsidRDefault="00A07B23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38F015ED" w14:textId="77777777" w:rsidR="0062198B" w:rsidRDefault="0062198B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03C4E564" w14:textId="5A871BCA" w:rsidR="00A07B23" w:rsidRDefault="000D5E1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关于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mp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库的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uild</w:t>
      </w:r>
    </w:p>
    <w:p w14:paraId="0C41F040" w14:textId="438D6430" w:rsidR="000D5E1A" w:rsidRDefault="000D5E1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在数论当中，我们要用到大数（其长度远超过当前计算机的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6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4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位），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mp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就是专门处理大数的一个专用第三方库，它是开源代码的，每个人都可以从它的网站上下到源代码，但是它不提供各个平台上的具体的库，所以就需要我们自己进行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uild</w:t>
      </w:r>
    </w:p>
    <w:p w14:paraId="224969FE" w14:textId="0A990F6B" w:rsidR="000D5E1A" w:rsidRDefault="000D5E1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下面就讨论在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indows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上的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uild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（因为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nix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和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inux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通过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ackage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管理工具能够自动下载到）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4343"/>
      </w:tblGrid>
      <w:tr w:rsidR="00F13737" w14:paraId="5F61F2C3" w14:textId="77777777" w:rsidTr="00D8196B">
        <w:tc>
          <w:tcPr>
            <w:tcW w:w="1838" w:type="dxa"/>
          </w:tcPr>
          <w:p w14:paraId="54A02122" w14:textId="2253274D" w:rsidR="00F13737" w:rsidRDefault="00F13737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平台</w:t>
            </w:r>
          </w:p>
        </w:tc>
        <w:tc>
          <w:tcPr>
            <w:tcW w:w="2835" w:type="dxa"/>
          </w:tcPr>
          <w:p w14:paraId="1E240719" w14:textId="4D7838CC" w:rsidR="00F13737" w:rsidRDefault="00D8196B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g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mp</w:t>
            </w:r>
            <w:proofErr w:type="spellEnd"/>
          </w:p>
        </w:tc>
        <w:tc>
          <w:tcPr>
            <w:tcW w:w="4343" w:type="dxa"/>
          </w:tcPr>
          <w:p w14:paraId="67310A38" w14:textId="77777777" w:rsidR="00F13737" w:rsidRDefault="00F13737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</w:p>
        </w:tc>
      </w:tr>
      <w:tr w:rsidR="00F13737" w14:paraId="519FE194" w14:textId="77777777" w:rsidTr="00D8196B">
        <w:tc>
          <w:tcPr>
            <w:tcW w:w="1838" w:type="dxa"/>
          </w:tcPr>
          <w:p w14:paraId="4BAB1CAC" w14:textId="11901C87" w:rsidR="00F13737" w:rsidRDefault="00F13737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U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nix-like</w:t>
            </w:r>
          </w:p>
        </w:tc>
        <w:tc>
          <w:tcPr>
            <w:tcW w:w="2835" w:type="dxa"/>
          </w:tcPr>
          <w:p w14:paraId="7E77D9A8" w14:textId="48D64DD6" w:rsidR="00F13737" w:rsidRDefault="00D8196B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包安装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343" w:type="dxa"/>
          </w:tcPr>
          <w:p w14:paraId="56E606CE" w14:textId="7A647FCF" w:rsidR="00F13737" w:rsidRDefault="00D8196B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apt install</w:t>
            </w:r>
          </w:p>
        </w:tc>
      </w:tr>
      <w:tr w:rsidR="00F13737" w14:paraId="3B18E7B7" w14:textId="77777777" w:rsidTr="00D8196B">
        <w:tc>
          <w:tcPr>
            <w:tcW w:w="1838" w:type="dxa"/>
            <w:vMerge w:val="restart"/>
          </w:tcPr>
          <w:p w14:paraId="7D9DD54F" w14:textId="22B4D7E0" w:rsidR="00F13737" w:rsidRDefault="00F13737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indows</w:t>
            </w:r>
          </w:p>
        </w:tc>
        <w:tc>
          <w:tcPr>
            <w:tcW w:w="2835" w:type="dxa"/>
          </w:tcPr>
          <w:p w14:paraId="2B0D4324" w14:textId="0796B95F" w:rsidR="00F13737" w:rsidRDefault="00D8196B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，下载别人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uild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好的</w:t>
            </w:r>
          </w:p>
        </w:tc>
        <w:tc>
          <w:tcPr>
            <w:tcW w:w="4343" w:type="dxa"/>
          </w:tcPr>
          <w:p w14:paraId="36D59744" w14:textId="6CB4899D" w:rsidR="00F13737" w:rsidRDefault="00D8196B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简单，快捷</w:t>
            </w:r>
          </w:p>
        </w:tc>
      </w:tr>
      <w:tr w:rsidR="00F13737" w14:paraId="231B07E2" w14:textId="77777777" w:rsidTr="00D8196B">
        <w:tc>
          <w:tcPr>
            <w:tcW w:w="1838" w:type="dxa"/>
            <w:vMerge/>
          </w:tcPr>
          <w:p w14:paraId="457E336B" w14:textId="77777777" w:rsidR="00F13737" w:rsidRDefault="00F13737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</w:p>
        </w:tc>
        <w:tc>
          <w:tcPr>
            <w:tcW w:w="2835" w:type="dxa"/>
          </w:tcPr>
          <w:p w14:paraId="158764D8" w14:textId="3BC11EB3" w:rsidR="00F13737" w:rsidRDefault="00D8196B">
            <w:pP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2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，自己</w:t>
            </w: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  <w:t>uild</w:t>
            </w:r>
          </w:p>
        </w:tc>
        <w:tc>
          <w:tcPr>
            <w:tcW w:w="4343" w:type="dxa"/>
          </w:tcPr>
          <w:p w14:paraId="06346533" w14:textId="688F3525" w:rsidR="00F13737" w:rsidRDefault="00D8196B">
            <w:pPr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 w:themeColor="text1"/>
                <w:kern w:val="0"/>
                <w:sz w:val="19"/>
                <w:szCs w:val="19"/>
              </w:rPr>
              <w:t>麻烦，但是会学到许多知识</w:t>
            </w:r>
          </w:p>
        </w:tc>
      </w:tr>
    </w:tbl>
    <w:p w14:paraId="54537622" w14:textId="20E7D570" w:rsidR="00F13737" w:rsidRDefault="00F13737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78F3F06B" w14:textId="77777777" w:rsidR="00F13737" w:rsidRDefault="00F13737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1B83AC0E" w14:textId="03C98323" w:rsidR="00770634" w:rsidRPr="00770634" w:rsidRDefault="00D8188F" w:rsidP="00770634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gmp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提供了在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Unix-like (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类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nix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系统，包括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inux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buntu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都属于此类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)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uild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，如果想在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indows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上进行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uild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，必须安装</w:t>
      </w:r>
      <w:hyperlink r:id="rId23" w:tgtFrame="_blank" w:history="1">
        <w:r w:rsidR="00770634" w:rsidRP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MinGW </w:t>
        </w:r>
        <w:r w:rsid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–</w:t>
        </w:r>
        <w:r w:rsidR="00770634" w:rsidRP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 xml:space="preserve"> </w:t>
        </w:r>
        <w:r w:rsid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(</w:t>
        </w:r>
        <w:r w:rsidR="00770634" w:rsidRP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Minimalist GNU for Windows</w:t>
        </w:r>
        <w:r w:rsidR="00770634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)</w:t>
        </w:r>
      </w:hyperlink>
    </w:p>
    <w:p w14:paraId="0062C3AF" w14:textId="3042A585" w:rsidR="000D5E1A" w:rsidRDefault="00770634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此外，还需要安装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sys</w:t>
      </w:r>
      <w:proofErr w:type="spellEnd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 xml:space="preserve"> 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MSYS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是一个小型的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GNU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环境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,</w:t>
      </w: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包括基本的</w:t>
      </w:r>
      <w:proofErr w:type="spellStart"/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bash,make</w:t>
      </w:r>
      <w:proofErr w:type="spellEnd"/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等等</w:t>
      </w:r>
    </w:p>
    <w:p w14:paraId="0C60BBA5" w14:textId="390D91DB" w:rsidR="00770634" w:rsidRPr="00770634" w:rsidRDefault="00770634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二者之间的关系见下面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ink:</w:t>
      </w:r>
    </w:p>
    <w:p w14:paraId="1D6CD7AE" w14:textId="10458FDA" w:rsidR="000D5E1A" w:rsidRDefault="00770634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 w:rsidRPr="00770634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https://blog.csdn.net/u012294613/article/details/126460773</w:t>
      </w:r>
    </w:p>
    <w:p w14:paraId="17977133" w14:textId="07D4AB5F" w:rsidR="000D5E1A" w:rsidRDefault="000D5E1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04BF1D01" w14:textId="5FC2377B" w:rsidR="00770634" w:rsidRDefault="00075E09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事实上，在现在的许多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MinGW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的安装包中已经包含了</w:t>
      </w:r>
      <w:proofErr w:type="spellStart"/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msys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，对于这类的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inGW</w:t>
      </w:r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，我们就不需要再重复安装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sys</w:t>
      </w:r>
      <w:proofErr w:type="spellEnd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了，直接可以用</w:t>
      </w:r>
      <w:proofErr w:type="spellStart"/>
      <w: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sys</w:t>
      </w:r>
      <w:proofErr w:type="spellEnd"/>
    </w:p>
    <w:p w14:paraId="38D75881" w14:textId="55F4D1C3" w:rsidR="00075E09" w:rsidRDefault="00075E09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2C201316" w14:textId="77777777" w:rsidR="00CE17BD" w:rsidRDefault="00CE17BD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48F56E43" w14:textId="57CCF252" w:rsidR="00FA43BF" w:rsidRPr="00FA43BF" w:rsidRDefault="00FA43BF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 w:rsidRPr="00FA43BF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win10+</w:t>
      </w:r>
      <w:r w:rsidRPr="00FA43BF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编译</w:t>
      </w:r>
      <w:proofErr w:type="spellStart"/>
      <w:r w:rsidRPr="00FA43BF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gmp</w:t>
      </w:r>
      <w:proofErr w:type="spellEnd"/>
      <w:r w:rsidRPr="00FA43BF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大数库（亲测可用</w:t>
      </w:r>
      <w:r w:rsidR="00CE17BD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）</w:t>
      </w:r>
    </w:p>
    <w:p w14:paraId="4B1A7412" w14:textId="0087A864" w:rsidR="00770634" w:rsidRDefault="00FA43BF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  <w:hyperlink r:id="rId24" w:history="1">
        <w:r w:rsidRPr="00E857B9">
          <w:rPr>
            <w:rFonts w:ascii="Cascadia Mono" w:hAnsi="Cascadia Mono" w:cs="Cascadia Mono"/>
            <w:color w:val="000000" w:themeColor="text1"/>
            <w:kern w:val="0"/>
            <w:sz w:val="19"/>
            <w:szCs w:val="19"/>
          </w:rPr>
          <w:t>https://blog.csdn.net/qq_45662588/article/details/122558604</w:t>
        </w:r>
      </w:hyperlink>
    </w:p>
    <w:p w14:paraId="77E7B61E" w14:textId="0F94CC35" w:rsidR="00FA43BF" w:rsidRDefault="00FA43BF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5A6AD2DC" w14:textId="4ED99A07" w:rsidR="00E857B9" w:rsidRDefault="00E857B9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windows</w:t>
      </w:r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环境下的</w:t>
      </w:r>
      <w:proofErr w:type="spellStart"/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gmp</w:t>
      </w:r>
      <w:proofErr w:type="spellEnd"/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大数运算库的配置（</w:t>
      </w:r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 xml:space="preserve">visual studio 2019 + gmp-6.2.0 + </w:t>
      </w:r>
      <w:proofErr w:type="spellStart"/>
      <w:r w:rsidRPr="00E857B9"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  <w:t>msys</w:t>
      </w:r>
      <w:proofErr w:type="spellEnd"/>
    </w:p>
    <w:p w14:paraId="096D2D81" w14:textId="439393AA" w:rsidR="00FA43BF" w:rsidRPr="00FA43BF" w:rsidRDefault="00E857B9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  <w:r w:rsidRPr="00E857B9">
        <w:rPr>
          <w:rFonts w:ascii="Cascadia Mono" w:hAnsi="Cascadia Mono" w:cs="Cascadia Mono"/>
          <w:color w:val="000000" w:themeColor="text1"/>
          <w:kern w:val="0"/>
          <w:sz w:val="19"/>
          <w:szCs w:val="19"/>
        </w:rPr>
        <w:t>https://blog.csdn.net/qq_45662588/article/details/122560098</w:t>
      </w:r>
    </w:p>
    <w:p w14:paraId="64386CA1" w14:textId="0CF6D2EA" w:rsidR="00D51AF1" w:rsidRDefault="00D51AF1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40622B6" w14:textId="2A6E99CD" w:rsidR="00E857B9" w:rsidRDefault="00E857B9">
      <w:pPr>
        <w:rPr>
          <w:rFonts w:ascii="Cascadia Mono" w:hAnsi="Cascadia Mono" w:cs="Cascadia Mono"/>
          <w:color w:val="000000" w:themeColor="text1"/>
          <w:kern w:val="0"/>
          <w:sz w:val="19"/>
          <w:szCs w:val="19"/>
        </w:rPr>
      </w:pPr>
    </w:p>
    <w:p w14:paraId="700F26B6" w14:textId="77777777" w:rsidR="00E857B9" w:rsidRPr="00E857B9" w:rsidRDefault="00E857B9">
      <w:pPr>
        <w:rPr>
          <w:rFonts w:ascii="Cascadia Mono" w:hAnsi="Cascadia Mono" w:cs="Cascadia Mono" w:hint="eastAsia"/>
          <w:color w:val="000000" w:themeColor="text1"/>
          <w:kern w:val="0"/>
          <w:sz w:val="19"/>
          <w:szCs w:val="19"/>
        </w:rPr>
      </w:pPr>
    </w:p>
    <w:p w14:paraId="5262CB8D" w14:textId="6D14C97A" w:rsidR="0091222E" w:rsidRDefault="0091222E">
      <w:pPr>
        <w:widowControl/>
        <w:jc w:val="left"/>
      </w:pPr>
      <w:r>
        <w:br w:type="page"/>
      </w:r>
    </w:p>
    <w:p w14:paraId="5182516B" w14:textId="1B2081D7" w:rsidR="00FC24E1" w:rsidRDefault="0091222E">
      <w:r>
        <w:rPr>
          <w:rFonts w:hint="eastAsia"/>
        </w:rPr>
        <w:lastRenderedPageBreak/>
        <w:t>U</w:t>
      </w:r>
      <w:r>
        <w:t xml:space="preserve">nix </w:t>
      </w:r>
      <w:r>
        <w:rPr>
          <w:rFonts w:hint="eastAsia"/>
        </w:rPr>
        <w:t>文件系统，文件描述符（一个小的非负整数）</w:t>
      </w:r>
    </w:p>
    <w:p w14:paraId="4921D35F" w14:textId="05AD32C2" w:rsidR="0091222E" w:rsidRDefault="0091222E">
      <w:r>
        <w:rPr>
          <w:rFonts w:hint="eastAsia"/>
        </w:rPr>
        <w:t>特别的，文件描述符0，1，2分别赋给s</w:t>
      </w:r>
      <w:r>
        <w:t xml:space="preserve">tdin, </w:t>
      </w:r>
      <w:proofErr w:type="spellStart"/>
      <w:r>
        <w:t>stdout</w:t>
      </w:r>
      <w:proofErr w:type="spellEnd"/>
      <w:r>
        <w:t>, stderr</w:t>
      </w:r>
    </w:p>
    <w:p w14:paraId="4A379B1E" w14:textId="78860FCD" w:rsidR="0091222E" w:rsidRDefault="0091222E">
      <w:r>
        <w:rPr>
          <w:rFonts w:hint="eastAsia"/>
        </w:rPr>
        <w:t>U</w:t>
      </w:r>
      <w:r>
        <w:t>nix</w:t>
      </w:r>
      <w:r>
        <w:rPr>
          <w:rFonts w:hint="eastAsia"/>
        </w:rPr>
        <w:t>使用&lt;</w:t>
      </w:r>
      <w:r>
        <w:t xml:space="preserve"> </w:t>
      </w:r>
      <w:r>
        <w:rPr>
          <w:rFonts w:hint="eastAsia"/>
        </w:rPr>
        <w:t xml:space="preserve">和 </w:t>
      </w:r>
      <w:r>
        <w:t xml:space="preserve">&gt; </w:t>
      </w:r>
      <w:r>
        <w:rPr>
          <w:rFonts w:hint="eastAsia"/>
        </w:rPr>
        <w:t>重定向和管道 |</w:t>
      </w:r>
      <w:r>
        <w:t xml:space="preserve"> </w:t>
      </w:r>
      <w:r>
        <w:rPr>
          <w:rFonts w:hint="eastAsia"/>
        </w:rPr>
        <w:t>改变输入/输出的I</w:t>
      </w:r>
      <w:r>
        <w:t>O</w:t>
      </w:r>
    </w:p>
    <w:p w14:paraId="4A191CEA" w14:textId="40771726" w:rsidR="0091222E" w:rsidRDefault="0091222E"/>
    <w:p w14:paraId="276CE3EE" w14:textId="2F36AB28" w:rsidR="00133D80" w:rsidRDefault="005A4019">
      <w:r>
        <w:t>o</w:t>
      </w:r>
      <w:r w:rsidR="00133D80">
        <w:t xml:space="preserve">pen  </w:t>
      </w:r>
      <w:r w:rsidR="00133D80">
        <w:rPr>
          <w:rFonts w:hint="eastAsia"/>
        </w:rPr>
        <w:t>返回一个文件描述符</w:t>
      </w:r>
    </w:p>
    <w:p w14:paraId="33BFD3FD" w14:textId="409084C9" w:rsidR="0091222E" w:rsidRDefault="005A4019">
      <w:proofErr w:type="spellStart"/>
      <w:r>
        <w:t>f</w:t>
      </w:r>
      <w:r w:rsidR="00133D80">
        <w:t>open</w:t>
      </w:r>
      <w:proofErr w:type="spellEnd"/>
      <w:r w:rsidR="00133D80">
        <w:t xml:space="preserve"> </w:t>
      </w:r>
      <w:r w:rsidR="00133D80">
        <w:rPr>
          <w:rFonts w:hint="eastAsia"/>
        </w:rPr>
        <w:t xml:space="preserve"> 返回一个文件指针</w:t>
      </w:r>
    </w:p>
    <w:p w14:paraId="2DAAB3EA" w14:textId="08C4D8AD" w:rsidR="00133D80" w:rsidRDefault="00133D80"/>
    <w:p w14:paraId="02B90EF6" w14:textId="107FA9FE" w:rsidR="00133D80" w:rsidRDefault="00133D80"/>
    <w:p w14:paraId="0CA938B7" w14:textId="77777777" w:rsidR="00133D80" w:rsidRDefault="00133D80"/>
    <w:p w14:paraId="7C362879" w14:textId="2D97B4F8" w:rsidR="0091222E" w:rsidRDefault="00E84028">
      <w:r>
        <w:rPr>
          <w:rFonts w:hint="eastAsia"/>
        </w:rPr>
        <w:t>H</w:t>
      </w:r>
      <w:r>
        <w:t>ash</w:t>
      </w:r>
      <w:r>
        <w:rPr>
          <w:rFonts w:hint="eastAsia"/>
        </w:rPr>
        <w:t>函数很重要</w:t>
      </w:r>
    </w:p>
    <w:p w14:paraId="702DC52F" w14:textId="32F3A0C4" w:rsidR="0091222E" w:rsidRDefault="001F0F60">
      <w:r w:rsidRPr="001F0F60">
        <w:rPr>
          <w:noProof/>
        </w:rPr>
        <w:drawing>
          <wp:inline distT="0" distB="0" distL="0" distR="0" wp14:anchorId="4476F17A" wp14:editId="625F6B6B">
            <wp:extent cx="5731510" cy="1576070"/>
            <wp:effectExtent l="0" t="0" r="254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5260" w14:textId="289FD77B" w:rsidR="00D8062A" w:rsidRDefault="00CD5675">
      <w:r w:rsidRPr="00CD5675">
        <w:rPr>
          <w:noProof/>
        </w:rPr>
        <w:drawing>
          <wp:inline distT="0" distB="0" distL="0" distR="0" wp14:anchorId="171A4149" wp14:editId="65473874">
            <wp:extent cx="2450332" cy="1322897"/>
            <wp:effectExtent l="0" t="0" r="762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1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C53D" w14:textId="7360C236" w:rsidR="00D8062A" w:rsidRDefault="00D8062A"/>
    <w:p w14:paraId="00C08DEB" w14:textId="76111562" w:rsidR="00D8062A" w:rsidRDefault="00D8062A"/>
    <w:p w14:paraId="086E4678" w14:textId="09921DF9" w:rsidR="00D8062A" w:rsidRDefault="00D8062A"/>
    <w:p w14:paraId="45948BA9" w14:textId="77777777" w:rsidR="00D8062A" w:rsidRPr="000561FD" w:rsidRDefault="00D8062A"/>
    <w:sectPr w:rsidR="00D8062A" w:rsidRPr="000561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CDD"/>
    <w:multiLevelType w:val="hybridMultilevel"/>
    <w:tmpl w:val="1688C6FA"/>
    <w:lvl w:ilvl="0" w:tplc="E0FE2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F0D44"/>
    <w:multiLevelType w:val="hybridMultilevel"/>
    <w:tmpl w:val="48E86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84294E"/>
    <w:multiLevelType w:val="hybridMultilevel"/>
    <w:tmpl w:val="C9F681B2"/>
    <w:lvl w:ilvl="0" w:tplc="4434D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10422">
    <w:abstractNumId w:val="0"/>
  </w:num>
  <w:num w:numId="2" w16cid:durableId="1157650264">
    <w:abstractNumId w:val="2"/>
  </w:num>
  <w:num w:numId="3" w16cid:durableId="83010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E6"/>
    <w:rsid w:val="0000246B"/>
    <w:rsid w:val="00023D71"/>
    <w:rsid w:val="00032E51"/>
    <w:rsid w:val="00046621"/>
    <w:rsid w:val="000561FD"/>
    <w:rsid w:val="00075E09"/>
    <w:rsid w:val="000B67CD"/>
    <w:rsid w:val="000D2D83"/>
    <w:rsid w:val="000D5E1A"/>
    <w:rsid w:val="000F145A"/>
    <w:rsid w:val="00117D9B"/>
    <w:rsid w:val="00133D80"/>
    <w:rsid w:val="00134727"/>
    <w:rsid w:val="001640DE"/>
    <w:rsid w:val="001F0F60"/>
    <w:rsid w:val="00200B78"/>
    <w:rsid w:val="002227A3"/>
    <w:rsid w:val="00237B78"/>
    <w:rsid w:val="00264261"/>
    <w:rsid w:val="00284CE1"/>
    <w:rsid w:val="00290966"/>
    <w:rsid w:val="002A3822"/>
    <w:rsid w:val="002B23AB"/>
    <w:rsid w:val="002D5DA4"/>
    <w:rsid w:val="002F0634"/>
    <w:rsid w:val="003118C7"/>
    <w:rsid w:val="00315FA0"/>
    <w:rsid w:val="0039049D"/>
    <w:rsid w:val="003924F4"/>
    <w:rsid w:val="003A3208"/>
    <w:rsid w:val="004135DA"/>
    <w:rsid w:val="00422666"/>
    <w:rsid w:val="0045631A"/>
    <w:rsid w:val="00480ABC"/>
    <w:rsid w:val="004B5E62"/>
    <w:rsid w:val="004B7BD7"/>
    <w:rsid w:val="004D58B6"/>
    <w:rsid w:val="004E71FB"/>
    <w:rsid w:val="00513123"/>
    <w:rsid w:val="00535D20"/>
    <w:rsid w:val="0057574C"/>
    <w:rsid w:val="00583FF7"/>
    <w:rsid w:val="005A4019"/>
    <w:rsid w:val="005B1B85"/>
    <w:rsid w:val="005D4475"/>
    <w:rsid w:val="005E1516"/>
    <w:rsid w:val="005E1F4C"/>
    <w:rsid w:val="005F3461"/>
    <w:rsid w:val="0062198B"/>
    <w:rsid w:val="00652DB6"/>
    <w:rsid w:val="006576AA"/>
    <w:rsid w:val="00675F21"/>
    <w:rsid w:val="006931D3"/>
    <w:rsid w:val="006A51A0"/>
    <w:rsid w:val="006B1110"/>
    <w:rsid w:val="00765E7C"/>
    <w:rsid w:val="00770634"/>
    <w:rsid w:val="00785952"/>
    <w:rsid w:val="007913FD"/>
    <w:rsid w:val="007D1949"/>
    <w:rsid w:val="007D71B5"/>
    <w:rsid w:val="007E12B8"/>
    <w:rsid w:val="007F626B"/>
    <w:rsid w:val="00816749"/>
    <w:rsid w:val="00846993"/>
    <w:rsid w:val="0088184B"/>
    <w:rsid w:val="008819C0"/>
    <w:rsid w:val="0089166B"/>
    <w:rsid w:val="008B29A8"/>
    <w:rsid w:val="008B776D"/>
    <w:rsid w:val="00901A77"/>
    <w:rsid w:val="0091222E"/>
    <w:rsid w:val="00923AC1"/>
    <w:rsid w:val="00927D9D"/>
    <w:rsid w:val="0093330D"/>
    <w:rsid w:val="00942C48"/>
    <w:rsid w:val="009925CD"/>
    <w:rsid w:val="009B29BD"/>
    <w:rsid w:val="009C1C53"/>
    <w:rsid w:val="00A052B2"/>
    <w:rsid w:val="00A07B23"/>
    <w:rsid w:val="00A2543F"/>
    <w:rsid w:val="00A26184"/>
    <w:rsid w:val="00A42B06"/>
    <w:rsid w:val="00A60CD9"/>
    <w:rsid w:val="00A71199"/>
    <w:rsid w:val="00A716C1"/>
    <w:rsid w:val="00AB25E6"/>
    <w:rsid w:val="00B54249"/>
    <w:rsid w:val="00B70550"/>
    <w:rsid w:val="00B842CF"/>
    <w:rsid w:val="00BE6D63"/>
    <w:rsid w:val="00BF4BC0"/>
    <w:rsid w:val="00C16646"/>
    <w:rsid w:val="00C30C6F"/>
    <w:rsid w:val="00C411A1"/>
    <w:rsid w:val="00C41DA4"/>
    <w:rsid w:val="00C6175F"/>
    <w:rsid w:val="00C828E1"/>
    <w:rsid w:val="00C92E6B"/>
    <w:rsid w:val="00CA2CB9"/>
    <w:rsid w:val="00CB29DE"/>
    <w:rsid w:val="00CD2765"/>
    <w:rsid w:val="00CD5675"/>
    <w:rsid w:val="00CE17BD"/>
    <w:rsid w:val="00CF19E5"/>
    <w:rsid w:val="00D164F9"/>
    <w:rsid w:val="00D51AF1"/>
    <w:rsid w:val="00D66250"/>
    <w:rsid w:val="00D77CB0"/>
    <w:rsid w:val="00D8062A"/>
    <w:rsid w:val="00D8188F"/>
    <w:rsid w:val="00D8196B"/>
    <w:rsid w:val="00DB09CB"/>
    <w:rsid w:val="00DB3FFD"/>
    <w:rsid w:val="00DE5500"/>
    <w:rsid w:val="00E045D6"/>
    <w:rsid w:val="00E42F30"/>
    <w:rsid w:val="00E66E9E"/>
    <w:rsid w:val="00E70A04"/>
    <w:rsid w:val="00E84028"/>
    <w:rsid w:val="00E857B9"/>
    <w:rsid w:val="00E918FF"/>
    <w:rsid w:val="00E97B0E"/>
    <w:rsid w:val="00EC0722"/>
    <w:rsid w:val="00EE7C21"/>
    <w:rsid w:val="00EF24A8"/>
    <w:rsid w:val="00F13737"/>
    <w:rsid w:val="00F30163"/>
    <w:rsid w:val="00F37083"/>
    <w:rsid w:val="00F53C96"/>
    <w:rsid w:val="00F679BA"/>
    <w:rsid w:val="00F9035C"/>
    <w:rsid w:val="00FA43BF"/>
    <w:rsid w:val="00FC24E1"/>
    <w:rsid w:val="00FD21CD"/>
    <w:rsid w:val="00FE5D94"/>
    <w:rsid w:val="00FE6045"/>
    <w:rsid w:val="00FE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55FE"/>
  <w15:chartTrackingRefBased/>
  <w15:docId w15:val="{E38C9E9A-D14F-4198-A104-3DFF538C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F346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3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0CD9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8B776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3461"/>
    <w:rPr>
      <w:rFonts w:ascii="SimSun" w:eastAsia="SimSun" w:hAnsi="SimSun" w:cs="SimSu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B09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3330D"/>
    <w:rPr>
      <w:rFonts w:ascii="SimSun" w:eastAsia="SimSun" w:hAnsi="SimSun" w:cs="SimSu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61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6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.csdn.net/so/search?q=makefile&amp;spm=1001.2101.3001.7020" TargetMode="External"/><Relationship Id="rId18" Type="http://schemas.openxmlformats.org/officeDocument/2006/relationships/hyperlink" Target="https://www.bilibili.com/video/BV1Pb411771f/?p=9&amp;spm_id_from=pageDriver&amp;vd_source=342115c1d2b02981c05a987047b37614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blog.csdn.net/weixin_42432281/article/details/88392219" TargetMode="External"/><Relationship Id="rId12" Type="http://schemas.openxmlformats.org/officeDocument/2006/relationships/hyperlink" Target="https://blog.csdn.net/dianqicyuyan/article/details/123509400" TargetMode="External"/><Relationship Id="rId17" Type="http://schemas.openxmlformats.org/officeDocument/2006/relationships/hyperlink" Target="https://blog.csdn.net/Inochigohan/article/details/119791518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35805593/article/details/113454369" TargetMode="External"/><Relationship Id="rId20" Type="http://schemas.openxmlformats.org/officeDocument/2006/relationships/hyperlink" Target="https://miniwebtool.com/zh-cn/binary-calculator/?number1=0100&amp;operate=1&amp;number2=10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blog.csdn.net/qq_45662588/article/details/12255860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baidu.com/link?url=P2K3dd2HS9j2GrIYawjFDKYn0mItXf-_Bt_MyWtPmwIz-Q-WiSCFmal0IPLH2ji46RG3Myrtdp9irrPpn2qsva&amp;wd=&amp;eqid=b8fd954e0011b0c6000000066367ad1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log.csdn.net/ZBraveHeart/article/details/123187908" TargetMode="External"/><Relationship Id="rId19" Type="http://schemas.openxmlformats.org/officeDocument/2006/relationships/hyperlink" Target="http://www.99cankao.com/numbers/twos-complement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1969690/article/details/106727385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138</cp:revision>
  <cp:lastPrinted>2022-10-08T02:49:00Z</cp:lastPrinted>
  <dcterms:created xsi:type="dcterms:W3CDTF">2022-10-01T02:01:00Z</dcterms:created>
  <dcterms:modified xsi:type="dcterms:W3CDTF">2022-11-06T13:00:00Z</dcterms:modified>
</cp:coreProperties>
</file>