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F7DBB" w14:textId="77777777" w:rsidR="00090D8A" w:rsidRDefault="005A06F1">
      <w:pPr>
        <w:spacing w:line="324" w:lineRule="auto"/>
        <w:rPr>
          <w:rFonts w:ascii="Times New Roman" w:hAnsi="Times New Roman" w:cs="Times New Roman"/>
          <w:b/>
        </w:rPr>
      </w:pPr>
      <w:r>
        <w:rPr>
          <w:rFonts w:ascii="Times New Roman" w:hAnsi="Times New Roman" w:cs="Times New Roman"/>
          <w:b/>
        </w:rPr>
        <w:t>tigeR: Tumor Immunotherapy Gene Expression Data Analysis R package</w:t>
      </w:r>
    </w:p>
    <w:p w14:paraId="2CA7337F" w14:textId="77777777" w:rsidR="00090D8A" w:rsidRDefault="00090D8A">
      <w:pPr>
        <w:spacing w:line="324" w:lineRule="auto"/>
        <w:rPr>
          <w:rFonts w:ascii="Times New Roman" w:hAnsi="Times New Roman" w:cs="Times New Roman"/>
          <w:sz w:val="22"/>
          <w:szCs w:val="22"/>
        </w:rPr>
      </w:pPr>
    </w:p>
    <w:p w14:paraId="256F4A55" w14:textId="21873B8F" w:rsidR="00090D8A" w:rsidRDefault="005A06F1">
      <w:pPr>
        <w:spacing w:line="324" w:lineRule="auto"/>
        <w:rPr>
          <w:rFonts w:ascii="Times New Roman" w:hAnsi="Times New Roman" w:cs="Times New Roman"/>
          <w:sz w:val="22"/>
          <w:szCs w:val="22"/>
        </w:rPr>
      </w:pPr>
      <w:r>
        <w:rPr>
          <w:rFonts w:ascii="Times New Roman" w:hAnsi="Times New Roman" w:cs="Times New Roman"/>
          <w:sz w:val="22"/>
          <w:szCs w:val="22"/>
        </w:rPr>
        <w:t>Yihao Chen</w:t>
      </w:r>
      <w:r>
        <w:rPr>
          <w:rFonts w:ascii="Times New Roman" w:hAnsi="Times New Roman" w:cs="Times New Roman"/>
          <w:sz w:val="22"/>
          <w:szCs w:val="22"/>
          <w:vertAlign w:val="superscript"/>
        </w:rPr>
        <w:t>1,2,</w:t>
      </w:r>
      <w:r>
        <w:rPr>
          <w:rFonts w:ascii="Times New Roman" w:hAnsi="Times New Roman" w:cs="Times New Roman" w:hint="eastAsia"/>
          <w:sz w:val="22"/>
          <w:szCs w:val="22"/>
          <w:vertAlign w:val="superscript"/>
          <w:lang w:eastAsia="zh-CN"/>
        </w:rPr>
        <w:t>4</w:t>
      </w:r>
      <w:r>
        <w:rPr>
          <w:rFonts w:ascii="Times New Roman" w:hAnsi="Times New Roman" w:cs="Times New Roman"/>
          <w:sz w:val="22"/>
          <w:szCs w:val="22"/>
          <w:vertAlign w:val="superscript"/>
        </w:rPr>
        <w:t>,#</w:t>
      </w:r>
      <w:r>
        <w:rPr>
          <w:rFonts w:ascii="Times New Roman" w:hAnsi="Times New Roman" w:cs="Times New Roman"/>
          <w:sz w:val="22"/>
          <w:szCs w:val="22"/>
        </w:rPr>
        <w:t>, Li</w:t>
      </w:r>
      <w:r>
        <w:rPr>
          <w:rFonts w:ascii="Times New Roman" w:hAnsi="Times New Roman" w:cs="Times New Roman" w:hint="eastAsia"/>
          <w:sz w:val="22"/>
          <w:szCs w:val="22"/>
          <w:lang w:eastAsia="zh-CN"/>
        </w:rPr>
        <w:t>-N</w:t>
      </w:r>
      <w:r>
        <w:rPr>
          <w:rFonts w:ascii="Times New Roman" w:hAnsi="Times New Roman" w:cs="Times New Roman"/>
          <w:sz w:val="22"/>
          <w:szCs w:val="22"/>
        </w:rPr>
        <w:t>a He</w:t>
      </w:r>
      <w:r>
        <w:rPr>
          <w:rFonts w:ascii="Times New Roman" w:hAnsi="Times New Roman" w:cs="Times New Roman"/>
          <w:sz w:val="22"/>
          <w:szCs w:val="22"/>
          <w:vertAlign w:val="superscript"/>
        </w:rPr>
        <w:t>2,#,</w:t>
      </w:r>
      <w:r>
        <w:rPr>
          <w:rFonts w:ascii="Times New Roman" w:hAnsi="Times New Roman" w:cs="Times New Roman"/>
          <w:sz w:val="22"/>
          <w:szCs w:val="22"/>
        </w:rPr>
        <w:t xml:space="preserve"> </w:t>
      </w:r>
      <w:r>
        <w:rPr>
          <w:rFonts w:ascii="Times New Roman" w:hAnsi="Times New Roman" w:cs="Times New Roman" w:hint="eastAsia"/>
          <w:sz w:val="22"/>
          <w:szCs w:val="22"/>
          <w:lang w:eastAsia="zh-CN"/>
        </w:rPr>
        <w:t>Yuanzhe Zhang</w:t>
      </w:r>
      <w:r>
        <w:rPr>
          <w:rFonts w:ascii="Times New Roman" w:hAnsi="Times New Roman" w:cs="Times New Roman"/>
          <w:sz w:val="22"/>
          <w:szCs w:val="22"/>
          <w:vertAlign w:val="superscript"/>
          <w:lang w:eastAsia="zh-CN"/>
        </w:rPr>
        <w:t>2</w:t>
      </w:r>
      <w:r>
        <w:rPr>
          <w:rFonts w:ascii="Times New Roman" w:hAnsi="Times New Roman" w:cs="Times New Roman"/>
          <w:sz w:val="22"/>
          <w:szCs w:val="22"/>
        </w:rPr>
        <w:t>, Yuelong Shu</w:t>
      </w:r>
      <w:r>
        <w:rPr>
          <w:rFonts w:ascii="Times New Roman" w:hAnsi="Times New Roman" w:cs="Times New Roman"/>
          <w:sz w:val="22"/>
          <w:szCs w:val="22"/>
          <w:vertAlign w:val="superscript"/>
        </w:rPr>
        <w:t>1</w:t>
      </w:r>
      <w:r>
        <w:rPr>
          <w:rFonts w:ascii="Times New Roman" w:hAnsi="Times New Roman" w:cs="Times New Roman"/>
          <w:sz w:val="22"/>
          <w:szCs w:val="22"/>
        </w:rPr>
        <w:t xml:space="preserve">, </w:t>
      </w:r>
      <w:r>
        <w:rPr>
          <w:rFonts w:ascii="Times New Roman" w:hAnsi="Times New Roman" w:cs="Times New Roman" w:hint="eastAsia"/>
          <w:sz w:val="22"/>
          <w:szCs w:val="22"/>
          <w:lang w:eastAsia="zh-CN"/>
        </w:rPr>
        <w:t>Di Zhang</w:t>
      </w:r>
      <w:r>
        <w:rPr>
          <w:rFonts w:ascii="Times New Roman" w:hAnsi="Times New Roman" w:cs="Times New Roman" w:hint="eastAsia"/>
          <w:sz w:val="22"/>
          <w:szCs w:val="22"/>
          <w:vertAlign w:val="superscript"/>
          <w:lang w:eastAsia="zh-CN"/>
        </w:rPr>
        <w:t>3,*</w:t>
      </w:r>
      <w:r>
        <w:rPr>
          <w:rFonts w:ascii="Times New Roman" w:hAnsi="Times New Roman" w:cs="Times New Roman" w:hint="eastAsia"/>
          <w:sz w:val="22"/>
          <w:szCs w:val="22"/>
          <w:lang w:eastAsia="zh-CN"/>
        </w:rPr>
        <w:t xml:space="preserve">, </w:t>
      </w:r>
      <w:r>
        <w:rPr>
          <w:rFonts w:ascii="Times New Roman" w:hAnsi="Times New Roman" w:cs="Times New Roman"/>
          <w:sz w:val="22"/>
          <w:szCs w:val="22"/>
        </w:rPr>
        <w:t>Guangchuang Yu</w:t>
      </w:r>
      <w:r>
        <w:rPr>
          <w:rFonts w:ascii="Times New Roman" w:hAnsi="Times New Roman" w:cs="Times New Roman" w:hint="eastAsia"/>
          <w:sz w:val="22"/>
          <w:szCs w:val="22"/>
          <w:vertAlign w:val="superscript"/>
          <w:lang w:eastAsia="zh-CN"/>
        </w:rPr>
        <w:t>4</w:t>
      </w:r>
      <w:r>
        <w:rPr>
          <w:rFonts w:ascii="Times New Roman" w:hAnsi="Times New Roman" w:cs="Times New Roman"/>
          <w:sz w:val="22"/>
          <w:szCs w:val="22"/>
          <w:vertAlign w:val="superscript"/>
        </w:rPr>
        <w:t>,*</w:t>
      </w:r>
      <w:r>
        <w:rPr>
          <w:rFonts w:ascii="Times New Roman" w:hAnsi="Times New Roman" w:cs="Times New Roman"/>
          <w:sz w:val="22"/>
          <w:szCs w:val="22"/>
        </w:rPr>
        <w:t>, Zhixiang Zuo</w:t>
      </w:r>
      <w:r>
        <w:rPr>
          <w:rFonts w:ascii="Times New Roman" w:hAnsi="Times New Roman" w:cs="Times New Roman"/>
          <w:sz w:val="22"/>
          <w:szCs w:val="22"/>
          <w:vertAlign w:val="superscript"/>
        </w:rPr>
        <w:t>2,*</w:t>
      </w:r>
    </w:p>
    <w:p w14:paraId="39836563" w14:textId="77777777" w:rsidR="00090D8A" w:rsidRDefault="00090D8A">
      <w:pPr>
        <w:spacing w:line="324" w:lineRule="auto"/>
        <w:rPr>
          <w:rFonts w:ascii="Times New Roman" w:hAnsi="Times New Roman" w:cs="Times New Roman"/>
          <w:sz w:val="22"/>
          <w:szCs w:val="22"/>
        </w:rPr>
      </w:pPr>
    </w:p>
    <w:p w14:paraId="00D55DE3" w14:textId="77777777" w:rsidR="00090D8A" w:rsidRDefault="005A06F1">
      <w:pPr>
        <w:spacing w:line="324" w:lineRule="auto"/>
        <w:rPr>
          <w:rFonts w:ascii="Times New Roman" w:hAnsi="Times New Roman" w:cs="Times New Roman"/>
          <w:sz w:val="22"/>
          <w:szCs w:val="22"/>
          <w:vertAlign w:val="superscript"/>
          <w:lang w:eastAsia="zh-CN"/>
        </w:rPr>
      </w:pPr>
      <w:r>
        <w:rPr>
          <w:rFonts w:ascii="Times New Roman" w:hAnsi="Times New Roman" w:cs="Times New Roman" w:hint="eastAsia"/>
          <w:sz w:val="22"/>
          <w:szCs w:val="22"/>
          <w:vertAlign w:val="superscript"/>
        </w:rPr>
        <w:t>1</w:t>
      </w:r>
      <w:r>
        <w:rPr>
          <w:rFonts w:ascii="Times New Roman" w:hAnsi="Times New Roman" w:cs="Times New Roman"/>
          <w:sz w:val="22"/>
          <w:szCs w:val="22"/>
        </w:rPr>
        <w:t>Key Laboratory of Pathogen infection prevention and control (Peking Union Medical College, Ministry of Education), State Key Laboratory of Respiratory Health and Multimorbidity, National Institute of Pathogen Biology of Chinese Academy of Medical Science (CAMS)/ Peking Union Medical College (PUMC), Beijing 100730, China</w:t>
      </w:r>
    </w:p>
    <w:p w14:paraId="147F758E" w14:textId="77777777" w:rsidR="00090D8A" w:rsidRDefault="005A06F1">
      <w:pPr>
        <w:spacing w:line="324" w:lineRule="auto"/>
        <w:rPr>
          <w:rFonts w:ascii="Times New Roman" w:hAnsi="Times New Roman" w:cs="Times New Roman"/>
          <w:sz w:val="22"/>
          <w:szCs w:val="22"/>
        </w:rPr>
      </w:pPr>
      <w:r>
        <w:rPr>
          <w:rFonts w:ascii="Times New Roman" w:hAnsi="Times New Roman" w:cs="Times New Roman"/>
          <w:sz w:val="22"/>
          <w:szCs w:val="22"/>
          <w:vertAlign w:val="superscript"/>
        </w:rPr>
        <w:t>2</w:t>
      </w:r>
      <w:r>
        <w:rPr>
          <w:rFonts w:ascii="Times New Roman" w:hAnsi="Times New Roman" w:cs="Times New Roman"/>
          <w:sz w:val="22"/>
          <w:szCs w:val="22"/>
        </w:rPr>
        <w:t>State Key Laboratory of Oncology in South China, Guangdong Provincial Clinical Research Center for Cancer, Collaborative Innovation Center for Cancer Medicine</w:t>
      </w:r>
      <w:r>
        <w:rPr>
          <w:rFonts w:ascii="Times New Roman" w:hAnsi="Times New Roman" w:cs="Times New Roman" w:hint="eastAsia"/>
          <w:sz w:val="22"/>
          <w:szCs w:val="22"/>
          <w:lang w:eastAsia="zh-CN"/>
        </w:rPr>
        <w:t>,</w:t>
      </w:r>
      <w:r>
        <w:rPr>
          <w:rFonts w:ascii="Times New Roman" w:hAnsi="Times New Roman" w:cs="Times New Roman"/>
          <w:sz w:val="22"/>
          <w:szCs w:val="22"/>
          <w:lang w:eastAsia="zh-CN"/>
        </w:rPr>
        <w:t xml:space="preserve"> </w:t>
      </w:r>
      <w:r>
        <w:rPr>
          <w:rFonts w:ascii="Times New Roman" w:hAnsi="Times New Roman" w:cs="Times New Roman"/>
          <w:sz w:val="22"/>
          <w:szCs w:val="22"/>
        </w:rPr>
        <w:t xml:space="preserve">Sun Yat-sen University Cancer Center, Guangzhou, China. </w:t>
      </w:r>
    </w:p>
    <w:p w14:paraId="78CD82E1" w14:textId="77777777" w:rsidR="00090D8A" w:rsidRDefault="005A06F1">
      <w:pPr>
        <w:spacing w:line="324" w:lineRule="auto"/>
        <w:rPr>
          <w:rFonts w:ascii="Times New Roman" w:hAnsi="Times New Roman" w:cs="Times New Roman"/>
          <w:sz w:val="22"/>
          <w:szCs w:val="22"/>
          <w:vertAlign w:val="superscript"/>
        </w:rPr>
      </w:pPr>
      <w:r>
        <w:rPr>
          <w:rFonts w:ascii="Times New Roman" w:hAnsi="Times New Roman" w:cs="Times New Roman" w:hint="eastAsia"/>
          <w:sz w:val="22"/>
          <w:szCs w:val="22"/>
          <w:vertAlign w:val="superscript"/>
          <w:lang w:eastAsia="zh-CN"/>
        </w:rPr>
        <w:t>3</w:t>
      </w:r>
      <w:r>
        <w:rPr>
          <w:rFonts w:ascii="Times New Roman" w:hAnsi="Times New Roman" w:cs="Times New Roman"/>
          <w:sz w:val="22"/>
          <w:szCs w:val="22"/>
        </w:rPr>
        <w:t>Department of Gastrointestinal Surgery, Guangdong Provincial Key Laboratory of Colorectal and Pelvic Floor Diseases, Guangdong Institute of Gastroenterology, The Sixth Affiliated Hospital, Sun Yat-sen University, Guangzhou, China</w:t>
      </w:r>
    </w:p>
    <w:p w14:paraId="7F22E337" w14:textId="77777777" w:rsidR="00090D8A" w:rsidRDefault="005A06F1">
      <w:pPr>
        <w:spacing w:line="324" w:lineRule="auto"/>
        <w:rPr>
          <w:rFonts w:ascii="Times New Roman" w:hAnsi="Times New Roman" w:cs="Times New Roman"/>
          <w:sz w:val="22"/>
          <w:szCs w:val="22"/>
        </w:rPr>
      </w:pPr>
      <w:r>
        <w:rPr>
          <w:rFonts w:ascii="Times New Roman" w:hAnsi="Times New Roman" w:cs="Times New Roman" w:hint="eastAsia"/>
          <w:sz w:val="22"/>
          <w:szCs w:val="22"/>
          <w:vertAlign w:val="superscript"/>
          <w:lang w:eastAsia="zh-CN"/>
        </w:rPr>
        <w:t>4</w:t>
      </w:r>
      <w:r>
        <w:rPr>
          <w:rFonts w:ascii="Times New Roman" w:hAnsi="Times New Roman" w:cs="Times New Roman"/>
          <w:sz w:val="22"/>
          <w:szCs w:val="22"/>
        </w:rPr>
        <w:t>Department of Bioinformatics, School of Basic Medical Sciences, Southern Medical University, Guangzhou, China</w:t>
      </w:r>
    </w:p>
    <w:p w14:paraId="7873A5BF" w14:textId="77777777" w:rsidR="00090D8A" w:rsidRDefault="00090D8A">
      <w:pPr>
        <w:spacing w:line="324" w:lineRule="auto"/>
        <w:rPr>
          <w:rFonts w:ascii="Times New Roman" w:hAnsi="Times New Roman" w:cs="Times New Roman"/>
          <w:sz w:val="22"/>
          <w:szCs w:val="22"/>
        </w:rPr>
      </w:pPr>
    </w:p>
    <w:p w14:paraId="07AA7877" w14:textId="77777777" w:rsidR="00090D8A" w:rsidRDefault="005A06F1">
      <w:pPr>
        <w:spacing w:line="324" w:lineRule="auto"/>
        <w:rPr>
          <w:rFonts w:ascii="Times New Roman" w:hAnsi="Times New Roman" w:cs="Times New Roman"/>
          <w:sz w:val="22"/>
          <w:szCs w:val="22"/>
        </w:rPr>
      </w:pPr>
      <w:r>
        <w:rPr>
          <w:rFonts w:ascii="Times New Roman" w:hAnsi="Times New Roman" w:cs="Times New Roman"/>
          <w:sz w:val="22"/>
          <w:szCs w:val="22"/>
        </w:rPr>
        <w:t>#These authors contributed equally to this work</w:t>
      </w:r>
    </w:p>
    <w:p w14:paraId="31DC2C3F" w14:textId="77777777" w:rsidR="00090D8A" w:rsidRDefault="005A06F1">
      <w:pPr>
        <w:spacing w:line="324" w:lineRule="auto"/>
        <w:rPr>
          <w:rFonts w:ascii="Times New Roman" w:hAnsi="Times New Roman" w:cs="Times New Roman"/>
          <w:sz w:val="22"/>
          <w:szCs w:val="22"/>
        </w:rPr>
      </w:pPr>
      <w:r>
        <w:rPr>
          <w:rFonts w:ascii="Times New Roman" w:hAnsi="Times New Roman" w:cs="Times New Roman"/>
          <w:sz w:val="22"/>
          <w:szCs w:val="22"/>
        </w:rPr>
        <w:t>*Correspondence should be addressed to Prof. Zhixiang Zuo (zuozhx@sysucc.org.cn) or Prof. Guangchuang Yu (</w:t>
      </w:r>
      <w:hyperlink r:id="rId4" w:history="1">
        <w:r>
          <w:rPr>
            <w:rStyle w:val="Hyperlink"/>
            <w:rFonts w:ascii="Times New Roman" w:hAnsi="Times New Roman" w:cs="Times New Roman"/>
            <w:sz w:val="22"/>
            <w:szCs w:val="22"/>
          </w:rPr>
          <w:t>gcyu1@smu.edu.cn</w:t>
        </w:r>
      </w:hyperlink>
      <w:r>
        <w:rPr>
          <w:rFonts w:ascii="Times New Roman" w:hAnsi="Times New Roman" w:cs="Times New Roman"/>
          <w:sz w:val="22"/>
          <w:szCs w:val="22"/>
        </w:rPr>
        <w:t xml:space="preserve">) </w:t>
      </w:r>
      <w:r>
        <w:rPr>
          <w:rFonts w:ascii="Times New Roman" w:hAnsi="Times New Roman" w:cs="Times New Roman" w:hint="eastAsia"/>
          <w:sz w:val="22"/>
          <w:szCs w:val="22"/>
          <w:lang w:eastAsia="zh-CN"/>
        </w:rPr>
        <w:t>or</w:t>
      </w:r>
      <w:r>
        <w:rPr>
          <w:rFonts w:ascii="Times New Roman" w:hAnsi="Times New Roman" w:cs="Times New Roman"/>
          <w:sz w:val="22"/>
          <w:szCs w:val="22"/>
          <w:lang w:eastAsia="zh-CN"/>
        </w:rPr>
        <w:t xml:space="preserve"> Prof. Di Zhang (zhangdi@mail2.sysu.edu.cn)</w:t>
      </w:r>
    </w:p>
    <w:p w14:paraId="669A3D82" w14:textId="77777777" w:rsidR="00090D8A" w:rsidRDefault="00090D8A">
      <w:pPr>
        <w:spacing w:line="324" w:lineRule="auto"/>
        <w:rPr>
          <w:rFonts w:ascii="Times New Roman" w:hAnsi="Times New Roman" w:cs="Times New Roman"/>
          <w:sz w:val="22"/>
          <w:szCs w:val="22"/>
        </w:rPr>
      </w:pPr>
    </w:p>
    <w:p w14:paraId="46368F26" w14:textId="77777777" w:rsidR="00090D8A" w:rsidRDefault="00090D8A">
      <w:pPr>
        <w:spacing w:line="324" w:lineRule="auto"/>
        <w:rPr>
          <w:rFonts w:ascii="Times New Roman" w:hAnsi="Times New Roman" w:cs="Times New Roman"/>
          <w:sz w:val="22"/>
          <w:szCs w:val="22"/>
        </w:rPr>
      </w:pPr>
    </w:p>
    <w:p w14:paraId="361E865D" w14:textId="77777777" w:rsidR="00090D8A" w:rsidRDefault="00090D8A">
      <w:pPr>
        <w:spacing w:line="324" w:lineRule="auto"/>
        <w:rPr>
          <w:rFonts w:ascii="Times New Roman" w:hAnsi="Times New Roman" w:cs="Times New Roman"/>
          <w:sz w:val="22"/>
          <w:szCs w:val="22"/>
        </w:rPr>
      </w:pPr>
    </w:p>
    <w:p w14:paraId="4C15644B" w14:textId="77777777" w:rsidR="00090D8A" w:rsidRDefault="00090D8A">
      <w:pPr>
        <w:spacing w:line="324" w:lineRule="auto"/>
        <w:rPr>
          <w:rFonts w:ascii="Times New Roman" w:hAnsi="Times New Roman" w:cs="Times New Roman"/>
          <w:sz w:val="22"/>
          <w:szCs w:val="22"/>
        </w:rPr>
      </w:pPr>
    </w:p>
    <w:p w14:paraId="6BB56829" w14:textId="77777777" w:rsidR="00090D8A" w:rsidRDefault="005A06F1">
      <w:pPr>
        <w:spacing w:line="324" w:lineRule="auto"/>
        <w:rPr>
          <w:rFonts w:ascii="Times New Roman" w:hAnsi="Times New Roman" w:cs="Times New Roman"/>
          <w:b/>
        </w:rPr>
      </w:pPr>
      <w:r>
        <w:rPr>
          <w:rFonts w:ascii="Times New Roman" w:hAnsi="Times New Roman" w:cs="Times New Roman"/>
          <w:sz w:val="22"/>
          <w:szCs w:val="22"/>
        </w:rPr>
        <w:br w:type="page"/>
      </w:r>
      <w:r>
        <w:rPr>
          <w:rFonts w:ascii="Times New Roman" w:hAnsi="Times New Roman" w:cs="Times New Roman"/>
          <w:b/>
        </w:rPr>
        <w:lastRenderedPageBreak/>
        <w:t>Abstract</w:t>
      </w:r>
    </w:p>
    <w:p w14:paraId="2969E1B6" w14:textId="5449B710" w:rsidR="00090D8A" w:rsidRDefault="005A06F1">
      <w:pPr>
        <w:spacing w:line="324" w:lineRule="auto"/>
        <w:rPr>
          <w:rFonts w:ascii="Times New Roman" w:hAnsi="Times New Roman" w:cs="Times New Roman"/>
        </w:rPr>
      </w:pPr>
      <w:r>
        <w:rPr>
          <w:rFonts w:ascii="Times New Roman" w:hAnsi="Times New Roman" w:cs="Times New Roman"/>
        </w:rPr>
        <w:t xml:space="preserve">Immunotherapy shows great promise for treating advanced cancers, but its effectiveness varies widely among different patients and cancer types. Identifying biomarkers and developing robust predictive models to discern which patients are most likely to benefit from immunotherapy is of great importance. In this context, we have developed the Tumor Immunotherapy Gene Expression R package (tigeR) to address the increasing need for effective tools to explore biomarkers and construct predictive models. tigeR encompasses </w:t>
      </w:r>
      <w:r>
        <w:rPr>
          <w:rFonts w:ascii="Times New Roman" w:hAnsi="Times New Roman" w:cs="Times New Roman" w:hint="eastAsia"/>
          <w:lang w:eastAsia="zh-CN"/>
        </w:rPr>
        <w:t>four</w:t>
      </w:r>
      <w:r>
        <w:rPr>
          <w:rFonts w:ascii="Times New Roman" w:hAnsi="Times New Roman" w:cs="Times New Roman"/>
        </w:rPr>
        <w:t xml:space="preserve"> distinct yet closely interconnected modules. The Biomarker Evaluation module enables researchers to evaluate whether the biomarkers of interest are associated with immunotherapy response via built-in or custom immunotherapy gene expression data. The Tumor Microenvironment Deconvolution module integrates 10 open-source algorithms to obtain the proportions of different cell types within the tumor microenvironment, facilitating the investigation of the association between immune cell populations and immunotherapy response. The Prediction Model Construction module equips users with the ability to construct sophisticated prediction models using a range of built-in machine learning algorithms.</w:t>
      </w:r>
      <w:r>
        <w:rPr>
          <w:rFonts w:ascii="Times New Roman" w:hAnsi="Times New Roman" w:cs="Times New Roman" w:hint="eastAsia"/>
          <w:lang w:eastAsia="zh-CN"/>
        </w:rPr>
        <w:t xml:space="preserve"> The Response Prediction mo</w:t>
      </w:r>
      <w:r>
        <w:rPr>
          <w:rFonts w:ascii="Times New Roman" w:hAnsi="Times New Roman" w:cs="Times New Roman"/>
          <w:lang w:eastAsia="zh-CN"/>
        </w:rPr>
        <w:t>d</w:t>
      </w:r>
      <w:r>
        <w:rPr>
          <w:rFonts w:ascii="Times New Roman" w:hAnsi="Times New Roman" w:cs="Times New Roman" w:hint="eastAsia"/>
          <w:lang w:eastAsia="zh-CN"/>
        </w:rPr>
        <w:t xml:space="preserve">ule </w:t>
      </w:r>
      <w:r>
        <w:rPr>
          <w:rFonts w:ascii="Times New Roman" w:hAnsi="Times New Roman" w:cs="Times New Roman"/>
        </w:rPr>
        <w:t xml:space="preserve">predict the immunotherapy response for the patients from gene expression data using our pre-trained machine learning models or public gene expression signatures. By providing these diverse functionalities, tigeR aims to simplify the process of analyzing immunotherapy gene expression data, thus making it accessible to researchers without advanced programming skills. The source code and example for the tigeR project can be accessed at </w:t>
      </w:r>
      <w:hyperlink r:id="rId5" w:history="1">
        <w:r>
          <w:rPr>
            <w:rStyle w:val="Hyperlink"/>
            <w:rFonts w:ascii="Times New Roman" w:hAnsi="Times New Roman" w:cs="Times New Roman"/>
          </w:rPr>
          <w:t>http://github.com/YuLab-SMU/tigeR</w:t>
        </w:r>
      </w:hyperlink>
      <w:r>
        <w:rPr>
          <w:rFonts w:ascii="Times New Roman" w:hAnsi="Times New Roman" w:cs="Times New Roman"/>
        </w:rPr>
        <w:t xml:space="preserve"> or </w:t>
      </w:r>
      <w:hyperlink r:id="rId6" w:history="1">
        <w:r w:rsidRPr="003707BC">
          <w:rPr>
            <w:rStyle w:val="Hyperlink"/>
            <w:rFonts w:ascii="Times New Roman" w:hAnsi="Times New Roman" w:cs="Times New Roman"/>
          </w:rPr>
          <w:t>http://github.com/canceromics/tigeR</w:t>
        </w:r>
      </w:hyperlink>
      <w:r>
        <w:rPr>
          <w:rFonts w:ascii="Times New Roman" w:hAnsi="Times New Roman" w:cs="Times New Roman"/>
        </w:rPr>
        <w:t>.</w:t>
      </w:r>
    </w:p>
    <w:p w14:paraId="29A05F4D" w14:textId="77777777" w:rsidR="00090D8A" w:rsidRDefault="00090D8A">
      <w:pPr>
        <w:spacing w:line="324" w:lineRule="auto"/>
        <w:rPr>
          <w:rFonts w:ascii="Times New Roman" w:hAnsi="Times New Roman" w:cs="Times New Roman"/>
        </w:rPr>
      </w:pPr>
    </w:p>
    <w:p w14:paraId="0874CEB0" w14:textId="44AB9EB9" w:rsidR="00090D8A" w:rsidRDefault="005A06F1">
      <w:pPr>
        <w:spacing w:line="324" w:lineRule="auto"/>
        <w:rPr>
          <w:rFonts w:ascii="Times New Roman" w:hAnsi="Times New Roman" w:cs="Times New Roman"/>
        </w:rPr>
      </w:pPr>
      <w:r>
        <w:rPr>
          <w:rFonts w:ascii="Times New Roman" w:hAnsi="Times New Roman" w:cs="Times New Roman" w:hint="eastAsia"/>
        </w:rPr>
        <w:t xml:space="preserve">Keywords: Tumor Immunotherapy, R package, Machine Learning, </w:t>
      </w:r>
      <w:r w:rsidR="00302CAF">
        <w:rPr>
          <w:rFonts w:ascii="Times New Roman" w:hAnsi="Times New Roman" w:cs="Times New Roman"/>
        </w:rPr>
        <w:t>Gene Expression</w:t>
      </w:r>
      <w:bookmarkStart w:id="0" w:name="_GoBack"/>
      <w:bookmarkEnd w:id="0"/>
      <w:r>
        <w:rPr>
          <w:rFonts w:ascii="Times New Roman" w:hAnsi="Times New Roman" w:cs="Times New Roman" w:hint="eastAsia"/>
        </w:rPr>
        <w:t>, Tumor Microenvironment</w:t>
      </w:r>
    </w:p>
    <w:p w14:paraId="0429F4E2" w14:textId="77777777" w:rsidR="00090D8A" w:rsidRDefault="00090D8A">
      <w:pPr>
        <w:spacing w:line="324" w:lineRule="auto"/>
        <w:rPr>
          <w:rFonts w:ascii="Times New Roman" w:hAnsi="Times New Roman" w:cs="Times New Roman"/>
        </w:rPr>
      </w:pPr>
    </w:p>
    <w:p w14:paraId="1FB574FC" w14:textId="77777777" w:rsidR="00A87BAE" w:rsidRDefault="005A06F1" w:rsidP="00A87BAE">
      <w:pPr>
        <w:spacing w:line="324" w:lineRule="auto"/>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Introduction</w:t>
      </w:r>
    </w:p>
    <w:p w14:paraId="2C3B5C60" w14:textId="0F55AE6F" w:rsidR="00090D8A" w:rsidRPr="00A87BAE" w:rsidRDefault="005A06F1" w:rsidP="00A87BAE">
      <w:pPr>
        <w:spacing w:line="324" w:lineRule="auto"/>
        <w:rPr>
          <w:rFonts w:ascii="Times New Roman" w:hAnsi="Times New Roman" w:cs="Times New Roman"/>
          <w:b/>
        </w:rPr>
      </w:pPr>
      <w:r>
        <w:rPr>
          <w:rFonts w:ascii="Times New Roman" w:hAnsi="Times New Roman" w:cs="Times New Roman"/>
        </w:rPr>
        <w:t>Immunotherapy has emerged as a promising approach in the treatment of cancer patients</w:t>
      </w:r>
      <w:r>
        <w:rPr>
          <w:rFonts w:ascii="Times New Roman" w:hAnsi="Times New Roman" w:cs="Times New Roman"/>
          <w:lang w:eastAsia="zh-CN"/>
        </w:rPr>
        <w:fldChar w:fldCharType="begin">
          <w:fldData xml:space="preserve">PEVuZE5vdGU+PENpdGU+PEF1dGhvcj5XYW5nPC9BdXRob3I+PFllYXI+MjAyMTwvWWVhcj48UmVj
TnVtPjI4MTQ8L1JlY051bT48RGlzcGxheVRleHQ+WzEtNF08L0Rpc3BsYXlUZXh0PjxyZWNvcmQ+
PHJlYy1udW1iZXI+MjgxNDwvcmVjLW51bWJlcj48Zm9yZWlnbi1rZXlzPjxrZXkgYXBwPSJFTiIg
ZGItaWQ9IjkwZnY5ZWEydHN2enZ5ZXR6dzV2d3ZzbHgweDIwNTl6dnc1dCIgdGltZXN0YW1wPSIx
NzE0NTY3ODE5Ij4yODE0PC9rZXk+PC9mb3JlaWduLWtleXM+PHJlZi10eXBlIG5hbWU9IkpvdXJu
YWwgQXJ0aWNsZSI+MTc8L3JlZi10eXBlPjxjb250cmlidXRvcnM+PGF1dGhvcnM+PGF1dGhvcj5X
YW5nLCBZLjwvYXV0aG9yPjxhdXRob3I+V2FuZywgTS48L2F1dGhvcj48YXV0aG9yPld1LCBILiBY
LjwvYXV0aG9yPjxhdXRob3I+WHUsIFIuIEguPC9hdXRob3I+PC9hdXRob3JzPjwvY29udHJpYnV0
b3JzPjxhdXRoLWFkZHJlc3M+RGVwYXJ0bWVudCBvZiBNZWRpY2FsIE9uY29sb2d5LCBTdGF0ZSBL
ZXkgTGFib3JhdG9yeSBvZiBPbmNvbG9neSBpbiBTb3V0aCBDaGluYSwgQ29sbGFib3JhdGl2ZSBJ
bm5vdmF0aW9uIENlbnRlciBmb3IgQ2FuY2VyIE1lZGljaW5lLCBTdW4gWWF0LXNlbiBVbml2ZXJz
aXR5IENhbmNlciBDZW50ZXIsIEd1YW5nemhvdSwgR3Vhbmdkb25nLCA1MTAwNjAsIFAuIFIuIENo
aW5hLiYjeEQ7UmVzZWFyY2ggVW5pdCBvZiBQcmVjaXNpb24gRGlhZ25vc2lzIGFuZCBUcmVhdG1l
bnQgZm9yIEdhc3Ryb2ludGVzdGluYWwgQ2FuY2VyLCBDaGluZXNlIEFjYWRlbXkgb2YgTWVkaWNh
bCBTY2llbmNlcywgR3Vhbmd6aG91LCBHdWFuZ2RvbmcsIDUxMDA2MCwgUC4gUi4gQ2hpbmEuJiN4
RDtEZXBhcnRtZW50IG9mIENsaW5pY2FsIFJlc2VhcmNoLCBTdW4gWWF0LXNlbiBVbml2ZXJzaXR5
IENhbmNlciBDZW50ZXIsIEd1YW5nemhvdSwgR3Vhbmdkb25nLCA1MTAwNjAsIFAuIFIuIENoaW5h
LjwvYXV0aC1hZGRyZXNzPjx0aXRsZXM+PHRpdGxlPkFkdmFuY2luZyB0byB0aGUgZXJhIG9mIGNh
bmNlciBpbW11bm90aGVyYXB5PC90aXRsZT48c2Vjb25kYXJ5LXRpdGxlPkNhbmNlciBDb21tdW4g
KExvbmQpPC9zZWNvbmRhcnktdGl0bGU+PGFsdC10aXRsZT5DYW5jZXIgY29tbXVuaWNhdGlvbnMg
KExvbmRvbiwgRW5nbGFuZCk8L2FsdC10aXRsZT48L3RpdGxlcz48cGVyaW9kaWNhbD48ZnVsbC10
aXRsZT5DYW5jZXIgQ29tbXVuIChMb25kKTwvZnVsbC10aXRsZT48YWJici0xPkNhbmNlciBjb21t
dW5pY2F0aW9ucyAoTG9uZG9uLCBFbmdsYW5kKTwvYWJici0xPjwvcGVyaW9kaWNhbD48YWx0LXBl
cmlvZGljYWw+PGZ1bGwtdGl0bGU+Q2FuY2VyIENvbW11biAoTG9uZCk8L2Z1bGwtdGl0bGU+PGFi
YnItMT5DYW5jZXIgY29tbXVuaWNhdGlvbnMgKExvbmRvbiwgRW5nbGFuZCk8L2FiYnItMT48L2Fs
dC1wZXJpb2RpY2FsPjxwYWdlcz44MDMtODI5PC9wYWdlcz48dm9sdW1lPjQxPC92b2x1bWU+PG51
bWJlcj45PC9udW1iZXI+PGVkaXRpb24+MjAyMS8wNi8yNTwvZWRpdGlvbj48a2V5d29yZHM+PGtl
eXdvcmQ+SHVtYW5zPC9rZXl3b3JkPjxrZXl3b3JkPkltbXVub3RoZXJhcHk8L2tleXdvcmQ+PGtl
eXdvcmQ+Kk5lb3BsYXNtcy90aGVyYXB5PC9rZXl3b3JkPjxrZXl3b3JkPipRdWFsaXR5IG9mIExp
ZmU8L2tleXdvcmQ+PGtleXdvcmQ+YWR2ZXJzZSBlZmZlY3RzPC9rZXl3b3JkPjxrZXl3b3JkPmNh
bmNlcjwva2V5d29yZD48a2V5d29yZD5oeXBlcnByb2dyZXNzaXZlIGRpc2Vhc2U8L2tleXdvcmQ+
PGtleXdvcmQ+aW1tdW5lIGNoZWNrcG9pbnRzPC9rZXl3b3JkPjxrZXl3b3JkPmltbXVuaXR5PC9r
ZXl3b3JkPjxrZXl3b3JkPm1ldGFib2xpYyByZXByb2dyYW1taW5nPC9rZXl3b3JkPjxrZXl3b3Jk
Pm1pY3JvYmlvbWU8L2tleXdvcmQ+PGtleXdvcmQ+bXV0YXRpb248L2tleXdvcmQ+PC9rZXl3b3Jk
cz48ZGF0ZXM+PHllYXI+MjAyMTwveWVhcj48cHViLWRhdGVzPjxkYXRlPlNlcDwvZGF0ZT48L3B1
Yi1kYXRlcz48L2RhdGVzPjxpc2JuPjI1MjMtMzU0ODwvaXNibj48YWNjZXNzaW9uLW51bT4zNDE2
NTI1MjwvYWNjZXNzaW9uLW51bT48dXJscz48L3VybHM+PGN1c3RvbTI+UE1DODQ0MTA2MDwvY3Vz
dG9tMj48ZWxlY3Ryb25pYy1yZXNvdXJjZS1udW0+MTAuMTAwMi9jYWMyLjEyMTc4PC9lbGVjdHJv
bmljLXJlc291cmNlLW51bT48cmVtb3RlLWRhdGFiYXNlLXByb3ZpZGVyPk5MTTwvcmVtb3RlLWRh
dGFiYXNlLXByb3ZpZGVyPjxsYW5ndWFnZT5lbmc8L2xhbmd1YWdlPjwvcmVjb3JkPjwvQ2l0ZT48
Q2l0ZT48QXV0aG9yPkVnZ2VybW9udDwvQXV0aG9yPjxZZWFyPjIwMTg8L1llYXI+PFJlY051bT4y
ODE1PC9SZWNOdW0+PHJlY29yZD48cmVjLW51bWJlcj4yODE1PC9yZWMtbnVtYmVyPjxmb3JlaWdu
LWtleXM+PGtleSBhcHA9IkVOIiBkYi1pZD0iOTBmdjllYTJ0c3Z6dnlldHp3NXZ3dnNseDB4MjA1
OXp2dzV0IiB0aW1lc3RhbXA9IjE3MTQ1Njc4NzYiPjI4MTU8L2tleT48L2ZvcmVpZ24ta2V5cz48
cmVmLXR5cGUgbmFtZT0iSm91cm5hbCBBcnRpY2xlIj4xNzwvcmVmLXR5cGU+PGNvbnRyaWJ1dG9y
cz48YXV0aG9ycz48YXV0aG9yPkVnZ2VybW9udCwgQS4gTS4gTS48L2F1dGhvcj48YXV0aG9yPkJs
YW5rLCBDLiBVLjwvYXV0aG9yPjxhdXRob3I+TWFuZGFsYSwgTS48L2F1dGhvcj48YXV0aG9yPkxv
bmcsIEcuIFYuPC9hdXRob3I+PGF1dGhvcj5BdGtpbnNvbiwgVi48L2F1dGhvcj48YXV0aG9yPkRh
bGxlLCBTLjwvYXV0aG9yPjxhdXRob3I+SGF5ZG9uLCBBLjwvYXV0aG9yPjxhdXRob3I+TGljaGlu
aXRzZXIsIE0uPC9hdXRob3I+PGF1dGhvcj5LaGF0dGFrLCBBLjwvYXV0aG9yPjxhdXRob3I+Q2Fy
bGlubywgTS4gUy48L2F1dGhvcj48YXV0aG9yPlNhbmRodSwgUy48L2F1dGhvcj48YXV0aG9yPkxh
cmtpbiwgSi48L2F1dGhvcj48YXV0aG9yPlB1aWcsIFMuPC9hdXRob3I+PGF1dGhvcj5Bc2NpZXJ0
bywgUC4gQS48L2F1dGhvcj48YXV0aG9yPlJ1dGtvd3NraSwgUC48L2F1dGhvcj48YXV0aG9yPlNj
aGFkZW5kb3JmLCBELjwvYXV0aG9yPjxhdXRob3I+S29vcm5zdHJhLCBSLjwvYXV0aG9yPjxhdXRo
b3I+SGVybmFuZGV6LUF5YSwgTC48L2F1dGhvcj48YXV0aG9yPk1haW8sIE0uPC9hdXRob3I+PGF1
dGhvcj52YW4gZGVuIEVlcnR3ZWdoLCBBLiBKLiBNLjwvYXV0aG9yPjxhdXRob3I+R3JvYiwgSi4g
Si48L2F1dGhvcj48YXV0aG9yPkd1dHptZXIsIFIuPC9hdXRob3I+PGF1dGhvcj5KYW1hbCwgUi48
L2F1dGhvcj48YXV0aG9yPkxvcmlnYW4sIFAuPC9hdXRob3I+PGF1dGhvcj5JYnJhaGltLCBOLjwv
YXV0aG9yPjxhdXRob3I+TWFycmVhdWQsIFMuPC9hdXRob3I+PGF1dGhvcj52YW4gQWtrb29pLCBB
LiBDLiBKLjwvYXV0aG9yPjxhdXRob3I+U3VjaXUsIFMuPC9hdXRob3I+PGF1dGhvcj5Sb2JlcnQs
IEMuPC9hdXRob3I+PC9hdXRob3JzPjwvY29udHJpYnV0b3JzPjxhdXRoLWFkZHJlc3M+RnJvbSB0
aGUgR3VzdGF2ZSBSb3Vzc3kgQ2FuY2VyIENhbXB1cyBHcmFuZCBQYXJpcyBhbmQgVW5pdmVyc2l0
eSBQYXJpcy1TYWNsYXksIFZpbGxlanVpZiAoQS5NLk0uRS4sIEMuUi4pLCBIb3NwaWNlcyBDaXZp
bHMgZGUgTHlvbiBDYW5jZXIgSW5zdGl0dXRlLCBDYW5jZXIgUmVzZWFyY2ggQ2VudGVyIG9mIEx5
b24sIEx5b24gVW5pdmVyc2l0eSwgTHlvbiAoUy5ELiksIGFuZCBBaXgtTWFyc2VpbGxlIFVuaXZl
cnNpdHksIEjDtHBpdGFsIGRlIGxhIFRpbW9uZSwgQXNzaXN0YW5jZSBQdWJsaXF1ZS1Iw7RwaXRh
dXggZGUgTWFyc2VpbGxlLCBNYXJzZWlsbGUgKEouLUouRy4pIC0gYWxsIGluIEZyYW5jZTsgTmV0
aGVybGFuZHMgQ2FuY2VyIEluc3RpdHV0ZS1BbnRvbmkgdmFuIExlZXV3ZW5ob2VrIChDLlUuQi4s
IEEuQy5KLkEuKSBhbmQgVlUgVW5pdmVyc2l0eSBNZWRpY2FsIENlbnRlciAoQS5KLk0uRS4pLCBB
bXN0ZXJkYW0sIGFuZCBSYWRib3VkIFVuaXZlcnNpdHkgTWVkaWNhbCBDZW50ZXIgTmlqbWVnZW4s
IE5pam1lZ2VuIChSLksuKSAtIGFsbCBpbiB0aGUgTmV0aGVybGFuZHM7IEF6aWVuZGEgT3NwZWRh
bGllcmEgUGFwYSBHaW92YW5uaSBYWElJSSwgQmVyZ2FtbyAoTS4gTWFuZGFsYSksIElzdGl0dXRv
IE5hemlvbmFsZSBUdW1vcmkgSXN0aXR1dG8gZGkgUmljb3Zlcm8gZSBDdXJhIGEgQ2FyYXR0ZXJl
IFNjaWVudGlmaWNvIEZvbmRhemlvbmUgRy4gUGFzY2FsZSwgTmFwbGVzIChQLkEuQS4pLCBhbmQg
VW5pdmVyc2l0YSBEZWdsaSBTdHVkaSBEaSBTaWVuYS1Qb2xpY2xpbmljbyBsZSBTY290dGUsIFNp
ZW5hIChNLiBNYWlvKSAtIGFsbCBpbiBJdGFseTsgTWVsYW5vbWEgSW5zdGl0dXRlIEF1c3RyYWxp
YSwgdGhlIFVuaXZlcnNpdHkgb2YgU3lkbmV5LCBhbmQgTWF0ZXIgYW5kIFJveWFsIE5vcnRoIFNo
b3JlIEhvc3BpdGFscyAoRy5WLkwuKSBhbmQgV2VzdG1lYWQgYW5kIEJsYWNrdG93biBIb3NwaXRh
bHMsIE1lbGFub21hIEluc3RpdHV0ZSBBdXN0cmFsaWEgYW5kIHRoZSBVbml2ZXJzaXR5IG9mIFN5
ZG5leSAoTS5TLkMuKSwgU3lkbmV5LCBQcmluY2VzcyBBbGV4YW5kcmEgSG9zcGl0YWwsIFVuaXZl
cnNpdHkgb2YgUXVlZW5zbGFuZCwgQnJpc2JhbmUgKFYuQS4pLCBBbGZyZWQgSG9zcGl0YWwgKEEu
SC4pIGFuZCBQZXRlciBNYWNDYWxsdW0gQ2FuY2VyIENlbnRyZSAoUy4gU2FuZGh1KSwgTWVsYm91
cm5lLCBWSUMsIGFuZCBGaW9uYSBTdGFubGV5IEhvc3BpdGFsLVVuaXZlcnNpdHkgb2YgV2VzdGVy
biBBdXN0cmFsaWEtRWRpdGggQ293YW4gVW5pdmVyc2l0eSBQZXJ0aCwgUGVydGggKEEuSy4pIC0g
YWxsIGluIEF1c3RyYWxpYTsgQ2FuY2VyIFJlc2VhcmNoIENlbnRlciwgTW9zY293IChNLkwuKTsg
Um95YWwgTWFyc2RlbiBIb3NwaXRhbCwgTG9uZG9uIChKLkwuKTsgSG9zcGl0YWwgQ2xpbmljIFVu
aXZlcnNpdGFyaSBkZSBCYXJjZWxvbmEsIEJhcmNlbG9uYSAoUy5QLik7IE1hcmlhIFNrbG9kb3dz
a2EtQ3VyaWUgSW5zdGl0dXRlLU9uY29sb2d5IENlbnRlciwgV2Fyc2F3LCBQb2xhbmQgKFAuUi4p
OyBVbml2ZXJzaXR5IEhvc3BpdGFsIEVzc2VuLCBFc3NlbiBhbmQgR2VybWFuIENhbmNlciBDb25z
b3J0aXVtLCBIZWlkZWxiZXJnIChELlMuKSwgYW5kIHRoZSBTa2luIENhbmNlciBDZW50ZXIsIERl
cGFydG1lbnQgb2YgRGVybWF0b2xvZ3ksIEhhbm5vdmVyIE1lZGljYWwgU2Nob29sLCBIYW5ub3Zl
ciAoUi5HLikgLSBhbGwgaW4gR2VybWFueTsgV2FzaGluZ3RvbiBVbml2ZXJzaXR5IFNjaG9vbCBv
ZiBNZWRpY2luZSwgU3QuIExvdWlzIChMLkguLUEuKTsgQ2VudHJlIEhvc3BpdGFsaWVyIGRlIGwm
YXBvcztVbml2ZXJzaXTDqSBkZSBNb250csOpYWwgKENIVU0pLCBDZW50cmUgZGUgUmVjaGVyY2hl
IGR1IENIVU0sIE1vbnRyZWFsIChSLkouKTsgQ2hyaXN0aWUgTkhTIEZvdW5kYXRpb24gVHJ1c3Qs
IE1hbmNoZXN0ZXIsIFVuaXRlZCBLaW5nZG9tIChQLkwuKTsgTWVyY2ssIEtlbmlsd29ydGgsIE5K
IChOLkkuKTsgYW5kIHRoZSBFdXJvcGVhbiBPcmdhbml6YXRpb24gZm9yIHRoZSBSZXNlYXJjaCBh
bmQgVHJlYXRtZW50IG9mIENhbmNlciBIZWFkcXVhcnRlcnMsIEJydXNzZWxzIChTLk0uLCBTLiBT
dWNpdSkuPC9hdXRoLWFkZHJlc3M+PHRpdGxlcz48dGl0bGU+QWRqdXZhbnQgUGVtYnJvbGl6dW1h
YiB2ZXJzdXMgUGxhY2VibyBpbiBSZXNlY3RlZCBTdGFnZSBJSUkgTWVsYW5vbWE8L3RpdGxlPjxz
ZWNvbmRhcnktdGl0bGU+TiBFbmdsIEogTWVkPC9zZWNvbmRhcnktdGl0bGU+PGFsdC10aXRsZT5U
aGUgTmV3IEVuZ2xhbmQgam91cm5hbCBvZiBtZWRpY2luZTwvYWx0LXRpdGxlPjwvdGl0bGVzPjxw
ZXJpb2RpY2FsPjxmdWxsLXRpdGxlPk4gRW5nbCBKIE1lZDwvZnVsbC10aXRsZT48L3BlcmlvZGlj
YWw+PHBhZ2VzPjE3ODktMTgwMTwvcGFnZXM+PHZvbHVtZT4zNzg8L3ZvbHVtZT48bnVtYmVyPjE5
PC9udW1iZXI+PGVkaXRpb24+MjAxOC8wNC8xNzwvZWRpdGlvbj48a2V5d29yZHM+PGtleXdvcmQ+
QWRqdXZhbnRzLCBJbW11bm9sb2dpYy9hZHZlcnNlIGVmZmVjdHMvKnRoZXJhcGV1dGljIHVzZTwv
a2V5d29yZD48a2V5d29yZD5BZHVsdDwva2V5d29yZD48a2V5d29yZD5BZ2VkPC9rZXl3b3JkPjxr
ZXl3b3JkPkFnZWQsIDgwIGFuZCBvdmVyPC9rZXl3b3JkPjxrZXl3b3JkPkFudGlib2RpZXMsIE1v
bm9jbG9uYWwsIEh1bWFuaXplZC9hZHZlcnNlIGVmZmVjdHMvKnRoZXJhcGV1dGljIHVzZTwva2V5
d29yZD48a2V5d29yZD5CNy1IMSBBbnRpZ2VuL2FuYWx5c2lzLyphbnRhZ29uaXN0cyAmYW1wOyBp
bmhpYml0b3JzPC9rZXl3b3JkPjxrZXl3b3JkPkRpc2Vhc2UtRnJlZSBTdXJ2aXZhbDwva2V5d29y
ZD48a2V5d29yZD5Eb3VibGUtQmxpbmQgTWV0aG9kPC9rZXl3b3JkPjxrZXl3b3JkPkZlbWFsZTwv
a2V5d29yZD48a2V5d29yZD5IdW1hbnM8L2tleXdvcmQ+PGtleXdvcmQ+SW5mdXNpb25zLCBJbnRy
YXZlbm91czwva2V5d29yZD48a2V5d29yZD5JbnRlbnRpb24gdG8gVHJlYXQgQW5hbHlzaXM8L2tl
eXdvcmQ+PGtleXdvcmQ+S2FwbGFuLU1laWVyIEVzdGltYXRlPC9rZXl3b3JkPjxrZXl3b3JkPk1h
bGU8L2tleXdvcmQ+PGtleXdvcmQ+TWVsYW5vbWEvKmRydWcgdGhlcmFweS9tb3J0YWxpdHkvc3Vy
Z2VyeTwva2V5d29yZD48a2V5d29yZD5NaWRkbGUgQWdlZDwva2V5d29yZD48a2V5d29yZD5OZW9w
bGFzbSBSZWN1cnJlbmNlLCBMb2NhbDwva2V5d29yZD48a2V5d29yZD5OZW9wbGFzbSBTdGFnaW5n
PC9rZXl3b3JkPjxrZXl3b3JkPlF1YWxpdHkgb2YgTGlmZTwva2V5d29yZD48a2V5d29yZD5Ta2lu
IE5lb3BsYXNtcy8qZHJ1ZyB0aGVyYXB5L21vcnRhbGl0eS9zdXJnZXJ5PC9rZXl3b3JkPjxrZXl3
b3JkPlN1cnZpdmFsIFJhdGU8L2tleXdvcmQ+PC9rZXl3b3Jkcz48ZGF0ZXM+PHllYXI+MjAxODwv
eWVhcj48cHViLWRhdGVzPjxkYXRlPk1heSAxMDwvZGF0ZT48L3B1Yi1kYXRlcz48L2RhdGVzPjxp
c2JuPjAwMjgtNDc5MzwvaXNibj48YWNjZXNzaW9uLW51bT4yOTY1ODQzMDwvYWNjZXNzaW9uLW51
bT48dXJscz48L3VybHM+PGVsZWN0cm9uaWMtcmVzb3VyY2UtbnVtPjEwLjEwNTYvTkVKTW9hMTgw
MjM1NzwvZWxlY3Ryb25pYy1yZXNvdXJjZS1udW0+PHJlbW90ZS1kYXRhYmFzZS1wcm92aWRlcj5O
TE08L3JlbW90ZS1kYXRhYmFzZS1wcm92aWRlcj48bGFuZ3VhZ2U+ZW5nPC9sYW5ndWFnZT48L3Jl
Y29yZD48L0NpdGU+PENpdGU+PEF1dGhvcj5Ib2RpPC9BdXRob3I+PFllYXI+MjAxMDwvWWVhcj48
UmVjTnVtPjI4MTY8L1JlY051bT48cmVjb3JkPjxyZWMtbnVtYmVyPjI4MTY8L3JlYy1udW1iZXI+
PGZvcmVpZ24ta2V5cz48a2V5IGFwcD0iRU4iIGRiLWlkPSI5MGZ2OWVhMnRzdnp2eWV0enc1dnd2
c2x4MHgyMDU5enZ3NXQiIHRpbWVzdGFtcD0iMTcxNDU2NzkyMiI+MjgxNjwva2V5PjwvZm9yZWln
bi1rZXlzPjxyZWYtdHlwZSBuYW1lPSJKb3VybmFsIEFydGljbGUiPjE3PC9yZWYtdHlwZT48Y29u
dHJpYnV0b3JzPjxhdXRob3JzPjxhdXRob3I+SG9kaSwgRi4gUy48L2F1dGhvcj48YXV0aG9yPk8m
YXBvcztEYXksIFMuIEouPC9hdXRob3I+PGF1dGhvcj5NY0Rlcm1vdHQsIEQuIEYuPC9hdXRob3I+
PGF1dGhvcj5XZWJlciwgUi4gVy48L2F1dGhvcj48YXV0aG9yPlNvc21hbiwgSi4gQS48L2F1dGhv
cj48YXV0aG9yPkhhYW5lbiwgSi4gQi48L2F1dGhvcj48YXV0aG9yPkdvbnphbGV6LCBSLjwvYXV0
aG9yPjxhdXRob3I+Um9iZXJ0LCBDLjwvYXV0aG9yPjxhdXRob3I+U2NoYWRlbmRvcmYsIEQuPC9h
dXRob3I+PGF1dGhvcj5IYXNzZWwsIEouIEMuPC9hdXRob3I+PGF1dGhvcj5Ba2VybGV5LCBXLjwv
YXV0aG9yPjxhdXRob3I+dmFuIGRlbiBFZXJ0d2VnaCwgQS4gSi48L2F1dGhvcj48YXV0aG9yPkx1
dHpreSwgSi48L2F1dGhvcj48YXV0aG9yPkxvcmlnYW4sIFAuPC9hdXRob3I+PGF1dGhvcj5WYXVi
ZWwsIEouIE0uPC9hdXRob3I+PGF1dGhvcj5MaW5ldHRlLCBHLiBQLjwvYXV0aG9yPjxhdXRob3I+
SG9nZywgRC48L2F1dGhvcj48YXV0aG9yPk90dGVuc21laWVyLCBDLiBILjwvYXV0aG9yPjxhdXRo
b3I+TGViYsOpLCBDLjwvYXV0aG9yPjxhdXRob3I+UGVzY2hlbCwgQy48L2F1dGhvcj48YXV0aG9y
PlF1aXJ0LCBJLjwvYXV0aG9yPjxhdXRob3I+Q2xhcmssIEouIEkuPC9hdXRob3I+PGF1dGhvcj5X
b2xjaG9rLCBKLiBELjwvYXV0aG9yPjxhdXRob3I+V2ViZXIsIEouIFMuPC9hdXRob3I+PGF1dGhv
cj5UaWFuLCBKLjwvYXV0aG9yPjxhdXRob3I+WWVsbGluLCBNLiBKLjwvYXV0aG9yPjxhdXRob3I+
TmljaG9sLCBHLiBNLjwvYXV0aG9yPjxhdXRob3I+SG9vcywgQS48L2F1dGhvcj48YXV0aG9yPlVy
YmEsIFcuIEouPC9hdXRob3I+PC9hdXRob3JzPjwvY29udHJpYnV0b3JzPjxhdXRoLWFkZHJlc3M+
RGFuYS1GYXJiZXIgQ2FuY2VyIEluc3RpdHV0ZSwgQm9zdG9uLCBNQSAwMjExNSwgVVNBLiBzdGVw
aGVuX2hvZGlAZGZjaS5oYXJ2YXJkLmVkdTwvYXV0aC1hZGRyZXNzPjx0aXRsZXM+PHRpdGxlPklt
cHJvdmVkIHN1cnZpdmFsIHdpdGggaXBpbGltdW1hYiBpbiBwYXRpZW50cyB3aXRoIG1ldGFzdGF0
aWMgbWVsYW5vbWE8L3RpdGxlPjxzZWNvbmRhcnktdGl0bGU+TiBFbmdsIEogTWVkPC9zZWNvbmRh
cnktdGl0bGU+PGFsdC10aXRsZT5UaGUgTmV3IEVuZ2xhbmQgam91cm5hbCBvZiBtZWRpY2luZTwv
YWx0LXRpdGxlPjwvdGl0bGVzPjxwZXJpb2RpY2FsPjxmdWxsLXRpdGxlPk4gRW5nbCBKIE1lZDwv
ZnVsbC10aXRsZT48L3BlcmlvZGljYWw+PHBhZ2VzPjcxMS0yMzwvcGFnZXM+PHZvbHVtZT4zNjM8
L3ZvbHVtZT48bnVtYmVyPjg8L251bWJlcj48ZWRpdGlvbj4yMDEwLzA2LzA4PC9lZGl0aW9uPjxr
ZXl3b3Jkcz48a2V5d29yZD5BbnRpYm9kaWVzLCBNb25vY2xvbmFsL2FkdmVyc2UgZWZmZWN0cy8q
dGhlcmFwZXV0aWMgdXNlPC9rZXl3b3JkPjxrZXl3b3JkPkFudGlnZW5zLCBDRC8qaW1tdW5vbG9n
eTwva2V5d29yZD48a2V5d29yZD5DVExBLTQgQW50aWdlbjwva2V5d29yZD48a2V5d29yZD5DYW5j
ZXIgVmFjY2luZXMvYWR2ZXJzZSBlZmZlY3RzLyp0aGVyYXBldXRpYyB1c2U8L2tleXdvcmQ+PGtl
eXdvcmQ+Q29tYmluZWQgTW9kYWxpdHkgVGhlcmFweTwva2V5d29yZD48a2V5d29yZD5Eb3VibGUt
QmxpbmQgTWV0aG9kPC9rZXl3b3JkPjxrZXl3b3JkPkZlbWFsZTwva2V5d29yZD48a2V5d29yZD5I
dW1hbnM8L2tleXdvcmQ+PGtleXdvcmQ+SXBpbGltdW1hYjwva2V5d29yZD48a2V5d29yZD5LYXBs
YW4tTWVpZXIgRXN0aW1hdGU8L2tleXdvcmQ+PGtleXdvcmQ+TWFsZTwva2V5d29yZD48a2V5d29y
ZD5NZWxhbm9tYS9kcnVnIHRoZXJhcHkvbW9ydGFsaXR5L3NlY29uZGFyeS8qdGhlcmFweTwva2V5
d29yZD48a2V5d29yZD5NaWRkbGUgQWdlZDwva2V5d29yZD48a2V5d29yZD5Ta2luIE5lb3BsYXNt
cy9wYXRob2xvZ3k8L2tleXdvcmQ+PGtleXdvcmQ+VHJlYXRtZW50IE91dGNvbWU8L2tleXdvcmQ+
PC9rZXl3b3Jkcz48ZGF0ZXM+PHllYXI+MjAxMDwveWVhcj48cHViLWRhdGVzPjxkYXRlPkF1ZyAx
OTwvZGF0ZT48L3B1Yi1kYXRlcz48L2RhdGVzPjxpc2JuPjAwMjgtNDc5MyAoUHJpbnQpJiN4RDsw
MDI4LTQ3OTM8L2lzYm4+PGFjY2Vzc2lvbi1udW0+MjA1MjU5OTI8L2FjY2Vzc2lvbi1udW0+PHVy
bHM+PC91cmxzPjxjdXN0b20yPlBNQzM1NDkyOTc8L2N1c3RvbTI+PGN1c3RvbTY+TklITVM0MzE5
MTY8L2N1c3RvbTY+PGVsZWN0cm9uaWMtcmVzb3VyY2UtbnVtPjEwLjEwNTYvTkVKTW9hMTAwMzQ2
NjwvZWxlY3Ryb25pYy1yZXNvdXJjZS1udW0+PHJlbW90ZS1kYXRhYmFzZS1wcm92aWRlcj5OTE08
L3JlbW90ZS1kYXRhYmFzZS1wcm92aWRlcj48bGFuZ3VhZ2U+ZW5nPC9sYW5ndWFnZT48L3JlY29y
ZD48L0NpdGU+PENpdGU+PEF1dGhvcj5WYWRkZXBhbGx5PC9BdXRob3I+PFllYXI+MjAyMDwvWWVh
cj48UmVjTnVtPjI4MTc8L1JlY051bT48cmVjb3JkPjxyZWMtbnVtYmVyPjI4MTc8L3JlYy1udW1i
ZXI+PGZvcmVpZ24ta2V5cz48a2V5IGFwcD0iRU4iIGRiLWlkPSI5MGZ2OWVhMnRzdnp2eWV0enc1
dnd2c2x4MHgyMDU5enZ3NXQiIHRpbWVzdGFtcD0iMTcxNDU2Nzk2MiI+MjgxNzwva2V5PjwvZm9y
ZWlnbi1rZXlzPjxyZWYtdHlwZSBuYW1lPSJKb3VybmFsIEFydGljbGUiPjE3PC9yZWYtdHlwZT48
Y29udHJpYnV0b3JzPjxhdXRob3JzPjxhdXRob3I+VmFkZGVwYWxseSwgUi4gSy48L2F1dGhvcj48
YXV0aG9yPktoYXJlbCwgUC48L2F1dGhvcj48YXV0aG9yPlBhbmRleSwgUi48L2F1dGhvcj48YXV0
aG9yPkdhcmplLCBSLjwvYXV0aG9yPjxhdXRob3I+Q2hhbmRyYSwgQS4gQi48L2F1dGhvcj48L2F1
dGhvcnM+PC9jb250cmlidXRvcnM+PGF1dGgtYWRkcmVzcz5EZXByYXRtZW50IG9mIEhlbWF0b2xv
Z3kvTWVkaWNhbCBPbmNvbG9neSwgWXVtYSBSZWdpb25hbCBNZWRpY2FsIENlbnRlciwgWXVtYSwg
QVogODUzNjQsIFVTQS4mI3hEO0RlcGFydG1lbnQgb2YgSW50ZXJuYWwgTWVkaWNpbmUsIEdlaXNp
bmdlciBNZWRpY2FsIENlbnRlciwgRGFudmlsbGUsIFBBIDE3ODIyLCBVU0EuJiN4RDtEZXBhcnRt
ZW50IG9mIEludGVybmFsIE1lZGljaW5lLCBNRCBBbmRlcnNvbiBDYW5jZXIgQ2VudGVyLCBIb3Vz
dG9uLCBUWCA3NzAzMCwgVVNBLiYjeEQ7RGVwYXJ0bWVudCBvZiBIZW1hdG9sb2d5L01lZGljYWwg
T25jb2xvZ3ksIFVuaXZlcnNpdHkgb2YgSW93YSwgSW93YSBDaXR5LCBJQSA1MjI0MiwgVVNBLjwv
YXV0aC1hZGRyZXNzPjx0aXRsZXM+PHRpdGxlPlJldmlldyBvZiBJbmRpY2F0aW9ucyBvZiBGREEt
QXBwcm92ZWQgSW1tdW5lIENoZWNrcG9pbnQgSW5oaWJpdG9ycyBwZXIgTkNDTiBHdWlkZWxpbmVz
IHdpdGggdGhlIExldmVsIG9mIEV2aWRlbmNlPC90aXRsZT48c2Vjb25kYXJ5LXRpdGxlPkNhbmNl
cnMgKEJhc2VsKTwvc2Vjb25kYXJ5LXRpdGxlPjxhbHQtdGl0bGU+Q2FuY2VyczwvYWx0LXRpdGxl
PjwvdGl0bGVzPjxwZXJpb2RpY2FsPjxmdWxsLXRpdGxlPkNhbmNlcnMgKEJhc2VsKTwvZnVsbC10
aXRsZT48L3BlcmlvZGljYWw+PHZvbHVtZT4xMjwvdm9sdW1lPjxudW1iZXI+MzwvbnVtYmVyPjxl
ZGl0aW9uPjIwMjAvMDQvMDU8L2VkaXRpb24+PGtleXdvcmRzPjxrZXl3b3JkPkN0bGEtNDwva2V5
d29yZD48a2V5d29yZD5GZGE8L2tleXdvcmQ+PGtleXdvcmQ+TmNjbjwva2V5d29yZD48a2V5d29y
ZD5QZGwtMTwva2V5d29yZD48a2V5d29yZD5ULWNlbGxzIGFjdGl2YXRpb248L2tleXdvcmQ+PGtl
eXdvcmQ+YXRlem9saXp1bWFiPC9rZXl3b3JkPjxrZXl3b3JkPmF2ZWx1bWFiPC9rZXl3b3JkPjxr
ZXl3b3JkPmNhbmNlcjwva2V5d29yZD48a2V5d29yZD5jZW1pcGxpbWFiPC9rZXl3b3JkPjxrZXl3
b3JkPmNoZWNrcG9pbnQgaW5oaWJpdG9yczwva2V5d29yZD48a2V5d29yZD5kdXJ2YWx1bWFiPC9r
ZXl3b3JkPjxrZXl3b3JkPmltbXVub3RoZXJhcHk8L2tleXdvcmQ+PGtleXdvcmQ+aXBpbGltdW1h
Yjwva2V5d29yZD48a2V5d29yZD5uaXZvbHVtYWI8L2tleXdvcmQ+PGtleXdvcmQ+cGVtYnJvbGl6
dW1hYjwva2V5d29yZD48L2tleXdvcmRzPjxkYXRlcz48eWVhcj4yMDIwPC95ZWFyPjxwdWItZGF0
ZXM+PGRhdGU+TWFyIDIwPC9kYXRlPjwvcHViLWRhdGVzPjwvZGF0ZXM+PGlzYm4+MjA3Mi02Njk0
IChQcmludCkmI3hEOzIwNzItNjY5NDwvaXNibj48YWNjZXNzaW9uLW51bT4zMjI0NTAxNjwvYWNj
ZXNzaW9uLW51bT48dXJscz48L3VybHM+PGN1c3RvbTI+UE1DNzE0MDAyODwvY3VzdG9tMj48ZWxl
Y3Ryb25pYy1yZXNvdXJjZS1udW0+MTAuMzM5MC9jYW5jZXJzMTIwMzA3Mzg8L2VsZWN0cm9uaWMt
cmVzb3VyY2UtbnVtPjxyZW1vdGUtZGF0YWJhc2UtcHJvdmlkZXI+TkxNPC9yZW1vdGUtZGF0YWJh
c2UtcHJvdmlkZXI+PGxhbmd1YWdlPmVuZzwvbGFuZ3VhZ2U+PC9yZWNvcmQ+PC9DaXRlPjwvRW5k
Tm90ZT5AADAA
</w:fldData>
        </w:fldChar>
      </w:r>
      <w:r>
        <w:rPr>
          <w:rFonts w:ascii="Times New Roman" w:hAnsi="Times New Roman" w:cs="Times New Roman"/>
          <w:lang w:eastAsia="zh-CN"/>
        </w:rPr>
        <w:instrText xml:space="preserve"> ADDIN EN.CITE </w:instrText>
      </w:r>
      <w:r>
        <w:rPr>
          <w:rFonts w:ascii="Times New Roman" w:hAnsi="Times New Roman" w:cs="Times New Roman"/>
          <w:lang w:eastAsia="zh-CN"/>
        </w:rPr>
        <w:fldChar w:fldCharType="begin">
          <w:fldData xml:space="preserve">PEVuZE5vdGU+PENpdGU+PEF1dGhvcj5XYW5nPC9BdXRob3I+PFllYXI+MjAyMTwvWWVhcj48UmVj
TnVtPjI4MTQ8L1JlY051bT48RGlzcGxheVRleHQ+WzEtNF08L0Rpc3BsYXlUZXh0PjxyZWNvcmQ+
PHJlYy1udW1iZXI+MjgxNDwvcmVjLW51bWJlcj48Zm9yZWlnbi1rZXlzPjxrZXkgYXBwPSJFTiIg
ZGItaWQ9IjkwZnY5ZWEydHN2enZ5ZXR6dzV2d3ZzbHgweDIwNTl6dnc1dCIgdGltZXN0YW1wPSIx
NzE0NTY3ODE5Ij4yODE0PC9rZXk+PC9mb3JlaWduLWtleXM+PHJlZi10eXBlIG5hbWU9IkpvdXJu
YWwgQXJ0aWNsZSI+MTc8L3JlZi10eXBlPjxjb250cmlidXRvcnM+PGF1dGhvcnM+PGF1dGhvcj5X
YW5nLCBZLjwvYXV0aG9yPjxhdXRob3I+V2FuZywgTS48L2F1dGhvcj48YXV0aG9yPld1LCBILiBY
LjwvYXV0aG9yPjxhdXRob3I+WHUsIFIuIEguPC9hdXRob3I+PC9hdXRob3JzPjwvY29udHJpYnV0
b3JzPjxhdXRoLWFkZHJlc3M+RGVwYXJ0bWVudCBvZiBNZWRpY2FsIE9uY29sb2d5LCBTdGF0ZSBL
ZXkgTGFib3JhdG9yeSBvZiBPbmNvbG9neSBpbiBTb3V0aCBDaGluYSwgQ29sbGFib3JhdGl2ZSBJ
bm5vdmF0aW9uIENlbnRlciBmb3IgQ2FuY2VyIE1lZGljaW5lLCBTdW4gWWF0LXNlbiBVbml2ZXJz
aXR5IENhbmNlciBDZW50ZXIsIEd1YW5nemhvdSwgR3Vhbmdkb25nLCA1MTAwNjAsIFAuIFIuIENo
aW5hLiYjeEQ7UmVzZWFyY2ggVW5pdCBvZiBQcmVjaXNpb24gRGlhZ25vc2lzIGFuZCBUcmVhdG1l
bnQgZm9yIEdhc3Ryb2ludGVzdGluYWwgQ2FuY2VyLCBDaGluZXNlIEFjYWRlbXkgb2YgTWVkaWNh
bCBTY2llbmNlcywgR3Vhbmd6aG91LCBHdWFuZ2RvbmcsIDUxMDA2MCwgUC4gUi4gQ2hpbmEuJiN4
RDtEZXBhcnRtZW50IG9mIENsaW5pY2FsIFJlc2VhcmNoLCBTdW4gWWF0LXNlbiBVbml2ZXJzaXR5
IENhbmNlciBDZW50ZXIsIEd1YW5nemhvdSwgR3Vhbmdkb25nLCA1MTAwNjAsIFAuIFIuIENoaW5h
LjwvYXV0aC1hZGRyZXNzPjx0aXRsZXM+PHRpdGxlPkFkdmFuY2luZyB0byB0aGUgZXJhIG9mIGNh
bmNlciBpbW11bm90aGVyYXB5PC90aXRsZT48c2Vjb25kYXJ5LXRpdGxlPkNhbmNlciBDb21tdW4g
KExvbmQpPC9zZWNvbmRhcnktdGl0bGU+PGFsdC10aXRsZT5DYW5jZXIgY29tbXVuaWNhdGlvbnMg
KExvbmRvbiwgRW5nbGFuZCk8L2FsdC10aXRsZT48L3RpdGxlcz48cGVyaW9kaWNhbD48ZnVsbC10
aXRsZT5DYW5jZXIgQ29tbXVuIChMb25kKTwvZnVsbC10aXRsZT48YWJici0xPkNhbmNlciBjb21t
dW5pY2F0aW9ucyAoTG9uZG9uLCBFbmdsYW5kKTwvYWJici0xPjwvcGVyaW9kaWNhbD48YWx0LXBl
cmlvZGljYWw+PGZ1bGwtdGl0bGU+Q2FuY2VyIENvbW11biAoTG9uZCk8L2Z1bGwtdGl0bGU+PGFi
YnItMT5DYW5jZXIgY29tbXVuaWNhdGlvbnMgKExvbmRvbiwgRW5nbGFuZCk8L2FiYnItMT48L2Fs
dC1wZXJpb2RpY2FsPjxwYWdlcz44MDMtODI5PC9wYWdlcz48dm9sdW1lPjQxPC92b2x1bWU+PG51
bWJlcj45PC9udW1iZXI+PGVkaXRpb24+MjAyMS8wNi8yNTwvZWRpdGlvbj48a2V5d29yZHM+PGtl
eXdvcmQ+SHVtYW5zPC9rZXl3b3JkPjxrZXl3b3JkPkltbXVub3RoZXJhcHk8L2tleXdvcmQ+PGtl
eXdvcmQ+Kk5lb3BsYXNtcy90aGVyYXB5PC9rZXl3b3JkPjxrZXl3b3JkPipRdWFsaXR5IG9mIExp
ZmU8L2tleXdvcmQ+PGtleXdvcmQ+YWR2ZXJzZSBlZmZlY3RzPC9rZXl3b3JkPjxrZXl3b3JkPmNh
bmNlcjwva2V5d29yZD48a2V5d29yZD5oeXBlcnByb2dyZXNzaXZlIGRpc2Vhc2U8L2tleXdvcmQ+
PGtleXdvcmQ+aW1tdW5lIGNoZWNrcG9pbnRzPC9rZXl3b3JkPjxrZXl3b3JkPmltbXVuaXR5PC9r
ZXl3b3JkPjxrZXl3b3JkPm1ldGFib2xpYyByZXByb2dyYW1taW5nPC9rZXl3b3JkPjxrZXl3b3Jk
Pm1pY3JvYmlvbWU8L2tleXdvcmQ+PGtleXdvcmQ+bXV0YXRpb248L2tleXdvcmQ+PC9rZXl3b3Jk
cz48ZGF0ZXM+PHllYXI+MjAyMTwveWVhcj48cHViLWRhdGVzPjxkYXRlPlNlcDwvZGF0ZT48L3B1
Yi1kYXRlcz48L2RhdGVzPjxpc2JuPjI1MjMtMzU0ODwvaXNibj48YWNjZXNzaW9uLW51bT4zNDE2
NTI1MjwvYWNjZXNzaW9uLW51bT48dXJscz48L3VybHM+PGN1c3RvbTI+UE1DODQ0MTA2MDwvY3Vz
dG9tMj48ZWxlY3Ryb25pYy1yZXNvdXJjZS1udW0+MTAuMTAwMi9jYWMyLjEyMTc4PC9lbGVjdHJv
bmljLXJlc291cmNlLW51bT48cmVtb3RlLWRhdGFiYXNlLXByb3ZpZGVyPk5MTTwvcmVtb3RlLWRh
dGFiYXNlLXByb3ZpZGVyPjxsYW5ndWFnZT5lbmc8L2xhbmd1YWdlPjwvcmVjb3JkPjwvQ2l0ZT48
Q2l0ZT48QXV0aG9yPkVnZ2VybW9udDwvQXV0aG9yPjxZZWFyPjIwMTg8L1llYXI+PFJlY051bT4y
ODE1PC9SZWNOdW0+PHJlY29yZD48cmVjLW51bWJlcj4yODE1PC9yZWMtbnVtYmVyPjxmb3JlaWdu
LWtleXM+PGtleSBhcHA9IkVOIiBkYi1pZD0iOTBmdjllYTJ0c3Z6dnlldHp3NXZ3dnNseDB4MjA1
OXp2dzV0IiB0aW1lc3RhbXA9IjE3MTQ1Njc4NzYiPjI4MTU8L2tleT48L2ZvcmVpZ24ta2V5cz48
cmVmLXR5cGUgbmFtZT0iSm91cm5hbCBBcnRpY2xlIj4xNzwvcmVmLXR5cGU+PGNvbnRyaWJ1dG9y
cz48YXV0aG9ycz48YXV0aG9yPkVnZ2VybW9udCwgQS4gTS4gTS48L2F1dGhvcj48YXV0aG9yPkJs
YW5rLCBDLiBVLjwvYXV0aG9yPjxhdXRob3I+TWFuZGFsYSwgTS48L2F1dGhvcj48YXV0aG9yPkxv
bmcsIEcuIFYuPC9hdXRob3I+PGF1dGhvcj5BdGtpbnNvbiwgVi48L2F1dGhvcj48YXV0aG9yPkRh
bGxlLCBTLjwvYXV0aG9yPjxhdXRob3I+SGF5ZG9uLCBBLjwvYXV0aG9yPjxhdXRob3I+TGljaGlu
aXRzZXIsIE0uPC9hdXRob3I+PGF1dGhvcj5LaGF0dGFrLCBBLjwvYXV0aG9yPjxhdXRob3I+Q2Fy
bGlubywgTS4gUy48L2F1dGhvcj48YXV0aG9yPlNhbmRodSwgUy48L2F1dGhvcj48YXV0aG9yPkxh
cmtpbiwgSi48L2F1dGhvcj48YXV0aG9yPlB1aWcsIFMuPC9hdXRob3I+PGF1dGhvcj5Bc2NpZXJ0
bywgUC4gQS48L2F1dGhvcj48YXV0aG9yPlJ1dGtvd3NraSwgUC48L2F1dGhvcj48YXV0aG9yPlNj
aGFkZW5kb3JmLCBELjwvYXV0aG9yPjxhdXRob3I+S29vcm5zdHJhLCBSLjwvYXV0aG9yPjxhdXRo
b3I+SGVybmFuZGV6LUF5YSwgTC48L2F1dGhvcj48YXV0aG9yPk1haW8sIE0uPC9hdXRob3I+PGF1
dGhvcj52YW4gZGVuIEVlcnR3ZWdoLCBBLiBKLiBNLjwvYXV0aG9yPjxhdXRob3I+R3JvYiwgSi4g
Si48L2F1dGhvcj48YXV0aG9yPkd1dHptZXIsIFIuPC9hdXRob3I+PGF1dGhvcj5KYW1hbCwgUi48
L2F1dGhvcj48YXV0aG9yPkxvcmlnYW4sIFAuPC9hdXRob3I+PGF1dGhvcj5JYnJhaGltLCBOLjwv
YXV0aG9yPjxhdXRob3I+TWFycmVhdWQsIFMuPC9hdXRob3I+PGF1dGhvcj52YW4gQWtrb29pLCBB
LiBDLiBKLjwvYXV0aG9yPjxhdXRob3I+U3VjaXUsIFMuPC9hdXRob3I+PGF1dGhvcj5Sb2JlcnQs
IEMuPC9hdXRob3I+PC9hdXRob3JzPjwvY29udHJpYnV0b3JzPjxhdXRoLWFkZHJlc3M+RnJvbSB0
aGUgR3VzdGF2ZSBSb3Vzc3kgQ2FuY2VyIENhbXB1cyBHcmFuZCBQYXJpcyBhbmQgVW5pdmVyc2l0
eSBQYXJpcy1TYWNsYXksIFZpbGxlanVpZiAoQS5NLk0uRS4sIEMuUi4pLCBIb3NwaWNlcyBDaXZp
bHMgZGUgTHlvbiBDYW5jZXIgSW5zdGl0dXRlLCBDYW5jZXIgUmVzZWFyY2ggQ2VudGVyIG9mIEx5
b24sIEx5b24gVW5pdmVyc2l0eSwgTHlvbiAoUy5ELiksIGFuZCBBaXgtTWFyc2VpbGxlIFVuaXZl
cnNpdHksIEjDtHBpdGFsIGRlIGxhIFRpbW9uZSwgQXNzaXN0YW5jZSBQdWJsaXF1ZS1Iw7RwaXRh
dXggZGUgTWFyc2VpbGxlLCBNYXJzZWlsbGUgKEouLUouRy4pIC0gYWxsIGluIEZyYW5jZTsgTmV0
aGVybGFuZHMgQ2FuY2VyIEluc3RpdHV0ZS1BbnRvbmkgdmFuIExlZXV3ZW5ob2VrIChDLlUuQi4s
IEEuQy5KLkEuKSBhbmQgVlUgVW5pdmVyc2l0eSBNZWRpY2FsIENlbnRlciAoQS5KLk0uRS4pLCBB
bXN0ZXJkYW0sIGFuZCBSYWRib3VkIFVuaXZlcnNpdHkgTWVkaWNhbCBDZW50ZXIgTmlqbWVnZW4s
IE5pam1lZ2VuIChSLksuKSAtIGFsbCBpbiB0aGUgTmV0aGVybGFuZHM7IEF6aWVuZGEgT3NwZWRh
bGllcmEgUGFwYSBHaW92YW5uaSBYWElJSSwgQmVyZ2FtbyAoTS4gTWFuZGFsYSksIElzdGl0dXRv
IE5hemlvbmFsZSBUdW1vcmkgSXN0aXR1dG8gZGkgUmljb3Zlcm8gZSBDdXJhIGEgQ2FyYXR0ZXJl
IFNjaWVudGlmaWNvIEZvbmRhemlvbmUgRy4gUGFzY2FsZSwgTmFwbGVzIChQLkEuQS4pLCBhbmQg
VW5pdmVyc2l0YSBEZWdsaSBTdHVkaSBEaSBTaWVuYS1Qb2xpY2xpbmljbyBsZSBTY290dGUsIFNp
ZW5hIChNLiBNYWlvKSAtIGFsbCBpbiBJdGFseTsgTWVsYW5vbWEgSW5zdGl0dXRlIEF1c3RyYWxp
YSwgdGhlIFVuaXZlcnNpdHkgb2YgU3lkbmV5LCBhbmQgTWF0ZXIgYW5kIFJveWFsIE5vcnRoIFNo
b3JlIEhvc3BpdGFscyAoRy5WLkwuKSBhbmQgV2VzdG1lYWQgYW5kIEJsYWNrdG93biBIb3NwaXRh
bHMsIE1lbGFub21hIEluc3RpdHV0ZSBBdXN0cmFsaWEgYW5kIHRoZSBVbml2ZXJzaXR5IG9mIFN5
ZG5leSAoTS5TLkMuKSwgU3lkbmV5LCBQcmluY2VzcyBBbGV4YW5kcmEgSG9zcGl0YWwsIFVuaXZl
cnNpdHkgb2YgUXVlZW5zbGFuZCwgQnJpc2JhbmUgKFYuQS4pLCBBbGZyZWQgSG9zcGl0YWwgKEEu
SC4pIGFuZCBQZXRlciBNYWNDYWxsdW0gQ2FuY2VyIENlbnRyZSAoUy4gU2FuZGh1KSwgTWVsYm91
cm5lLCBWSUMsIGFuZCBGaW9uYSBTdGFubGV5IEhvc3BpdGFsLVVuaXZlcnNpdHkgb2YgV2VzdGVy
biBBdXN0cmFsaWEtRWRpdGggQ293YW4gVW5pdmVyc2l0eSBQZXJ0aCwgUGVydGggKEEuSy4pIC0g
YWxsIGluIEF1c3RyYWxpYTsgQ2FuY2VyIFJlc2VhcmNoIENlbnRlciwgTW9zY293IChNLkwuKTsg
Um95YWwgTWFyc2RlbiBIb3NwaXRhbCwgTG9uZG9uIChKLkwuKTsgSG9zcGl0YWwgQ2xpbmljIFVu
aXZlcnNpdGFyaSBkZSBCYXJjZWxvbmEsIEJhcmNlbG9uYSAoUy5QLik7IE1hcmlhIFNrbG9kb3dz
a2EtQ3VyaWUgSW5zdGl0dXRlLU9uY29sb2d5IENlbnRlciwgV2Fyc2F3LCBQb2xhbmQgKFAuUi4p
OyBVbml2ZXJzaXR5IEhvc3BpdGFsIEVzc2VuLCBFc3NlbiBhbmQgR2VybWFuIENhbmNlciBDb25z
b3J0aXVtLCBIZWlkZWxiZXJnIChELlMuKSwgYW5kIHRoZSBTa2luIENhbmNlciBDZW50ZXIsIERl
cGFydG1lbnQgb2YgRGVybWF0b2xvZ3ksIEhhbm5vdmVyIE1lZGljYWwgU2Nob29sLCBIYW5ub3Zl
ciAoUi5HLikgLSBhbGwgaW4gR2VybWFueTsgV2FzaGluZ3RvbiBVbml2ZXJzaXR5IFNjaG9vbCBv
ZiBNZWRpY2luZSwgU3QuIExvdWlzIChMLkguLUEuKTsgQ2VudHJlIEhvc3BpdGFsaWVyIGRlIGwm
YXBvcztVbml2ZXJzaXTDqSBkZSBNb250csOpYWwgKENIVU0pLCBDZW50cmUgZGUgUmVjaGVyY2hl
IGR1IENIVU0sIE1vbnRyZWFsIChSLkouKTsgQ2hyaXN0aWUgTkhTIEZvdW5kYXRpb24gVHJ1c3Qs
IE1hbmNoZXN0ZXIsIFVuaXRlZCBLaW5nZG9tIChQLkwuKTsgTWVyY2ssIEtlbmlsd29ydGgsIE5K
IChOLkkuKTsgYW5kIHRoZSBFdXJvcGVhbiBPcmdhbml6YXRpb24gZm9yIHRoZSBSZXNlYXJjaCBh
bmQgVHJlYXRtZW50IG9mIENhbmNlciBIZWFkcXVhcnRlcnMsIEJydXNzZWxzIChTLk0uLCBTLiBT
dWNpdSkuPC9hdXRoLWFkZHJlc3M+PHRpdGxlcz48dGl0bGU+QWRqdXZhbnQgUGVtYnJvbGl6dW1h
YiB2ZXJzdXMgUGxhY2VibyBpbiBSZXNlY3RlZCBTdGFnZSBJSUkgTWVsYW5vbWE8L3RpdGxlPjxz
ZWNvbmRhcnktdGl0bGU+TiBFbmdsIEogTWVkPC9zZWNvbmRhcnktdGl0bGU+PGFsdC10aXRsZT5U
aGUgTmV3IEVuZ2xhbmQgam91cm5hbCBvZiBtZWRpY2luZTwvYWx0LXRpdGxlPjwvdGl0bGVzPjxw
ZXJpb2RpY2FsPjxmdWxsLXRpdGxlPk4gRW5nbCBKIE1lZDwvZnVsbC10aXRsZT48L3BlcmlvZGlj
YWw+PHBhZ2VzPjE3ODktMTgwMTwvcGFnZXM+PHZvbHVtZT4zNzg8L3ZvbHVtZT48bnVtYmVyPjE5
PC9udW1iZXI+PGVkaXRpb24+MjAxOC8wNC8xNzwvZWRpdGlvbj48a2V5d29yZHM+PGtleXdvcmQ+
QWRqdXZhbnRzLCBJbW11bm9sb2dpYy9hZHZlcnNlIGVmZmVjdHMvKnRoZXJhcGV1dGljIHVzZTwv
a2V5d29yZD48a2V5d29yZD5BZHVsdDwva2V5d29yZD48a2V5d29yZD5BZ2VkPC9rZXl3b3JkPjxr
ZXl3b3JkPkFnZWQsIDgwIGFuZCBvdmVyPC9rZXl3b3JkPjxrZXl3b3JkPkFudGlib2RpZXMsIE1v
bm9jbG9uYWwsIEh1bWFuaXplZC9hZHZlcnNlIGVmZmVjdHMvKnRoZXJhcGV1dGljIHVzZTwva2V5
d29yZD48a2V5d29yZD5CNy1IMSBBbnRpZ2VuL2FuYWx5c2lzLyphbnRhZ29uaXN0cyAmYW1wOyBp
bmhpYml0b3JzPC9rZXl3b3JkPjxrZXl3b3JkPkRpc2Vhc2UtRnJlZSBTdXJ2aXZhbDwva2V5d29y
ZD48a2V5d29yZD5Eb3VibGUtQmxpbmQgTWV0aG9kPC9rZXl3b3JkPjxrZXl3b3JkPkZlbWFsZTwv
a2V5d29yZD48a2V5d29yZD5IdW1hbnM8L2tleXdvcmQ+PGtleXdvcmQ+SW5mdXNpb25zLCBJbnRy
YXZlbm91czwva2V5d29yZD48a2V5d29yZD5JbnRlbnRpb24gdG8gVHJlYXQgQW5hbHlzaXM8L2tl
eXdvcmQ+PGtleXdvcmQ+S2FwbGFuLU1laWVyIEVzdGltYXRlPC9rZXl3b3JkPjxrZXl3b3JkPk1h
bGU8L2tleXdvcmQ+PGtleXdvcmQ+TWVsYW5vbWEvKmRydWcgdGhlcmFweS9tb3J0YWxpdHkvc3Vy
Z2VyeTwva2V5d29yZD48a2V5d29yZD5NaWRkbGUgQWdlZDwva2V5d29yZD48a2V5d29yZD5OZW9w
bGFzbSBSZWN1cnJlbmNlLCBMb2NhbDwva2V5d29yZD48a2V5d29yZD5OZW9wbGFzbSBTdGFnaW5n
PC9rZXl3b3JkPjxrZXl3b3JkPlF1YWxpdHkgb2YgTGlmZTwva2V5d29yZD48a2V5d29yZD5Ta2lu
IE5lb3BsYXNtcy8qZHJ1ZyB0aGVyYXB5L21vcnRhbGl0eS9zdXJnZXJ5PC9rZXl3b3JkPjxrZXl3
b3JkPlN1cnZpdmFsIFJhdGU8L2tleXdvcmQ+PC9rZXl3b3Jkcz48ZGF0ZXM+PHllYXI+MjAxODwv
eWVhcj48cHViLWRhdGVzPjxkYXRlPk1heSAxMDwvZGF0ZT48L3B1Yi1kYXRlcz48L2RhdGVzPjxp
c2JuPjAwMjgtNDc5MzwvaXNibj48YWNjZXNzaW9uLW51bT4yOTY1ODQzMDwvYWNjZXNzaW9uLW51
bT48dXJscz48L3VybHM+PGVsZWN0cm9uaWMtcmVzb3VyY2UtbnVtPjEwLjEwNTYvTkVKTW9hMTgw
MjM1NzwvZWxlY3Ryb25pYy1yZXNvdXJjZS1udW0+PHJlbW90ZS1kYXRhYmFzZS1wcm92aWRlcj5O
TE08L3JlbW90ZS1kYXRhYmFzZS1wcm92aWRlcj48bGFuZ3VhZ2U+ZW5nPC9sYW5ndWFnZT48L3Jl
Y29yZD48L0NpdGU+PENpdGU+PEF1dGhvcj5Ib2RpPC9BdXRob3I+PFllYXI+MjAxMDwvWWVhcj48
UmVjTnVtPjI4MTY8L1JlY051bT48cmVjb3JkPjxyZWMtbnVtYmVyPjI4MTY8L3JlYy1udW1iZXI+
PGZvcmVpZ24ta2V5cz48a2V5IGFwcD0iRU4iIGRiLWlkPSI5MGZ2OWVhMnRzdnp2eWV0enc1dnd2
c2x4MHgyMDU5enZ3NXQiIHRpbWVzdGFtcD0iMTcxNDU2NzkyMiI+MjgxNjwva2V5PjwvZm9yZWln
bi1rZXlzPjxyZWYtdHlwZSBuYW1lPSJKb3VybmFsIEFydGljbGUiPjE3PC9yZWYtdHlwZT48Y29u
dHJpYnV0b3JzPjxhdXRob3JzPjxhdXRob3I+SG9kaSwgRi4gUy48L2F1dGhvcj48YXV0aG9yPk8m
YXBvcztEYXksIFMuIEouPC9hdXRob3I+PGF1dGhvcj5NY0Rlcm1vdHQsIEQuIEYuPC9hdXRob3I+
PGF1dGhvcj5XZWJlciwgUi4gVy48L2F1dGhvcj48YXV0aG9yPlNvc21hbiwgSi4gQS48L2F1dGhv
cj48YXV0aG9yPkhhYW5lbiwgSi4gQi48L2F1dGhvcj48YXV0aG9yPkdvbnphbGV6LCBSLjwvYXV0
aG9yPjxhdXRob3I+Um9iZXJ0LCBDLjwvYXV0aG9yPjxhdXRob3I+U2NoYWRlbmRvcmYsIEQuPC9h
dXRob3I+PGF1dGhvcj5IYXNzZWwsIEouIEMuPC9hdXRob3I+PGF1dGhvcj5Ba2VybGV5LCBXLjwv
YXV0aG9yPjxhdXRob3I+dmFuIGRlbiBFZXJ0d2VnaCwgQS4gSi48L2F1dGhvcj48YXV0aG9yPkx1
dHpreSwgSi48L2F1dGhvcj48YXV0aG9yPkxvcmlnYW4sIFAuPC9hdXRob3I+PGF1dGhvcj5WYXVi
ZWwsIEouIE0uPC9hdXRob3I+PGF1dGhvcj5MaW5ldHRlLCBHLiBQLjwvYXV0aG9yPjxhdXRob3I+
SG9nZywgRC48L2F1dGhvcj48YXV0aG9yPk90dGVuc21laWVyLCBDLiBILjwvYXV0aG9yPjxhdXRo
b3I+TGViYsOpLCBDLjwvYXV0aG9yPjxhdXRob3I+UGVzY2hlbCwgQy48L2F1dGhvcj48YXV0aG9y
PlF1aXJ0LCBJLjwvYXV0aG9yPjxhdXRob3I+Q2xhcmssIEouIEkuPC9hdXRob3I+PGF1dGhvcj5X
b2xjaG9rLCBKLiBELjwvYXV0aG9yPjxhdXRob3I+V2ViZXIsIEouIFMuPC9hdXRob3I+PGF1dGhv
cj5UaWFuLCBKLjwvYXV0aG9yPjxhdXRob3I+WWVsbGluLCBNLiBKLjwvYXV0aG9yPjxhdXRob3I+
TmljaG9sLCBHLiBNLjwvYXV0aG9yPjxhdXRob3I+SG9vcywgQS48L2F1dGhvcj48YXV0aG9yPlVy
YmEsIFcuIEouPC9hdXRob3I+PC9hdXRob3JzPjwvY29udHJpYnV0b3JzPjxhdXRoLWFkZHJlc3M+
RGFuYS1GYXJiZXIgQ2FuY2VyIEluc3RpdHV0ZSwgQm9zdG9uLCBNQSAwMjExNSwgVVNBLiBzdGVw
aGVuX2hvZGlAZGZjaS5oYXJ2YXJkLmVkdTwvYXV0aC1hZGRyZXNzPjx0aXRsZXM+PHRpdGxlPklt
cHJvdmVkIHN1cnZpdmFsIHdpdGggaXBpbGltdW1hYiBpbiBwYXRpZW50cyB3aXRoIG1ldGFzdGF0
aWMgbWVsYW5vbWE8L3RpdGxlPjxzZWNvbmRhcnktdGl0bGU+TiBFbmdsIEogTWVkPC9zZWNvbmRh
cnktdGl0bGU+PGFsdC10aXRsZT5UaGUgTmV3IEVuZ2xhbmQgam91cm5hbCBvZiBtZWRpY2luZTwv
YWx0LXRpdGxlPjwvdGl0bGVzPjxwZXJpb2RpY2FsPjxmdWxsLXRpdGxlPk4gRW5nbCBKIE1lZDwv
ZnVsbC10aXRsZT48L3BlcmlvZGljYWw+PHBhZ2VzPjcxMS0yMzwvcGFnZXM+PHZvbHVtZT4zNjM8
L3ZvbHVtZT48bnVtYmVyPjg8L251bWJlcj48ZWRpdGlvbj4yMDEwLzA2LzA4PC9lZGl0aW9uPjxr
ZXl3b3Jkcz48a2V5d29yZD5BbnRpYm9kaWVzLCBNb25vY2xvbmFsL2FkdmVyc2UgZWZmZWN0cy8q
dGhlcmFwZXV0aWMgdXNlPC9rZXl3b3JkPjxrZXl3b3JkPkFudGlnZW5zLCBDRC8qaW1tdW5vbG9n
eTwva2V5d29yZD48a2V5d29yZD5DVExBLTQgQW50aWdlbjwva2V5d29yZD48a2V5d29yZD5DYW5j
ZXIgVmFjY2luZXMvYWR2ZXJzZSBlZmZlY3RzLyp0aGVyYXBldXRpYyB1c2U8L2tleXdvcmQ+PGtl
eXdvcmQ+Q29tYmluZWQgTW9kYWxpdHkgVGhlcmFweTwva2V5d29yZD48a2V5d29yZD5Eb3VibGUt
QmxpbmQgTWV0aG9kPC9rZXl3b3JkPjxrZXl3b3JkPkZlbWFsZTwva2V5d29yZD48a2V5d29yZD5I
dW1hbnM8L2tleXdvcmQ+PGtleXdvcmQ+SXBpbGltdW1hYjwva2V5d29yZD48a2V5d29yZD5LYXBs
YW4tTWVpZXIgRXN0aW1hdGU8L2tleXdvcmQ+PGtleXdvcmQ+TWFsZTwva2V5d29yZD48a2V5d29y
ZD5NZWxhbm9tYS9kcnVnIHRoZXJhcHkvbW9ydGFsaXR5L3NlY29uZGFyeS8qdGhlcmFweTwva2V5
d29yZD48a2V5d29yZD5NaWRkbGUgQWdlZDwva2V5d29yZD48a2V5d29yZD5Ta2luIE5lb3BsYXNt
cy9wYXRob2xvZ3k8L2tleXdvcmQ+PGtleXdvcmQ+VHJlYXRtZW50IE91dGNvbWU8L2tleXdvcmQ+
PC9rZXl3b3Jkcz48ZGF0ZXM+PHllYXI+MjAxMDwveWVhcj48cHViLWRhdGVzPjxkYXRlPkF1ZyAx
OTwvZGF0ZT48L3B1Yi1kYXRlcz48L2RhdGVzPjxpc2JuPjAwMjgtNDc5MyAoUHJpbnQpJiN4RDsw
MDI4LTQ3OTM8L2lzYm4+PGFjY2Vzc2lvbi1udW0+MjA1MjU5OTI8L2FjY2Vzc2lvbi1udW0+PHVy
bHM+PC91cmxzPjxjdXN0b20yPlBNQzM1NDkyOTc8L2N1c3RvbTI+PGN1c3RvbTY+TklITVM0MzE5
MTY8L2N1c3RvbTY+PGVsZWN0cm9uaWMtcmVzb3VyY2UtbnVtPjEwLjEwNTYvTkVKTW9hMTAwMzQ2
NjwvZWxlY3Ryb25pYy1yZXNvdXJjZS1udW0+PHJlbW90ZS1kYXRhYmFzZS1wcm92aWRlcj5OTE08
L3JlbW90ZS1kYXRhYmFzZS1wcm92aWRlcj48bGFuZ3VhZ2U+ZW5nPC9sYW5ndWFnZT48L3JlY29y
ZD48L0NpdGU+PENpdGU+PEF1dGhvcj5WYWRkZXBhbGx5PC9BdXRob3I+PFllYXI+MjAyMDwvWWVh
cj48UmVjTnVtPjI4MTc8L1JlY051bT48cmVjb3JkPjxyZWMtbnVtYmVyPjI4MTc8L3JlYy1udW1i
ZXI+PGZvcmVpZ24ta2V5cz48a2V5IGFwcD0iRU4iIGRiLWlkPSI5MGZ2OWVhMnRzdnp2eWV0enc1
dnd2c2x4MHgyMDU5enZ3NXQiIHRpbWVzdGFtcD0iMTcxNDU2Nzk2MiI+MjgxNzwva2V5PjwvZm9y
ZWlnbi1rZXlzPjxyZWYtdHlwZSBuYW1lPSJKb3VybmFsIEFydGljbGUiPjE3PC9yZWYtdHlwZT48
Y29udHJpYnV0b3JzPjxhdXRob3JzPjxhdXRob3I+VmFkZGVwYWxseSwgUi4gSy48L2F1dGhvcj48
YXV0aG9yPktoYXJlbCwgUC48L2F1dGhvcj48YXV0aG9yPlBhbmRleSwgUi48L2F1dGhvcj48YXV0
aG9yPkdhcmplLCBSLjwvYXV0aG9yPjxhdXRob3I+Q2hhbmRyYSwgQS4gQi48L2F1dGhvcj48L2F1
dGhvcnM+PC9jb250cmlidXRvcnM+PGF1dGgtYWRkcmVzcz5EZXByYXRtZW50IG9mIEhlbWF0b2xv
Z3kvTWVkaWNhbCBPbmNvbG9neSwgWXVtYSBSZWdpb25hbCBNZWRpY2FsIENlbnRlciwgWXVtYSwg
QVogODUzNjQsIFVTQS4mI3hEO0RlcGFydG1lbnQgb2YgSW50ZXJuYWwgTWVkaWNpbmUsIEdlaXNp
bmdlciBNZWRpY2FsIENlbnRlciwgRGFudmlsbGUsIFBBIDE3ODIyLCBVU0EuJiN4RDtEZXBhcnRt
ZW50IG9mIEludGVybmFsIE1lZGljaW5lLCBNRCBBbmRlcnNvbiBDYW5jZXIgQ2VudGVyLCBIb3Vz
dG9uLCBUWCA3NzAzMCwgVVNBLiYjeEQ7RGVwYXJ0bWVudCBvZiBIZW1hdG9sb2d5L01lZGljYWwg
T25jb2xvZ3ksIFVuaXZlcnNpdHkgb2YgSW93YSwgSW93YSBDaXR5LCBJQSA1MjI0MiwgVVNBLjwv
YXV0aC1hZGRyZXNzPjx0aXRsZXM+PHRpdGxlPlJldmlldyBvZiBJbmRpY2F0aW9ucyBvZiBGREEt
QXBwcm92ZWQgSW1tdW5lIENoZWNrcG9pbnQgSW5oaWJpdG9ycyBwZXIgTkNDTiBHdWlkZWxpbmVz
IHdpdGggdGhlIExldmVsIG9mIEV2aWRlbmNlPC90aXRsZT48c2Vjb25kYXJ5LXRpdGxlPkNhbmNl
cnMgKEJhc2VsKTwvc2Vjb25kYXJ5LXRpdGxlPjxhbHQtdGl0bGU+Q2FuY2VyczwvYWx0LXRpdGxl
PjwvdGl0bGVzPjxwZXJpb2RpY2FsPjxmdWxsLXRpdGxlPkNhbmNlcnMgKEJhc2VsKTwvZnVsbC10
aXRsZT48L3BlcmlvZGljYWw+PHZvbHVtZT4xMjwvdm9sdW1lPjxudW1iZXI+MzwvbnVtYmVyPjxl
ZGl0aW9uPjIwMjAvMDQvMDU8L2VkaXRpb24+PGtleXdvcmRzPjxrZXl3b3JkPkN0bGEtNDwva2V5
d29yZD48a2V5d29yZD5GZGE8L2tleXdvcmQ+PGtleXdvcmQ+TmNjbjwva2V5d29yZD48a2V5d29y
ZD5QZGwtMTwva2V5d29yZD48a2V5d29yZD5ULWNlbGxzIGFjdGl2YXRpb248L2tleXdvcmQ+PGtl
eXdvcmQ+YXRlem9saXp1bWFiPC9rZXl3b3JkPjxrZXl3b3JkPmF2ZWx1bWFiPC9rZXl3b3JkPjxr
ZXl3b3JkPmNhbmNlcjwva2V5d29yZD48a2V5d29yZD5jZW1pcGxpbWFiPC9rZXl3b3JkPjxrZXl3
b3JkPmNoZWNrcG9pbnQgaW5oaWJpdG9yczwva2V5d29yZD48a2V5d29yZD5kdXJ2YWx1bWFiPC9r
ZXl3b3JkPjxrZXl3b3JkPmltbXVub3RoZXJhcHk8L2tleXdvcmQ+PGtleXdvcmQ+aXBpbGltdW1h
Yjwva2V5d29yZD48a2V5d29yZD5uaXZvbHVtYWI8L2tleXdvcmQ+PGtleXdvcmQ+cGVtYnJvbGl6
dW1hYjwva2V5d29yZD48L2tleXdvcmRzPjxkYXRlcz48eWVhcj4yMDIwPC95ZWFyPjxwdWItZGF0
ZXM+PGRhdGU+TWFyIDIwPC9kYXRlPjwvcHViLWRhdGVzPjwvZGF0ZXM+PGlzYm4+MjA3Mi02Njk0
IChQcmludCkmI3hEOzIwNzItNjY5NDwvaXNibj48YWNjZXNzaW9uLW51bT4zMjI0NTAxNjwvYWNj
ZXNzaW9uLW51bT48dXJscz48L3VybHM+PGN1c3RvbTI+UE1DNzE0MDAyODwvY3VzdG9tMj48ZWxl
Y3Ryb25pYy1yZXNvdXJjZS1udW0+MTAuMzM5MC9jYW5jZXJzMTIwMzA3Mzg8L2VsZWN0cm9uaWMt
cmVzb3VyY2UtbnVtPjxyZW1vdGUtZGF0YWJhc2UtcHJvdmlkZXI+TkxNPC9yZW1vdGUtZGF0YWJh
c2UtcHJvdmlkZXI+PGxhbmd1YWdlPmVuZzwvbGFuZ3VhZ2U+PC9yZWNvcmQ+PC9DaXRlPjwvRW5k
Tm90ZT5AADAA
</w:fldData>
        </w:fldChar>
      </w:r>
      <w:r>
        <w:rPr>
          <w:rFonts w:ascii="Times New Roman" w:hAnsi="Times New Roman" w:cs="Times New Roman"/>
          <w:lang w:eastAsia="zh-CN"/>
        </w:rPr>
        <w:instrText xml:space="preserve"> ADDIN EN.CITE.DATA </w:instrText>
      </w:r>
      <w:r>
        <w:rPr>
          <w:rFonts w:ascii="Times New Roman" w:hAnsi="Times New Roman" w:cs="Times New Roman"/>
          <w:lang w:eastAsia="zh-CN"/>
        </w:rPr>
      </w:r>
      <w:r>
        <w:rPr>
          <w:rFonts w:ascii="Times New Roman" w:hAnsi="Times New Roman" w:cs="Times New Roman"/>
          <w:lang w:eastAsia="zh-CN"/>
        </w:rPr>
        <w:fldChar w:fldCharType="end"/>
      </w:r>
      <w:r>
        <w:rPr>
          <w:rFonts w:ascii="Times New Roman" w:hAnsi="Times New Roman" w:cs="Times New Roman"/>
          <w:lang w:eastAsia="zh-CN"/>
        </w:rPr>
      </w:r>
      <w:r>
        <w:rPr>
          <w:rFonts w:ascii="Times New Roman" w:hAnsi="Times New Roman" w:cs="Times New Roman"/>
          <w:lang w:eastAsia="zh-CN"/>
        </w:rPr>
        <w:fldChar w:fldCharType="separate"/>
      </w:r>
      <w:r>
        <w:rPr>
          <w:rFonts w:ascii="Times New Roman" w:hAnsi="Times New Roman" w:cs="Times New Roman"/>
          <w:lang w:eastAsia="zh-CN"/>
        </w:rPr>
        <w:t>[1-4]</w:t>
      </w:r>
      <w:r>
        <w:rPr>
          <w:rFonts w:ascii="Times New Roman" w:hAnsi="Times New Roman" w:cs="Times New Roman"/>
          <w:lang w:eastAsia="zh-CN"/>
        </w:rPr>
        <w:fldChar w:fldCharType="end"/>
      </w:r>
      <w:r>
        <w:rPr>
          <w:rFonts w:ascii="Times New Roman" w:hAnsi="Times New Roman" w:cs="Times New Roman"/>
        </w:rPr>
        <w:t>, sparking considerable optimism in the medical community by harnessing the body's immune system to target and eliminate tumors</w:t>
      </w:r>
      <w:r>
        <w:rPr>
          <w:rFonts w:ascii="Times New Roman" w:hAnsi="Times New Roman" w:cs="Times New Roman"/>
        </w:rPr>
        <w:fldChar w:fldCharType="begin">
          <w:fldData xml:space="preserve">PEVuZE5vdGU+PENpdGU+PEF1dGhvcj5XYW5nPC9BdXRob3I+PFllYXI+MjAyMTwvWWVhcj48UmVj
TnVtPjE5PC9SZWNOdW0+PERpc3BsYXlUZXh0Pls1LCA2XTwvRGlzcGxheVRleHQ+PHJlY29yZD48
cmVjLW51bWJlcj4xOTwvcmVjLW51bWJlcj48Zm9yZWlnbi1rZXlzPjxrZXkgYXBwPSJFTiIgZGIt
aWQ9InpwOTVwcnZhYXBzc3R1ZXowMjR4cHgwNTB2cDlyendmNWUyZCIgdGltZXN0YW1wPSIxNzE0
NDQ2NTMwIj4xOTwva2V5PjwvZm9yZWlnbi1rZXlzPjxyZWYtdHlwZSBuYW1lPSJKb3VybmFsIEFy
dGljbGUiPjE3PC9yZWYtdHlwZT48Y29udHJpYnV0b3JzPjxhdXRob3JzPjxhdXRob3I+V2FuZywg
WXVuPC9hdXRob3I+PGF1dGhvcj5XYW5nLCBNaW48L2F1dGhvcj48YXV0aG9yPld1LCBIYW8tWGlh
bmc8L2F1dGhvcj48YXV0aG9yPlh1LCBSdWktSHVhPC9hdXRob3I+PC9hdXRob3JzPjwvY29udHJp
YnV0b3JzPjx0aXRsZXM+PHRpdGxlPkFkdmFuY2luZyB0byB0aGUgZXJhIG9mIGNhbmNlciBpbW11
bm90aGVyYXB5PC90aXRsZT48c2Vjb25kYXJ5LXRpdGxlPkNhbmNlciBDb21tdW5pY2F0aW9uczwv
c2Vjb25kYXJ5LXRpdGxlPjwvdGl0bGVzPjxwZXJpb2RpY2FsPjxmdWxsLXRpdGxlPkNhbmNlciBD
b21tdW5pY2F0aW9uczwvZnVsbC10aXRsZT48L3BlcmlvZGljYWw+PHBhZ2VzPjgwMy04Mjk8L3Bh
Z2VzPjx2b2x1bWU+NDE8L3ZvbHVtZT48bnVtYmVyPjk8L251bWJlcj48ZGF0ZXM+PHllYXI+MjAy
MTwveWVhcj48L2RhdGVzPjxpc2JuPjI1MjMtMzU0ODwvaXNibj48dXJscz48cmVsYXRlZC11cmxz
Pjx1cmw+aHR0cHM6Ly9vbmxpbmVsaWJyYXJ5LndpbGV5LmNvbS9kb2kvYWJzLzEwLjEwMDIvY2Fj
Mi4xMjE3ODwvdXJsPjwvcmVsYXRlZC11cmxzPjwvdXJscz48ZWxlY3Ryb25pYy1yZXNvdXJjZS1u
dW0+aHR0cHM6Ly9kb2kub3JnLzEwLjEwMDIvY2FjMi4xMjE3ODwvZWxlY3Ryb25pYy1yZXNvdXJj
ZS1udW0+PC9yZWNvcmQ+PC9DaXRlPjxDaXRlPjxBdXRob3I+dmFuIFdldmVyd2lqazwvQXV0aG9y
PjxZZWFyPjIwMjM8L1llYXI+PFJlY051bT4yODE4PC9SZWNOdW0+PHJlY29yZD48cmVjLW51bWJl
cj4yODE4PC9yZWMtbnVtYmVyPjxmb3JlaWduLWtleXM+PGtleSBhcHA9IkVOIiBkYi1pZD0iOTBm
djllYTJ0c3Z6dnlldHp3NXZ3dnNseDB4MjA1OXp2dzV0IiB0aW1lc3RhbXA9IjE3MTQ1NjgxMDMi
PjI4MTg8L2tleT48L2ZvcmVpZ24ta2V5cz48cmVmLXR5cGUgbmFtZT0iSm91cm5hbCBBcnRpY2xl
Ij4xNzwvcmVmLXR5cGU+PGNvbnRyaWJ1dG9ycz48YXV0aG9ycz48YXV0aG9yPnZhbiBXZXZlcndp
amssIEEuPC9hdXRob3I+PGF1dGhvcj5kZSBWaXNzZXIsIEsuIEUuPC9hdXRob3I+PC9hdXRob3Jz
PjwvY29udHJpYnV0b3JzPjxhdXRoLWFkZHJlc3M+RGl2aXNpb24gb2YgVHVtb3VyIEJpb2xvZ3kg
JmFtcDsgSW1tdW5vbG9neSwgT25jb2RlIEluc3RpdHV0ZSwgTmV0aGVybGFuZHMgQ2FuY2VyIElu
c3RpdHV0ZSwgQW1zdGVyZGFtLCBOZXRoZXJsYW5kcy4mI3hEO0RpdmlzaW9uIG9mIFR1bW91ciBC
aW9sb2d5ICZhbXA7IEltbXVub2xvZ3ksIE9uY29kZSBJbnN0aXR1dGUsIE5ldGhlcmxhbmRzIENh
bmNlciBJbnN0aXR1dGUsIEFtc3RlcmRhbSwgTmV0aGVybGFuZHMuIGsuZC52aXNzZXJAbmtpLm5s
LiYjeEQ7RGVwYXJ0bWVudCBvZiBJbW11bm9sb2d5LCBMZWlkZW4gVW5pdmVyc2l0eSBNZWRpY2Fs
IENlbnRyZSwgTGVpZGVuLCBOZXRoZXJsYW5kcy4gay5kLnZpc3NlckBua2kubmwuPC9hdXRoLWFk
ZHJlc3M+PHRpdGxlcz48dGl0bGU+TWVjaGFuaXNtcyBkcml2aW5nIHRoZSBpbW11bm9yZWd1bGF0
b3J5IGZ1bmN0aW9uIG9mIGNhbmNlciBjZWxsczwvdGl0bGU+PHNlY29uZGFyeS10aXRsZT5OYXQg
UmV2IENhbmNlcjwvc2Vjb25kYXJ5LXRpdGxlPjxhbHQtdGl0bGU+TmF0dXJlIHJldmlld3MuIENh
bmNlcjwvYWx0LXRpdGxlPjwvdGl0bGVzPjxwZXJpb2RpY2FsPjxmdWxsLXRpdGxlPk5hdCBSZXYg
Q2FuY2VyPC9mdWxsLXRpdGxlPjxhYmJyLTE+TmF0dXJlIHJldmlld3MuIENhbmNlcjwvYWJici0x
PjwvcGVyaW9kaWNhbD48YWx0LXBlcmlvZGljYWw+PGZ1bGwtdGl0bGU+TmF0IFJldiBDYW5jZXI8
L2Z1bGwtdGl0bGU+PGFiYnItMT5OYXR1cmUgcmV2aWV3cy4gQ2FuY2VyPC9hYmJyLTE+PC9hbHQt
cGVyaW9kaWNhbD48cGFnZXM+MTkzLTIxNTwvcGFnZXM+PHZvbHVtZT4yMzwvdm9sdW1lPjxudW1i
ZXI+NDwvbnVtYmVyPjxlZGl0aW9uPjIwMjMvMDEvMzE8L2VkaXRpb24+PGtleXdvcmRzPjxrZXl3
b3JkPkh1bWFuczwva2V5d29yZD48a2V5d29yZD4qTmVvcGxhc21zL21ldGFib2xpc208L2tleXdv
cmQ+PGtleXdvcmQ+SW1tdW5pdHk8L2tleXdvcmQ+PGtleXdvcmQ+SW1tdW5vdGhlcmFweTwva2V5
d29yZD48a2V5d29yZD5UdW1vciBNaWNyb2Vudmlyb25tZW50PC9rZXl3b3JkPjwva2V5d29yZHM+
PGRhdGVzPjx5ZWFyPjIwMjM8L3llYXI+PHB1Yi1kYXRlcz48ZGF0ZT5BcHI8L2RhdGU+PC9wdWIt
ZGF0ZXM+PC9kYXRlcz48aXNibj4xNDc0LTE3NXg8L2lzYm4+PGFjY2Vzc2lvbi1udW0+MzY3MTc2
Njg8L2FjY2Vzc2lvbi1udW0+PHVybHM+PC91cmxzPjxlbGVjdHJvbmljLXJlc291cmNlLW51bT4x
MC4xMDM4L3M0MTU2OC0wMjItMDA1NDQtNDwvZWxlY3Ryb25pYy1yZXNvdXJjZS1udW0+PHJlbW90
ZS1kYXRhYmFzZS1wcm92aWRlcj5OTE08L3JlbW90ZS1kYXRhYmFzZS1wcm92aWRlcj48bGFuZ3Vh
Z2U+ZW5nPC9sYW5ndWFnZT48L3JlY29yZD48L0NpdGU+PC9FbmROb3RlPgBAAA==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PEVuZE5vdGU+PENpdGU+PEF1dGhvcj5XYW5nPC9BdXRob3I+PFllYXI+MjAyMTwvWWVhcj48UmVj
TnVtPjE5PC9SZWNOdW0+PERpc3BsYXlUZXh0Pls1LCA2XTwvRGlzcGxheVRleHQ+PHJlY29yZD48
cmVjLW51bWJlcj4xOTwvcmVjLW51bWJlcj48Zm9yZWlnbi1rZXlzPjxrZXkgYXBwPSJFTiIgZGIt
aWQ9InpwOTVwcnZhYXBzc3R1ZXowMjR4cHgwNTB2cDlyendmNWUyZCIgdGltZXN0YW1wPSIxNzE0
NDQ2NTMwIj4xOTwva2V5PjwvZm9yZWlnbi1rZXlzPjxyZWYtdHlwZSBuYW1lPSJKb3VybmFsIEFy
dGljbGUiPjE3PC9yZWYtdHlwZT48Y29udHJpYnV0b3JzPjxhdXRob3JzPjxhdXRob3I+V2FuZywg
WXVuPC9hdXRob3I+PGF1dGhvcj5XYW5nLCBNaW48L2F1dGhvcj48YXV0aG9yPld1LCBIYW8tWGlh
bmc8L2F1dGhvcj48YXV0aG9yPlh1LCBSdWktSHVhPC9hdXRob3I+PC9hdXRob3JzPjwvY29udHJp
YnV0b3JzPjx0aXRsZXM+PHRpdGxlPkFkdmFuY2luZyB0byB0aGUgZXJhIG9mIGNhbmNlciBpbW11
bm90aGVyYXB5PC90aXRsZT48c2Vjb25kYXJ5LXRpdGxlPkNhbmNlciBDb21tdW5pY2F0aW9uczwv
c2Vjb25kYXJ5LXRpdGxlPjwvdGl0bGVzPjxwZXJpb2RpY2FsPjxmdWxsLXRpdGxlPkNhbmNlciBD
b21tdW5pY2F0aW9uczwvZnVsbC10aXRsZT48L3BlcmlvZGljYWw+PHBhZ2VzPjgwMy04Mjk8L3Bh
Z2VzPjx2b2x1bWU+NDE8L3ZvbHVtZT48bnVtYmVyPjk8L251bWJlcj48ZGF0ZXM+PHllYXI+MjAy
MTwveWVhcj48L2RhdGVzPjxpc2JuPjI1MjMtMzU0ODwvaXNibj48dXJscz48cmVsYXRlZC11cmxz
Pjx1cmw+aHR0cHM6Ly9vbmxpbmVsaWJyYXJ5LndpbGV5LmNvbS9kb2kvYWJzLzEwLjEwMDIvY2Fj
Mi4xMjE3ODwvdXJsPjwvcmVsYXRlZC11cmxzPjwvdXJscz48ZWxlY3Ryb25pYy1yZXNvdXJjZS1u
dW0+aHR0cHM6Ly9kb2kub3JnLzEwLjEwMDIvY2FjMi4xMjE3ODwvZWxlY3Ryb25pYy1yZXNvdXJj
ZS1udW0+PC9yZWNvcmQ+PC9DaXRlPjxDaXRlPjxBdXRob3I+dmFuIFdldmVyd2lqazwvQXV0aG9y
PjxZZWFyPjIwMjM8L1llYXI+PFJlY051bT4yODE4PC9SZWNOdW0+PHJlY29yZD48cmVjLW51bWJl
cj4yODE4PC9yZWMtbnVtYmVyPjxmb3JlaWduLWtleXM+PGtleSBhcHA9IkVOIiBkYi1pZD0iOTBm
djllYTJ0c3Z6dnlldHp3NXZ3dnNseDB4MjA1OXp2dzV0IiB0aW1lc3RhbXA9IjE3MTQ1NjgxMDMi
PjI4MTg8L2tleT48L2ZvcmVpZ24ta2V5cz48cmVmLXR5cGUgbmFtZT0iSm91cm5hbCBBcnRpY2xl
Ij4xNzwvcmVmLXR5cGU+PGNvbnRyaWJ1dG9ycz48YXV0aG9ycz48YXV0aG9yPnZhbiBXZXZlcndp
amssIEEuPC9hdXRob3I+PGF1dGhvcj5kZSBWaXNzZXIsIEsuIEUuPC9hdXRob3I+PC9hdXRob3Jz
PjwvY29udHJpYnV0b3JzPjxhdXRoLWFkZHJlc3M+RGl2aXNpb24gb2YgVHVtb3VyIEJpb2xvZ3kg
JmFtcDsgSW1tdW5vbG9neSwgT25jb2RlIEluc3RpdHV0ZSwgTmV0aGVybGFuZHMgQ2FuY2VyIElu
c3RpdHV0ZSwgQW1zdGVyZGFtLCBOZXRoZXJsYW5kcy4mI3hEO0RpdmlzaW9uIG9mIFR1bW91ciBC
aW9sb2d5ICZhbXA7IEltbXVub2xvZ3ksIE9uY29kZSBJbnN0aXR1dGUsIE5ldGhlcmxhbmRzIENh
bmNlciBJbnN0aXR1dGUsIEFtc3RlcmRhbSwgTmV0aGVybGFuZHMuIGsuZC52aXNzZXJAbmtpLm5s
LiYjeEQ7RGVwYXJ0bWVudCBvZiBJbW11bm9sb2d5LCBMZWlkZW4gVW5pdmVyc2l0eSBNZWRpY2Fs
IENlbnRyZSwgTGVpZGVuLCBOZXRoZXJsYW5kcy4gay5kLnZpc3NlckBua2kubmwuPC9hdXRoLWFk
ZHJlc3M+PHRpdGxlcz48dGl0bGU+TWVjaGFuaXNtcyBkcml2aW5nIHRoZSBpbW11bm9yZWd1bGF0
b3J5IGZ1bmN0aW9uIG9mIGNhbmNlciBjZWxsczwvdGl0bGU+PHNlY29uZGFyeS10aXRsZT5OYXQg
UmV2IENhbmNlcjwvc2Vjb25kYXJ5LXRpdGxlPjxhbHQtdGl0bGU+TmF0dXJlIHJldmlld3MuIENh
bmNlcjwvYWx0LXRpdGxlPjwvdGl0bGVzPjxwZXJpb2RpY2FsPjxmdWxsLXRpdGxlPk5hdCBSZXYg
Q2FuY2VyPC9mdWxsLXRpdGxlPjxhYmJyLTE+TmF0dXJlIHJldmlld3MuIENhbmNlcjwvYWJici0x
PjwvcGVyaW9kaWNhbD48YWx0LXBlcmlvZGljYWw+PGZ1bGwtdGl0bGU+TmF0IFJldiBDYW5jZXI8
L2Z1bGwtdGl0bGU+PGFiYnItMT5OYXR1cmUgcmV2aWV3cy4gQ2FuY2VyPC9hYmJyLTE+PC9hbHQt
cGVyaW9kaWNhbD48cGFnZXM+MTkzLTIxNTwvcGFnZXM+PHZvbHVtZT4yMzwvdm9sdW1lPjxudW1i
ZXI+NDwvbnVtYmVyPjxlZGl0aW9uPjIwMjMvMDEvMzE8L2VkaXRpb24+PGtleXdvcmRzPjxrZXl3
b3JkPkh1bWFuczwva2V5d29yZD48a2V5d29yZD4qTmVvcGxhc21zL21ldGFib2xpc208L2tleXdv
cmQ+PGtleXdvcmQ+SW1tdW5pdHk8L2tleXdvcmQ+PGtleXdvcmQ+SW1tdW5vdGhlcmFweTwva2V5
d29yZD48a2V5d29yZD5UdW1vciBNaWNyb2Vudmlyb25tZW50PC9rZXl3b3JkPjwva2V5d29yZHM+
PGRhdGVzPjx5ZWFyPjIwMjM8L3llYXI+PHB1Yi1kYXRlcz48ZGF0ZT5BcHI8L2RhdGU+PC9wdWIt
ZGF0ZXM+PC9kYXRlcz48aXNibj4xNDc0LTE3NXg8L2lzYm4+PGFjY2Vzc2lvbi1udW0+MzY3MTc2
Njg8L2FjY2Vzc2lvbi1udW0+PHVybHM+PC91cmxzPjxlbGVjdHJvbmljLXJlc291cmNlLW51bT4x
MC4xMDM4L3M0MTU2OC0wMjItMDA1NDQtNDwvZWxlY3Ryb25pYy1yZXNvdXJjZS1udW0+PHJlbW90
ZS1kYXRhYmFzZS1wcm92aWRlcj5OTE08L3JlbW90ZS1kYXRhYmFzZS1wcm92aWRlcj48bGFuZ3Vh
Z2U+ZW5nPC9sYW5ndWFnZT48L3JlY29yZD48L0NpdGU+PC9FbmROb3RlPgBAAA==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 6]</w:t>
      </w:r>
      <w:r>
        <w:rPr>
          <w:rFonts w:ascii="Times New Roman" w:hAnsi="Times New Roman" w:cs="Times New Roman"/>
        </w:rPr>
        <w:fldChar w:fldCharType="end"/>
      </w:r>
      <w:r>
        <w:rPr>
          <w:rFonts w:ascii="Times New Roman" w:hAnsi="Times New Roman" w:cs="Times New Roman"/>
        </w:rPr>
        <w:t>. However, the efficacy of immunotherapy remains variable among different individuals and cancer types due to the heterogeneous nature of both cancer types and individual patient</w:t>
      </w:r>
      <w:r>
        <w:rPr>
          <w:rFonts w:ascii="Times New Roman" w:hAnsi="Times New Roman" w:cs="Times New Roman"/>
        </w:rPr>
        <w:fldChar w:fldCharType="begin">
          <w:fldData xml:space="preserve">PEVuZE5vdGU+PENpdGU+PEF1dGhvcj5TaGFybWE8L0F1dGhvcj48WWVhcj4yMDIxPC9ZZWFyPjxS
ZWNOdW0+MjA8L1JlY051bT48RGlzcGxheVRleHQ+WzcsIDhdPC9EaXNwbGF5VGV4dD48cmVjb3Jk
PjxyZWMtbnVtYmVyPjIwPC9yZWMtbnVtYmVyPjxmb3JlaWduLWtleXM+PGtleSBhcHA9IkVOIiBk
Yi1pZD0ienA5NXBydmFhcHNzdHVlejAyNHhweDA1MHZwOXJ6d2Y1ZTJkIiB0aW1lc3RhbXA9IjE3
MTQ0NDY3OTAiPjIwPC9rZXk+PC9mb3JlaWduLWtleXM+PHJlZi10eXBlIG5hbWU9IkpvdXJuYWwg
QXJ0aWNsZSI+MTc8L3JlZi10eXBlPjxjb250cmlidXRvcnM+PGF1dGhvcnM+PGF1dGhvcj5TaGFy
bWEsIFBhZG1hbmVlPC9hdXRob3I+PGF1dGhvcj5TaWRkaXF1aSwgQmlsYWwgQS48L2F1dGhvcj48
YXV0aG9yPkFuYW5kaGFuLCBTd2V0aGE8L2F1dGhvcj48YXV0aG9yPllhZGF2LCBTaGFsaW5pIFMu
PC9hdXRob3I+PGF1dGhvcj5TdWJ1ZGhpLCBTdW1pdCBLLjwvYXV0aG9yPjxhdXRob3I+R2FvLCBK
aWFuanVuPC9hdXRob3I+PGF1dGhvcj5Hb3N3YW1pLCBTYW5nZWV0YTwvYXV0aG9yPjxhdXRob3I+
QWxsaXNvbiwgSmFtZXMgUC48L2F1dGhvcj48L2F1dGhvcnM+PC9jb250cmlidXRvcnM+PHRpdGxl
cz48dGl0bGU+VGhlIE5leHQgRGVjYWRlIG9mIEltbXVuZSBDaGVja3BvaW50IFRoZXJhcHk8L3Rp
dGxlPjxzZWNvbmRhcnktdGl0bGU+Q2FuY2VyIERpc2NvdmVyeTwvc2Vjb25kYXJ5LXRpdGxlPjwv
dGl0bGVzPjxwZXJpb2RpY2FsPjxmdWxsLXRpdGxlPkNhbmNlciBEaXNjb3Zlcnk8L2Z1bGwtdGl0
bGU+PC9wZXJpb2RpY2FsPjxwYWdlcz44MzgtODU3PC9wYWdlcz48dm9sdW1lPjExPC92b2x1bWU+
PG51bWJlcj40PC9udW1iZXI+PGRhdGVzPjx5ZWFyPjIwMjE8L3llYXI+PC9kYXRlcz48aXNibj4y
MTU5LTgyNzQ8L2lzYm4+PHVybHM+PHJlbGF0ZWQtdXJscz48dXJsPmh0dHBzOi8vZG9pLm9yZy8x
MC4xMTU4LzIxNTktODI5MC5DRC0yMC0xNjgwPC91cmw+PC9yZWxhdGVkLXVybHM+PC91cmxzPjxl
bGVjdHJvbmljLXJlc291cmNlLW51bT4xMC4xMTU4LzIxNTktODI5MC5DZC0yMC0xNjgwPC9lbGVj
dHJvbmljLXJlc291cmNlLW51bT48YWNjZXNzLWRhdGU+NC8zMC8yMDI0PC9hY2Nlc3MtZGF0ZT48
L3JlY29yZD48L0NpdGU+PENpdGU+PEF1dGhvcj5KaWE8L0F1dGhvcj48WWVhcj4yMDIyPC9ZZWFy
PjxSZWNOdW0+MjgxOTwvUmVjTnVtPjxyZWNvcmQ+PHJlYy1udW1iZXI+MjgxOTwvcmVjLW51bWJl
cj48Zm9yZWlnbi1rZXlzPjxrZXkgYXBwPSJFTiIgZGItaWQ9IjkwZnY5ZWEydHN2enZ5ZXR6dzV2
d3ZzbHgweDIwNTl6dnc1dCIgdGltZXN0YW1wPSIxNzE0NTY4MjAxIj4yODE5PC9rZXk+PC9mb3Jl
aWduLWtleXM+PHJlZi10eXBlIG5hbWU9IkpvdXJuYWwgQXJ0aWNsZSI+MTc8L3JlZi10eXBlPjxj
b250cmlidXRvcnM+PGF1dGhvcnM+PGF1dGhvcj5KaWEsIFEuPC9hdXRob3I+PGF1dGhvcj5XYW5n
LCBBLjwvYXV0aG9yPjxhdXRob3I+WXVhbiwgWS48L2F1dGhvcj48YXV0aG9yPlpodSwgQi48L2F1
dGhvcj48YXV0aG9yPkxvbmcsIEguPC9hdXRob3I+PC9hdXRob3JzPjwvY29udHJpYnV0b3JzPjxh
dXRoLWFkZHJlc3M+SW5zdGl0dXRlIG9mIENhbmNlciwgWGlucWlhbyBIb3NwaXRhbCwgQXJteSBN
aWxpdGFyeSBNZWRpY2FsIFVuaXZlcnNpdHksIFhpbnFpYW8gTWFpbiBTdHJlZXQsIENob25ncWlu
ZywgNDAwMDM3LCBDaGluYS4mI3hEO0Nob25ncWluZyBLZXkgTGFib3JhdG9yeSBvZiBJbW11bm90
aGVyYXB5LCBYaW5xaWFvIEhvc3BpdGFsLCBBcm15IE1lZGljYWwgVW5pdmVyc2l0eSwgQ2hvbmdx
aW5nLCA0MDAwMzcsIENoaW5hLiYjeEQ7RGVwYXJ0bWVudCBvZiBUaG9yYWNpYyBTdXJnZXJ5LCBU
aGUgVGhpcmQgQWZmaWxpYXRlZCBIb3NwaXRhbCBvZiBLdW5taW5nIE1lZGljYWwgVW5pdmVyc2l0
eSwgS3VubWluZywgNjUwMTE4LCBDaGluYS4mI3hEO0luc3RpdHV0ZSBvZiBDYW5jZXIsIFhpbnFp
YW8gSG9zcGl0YWwsIEFybXkgTWlsaXRhcnkgTWVkaWNhbCBVbml2ZXJzaXR5LCBYaW5xaWFvIE1h
aW4gU3RyZWV0LCBDaG9uZ3FpbmcsIDQwMDAzNywgQ2hpbmEuIGJvLnpodUB0bW11LmVkdS5jbi4m
I3hEO0Nob25ncWluZyBLZXkgTGFib3JhdG9yeSBvZiBJbW11bm90aGVyYXB5LCBYaW5xaWFvIEhv
c3BpdGFsLCBBcm15IE1lZGljYWwgVW5pdmVyc2l0eSwgQ2hvbmdxaW5nLCA0MDAwMzcsIENoaW5h
LiBiby56aHVAdG1tdS5lZHUuY24uJiN4RDtJbnN0aXR1dGUgb2YgQ2FuY2VyLCBYaW5xaWFvIEhv
c3BpdGFsLCBBcm15IE1pbGl0YXJ5IE1lZGljYWwgVW5pdmVyc2l0eSwgWGlucWlhbyBNYWluIFN0
cmVldCwgQ2hvbmdxaW5nLCA0MDAwMzcsIENoaW5hLiBsb25naGFpeGlhbGh4QDE2My5jb20uJiN4
RDtDaG9uZ3FpbmcgS2V5IExhYm9yYXRvcnkgb2YgSW1tdW5vdGhlcmFweSwgWGlucWlhbyBIb3Nw
aXRhbCwgQXJteSBNZWRpY2FsIFVuaXZlcnNpdHksIENob25ncWluZywgNDAwMDM3LCBDaGluYS4g
bG9uZ2hhaXhpYWxoeEAxNjMuY29tLjwvYXV0aC1hZGRyZXNzPjx0aXRsZXM+PHRpdGxlPkhldGVy
b2dlbmVpdHkgb2YgdGhlIHR1bW9yIGltbXVuZSBtaWNyb2Vudmlyb25tZW50IGFuZCBpdHMgY2xp
bmljYWwgcmVsZXZhbmNlPC90aXRsZT48c2Vjb25kYXJ5LXRpdGxlPkV4cCBIZW1hdG9sIE9uY29s
PC9zZWNvbmRhcnktdGl0bGU+PGFsdC10aXRsZT5FeHBlcmltZW50YWwgaGVtYXRvbG9neSAmYW1w
OyBvbmNvbG9neTwvYWx0LXRpdGxlPjwvdGl0bGVzPjxwZXJpb2RpY2FsPjxmdWxsLXRpdGxlPkV4
cCBIZW1hdG9sIE9uY29sPC9mdWxsLXRpdGxlPjxhYmJyLTE+RXhwZXJpbWVudGFsIGhlbWF0b2xv
Z3kgJmFtcDsgb25jb2xvZ3k8L2FiYnItMT48L3BlcmlvZGljYWw+PGFsdC1wZXJpb2RpY2FsPjxm
dWxsLXRpdGxlPkV4cCBIZW1hdG9sIE9uY29sPC9mdWxsLXRpdGxlPjxhYmJyLTE+RXhwZXJpbWVu
dGFsIGhlbWF0b2xvZ3kgJmFtcDsgb25jb2xvZ3k8L2FiYnItMT48L2FsdC1wZXJpb2RpY2FsPjxw
YWdlcz4yNDwvcGFnZXM+PHZvbHVtZT4xMTwvdm9sdW1lPjxudW1iZXI+MTwvbnVtYmVyPjxlZGl0
aW9uPjIwMjIvMDQvMjU8L2VkaXRpb24+PGtleXdvcmRzPjxrZXl3b3JkPkhldGVyb2dlbmVpdHk8
L2tleXdvcmQ+PGtleXdvcmQ+SW1tdW5lIGNoZWNrcG9pbnQgYmxvY2thZGU8L2tleXdvcmQ+PGtl
eXdvcmQ+SW1tdW5vdGhlcmFweTwva2V5d29yZD48a2V5d29yZD5UdW1vciBtaWNyb2Vudmlyb25t
ZW50PC9rZXl3b3JkPjwva2V5d29yZHM+PGRhdGVzPjx5ZWFyPjIwMjI8L3llYXI+PHB1Yi1kYXRl
cz48ZGF0ZT5BcHIgMjM8L2RhdGU+PC9wdWItZGF0ZXM+PC9kYXRlcz48aXNibj4yMTYyLTM2MTkg
KFByaW50KSYjeEQ7MjE2Mi0zNjE5PC9pc2JuPjxhY2Nlc3Npb24tbnVtPjM1NDYxMjg4PC9hY2Nl
c3Npb24tbnVtPjx1cmxzPjwvdXJscz48Y3VzdG9tMj5QTUM5MDM0NDczPC9jdXN0b20yPjxlbGVj
dHJvbmljLXJlc291cmNlLW51bT4xMC4xMTg2L3M0MDE2NC0wMjItMDAyNzcteTwvZWxlY3Ryb25p
Yy1yZXNvdXJjZS1udW0+PHJlbW90ZS1kYXRhYmFzZS1wcm92aWRlcj5OTE08L3JlbW90ZS1kYXRh
YmFzZS1wcm92aWRlcj48bGFuZ3VhZ2U+ZW5nPC9sYW5ndWFnZT48L3JlY29yZD48L0NpdGU+PC9F
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PEVuZE5vdGU+PENpdGU+PEF1dGhvcj5TaGFybWE8L0F1dGhvcj48WWVhcj4yMDIxPC9ZZWFyPjxS
ZWNOdW0+MjA8L1JlY051bT48RGlzcGxheVRleHQ+WzcsIDhdPC9EaXNwbGF5VGV4dD48cmVjb3Jk
PjxyZWMtbnVtYmVyPjIwPC9yZWMtbnVtYmVyPjxmb3JlaWduLWtleXM+PGtleSBhcHA9IkVOIiBk
Yi1pZD0ienA5NXBydmFhcHNzdHVlejAyNHhweDA1MHZwOXJ6d2Y1ZTJkIiB0aW1lc3RhbXA9IjE3
MTQ0NDY3OTAiPjIwPC9rZXk+PC9mb3JlaWduLWtleXM+PHJlZi10eXBlIG5hbWU9IkpvdXJuYWwg
QXJ0aWNsZSI+MTc8L3JlZi10eXBlPjxjb250cmlidXRvcnM+PGF1dGhvcnM+PGF1dGhvcj5TaGFy
bWEsIFBhZG1hbmVlPC9hdXRob3I+PGF1dGhvcj5TaWRkaXF1aSwgQmlsYWwgQS48L2F1dGhvcj48
YXV0aG9yPkFuYW5kaGFuLCBTd2V0aGE8L2F1dGhvcj48YXV0aG9yPllhZGF2LCBTaGFsaW5pIFMu
PC9hdXRob3I+PGF1dGhvcj5TdWJ1ZGhpLCBTdW1pdCBLLjwvYXV0aG9yPjxhdXRob3I+R2FvLCBK
aWFuanVuPC9hdXRob3I+PGF1dGhvcj5Hb3N3YW1pLCBTYW5nZWV0YTwvYXV0aG9yPjxhdXRob3I+
QWxsaXNvbiwgSmFtZXMgUC48L2F1dGhvcj48L2F1dGhvcnM+PC9jb250cmlidXRvcnM+PHRpdGxl
cz48dGl0bGU+VGhlIE5leHQgRGVjYWRlIG9mIEltbXVuZSBDaGVja3BvaW50IFRoZXJhcHk8L3Rp
dGxlPjxzZWNvbmRhcnktdGl0bGU+Q2FuY2VyIERpc2NvdmVyeTwvc2Vjb25kYXJ5LXRpdGxlPjwv
dGl0bGVzPjxwZXJpb2RpY2FsPjxmdWxsLXRpdGxlPkNhbmNlciBEaXNjb3Zlcnk8L2Z1bGwtdGl0
bGU+PC9wZXJpb2RpY2FsPjxwYWdlcz44MzgtODU3PC9wYWdlcz48dm9sdW1lPjExPC92b2x1bWU+
PG51bWJlcj40PC9udW1iZXI+PGRhdGVzPjx5ZWFyPjIwMjE8L3llYXI+PC9kYXRlcz48aXNibj4y
MTU5LTgyNzQ8L2lzYm4+PHVybHM+PHJlbGF0ZWQtdXJscz48dXJsPmh0dHBzOi8vZG9pLm9yZy8x
MC4xMTU4LzIxNTktODI5MC5DRC0yMC0xNjgwPC91cmw+PC9yZWxhdGVkLXVybHM+PC91cmxzPjxl
bGVjdHJvbmljLXJlc291cmNlLW51bT4xMC4xMTU4LzIxNTktODI5MC5DZC0yMC0xNjgwPC9lbGVj
dHJvbmljLXJlc291cmNlLW51bT48YWNjZXNzLWRhdGU+NC8zMC8yMDI0PC9hY2Nlc3MtZGF0ZT48
L3JlY29yZD48L0NpdGU+PENpdGU+PEF1dGhvcj5KaWE8L0F1dGhvcj48WWVhcj4yMDIyPC9ZZWFy
PjxSZWNOdW0+MjgxOTwvUmVjTnVtPjxyZWNvcmQ+PHJlYy1udW1iZXI+MjgxOTwvcmVjLW51bWJl
cj48Zm9yZWlnbi1rZXlzPjxrZXkgYXBwPSJFTiIgZGItaWQ9IjkwZnY5ZWEydHN2enZ5ZXR6dzV2
d3ZzbHgweDIwNTl6dnc1dCIgdGltZXN0YW1wPSIxNzE0NTY4MjAxIj4yODE5PC9rZXk+PC9mb3Jl
aWduLWtleXM+PHJlZi10eXBlIG5hbWU9IkpvdXJuYWwgQXJ0aWNsZSI+MTc8L3JlZi10eXBlPjxj
b250cmlidXRvcnM+PGF1dGhvcnM+PGF1dGhvcj5KaWEsIFEuPC9hdXRob3I+PGF1dGhvcj5XYW5n
LCBBLjwvYXV0aG9yPjxhdXRob3I+WXVhbiwgWS48L2F1dGhvcj48YXV0aG9yPlpodSwgQi48L2F1
dGhvcj48YXV0aG9yPkxvbmcsIEguPC9hdXRob3I+PC9hdXRob3JzPjwvY29udHJpYnV0b3JzPjxh
dXRoLWFkZHJlc3M+SW5zdGl0dXRlIG9mIENhbmNlciwgWGlucWlhbyBIb3NwaXRhbCwgQXJteSBN
aWxpdGFyeSBNZWRpY2FsIFVuaXZlcnNpdHksIFhpbnFpYW8gTWFpbiBTdHJlZXQsIENob25ncWlu
ZywgNDAwMDM3LCBDaGluYS4mI3hEO0Nob25ncWluZyBLZXkgTGFib3JhdG9yeSBvZiBJbW11bm90
aGVyYXB5LCBYaW5xaWFvIEhvc3BpdGFsLCBBcm15IE1lZGljYWwgVW5pdmVyc2l0eSwgQ2hvbmdx
aW5nLCA0MDAwMzcsIENoaW5hLiYjeEQ7RGVwYXJ0bWVudCBvZiBUaG9yYWNpYyBTdXJnZXJ5LCBU
aGUgVGhpcmQgQWZmaWxpYXRlZCBIb3NwaXRhbCBvZiBLdW5taW5nIE1lZGljYWwgVW5pdmVyc2l0
eSwgS3VubWluZywgNjUwMTE4LCBDaGluYS4mI3hEO0luc3RpdHV0ZSBvZiBDYW5jZXIsIFhpbnFp
YW8gSG9zcGl0YWwsIEFybXkgTWlsaXRhcnkgTWVkaWNhbCBVbml2ZXJzaXR5LCBYaW5xaWFvIE1h
aW4gU3RyZWV0LCBDaG9uZ3FpbmcsIDQwMDAzNywgQ2hpbmEuIGJvLnpodUB0bW11LmVkdS5jbi4m
I3hEO0Nob25ncWluZyBLZXkgTGFib3JhdG9yeSBvZiBJbW11bm90aGVyYXB5LCBYaW5xaWFvIEhv
c3BpdGFsLCBBcm15IE1lZGljYWwgVW5pdmVyc2l0eSwgQ2hvbmdxaW5nLCA0MDAwMzcsIENoaW5h
LiBiby56aHVAdG1tdS5lZHUuY24uJiN4RDtJbnN0aXR1dGUgb2YgQ2FuY2VyLCBYaW5xaWFvIEhv
c3BpdGFsLCBBcm15IE1pbGl0YXJ5IE1lZGljYWwgVW5pdmVyc2l0eSwgWGlucWlhbyBNYWluIFN0
cmVldCwgQ2hvbmdxaW5nLCA0MDAwMzcsIENoaW5hLiBsb25naGFpeGlhbGh4QDE2My5jb20uJiN4
RDtDaG9uZ3FpbmcgS2V5IExhYm9yYXRvcnkgb2YgSW1tdW5vdGhlcmFweSwgWGlucWlhbyBIb3Nw
aXRhbCwgQXJteSBNZWRpY2FsIFVuaXZlcnNpdHksIENob25ncWluZywgNDAwMDM3LCBDaGluYS4g
bG9uZ2hhaXhpYWxoeEAxNjMuY29tLjwvYXV0aC1hZGRyZXNzPjx0aXRsZXM+PHRpdGxlPkhldGVy
b2dlbmVpdHkgb2YgdGhlIHR1bW9yIGltbXVuZSBtaWNyb2Vudmlyb25tZW50IGFuZCBpdHMgY2xp
bmljYWwgcmVsZXZhbmNlPC90aXRsZT48c2Vjb25kYXJ5LXRpdGxlPkV4cCBIZW1hdG9sIE9uY29s
PC9zZWNvbmRhcnktdGl0bGU+PGFsdC10aXRsZT5FeHBlcmltZW50YWwgaGVtYXRvbG9neSAmYW1w
OyBvbmNvbG9neTwvYWx0LXRpdGxlPjwvdGl0bGVzPjxwZXJpb2RpY2FsPjxmdWxsLXRpdGxlPkV4
cCBIZW1hdG9sIE9uY29sPC9mdWxsLXRpdGxlPjxhYmJyLTE+RXhwZXJpbWVudGFsIGhlbWF0b2xv
Z3kgJmFtcDsgb25jb2xvZ3k8L2FiYnItMT48L3BlcmlvZGljYWw+PGFsdC1wZXJpb2RpY2FsPjxm
dWxsLXRpdGxlPkV4cCBIZW1hdG9sIE9uY29sPC9mdWxsLXRpdGxlPjxhYmJyLTE+RXhwZXJpbWVu
dGFsIGhlbWF0b2xvZ3kgJmFtcDsgb25jb2xvZ3k8L2FiYnItMT48L2FsdC1wZXJpb2RpY2FsPjxw
YWdlcz4yNDwvcGFnZXM+PHZvbHVtZT4xMTwvdm9sdW1lPjxudW1iZXI+MTwvbnVtYmVyPjxlZGl0
aW9uPjIwMjIvMDQvMjU8L2VkaXRpb24+PGtleXdvcmRzPjxrZXl3b3JkPkhldGVyb2dlbmVpdHk8
L2tleXdvcmQ+PGtleXdvcmQ+SW1tdW5lIGNoZWNrcG9pbnQgYmxvY2thZGU8L2tleXdvcmQ+PGtl
eXdvcmQ+SW1tdW5vdGhlcmFweTwva2V5d29yZD48a2V5d29yZD5UdW1vciBtaWNyb2Vudmlyb25t
ZW50PC9rZXl3b3JkPjwva2V5d29yZHM+PGRhdGVzPjx5ZWFyPjIwMjI8L3llYXI+PHB1Yi1kYXRl
cz48ZGF0ZT5BcHIgMjM8L2RhdGU+PC9wdWItZGF0ZXM+PC9kYXRlcz48aXNibj4yMTYyLTM2MTkg
KFByaW50KSYjeEQ7MjE2Mi0zNjE5PC9pc2JuPjxhY2Nlc3Npb24tbnVtPjM1NDYxMjg4PC9hY2Nl
c3Npb24tbnVtPjx1cmxzPjwvdXJscz48Y3VzdG9tMj5QTUM5MDM0NDczPC9jdXN0b20yPjxlbGVj
dHJvbmljLXJlc291cmNlLW51bT4xMC4xMTg2L3M0MDE2NC0wMjItMDAyNzcteTwvZWxlY3Ryb25p
Yy1yZXNvdXJjZS1udW0+PHJlbW90ZS1kYXRhYmFzZS1wcm92aWRlcj5OTE08L3JlbW90ZS1kYXRh
YmFzZS1wcm92aWRlcj48bGFuZ3VhZ2U+ZW5nPC9sYW5ndWFnZT48L3JlY29yZD48L0NpdGU+PC9F
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 8]</w:t>
      </w:r>
      <w:r>
        <w:rPr>
          <w:rFonts w:ascii="Times New Roman" w:hAnsi="Times New Roman" w:cs="Times New Roman"/>
        </w:rPr>
        <w:fldChar w:fldCharType="end"/>
      </w:r>
      <w:r>
        <w:rPr>
          <w:rFonts w:ascii="Times New Roman" w:hAnsi="Times New Roman" w:cs="Times New Roman"/>
        </w:rPr>
        <w:t>. Thus, precise identification of suitable candidates for immunotherapy is crucial in the area of precision medicine, highlighting the critical importance of robust diagnostic models.</w:t>
      </w:r>
      <w:r>
        <w:rPr>
          <w:rFonts w:ascii="Times New Roman" w:hAnsi="Times New Roman" w:cs="Times New Roman" w:hint="eastAsia"/>
          <w:lang w:eastAsia="zh-CN"/>
        </w:rPr>
        <w:t xml:space="preserve">  </w:t>
      </w:r>
    </w:p>
    <w:p w14:paraId="7C5389B1" w14:textId="77777777" w:rsidR="00090D8A" w:rsidRDefault="005A06F1">
      <w:pPr>
        <w:spacing w:line="324" w:lineRule="auto"/>
        <w:ind w:firstLine="567"/>
        <w:rPr>
          <w:rFonts w:ascii="Times New Roman" w:hAnsi="Times New Roman" w:cs="Times New Roman"/>
          <w:lang w:eastAsia="zh-CN"/>
        </w:rPr>
      </w:pPr>
      <w:r>
        <w:rPr>
          <w:rFonts w:ascii="Times New Roman" w:hAnsi="Times New Roman" w:cs="Times New Roman"/>
        </w:rPr>
        <w:t>Advancements in high-throughput sequencing technologies have revolutionized our ability to characterize the molecular landscape of tumors with unprecedented detail</w:t>
      </w:r>
      <w:r>
        <w:rPr>
          <w:rFonts w:ascii="Times New Roman" w:hAnsi="Times New Roman" w:cs="Times New Roman"/>
        </w:rPr>
        <w:fldChar w:fldCharType="begin">
          <w:fldData xml:space="preserve">PEVuZE5vdGU+PENpdGU+PEF1dGhvcj5SZXV0ZXI8L0F1dGhvcj48WWVhcj4yMDE1PC9ZZWFyPjxS
ZWNOdW0+MjgyMDwvUmVjTnVtPjxEaXNwbGF5VGV4dD5bOSwgMTBdPC9EaXNwbGF5VGV4dD48cmVj
b3JkPjxyZWMtbnVtYmVyPjI4MjA8L3JlYy1udW1iZXI+PGZvcmVpZ24ta2V5cz48a2V5IGFwcD0i
RU4iIGRiLWlkPSI5MGZ2OWVhMnRzdnp2eWV0enc1dnd2c2x4MHgyMDU5enZ3NXQiIHRpbWVzdGFt
cD0iMTcxNDU2ODMyNiI+MjgyMDwva2V5PjwvZm9yZWlnbi1rZXlzPjxyZWYtdHlwZSBuYW1lPSJK
b3VybmFsIEFydGljbGUiPjE3PC9yZWYtdHlwZT48Y29udHJpYnV0b3JzPjxhdXRob3JzPjxhdXRo
b3I+UmV1dGVyLCBKLiBBLjwvYXV0aG9yPjxhdXRob3I+U3BhY2VrLCBELiBWLjwvYXV0aG9yPjxh
dXRob3I+U255ZGVyLCBNLiBQLjwvYXV0aG9yPjwvYXV0aG9ycz48L2NvbnRyaWJ1dG9ycz48YXV0
aC1hZGRyZXNzPkRlcGFydG1lbnQgb2YgR2VuZXRpY3MsIFN0YW5mb3JkIFVuaXZlcnNpdHkgU2No
b29sIG9mIE1lZGljaW5lLCBTdGFuZm9yZCwgQ0EgOTQzMDUsIFVTQS4mI3hEO0RlcGFydG1lbnQg
b2YgR2VuZXRpY3MsIFN0YW5mb3JkIFVuaXZlcnNpdHkgU2Nob29sIG9mIE1lZGljaW5lLCBTdGFu
Zm9yZCwgQ0EgOTQzMDUsIFVTQS4gRWxlY3Ryb25pYyBhZGRyZXNzOiBtcHNueWRlckBzdGFuZm9y
ZC5lZHUuPC9hdXRoLWFkZHJlc3M+PHRpdGxlcz48dGl0bGU+SGlnaC10aHJvdWdocHV0IHNlcXVl
bmNpbmcgdGVjaG5vbG9naWVzPC90aXRsZT48c2Vjb25kYXJ5LXRpdGxlPk1vbCBDZWxsPC9zZWNv
bmRhcnktdGl0bGU+PGFsdC10aXRsZT5Nb2xlY3VsYXIgY2VsbDwvYWx0LXRpdGxlPjwvdGl0bGVz
PjxwZXJpb2RpY2FsPjxmdWxsLXRpdGxlPk1vbCBDZWxsPC9mdWxsLXRpdGxlPjxhYmJyLTE+TW9s
ZWN1bGFyIGNlbGw8L2FiYnItMT48L3BlcmlvZGljYWw+PGFsdC1wZXJpb2RpY2FsPjxmdWxsLXRp
dGxlPk1vbCBDZWxsPC9mdWxsLXRpdGxlPjxhYmJyLTE+TW9sZWN1bGFyIGNlbGw8L2FiYnItMT48
L2FsdC1wZXJpb2RpY2FsPjxwYWdlcz41ODYtOTc8L3BhZ2VzPjx2b2x1bWU+NTg8L3ZvbHVtZT48
bnVtYmVyPjQ8L251bWJlcj48ZWRpdGlvbj4yMDE1LzA1LzIzPC9lZGl0aW9uPjxrZXl3b3Jkcz48
a2V5d29yZD5HZW5vbWUsIEh1bWFuLypnZW5ldGljczwva2V5d29yZD48a2V5d29yZD5HZW5vbWlj
cy8qbWV0aG9kczwva2V5d29yZD48a2V5d29yZD5IaWdoLVRocm91Z2hwdXQgTnVjbGVvdGlkZSBT
ZXF1ZW5jaW5nLyptZXRob2RzPC9rZXl3b3JkPjxrZXl3b3JkPkh1bWFuczwva2V5d29yZD48a2V5
d29yZD5NaWNyb2Jpb3RhLypnZW5ldGljczwva2V5d29yZD48a2V5d29yZD5OZW9wbGFzbXMvZ2Vu
ZXRpY3M8L2tleXdvcmQ+PGtleXdvcmQ+UHJlY2lzaW9uIE1lZGljaW5lL21ldGhvZHM8L2tleXdv
cmQ+PGtleXdvcmQ+VHJhbnNjcmlwdG9tZS8qZ2VuZXRpY3M8L2tleXdvcmQ+PC9rZXl3b3Jkcz48
ZGF0ZXM+PHllYXI+MjAxNTwveWVhcj48cHViLWRhdGVzPjxkYXRlPk1heSAyMTwvZGF0ZT48L3B1
Yi1kYXRlcz48L2RhdGVzPjxpc2JuPjEwOTctMjc2NSAoUHJpbnQpJiN4RDsxMDk3LTI3NjU8L2lz
Ym4+PGFjY2Vzc2lvbi1udW0+MjYwMDA4NDQ8L2FjY2Vzc2lvbi1udW0+PHVybHM+PC91cmxzPjxj
dXN0b20yPlBNQzQ0OTQ3NDk8L2N1c3RvbTI+PGN1c3RvbTY+TklITVM2ODkwMDI8L2N1c3RvbTY+
PGVsZWN0cm9uaWMtcmVzb3VyY2UtbnVtPjEwLjEwMTYvai5tb2xjZWwuMjAxNS4wNS4wMDQ8L2Vs
ZWN0cm9uaWMtcmVzb3VyY2UtbnVtPjxyZW1vdGUtZGF0YWJhc2UtcHJvdmlkZXI+TkxNPC9yZW1v
dGUtZGF0YWJhc2UtcHJvdmlkZXI+PGxhbmd1YWdlPmVuZzwvbGFuZ3VhZ2U+PC9yZWNvcmQ+PC9D
aXRlPjxDaXRlPjxBdXRob3I+U3Rhcms8L0F1dGhvcj48WWVhcj4yMDE5PC9ZZWFyPjxSZWNOdW0+
MjgyMTwvUmVjTnVtPjxyZWNvcmQ+PHJlYy1udW1iZXI+MjgyMTwvcmVjLW51bWJlcj48Zm9yZWln
bi1rZXlzPjxrZXkgYXBwPSJFTiIgZGItaWQ9IjkwZnY5ZWEydHN2enZ5ZXR6dzV2d3ZzbHgweDIw
NTl6dnc1dCIgdGltZXN0YW1wPSIxNzE0NTY4MzY5Ij4yODIxPC9rZXk+PC9mb3JlaWduLWtleXM+
PHJlZi10eXBlIG5hbWU9IkpvdXJuYWwgQXJ0aWNsZSI+MTc8L3JlZi10eXBlPjxjb250cmlidXRv
cnM+PGF1dGhvcnM+PGF1dGhvcj5TdGFyaywgUi48L2F1dGhvcj48YXV0aG9yPkdyemVsYWssIE0u
PC9hdXRob3I+PGF1dGhvcj5IYWRmaWVsZCwgSi48L2F1dGhvcj48L2F1dGhvcnM+PC9jb250cmli
dXRvcnM+PGF1dGgtYWRkcmVzcz5DYW5jZXIgUmVzZWFyY2ggVUsgQ2FtYnJpZGdlIEluc3RpdHV0
ZSwgVW5pdmVyc2l0eSBvZiBDYW1icmlkZ2UsIExpIEthIFNoaW5nIENlbnRyZSwgQ2FtYnJpZGdl
LCBVSy4mI3hEO1ByZWNpc2lvbiBNZWRpY2luZSwgT25jb2xvZ3kgUiZhbXA7RCwgQXN0cmFaZW5l
Y2EsIENhbWJyaWRnZSwgVUsuIEphbWVzLmhhZGZpZWxkQGFzdHJhemVuZWNhLmNvbS48L2F1dGgt
YWRkcmVzcz48dGl0bGVzPjx0aXRsZT5STkEgc2VxdWVuY2luZzogdGhlIHRlZW5hZ2UgeWVhcnM8
L3RpdGxlPjxzZWNvbmRhcnktdGl0bGU+TmF0IFJldiBHZW5ldDwvc2Vjb25kYXJ5LXRpdGxlPjxh
bHQtdGl0bGU+TmF0dXJlIHJldmlld3MuIEdlbmV0aWNzPC9hbHQtdGl0bGU+PC90aXRsZXM+PHBl
cmlvZGljYWw+PGZ1bGwtdGl0bGU+TmF0IFJldiBHZW5ldDwvZnVsbC10aXRsZT48YWJici0xPk5h
dHVyZSByZXZpZXdzLiBHZW5ldGljczwvYWJici0xPjwvcGVyaW9kaWNhbD48YWx0LXBlcmlvZGlj
YWw+PGZ1bGwtdGl0bGU+TmF0IFJldiBHZW5ldDwvZnVsbC10aXRsZT48YWJici0xPk5hdHVyZSBy
ZXZpZXdzLiBHZW5ldGljczwvYWJici0xPjwvYWx0LXBlcmlvZGljYWw+PHBhZ2VzPjYzMS02NTY8
L3BhZ2VzPjx2b2x1bWU+MjA8L3ZvbHVtZT48bnVtYmVyPjExPC9udW1iZXI+PGVkaXRpb24+MjAx
OS8wNy8yNjwvZWRpdGlvbj48a2V5d29yZHM+PGtleXdvcmQ+KkFsdGVybmF0aXZlIFNwbGljaW5n
PC9rZXl3b3JkPjxrZXl3b3JkPkdlbmUgRXhwcmVzc2lvbiBQcm9maWxpbmcvKmhpc3Rvcnk8L2tl
eXdvcmQ+PGtleXdvcmQ+SGlnaC1UaHJvdWdocHV0IE51Y2xlb3RpZGUgU2VxdWVuY2luZy8qaGlz
dG9yeTwva2V5d29yZD48a2V5d29yZD5IaXN0b3J5LCAyMXN0IENlbnR1cnk8L2tleXdvcmQ+PGtl
eXdvcmQ+SHVtYW5zPC9rZXl3b3JkPjxrZXl3b3JkPlJOQSwgTWVzc2VuZ2VyLypiaW9zeW50aGVz
aXMvKmdlbmV0aWNzL2hpc3Rvcnk8L2tleXdvcmQ+PGtleXdvcmQ+U2VxdWVuY2UgQW5hbHlzaXMs
IFJOQS8qaGlzdG9yeTwva2V5d29yZD48L2tleXdvcmRzPjxkYXRlcz48eWVhcj4yMDE5PC95ZWFy
PjxwdWItZGF0ZXM+PGRhdGU+Tm92PC9kYXRlPjwvcHViLWRhdGVzPjwvZGF0ZXM+PGlzYm4+MTQ3
MS0wMDU2PC9pc2JuPjxhY2Nlc3Npb24tbnVtPjMxMzQxMjY5PC9hY2Nlc3Npb24tbnVtPjx1cmxz
PjwvdXJscz48ZWxlY3Ryb25pYy1yZXNvdXJjZS1udW0+MTAuMTAzOC9zNDE1NzYtMDE5LTAxNTAt
MjwvZWxlY3Ryb25pYy1yZXNvdXJjZS1udW0+PHJlbW90ZS1kYXRhYmFzZS1wcm92aWRlcj5OTE08
L3JlbW90ZS1kYXRhYmFzZS1wcm92aWRlcj48bGFuZ3VhZ2U+ZW5nPC9sYW5ndWFnZT48L3JlY29y
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PEVuZE5vdGU+PENpdGU+PEF1dGhvcj5SZXV0ZXI8L0F1dGhvcj48WWVhcj4yMDE1PC9ZZWFyPjxS
ZWNOdW0+MjgyMDwvUmVjTnVtPjxEaXNwbGF5VGV4dD5bOSwgMTBdPC9EaXNwbGF5VGV4dD48cmVj
b3JkPjxyZWMtbnVtYmVyPjI4MjA8L3JlYy1udW1iZXI+PGZvcmVpZ24ta2V5cz48a2V5IGFwcD0i
RU4iIGRiLWlkPSI5MGZ2OWVhMnRzdnp2eWV0enc1dnd2c2x4MHgyMDU5enZ3NXQiIHRpbWVzdGFt
cD0iMTcxNDU2ODMyNiI+MjgyMDwva2V5PjwvZm9yZWlnbi1rZXlzPjxyZWYtdHlwZSBuYW1lPSJK
b3VybmFsIEFydGljbGUiPjE3PC9yZWYtdHlwZT48Y29udHJpYnV0b3JzPjxhdXRob3JzPjxhdXRo
b3I+UmV1dGVyLCBKLiBBLjwvYXV0aG9yPjxhdXRob3I+U3BhY2VrLCBELiBWLjwvYXV0aG9yPjxh
dXRob3I+U255ZGVyLCBNLiBQLjwvYXV0aG9yPjwvYXV0aG9ycz48L2NvbnRyaWJ1dG9ycz48YXV0
aC1hZGRyZXNzPkRlcGFydG1lbnQgb2YgR2VuZXRpY3MsIFN0YW5mb3JkIFVuaXZlcnNpdHkgU2No
b29sIG9mIE1lZGljaW5lLCBTdGFuZm9yZCwgQ0EgOTQzMDUsIFVTQS4mI3hEO0RlcGFydG1lbnQg
b2YgR2VuZXRpY3MsIFN0YW5mb3JkIFVuaXZlcnNpdHkgU2Nob29sIG9mIE1lZGljaW5lLCBTdGFu
Zm9yZCwgQ0EgOTQzMDUsIFVTQS4gRWxlY3Ryb25pYyBhZGRyZXNzOiBtcHNueWRlckBzdGFuZm9y
ZC5lZHUuPC9hdXRoLWFkZHJlc3M+PHRpdGxlcz48dGl0bGU+SGlnaC10aHJvdWdocHV0IHNlcXVl
bmNpbmcgdGVjaG5vbG9naWVzPC90aXRsZT48c2Vjb25kYXJ5LXRpdGxlPk1vbCBDZWxsPC9zZWNv
bmRhcnktdGl0bGU+PGFsdC10aXRsZT5Nb2xlY3VsYXIgY2VsbDwvYWx0LXRpdGxlPjwvdGl0bGVz
PjxwZXJpb2RpY2FsPjxmdWxsLXRpdGxlPk1vbCBDZWxsPC9mdWxsLXRpdGxlPjxhYmJyLTE+TW9s
ZWN1bGFyIGNlbGw8L2FiYnItMT48L3BlcmlvZGljYWw+PGFsdC1wZXJpb2RpY2FsPjxmdWxsLXRp
dGxlPk1vbCBDZWxsPC9mdWxsLXRpdGxlPjxhYmJyLTE+TW9sZWN1bGFyIGNlbGw8L2FiYnItMT48
L2FsdC1wZXJpb2RpY2FsPjxwYWdlcz41ODYtOTc8L3BhZ2VzPjx2b2x1bWU+NTg8L3ZvbHVtZT48
bnVtYmVyPjQ8L251bWJlcj48ZWRpdGlvbj4yMDE1LzA1LzIzPC9lZGl0aW9uPjxrZXl3b3Jkcz48
a2V5d29yZD5HZW5vbWUsIEh1bWFuLypnZW5ldGljczwva2V5d29yZD48a2V5d29yZD5HZW5vbWlj
cy8qbWV0aG9kczwva2V5d29yZD48a2V5d29yZD5IaWdoLVRocm91Z2hwdXQgTnVjbGVvdGlkZSBT
ZXF1ZW5jaW5nLyptZXRob2RzPC9rZXl3b3JkPjxrZXl3b3JkPkh1bWFuczwva2V5d29yZD48a2V5
d29yZD5NaWNyb2Jpb3RhLypnZW5ldGljczwva2V5d29yZD48a2V5d29yZD5OZW9wbGFzbXMvZ2Vu
ZXRpY3M8L2tleXdvcmQ+PGtleXdvcmQ+UHJlY2lzaW9uIE1lZGljaW5lL21ldGhvZHM8L2tleXdv
cmQ+PGtleXdvcmQ+VHJhbnNjcmlwdG9tZS8qZ2VuZXRpY3M8L2tleXdvcmQ+PC9rZXl3b3Jkcz48
ZGF0ZXM+PHllYXI+MjAxNTwveWVhcj48cHViLWRhdGVzPjxkYXRlPk1heSAyMTwvZGF0ZT48L3B1
Yi1kYXRlcz48L2RhdGVzPjxpc2JuPjEwOTctMjc2NSAoUHJpbnQpJiN4RDsxMDk3LTI3NjU8L2lz
Ym4+PGFjY2Vzc2lvbi1udW0+MjYwMDA4NDQ8L2FjY2Vzc2lvbi1udW0+PHVybHM+PC91cmxzPjxj
dXN0b20yPlBNQzQ0OTQ3NDk8L2N1c3RvbTI+PGN1c3RvbTY+TklITVM2ODkwMDI8L2N1c3RvbTY+
PGVsZWN0cm9uaWMtcmVzb3VyY2UtbnVtPjEwLjEwMTYvai5tb2xjZWwuMjAxNS4wNS4wMDQ8L2Vs
ZWN0cm9uaWMtcmVzb3VyY2UtbnVtPjxyZW1vdGUtZGF0YWJhc2UtcHJvdmlkZXI+TkxNPC9yZW1v
dGUtZGF0YWJhc2UtcHJvdmlkZXI+PGxhbmd1YWdlPmVuZzwvbGFuZ3VhZ2U+PC9yZWNvcmQ+PC9D
aXRlPjxDaXRlPjxBdXRob3I+U3Rhcms8L0F1dGhvcj48WWVhcj4yMDE5PC9ZZWFyPjxSZWNOdW0+
MjgyMTwvUmVjTnVtPjxyZWNvcmQ+PHJlYy1udW1iZXI+MjgyMTwvcmVjLW51bWJlcj48Zm9yZWln
bi1rZXlzPjxrZXkgYXBwPSJFTiIgZGItaWQ9IjkwZnY5ZWEydHN2enZ5ZXR6dzV2d3ZzbHgweDIw
NTl6dnc1dCIgdGltZXN0YW1wPSIxNzE0NTY4MzY5Ij4yODIxPC9rZXk+PC9mb3JlaWduLWtleXM+
PHJlZi10eXBlIG5hbWU9IkpvdXJuYWwgQXJ0aWNsZSI+MTc8L3JlZi10eXBlPjxjb250cmlidXRv
cnM+PGF1dGhvcnM+PGF1dGhvcj5TdGFyaywgUi48L2F1dGhvcj48YXV0aG9yPkdyemVsYWssIE0u
PC9hdXRob3I+PGF1dGhvcj5IYWRmaWVsZCwgSi48L2F1dGhvcj48L2F1dGhvcnM+PC9jb250cmli
dXRvcnM+PGF1dGgtYWRkcmVzcz5DYW5jZXIgUmVzZWFyY2ggVUsgQ2FtYnJpZGdlIEluc3RpdHV0
ZSwgVW5pdmVyc2l0eSBvZiBDYW1icmlkZ2UsIExpIEthIFNoaW5nIENlbnRyZSwgQ2FtYnJpZGdl
LCBVSy4mI3hEO1ByZWNpc2lvbiBNZWRpY2luZSwgT25jb2xvZ3kgUiZhbXA7RCwgQXN0cmFaZW5l
Y2EsIENhbWJyaWRnZSwgVUsuIEphbWVzLmhhZGZpZWxkQGFzdHJhemVuZWNhLmNvbS48L2F1dGgt
YWRkcmVzcz48dGl0bGVzPjx0aXRsZT5STkEgc2VxdWVuY2luZzogdGhlIHRlZW5hZ2UgeWVhcnM8
L3RpdGxlPjxzZWNvbmRhcnktdGl0bGU+TmF0IFJldiBHZW5ldDwvc2Vjb25kYXJ5LXRpdGxlPjxh
bHQtdGl0bGU+TmF0dXJlIHJldmlld3MuIEdlbmV0aWNzPC9hbHQtdGl0bGU+PC90aXRsZXM+PHBl
cmlvZGljYWw+PGZ1bGwtdGl0bGU+TmF0IFJldiBHZW5ldDwvZnVsbC10aXRsZT48YWJici0xPk5h
dHVyZSByZXZpZXdzLiBHZW5ldGljczwvYWJici0xPjwvcGVyaW9kaWNhbD48YWx0LXBlcmlvZGlj
YWw+PGZ1bGwtdGl0bGU+TmF0IFJldiBHZW5ldDwvZnVsbC10aXRsZT48YWJici0xPk5hdHVyZSBy
ZXZpZXdzLiBHZW5ldGljczwvYWJici0xPjwvYWx0LXBlcmlvZGljYWw+PHBhZ2VzPjYzMS02NTY8
L3BhZ2VzPjx2b2x1bWU+MjA8L3ZvbHVtZT48bnVtYmVyPjExPC9udW1iZXI+PGVkaXRpb24+MjAx
OS8wNy8yNjwvZWRpdGlvbj48a2V5d29yZHM+PGtleXdvcmQ+KkFsdGVybmF0aXZlIFNwbGljaW5n
PC9rZXl3b3JkPjxrZXl3b3JkPkdlbmUgRXhwcmVzc2lvbiBQcm9maWxpbmcvKmhpc3Rvcnk8L2tl
eXdvcmQ+PGtleXdvcmQ+SGlnaC1UaHJvdWdocHV0IE51Y2xlb3RpZGUgU2VxdWVuY2luZy8qaGlz
dG9yeTwva2V5d29yZD48a2V5d29yZD5IaXN0b3J5LCAyMXN0IENlbnR1cnk8L2tleXdvcmQ+PGtl
eXdvcmQ+SHVtYW5zPC9rZXl3b3JkPjxrZXl3b3JkPlJOQSwgTWVzc2VuZ2VyLypiaW9zeW50aGVz
aXMvKmdlbmV0aWNzL2hpc3Rvcnk8L2tleXdvcmQ+PGtleXdvcmQ+U2VxdWVuY2UgQW5hbHlzaXMs
IFJOQS8qaGlzdG9yeTwva2V5d29yZD48L2tleXdvcmRzPjxkYXRlcz48eWVhcj4yMDE5PC95ZWFy
PjxwdWItZGF0ZXM+PGRhdGU+Tm92PC9kYXRlPjwvcHViLWRhdGVzPjwvZGF0ZXM+PGlzYm4+MTQ3
MS0wMDU2PC9pc2JuPjxhY2Nlc3Npb24tbnVtPjMxMzQxMjY5PC9hY2Nlc3Npb24tbnVtPjx1cmxz
PjwvdXJscz48ZWxlY3Ryb25pYy1yZXNvdXJjZS1udW0+MTAuMTAzOC9zNDE1NzYtMDE5LTAxNTAt
MjwvZWxlY3Ryb25pYy1yZXNvdXJjZS1udW0+PHJlbW90ZS1kYXRhYmFzZS1wcm92aWRlcj5OTE08
L3JlbW90ZS1kYXRhYmFzZS1wcm92aWRlcj48bGFuZ3VhZ2U+ZW5nPC9sYW5ndWFnZT48L3JlY29y
ZD48L0NpdGU+PC9FbmROb3RlPgBAAA==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 10]</w:t>
      </w:r>
      <w:r>
        <w:rPr>
          <w:rFonts w:ascii="Times New Roman" w:hAnsi="Times New Roman" w:cs="Times New Roman"/>
        </w:rPr>
        <w:fldChar w:fldCharType="end"/>
      </w:r>
      <w:r>
        <w:rPr>
          <w:rFonts w:ascii="Times New Roman" w:hAnsi="Times New Roman" w:cs="Times New Roman"/>
        </w:rPr>
        <w:t>. High-throughput sequencing, particularly in the context of transcriptomics, facilitates the comprehensive analysis of gene expression patterns, identification of tumor biomarkers, and evaluation of the tumor microenvironment</w:t>
      </w:r>
      <w:r>
        <w:rPr>
          <w:rFonts w:ascii="Times New Roman" w:hAnsi="Times New Roman" w:cs="Times New Roman"/>
        </w:rPr>
        <w:fldChar w:fldCharType="begin">
          <w:fldData xml:space="preserve">PEVuZE5vdGU+PENpdGU+PEF1dGhvcj5Ib25nPC9BdXRob3I+PFllYXI+MjAyMDwvWWVhcj48UmVj
TnVtPjI4MjI8L1JlY051bT48RGlzcGxheVRleHQ+WzExLCAxMl08L0Rpc3BsYXlUZXh0PjxyZWNv
cmQ+PHJlYy1udW1iZXI+MjgyMjwvcmVjLW51bWJlcj48Zm9yZWlnbi1rZXlzPjxrZXkgYXBwPSJF
TiIgZGItaWQ9IjkwZnY5ZWEydHN2enZ5ZXR6dzV2d3ZzbHgweDIwNTl6dnc1dCIgdGltZXN0YW1w
PSIxNzE0NTY4NDg0Ij4yODIyPC9rZXk+PC9mb3JlaWduLWtleXM+PHJlZi10eXBlIG5hbWU9Ikpv
dXJuYWwgQXJ0aWNsZSI+MTc8L3JlZi10eXBlPjxjb250cmlidXRvcnM+PGF1dGhvcnM+PGF1dGhv
cj5Ib25nLCBNLjwvYXV0aG9yPjxhdXRob3I+VGFvLCBTLjwvYXV0aG9yPjxhdXRob3I+Wmhhbmcs
IEwuPC9hdXRob3I+PGF1dGhvcj5EaWFvLCBMLiBULjwvYXV0aG9yPjxhdXRob3I+SHVhbmcsIFgu
PC9hdXRob3I+PGF1dGhvcj5IdWFuZywgUy48L2F1dGhvcj48YXV0aG9yPlhpZSwgUy4gSi48L2F1
dGhvcj48YXV0aG9yPlhpYW8sIFouIEQuPC9hdXRob3I+PGF1dGhvcj5aaGFuZywgSC48L2F1dGhv
cj48L2F1dGhvcnM+PC9jb250cmlidXRvcnM+PGF1dGgtYWRkcmVzcz5JbnN0aXR1dGUgb2YgTGFi
b3JhdG9yeSBNZWRpY2luZSwgR3Vhbmdkb25nIFByb3ZpbmNpYWwgS2V5IExhYm9yYXRvcnkgb2Yg
TWVkaWNhbCBNb2xlY3VsYXIgRGlhZ25vc3RpY3MsIFNjaG9vbCBvZiBNZWRpY2FsIFRlY2hub2xv
Z3ksIEd1YW5nZG9uZyBNZWRpY2FsIFVuaXZlcnNpdHksIERvbmdndWFuLCA1MjM4MDgsIENoaW5h
LiYjeEQ7QmlvdGhlcmFweSBDZW50ZXIsIFRoZSBUaGlyZCBBZmZpbGlhdGVkIEhvc3BpdGFsIG9m
IFN1biBZYXQtU2VuIFVuaXZlcnNpdHksIEd1YW5nemhvdSwgNTEwNjMwLCBDaGluYS4mI3hEO0hl
YWx0aCBTY2llbmNlIENlbnRlciwgVGhlIFVuaXZlcnNpdHkgb2YgVGV4YXMsIEhvdXN0b24sIDc3
MDMwLCBVU0EuJiN4RDtCaW90aGVyYXB5IENlbnRlciwgVGhlIFRoaXJkIEFmZmlsaWF0ZWQgSG9z
cGl0YWwgb2YgU3VuIFlhdC1TZW4gVW5pdmVyc2l0eSwgR3Vhbmd6aG91LCA1MTA2MzAsIENoaW5h
LiB4aWFvemhkQG1haWwyLnN5c3UuZWR1LmNuLiYjeEQ7SW5zdGl0dXRlIG9mIExhYm9yYXRvcnkg
TWVkaWNpbmUsIEd1YW5nZG9uZyBQcm92aW5jaWFsIEtleSBMYWJvcmF0b3J5IG9mIE1lZGljYWwg
TW9sZWN1bGFyIERpYWdub3N0aWNzLCBTY2hvb2wgb2YgTWVkaWNhbCBUZWNobm9sb2d5LCBHdWFu
Z2RvbmcgTWVkaWNhbCBVbml2ZXJzaXR5LCBEb25nZ3VhbiwgNTIzODA4LCBDaGluYS4gaHVhemhh
bmdAZ2RtdS5lZHUuY24uPC9hdXRoLWFkZHJlc3M+PHRpdGxlcz48dGl0bGU+Uk5BIHNlcXVlbmNp
bmc6IG5ldyB0ZWNobm9sb2dpZXMgYW5kIGFwcGxpY2F0aW9ucyBpbiBjYW5jZXIgcmVzZWFyY2g8
L3RpdGxlPjxzZWNvbmRhcnktdGl0bGU+SiBIZW1hdG9sIE9uY29sPC9zZWNvbmRhcnktdGl0bGU+
PGFsdC10aXRsZT5Kb3VybmFsIG9mIGhlbWF0b2xvZ3kgJmFtcDsgb25jb2xvZ3k8L2FsdC10aXRs
ZT48L3RpdGxlcz48cGVyaW9kaWNhbD48ZnVsbC10aXRsZT5KIEhlbWF0b2wgT25jb2w8L2Z1bGwt
dGl0bGU+PGFiYnItMT5Kb3VybmFsIG9mIGhlbWF0b2xvZ3kgJmFtcDsgb25jb2xvZ3k8L2FiYnIt
MT48L3BlcmlvZGljYWw+PGFsdC1wZXJpb2RpY2FsPjxmdWxsLXRpdGxlPkogSGVtYXRvbCBPbmNv
bDwvZnVsbC10aXRsZT48YWJici0xPkpvdXJuYWwgb2YgaGVtYXRvbG9neSAmYW1wOyBvbmNvbG9n
eTwvYWJici0xPjwvYWx0LXBlcmlvZGljYWw+PHBhZ2VzPjE2NjwvcGFnZXM+PHZvbHVtZT4xMzwv
dm9sdW1lPjxudW1iZXI+MTwvbnVtYmVyPjxlZGl0aW9uPjIwMjAvMTIvMDY8L2VkaXRpb24+PGtl
eXdvcmRzPjxrZXl3b3JkPkFuaW1hbHM8L2tleXdvcmQ+PGtleXdvcmQ+QmlvbWFya2VycywgVHVt
b3IvZ2VuZXRpY3M8L2tleXdvcmQ+PGtleXdvcmQ+R2VuZSBFeHByZXNzaW9uIFByb2ZpbGluZy9t
ZXRob2RzPC9rZXl3b3JkPjxrZXl3b3JkPkdlbm9taWNzL21ldGhvZHM8L2tleXdvcmQ+PGtleXdv
cmQ+SGlnaC1UaHJvdWdocHV0IE51Y2xlb3RpZGUgU2VxdWVuY2luZy9tZXRob2RzPC9rZXl3b3Jk
PjxrZXl3b3JkPkh1bWFuczwva2V5d29yZD48a2V5d29yZD5OZW9wbGFzbXMvKmdlbmV0aWNzL3Ro
ZXJhcHk8L2tleXdvcmQ+PGtleXdvcmQ+Uk5BLypnZW5ldGljczwva2V5d29yZD48a2V5d29yZD5T
ZXF1ZW5jZSBBbmFseXNpcywgUk5BLyptZXRob2RzPC9rZXl3b3JkPjxrZXl3b3JkPlRyYW5zY3Jp
cHRvbWU8L2tleXdvcmQ+PGtleXdvcmQ+VHVtb3IgTWljcm9lbnZpcm9ubWVudDwva2V5d29yZD48
a2V5d29yZD5BcHBsaWNhdGlvbjwva2V5d29yZD48a2V5d29yZD5DYW5jZXI8L2tleXdvcmQ+PGtl
eXdvcmQ+Uk5BIHNlcXVlbmNpbmc8L2tleXdvcmQ+PC9rZXl3b3Jkcz48ZGF0ZXM+PHllYXI+MjAy
MDwveWVhcj48cHViLWRhdGVzPjxkYXRlPkRlYyA0PC9kYXRlPjwvcHViLWRhdGVzPjwvZGF0ZXM+
PGlzYm4+MTc1Ni04NzIyPC9pc2JuPjxhY2Nlc3Npb24tbnVtPjMzMjc2ODAzPC9hY2Nlc3Npb24t
bnVtPjx1cmxzPjwvdXJscz48Y3VzdG9tMj5QTUM3NzE2MjkxPC9jdXN0b20yPjxlbGVjdHJvbmlj
LXJlc291cmNlLW51bT4xMC4xMTg2L3MxMzA0NS0wMjAtMDEwMDUteDwvZWxlY3Ryb25pYy1yZXNv
dXJjZS1udW0+PHJlbW90ZS1kYXRhYmFzZS1wcm92aWRlcj5OTE08L3JlbW90ZS1kYXRhYmFzZS1w
cm92aWRlcj48bGFuZ3VhZ2U+ZW5nPC9sYW5ndWFnZT48L3JlY29yZD48L0NpdGU+PENpdGU+PEF1
dGhvcj5HZW50bGVzPC9BdXRob3I+PFllYXI+MjAxNTwvWWVhcj48UmVjTnVtPjI4MjM8L1JlY051
bT48cmVjb3JkPjxyZWMtbnVtYmVyPjI4MjM8L3JlYy1udW1iZXI+PGZvcmVpZ24ta2V5cz48a2V5
IGFwcD0iRU4iIGRiLWlkPSI5MGZ2OWVhMnRzdnp2eWV0enc1dnd2c2x4MHgyMDU5enZ3NXQiIHRp
bWVzdGFtcD0iMTcxNDU2ODUzNCI+MjgyMzwva2V5PjwvZm9yZWlnbi1rZXlzPjxyZWYtdHlwZSBu
YW1lPSJKb3VybmFsIEFydGljbGUiPjE3PC9yZWYtdHlwZT48Y29udHJpYnV0b3JzPjxhdXRob3Jz
PjxhdXRob3I+R2VudGxlcywgQS4gSi48L2F1dGhvcj48YXV0aG9yPk5ld21hbiwgQS4gTS48L2F1
dGhvcj48YXV0aG9yPkxpdSwgQy4gTC48L2F1dGhvcj48YXV0aG9yPkJyYXRtYW4sIFMuIFYuPC9h
dXRob3I+PGF1dGhvcj5GZW5nLCBXLjwvYXV0aG9yPjxhdXRob3I+S2ltLCBELjwvYXV0aG9yPjxh
dXRob3I+TmFpciwgVi4gUy48L2F1dGhvcj48YXV0aG9yPlh1LCBZLjwvYXV0aG9yPjxhdXRob3I+
S2h1b25nLCBBLjwvYXV0aG9yPjxhdXRob3I+SG9hbmcsIEMuIEQuPC9hdXRob3I+PGF1dGhvcj5E
aWVobiwgTS48L2F1dGhvcj48YXV0aG9yPldlc3QsIFIuIEIuPC9hdXRob3I+PGF1dGhvcj5QbGV2
cml0aXMsIFMuIEsuPC9hdXRob3I+PGF1dGhvcj5BbGl6YWRlaCwgQS4gQS48L2F1dGhvcj48L2F1
dGhvcnM+PC9jb250cmlidXRvcnM+PGF1dGgtYWRkcmVzcz5DZW50ZXIgZm9yIENhbmNlciBTeXN0
ZW1zIEJpb2xvZ3kgKENDU0IpLCBTdGFuZm9yZCBVbml2ZXJzaXR5LCBTdGFuZm9yZCwgQ2FsaWZv
cm5pYSwgVVNBLiYjeEQ7RGVwYXJ0bWVudCBvZiBSYWRpb2xvZ3ksIFN0YW5mb3JkIFVuaXZlcnNp
dHksIFN0YW5mb3JkLCBDYWxpZm9ybmlhLCBVU0EuJiN4RDtJbnN0aXR1dGUgZm9yIFN0ZW0gQ2Vs
bCBCaW9sb2d5IGFuZCBSZWdlbmVyYXRpdmUgTWVkaWNpbmUsIFN0YW5mb3JkIFVuaXZlcnNpdHks
IFN0YW5mb3JkLCBDYWxpZm9ybmlhLCBVU0EuJiN4RDtEZXBhcnRtZW50IG9mIE1lZGljaW5lLCBE
aXZpc2lvbiBvZiBPbmNvbG9neSwgU3RhbmZvcmQgQ2FuY2VyIEluc3RpdHV0ZSwgU3RhbmZvcmQg
VW5pdmVyc2l0eSwgU3RhbmZvcmQsIENhbGlmb3JuaWEsIFVTQS4mI3hEO0RlcGFydG1lbnQgb2Yg
UmFkaWF0aW9uIE9uY29sb2d5LCBTdGFuZm9yZCBVbml2ZXJzaXR5LCBTdGFuZm9yZCwgQ2FsaWZv
cm5pYSwgVVNBLiYjeEQ7RGVwYXJ0bWVudCBvZiBNZWRpY2luZSwgRGl2aXNpb24gb2YgUHVsbW9u
YXJ5IGFuZCBDcml0aWNhbCBDYXJlIE1lZGljaW5lLCBTdGFuZm9yZCBVbml2ZXJzaXR5LCBTdGFu
Zm9yZCwgQ2FsaWZvcm5pYSwgVVNBLiYjeEQ7RGVwYXJ0bWVudCBvZiBDYXJkaW90aG9yYWNpYyBT
dXJnZXJ5LCBEaXZpc2lvbiBvZiBUaG9yYWNpYyBTdXJnZXJ5LCBTdGFuZm9yZCBVbml2ZXJzaXR5
LCBTdGFuZm9yZCwgQ2FsaWZvcm5pYSwgVVNBLiYjeEQ7U3RhbmZvcmQgQ2FuY2VyIEluc3RpdHV0
ZSwgU3RhbmZvcmQgVW5pdmVyc2l0eSwgU3RhbmZvcmQsIENhbGlmb3JuaWEsIFVTQS4mI3hEO0Rl
cGFydG1lbnQgb2YgUGF0aG9sb2d5LCBTdGFuZm9yZCBVbml2ZXJzaXR5LCBTdGFuZm9yZCwgQ2Fs
aWZvcm5pYSwgVVNBLiYjeEQ7RGVwYXJ0bWVudCBvZiBNZWRpY2luZSwgRGl2aXNpb24gb2YgSGVt
YXRvbG9neSwgU3RhbmZvcmQgQ2FuY2VyIEluc3RpdHV0ZSwgU3RhbmZvcmQgVW5pdmVyc2l0eSwg
U3RhbmZvcmQsIENhbGlmb3JuaWEsIFVTQS48L2F1dGgtYWRkcmVzcz48dGl0bGVzPjx0aXRsZT5U
aGUgcHJvZ25vc3RpYyBsYW5kc2NhcGUgb2YgZ2VuZXMgYW5kIGluZmlsdHJhdGluZyBpbW11bmUg
Y2VsbHMgYWNyb3NzIGh1bWFuIGNhbmNlcnM8L3RpdGxlPjxzZWNvbmRhcnktdGl0bGU+TmF0IE1l
ZDwvc2Vjb25kYXJ5LXRpdGxlPjxhbHQtdGl0bGU+TmF0dXJlIG1lZGljaW5lPC9hbHQtdGl0bGU+
PC90aXRsZXM+PHBlcmlvZGljYWw+PGZ1bGwtdGl0bGU+TmF0IE1lZDwvZnVsbC10aXRsZT48YWJi
ci0xPk5hdHVyZSBtZWRpY2luZTwvYWJici0xPjwvcGVyaW9kaWNhbD48YWx0LXBlcmlvZGljYWw+
PGZ1bGwtdGl0bGU+TmF0IE1lZDwvZnVsbC10aXRsZT48YWJici0xPk5hdHVyZSBtZWRpY2luZTwv
YWJici0xPjwvYWx0LXBlcmlvZGljYWw+PHBhZ2VzPjkzOC05NDU8L3BhZ2VzPjx2b2x1bWU+MjE8
L3ZvbHVtZT48bnVtYmVyPjg8L251bWJlcj48ZWRpdGlvbj4yMDE1LzA3LzIxPC9lZGl0aW9uPjxr
ZXl3b3Jkcz48a2V5d29yZD5IdW1hbnM8L2tleXdvcmQ+PGtleXdvcmQ+THltcGhvY3l0ZXMsIFR1
bW9yLUluZmlsdHJhdGluZy8qcGh5c2lvbG9neTwva2V5d29yZD48a2V5d29yZD5OZW9wbGFzbXMv
Z2VuZXRpY3MvaW1tdW5vbG9neS8qbW9ydGFsaXR5PC9rZXl3b3JkPjxrZXl3b3JkPk5ldXRyb3Bo
aWwgSW5maWx0cmF0aW9uPC9rZXl3b3JkPjxrZXl3b3JkPlBsYXNtYSBDZWxscy9waHlzaW9sb2d5
PC9rZXl3b3JkPjxrZXl3b3JkPlByb2dub3Npczwva2V5d29yZD48L2tleXdvcmRzPjxkYXRlcz48
eWVhcj4yMDE1PC95ZWFyPjxwdWItZGF0ZXM+PGRhdGU+QXVnPC9kYXRlPjwvcHViLWRhdGVzPjwv
ZGF0ZXM+PGlzYm4+MTA3OC04OTU2IChQcmludCkmI3hEOzEwNzgtODk1NjwvaXNibj48YWNjZXNz
aW9uLW51bT4yNjE5MzM0MjwvYWNjZXNzaW9uLW51bT48dXJscz48L3VybHM+PGN1c3RvbTI+UE1D
NDg1Mjg1NzwvY3VzdG9tMj48Y3VzdG9tNj5OSUhNUzc3NDIxMzwvY3VzdG9tNj48ZWxlY3Ryb25p
Yy1yZXNvdXJjZS1udW0+MTAuMTAzOC9ubS4zOTA5PC9lbGVjdHJvbmljLXJlc291cmNlLW51bT48
cmVtb3RlLWRhdGFiYXNlLXByb3ZpZGVyPk5MTTwvcmVtb3RlLWRhdGFiYXNlLXByb3ZpZGVyPjxs
YW5ndWFnZT5lbmc8L2xhbmd1YWdlPjwvcmVjb3JkPjwvQ2l0ZT48L0VuZE5vdGU+AGAA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PEVuZE5vdGU+PENpdGU+PEF1dGhvcj5Ib25nPC9BdXRob3I+PFllYXI+MjAyMDwvWWVhcj48UmVj
TnVtPjI4MjI8L1JlY051bT48RGlzcGxheVRleHQ+WzExLCAxMl08L0Rpc3BsYXlUZXh0PjxyZWNv
cmQ+PHJlYy1udW1iZXI+MjgyMjwvcmVjLW51bWJlcj48Zm9yZWlnbi1rZXlzPjxrZXkgYXBwPSJF
TiIgZGItaWQ9IjkwZnY5ZWEydHN2enZ5ZXR6dzV2d3ZzbHgweDIwNTl6dnc1dCIgdGltZXN0YW1w
PSIxNzE0NTY4NDg0Ij4yODIyPC9rZXk+PC9mb3JlaWduLWtleXM+PHJlZi10eXBlIG5hbWU9Ikpv
dXJuYWwgQXJ0aWNsZSI+MTc8L3JlZi10eXBlPjxjb250cmlidXRvcnM+PGF1dGhvcnM+PGF1dGhv
cj5Ib25nLCBNLjwvYXV0aG9yPjxhdXRob3I+VGFvLCBTLjwvYXV0aG9yPjxhdXRob3I+Wmhhbmcs
IEwuPC9hdXRob3I+PGF1dGhvcj5EaWFvLCBMLiBULjwvYXV0aG9yPjxhdXRob3I+SHVhbmcsIFgu
PC9hdXRob3I+PGF1dGhvcj5IdWFuZywgUy48L2F1dGhvcj48YXV0aG9yPlhpZSwgUy4gSi48L2F1
dGhvcj48YXV0aG9yPlhpYW8sIFouIEQuPC9hdXRob3I+PGF1dGhvcj5aaGFuZywgSC48L2F1dGhv
cj48L2F1dGhvcnM+PC9jb250cmlidXRvcnM+PGF1dGgtYWRkcmVzcz5JbnN0aXR1dGUgb2YgTGFi
b3JhdG9yeSBNZWRpY2luZSwgR3Vhbmdkb25nIFByb3ZpbmNpYWwgS2V5IExhYm9yYXRvcnkgb2Yg
TWVkaWNhbCBNb2xlY3VsYXIgRGlhZ25vc3RpY3MsIFNjaG9vbCBvZiBNZWRpY2FsIFRlY2hub2xv
Z3ksIEd1YW5nZG9uZyBNZWRpY2FsIFVuaXZlcnNpdHksIERvbmdndWFuLCA1MjM4MDgsIENoaW5h
LiYjeEQ7QmlvdGhlcmFweSBDZW50ZXIsIFRoZSBUaGlyZCBBZmZpbGlhdGVkIEhvc3BpdGFsIG9m
IFN1biBZYXQtU2VuIFVuaXZlcnNpdHksIEd1YW5nemhvdSwgNTEwNjMwLCBDaGluYS4mI3hEO0hl
YWx0aCBTY2llbmNlIENlbnRlciwgVGhlIFVuaXZlcnNpdHkgb2YgVGV4YXMsIEhvdXN0b24sIDc3
MDMwLCBVU0EuJiN4RDtCaW90aGVyYXB5IENlbnRlciwgVGhlIFRoaXJkIEFmZmlsaWF0ZWQgSG9z
cGl0YWwgb2YgU3VuIFlhdC1TZW4gVW5pdmVyc2l0eSwgR3Vhbmd6aG91LCA1MTA2MzAsIENoaW5h
LiB4aWFvemhkQG1haWwyLnN5c3UuZWR1LmNuLiYjeEQ7SW5zdGl0dXRlIG9mIExhYm9yYXRvcnkg
TWVkaWNpbmUsIEd1YW5nZG9uZyBQcm92aW5jaWFsIEtleSBMYWJvcmF0b3J5IG9mIE1lZGljYWwg
TW9sZWN1bGFyIERpYWdub3N0aWNzLCBTY2hvb2wgb2YgTWVkaWNhbCBUZWNobm9sb2d5LCBHdWFu
Z2RvbmcgTWVkaWNhbCBVbml2ZXJzaXR5LCBEb25nZ3VhbiwgNTIzODA4LCBDaGluYS4gaHVhemhh
bmdAZ2RtdS5lZHUuY24uPC9hdXRoLWFkZHJlc3M+PHRpdGxlcz48dGl0bGU+Uk5BIHNlcXVlbmNp
bmc6IG5ldyB0ZWNobm9sb2dpZXMgYW5kIGFwcGxpY2F0aW9ucyBpbiBjYW5jZXIgcmVzZWFyY2g8
L3RpdGxlPjxzZWNvbmRhcnktdGl0bGU+SiBIZW1hdG9sIE9uY29sPC9zZWNvbmRhcnktdGl0bGU+
PGFsdC10aXRsZT5Kb3VybmFsIG9mIGhlbWF0b2xvZ3kgJmFtcDsgb25jb2xvZ3k8L2FsdC10aXRs
ZT48L3RpdGxlcz48cGVyaW9kaWNhbD48ZnVsbC10aXRsZT5KIEhlbWF0b2wgT25jb2w8L2Z1bGwt
dGl0bGU+PGFiYnItMT5Kb3VybmFsIG9mIGhlbWF0b2xvZ3kgJmFtcDsgb25jb2xvZ3k8L2FiYnIt
MT48L3BlcmlvZGljYWw+PGFsdC1wZXJpb2RpY2FsPjxmdWxsLXRpdGxlPkogSGVtYXRvbCBPbmNv
bDwvZnVsbC10aXRsZT48YWJici0xPkpvdXJuYWwgb2YgaGVtYXRvbG9neSAmYW1wOyBvbmNvbG9n
eTwvYWJici0xPjwvYWx0LXBlcmlvZGljYWw+PHBhZ2VzPjE2NjwvcGFnZXM+PHZvbHVtZT4xMzwv
dm9sdW1lPjxudW1iZXI+MTwvbnVtYmVyPjxlZGl0aW9uPjIwMjAvMTIvMDY8L2VkaXRpb24+PGtl
eXdvcmRzPjxrZXl3b3JkPkFuaW1hbHM8L2tleXdvcmQ+PGtleXdvcmQ+QmlvbWFya2VycywgVHVt
b3IvZ2VuZXRpY3M8L2tleXdvcmQ+PGtleXdvcmQ+R2VuZSBFeHByZXNzaW9uIFByb2ZpbGluZy9t
ZXRob2RzPC9rZXl3b3JkPjxrZXl3b3JkPkdlbm9taWNzL21ldGhvZHM8L2tleXdvcmQ+PGtleXdv
cmQ+SGlnaC1UaHJvdWdocHV0IE51Y2xlb3RpZGUgU2VxdWVuY2luZy9tZXRob2RzPC9rZXl3b3Jk
PjxrZXl3b3JkPkh1bWFuczwva2V5d29yZD48a2V5d29yZD5OZW9wbGFzbXMvKmdlbmV0aWNzL3Ro
ZXJhcHk8L2tleXdvcmQ+PGtleXdvcmQ+Uk5BLypnZW5ldGljczwva2V5d29yZD48a2V5d29yZD5T
ZXF1ZW5jZSBBbmFseXNpcywgUk5BLyptZXRob2RzPC9rZXl3b3JkPjxrZXl3b3JkPlRyYW5zY3Jp
cHRvbWU8L2tleXdvcmQ+PGtleXdvcmQ+VHVtb3IgTWljcm9lbnZpcm9ubWVudDwva2V5d29yZD48
a2V5d29yZD5BcHBsaWNhdGlvbjwva2V5d29yZD48a2V5d29yZD5DYW5jZXI8L2tleXdvcmQ+PGtl
eXdvcmQ+Uk5BIHNlcXVlbmNpbmc8L2tleXdvcmQ+PC9rZXl3b3Jkcz48ZGF0ZXM+PHllYXI+MjAy
MDwveWVhcj48cHViLWRhdGVzPjxkYXRlPkRlYyA0PC9kYXRlPjwvcHViLWRhdGVzPjwvZGF0ZXM+
PGlzYm4+MTc1Ni04NzIyPC9pc2JuPjxhY2Nlc3Npb24tbnVtPjMzMjc2ODAzPC9hY2Nlc3Npb24t
bnVtPjx1cmxzPjwvdXJscz48Y3VzdG9tMj5QTUM3NzE2MjkxPC9jdXN0b20yPjxlbGVjdHJvbmlj
LXJlc291cmNlLW51bT4xMC4xMTg2L3MxMzA0NS0wMjAtMDEwMDUteDwvZWxlY3Ryb25pYy1yZXNv
dXJjZS1udW0+PHJlbW90ZS1kYXRhYmFzZS1wcm92aWRlcj5OTE08L3JlbW90ZS1kYXRhYmFzZS1w
cm92aWRlcj48bGFuZ3VhZ2U+ZW5nPC9sYW5ndWFnZT48L3JlY29yZD48L0NpdGU+PENpdGU+PEF1
dGhvcj5HZW50bGVzPC9BdXRob3I+PFllYXI+MjAxNTwvWWVhcj48UmVjTnVtPjI4MjM8L1JlY051
bT48cmVjb3JkPjxyZWMtbnVtYmVyPjI4MjM8L3JlYy1udW1iZXI+PGZvcmVpZ24ta2V5cz48a2V5
IGFwcD0iRU4iIGRiLWlkPSI5MGZ2OWVhMnRzdnp2eWV0enc1dnd2c2x4MHgyMDU5enZ3NXQiIHRp
bWVzdGFtcD0iMTcxNDU2ODUzNCI+MjgyMzwva2V5PjwvZm9yZWlnbi1rZXlzPjxyZWYtdHlwZSBu
YW1lPSJKb3VybmFsIEFydGljbGUiPjE3PC9yZWYtdHlwZT48Y29udHJpYnV0b3JzPjxhdXRob3Jz
PjxhdXRob3I+R2VudGxlcywgQS4gSi48L2F1dGhvcj48YXV0aG9yPk5ld21hbiwgQS4gTS48L2F1
dGhvcj48YXV0aG9yPkxpdSwgQy4gTC48L2F1dGhvcj48YXV0aG9yPkJyYXRtYW4sIFMuIFYuPC9h
dXRob3I+PGF1dGhvcj5GZW5nLCBXLjwvYXV0aG9yPjxhdXRob3I+S2ltLCBELjwvYXV0aG9yPjxh
dXRob3I+TmFpciwgVi4gUy48L2F1dGhvcj48YXV0aG9yPlh1LCBZLjwvYXV0aG9yPjxhdXRob3I+
S2h1b25nLCBBLjwvYXV0aG9yPjxhdXRob3I+SG9hbmcsIEMuIEQuPC9hdXRob3I+PGF1dGhvcj5E
aWVobiwgTS48L2F1dGhvcj48YXV0aG9yPldlc3QsIFIuIEIuPC9hdXRob3I+PGF1dGhvcj5QbGV2
cml0aXMsIFMuIEsuPC9hdXRob3I+PGF1dGhvcj5BbGl6YWRlaCwgQS4gQS48L2F1dGhvcj48L2F1
dGhvcnM+PC9jb250cmlidXRvcnM+PGF1dGgtYWRkcmVzcz5DZW50ZXIgZm9yIENhbmNlciBTeXN0
ZW1zIEJpb2xvZ3kgKENDU0IpLCBTdGFuZm9yZCBVbml2ZXJzaXR5LCBTdGFuZm9yZCwgQ2FsaWZv
cm5pYSwgVVNBLiYjeEQ7RGVwYXJ0bWVudCBvZiBSYWRpb2xvZ3ksIFN0YW5mb3JkIFVuaXZlcnNp
dHksIFN0YW5mb3JkLCBDYWxpZm9ybmlhLCBVU0EuJiN4RDtJbnN0aXR1dGUgZm9yIFN0ZW0gQ2Vs
bCBCaW9sb2d5IGFuZCBSZWdlbmVyYXRpdmUgTWVkaWNpbmUsIFN0YW5mb3JkIFVuaXZlcnNpdHks
IFN0YW5mb3JkLCBDYWxpZm9ybmlhLCBVU0EuJiN4RDtEZXBhcnRtZW50IG9mIE1lZGljaW5lLCBE
aXZpc2lvbiBvZiBPbmNvbG9neSwgU3RhbmZvcmQgQ2FuY2VyIEluc3RpdHV0ZSwgU3RhbmZvcmQg
VW5pdmVyc2l0eSwgU3RhbmZvcmQsIENhbGlmb3JuaWEsIFVTQS4mI3hEO0RlcGFydG1lbnQgb2Yg
UmFkaWF0aW9uIE9uY29sb2d5LCBTdGFuZm9yZCBVbml2ZXJzaXR5LCBTdGFuZm9yZCwgQ2FsaWZv
cm5pYSwgVVNBLiYjeEQ7RGVwYXJ0bWVudCBvZiBNZWRpY2luZSwgRGl2aXNpb24gb2YgUHVsbW9u
YXJ5IGFuZCBDcml0aWNhbCBDYXJlIE1lZGljaW5lLCBTdGFuZm9yZCBVbml2ZXJzaXR5LCBTdGFu
Zm9yZCwgQ2FsaWZvcm5pYSwgVVNBLiYjeEQ7RGVwYXJ0bWVudCBvZiBDYXJkaW90aG9yYWNpYyBT
dXJnZXJ5LCBEaXZpc2lvbiBvZiBUaG9yYWNpYyBTdXJnZXJ5LCBTdGFuZm9yZCBVbml2ZXJzaXR5
LCBTdGFuZm9yZCwgQ2FsaWZvcm5pYSwgVVNBLiYjeEQ7U3RhbmZvcmQgQ2FuY2VyIEluc3RpdHV0
ZSwgU3RhbmZvcmQgVW5pdmVyc2l0eSwgU3RhbmZvcmQsIENhbGlmb3JuaWEsIFVTQS4mI3hEO0Rl
cGFydG1lbnQgb2YgUGF0aG9sb2d5LCBTdGFuZm9yZCBVbml2ZXJzaXR5LCBTdGFuZm9yZCwgQ2Fs
aWZvcm5pYSwgVVNBLiYjeEQ7RGVwYXJ0bWVudCBvZiBNZWRpY2luZSwgRGl2aXNpb24gb2YgSGVt
YXRvbG9neSwgU3RhbmZvcmQgQ2FuY2VyIEluc3RpdHV0ZSwgU3RhbmZvcmQgVW5pdmVyc2l0eSwg
U3RhbmZvcmQsIENhbGlmb3JuaWEsIFVTQS48L2F1dGgtYWRkcmVzcz48dGl0bGVzPjx0aXRsZT5U
aGUgcHJvZ25vc3RpYyBsYW5kc2NhcGUgb2YgZ2VuZXMgYW5kIGluZmlsdHJhdGluZyBpbW11bmUg
Y2VsbHMgYWNyb3NzIGh1bWFuIGNhbmNlcnM8L3RpdGxlPjxzZWNvbmRhcnktdGl0bGU+TmF0IE1l
ZDwvc2Vjb25kYXJ5LXRpdGxlPjxhbHQtdGl0bGU+TmF0dXJlIG1lZGljaW5lPC9hbHQtdGl0bGU+
PC90aXRsZXM+PHBlcmlvZGljYWw+PGZ1bGwtdGl0bGU+TmF0IE1lZDwvZnVsbC10aXRsZT48YWJi
ci0xPk5hdHVyZSBtZWRpY2luZTwvYWJici0xPjwvcGVyaW9kaWNhbD48YWx0LXBlcmlvZGljYWw+
PGZ1bGwtdGl0bGU+TmF0IE1lZDwvZnVsbC10aXRsZT48YWJici0xPk5hdHVyZSBtZWRpY2luZTwv
YWJici0xPjwvYWx0LXBlcmlvZGljYWw+PHBhZ2VzPjkzOC05NDU8L3BhZ2VzPjx2b2x1bWU+MjE8
L3ZvbHVtZT48bnVtYmVyPjg8L251bWJlcj48ZWRpdGlvbj4yMDE1LzA3LzIxPC9lZGl0aW9uPjxr
ZXl3b3Jkcz48a2V5d29yZD5IdW1hbnM8L2tleXdvcmQ+PGtleXdvcmQ+THltcGhvY3l0ZXMsIFR1
bW9yLUluZmlsdHJhdGluZy8qcGh5c2lvbG9neTwva2V5d29yZD48a2V5d29yZD5OZW9wbGFzbXMv
Z2VuZXRpY3MvaW1tdW5vbG9neS8qbW9ydGFsaXR5PC9rZXl3b3JkPjxrZXl3b3JkPk5ldXRyb3Bo
aWwgSW5maWx0cmF0aW9uPC9rZXl3b3JkPjxrZXl3b3JkPlBsYXNtYSBDZWxscy9waHlzaW9sb2d5
PC9rZXl3b3JkPjxrZXl3b3JkPlByb2dub3Npczwva2V5d29yZD48L2tleXdvcmRzPjxkYXRlcz48
eWVhcj4yMDE1PC95ZWFyPjxwdWItZGF0ZXM+PGRhdGU+QXVnPC9kYXRlPjwvcHViLWRhdGVzPjwv
ZGF0ZXM+PGlzYm4+MTA3OC04OTU2IChQcmludCkmI3hEOzEwNzgtODk1NjwvaXNibj48YWNjZXNz
aW9uLW51bT4yNjE5MzM0MjwvYWNjZXNzaW9uLW51bT48dXJscz48L3VybHM+PGN1c3RvbTI+UE1D
NDg1Mjg1NzwvY3VzdG9tMj48Y3VzdG9tNj5OSUhNUzc3NDIxMzwvY3VzdG9tNj48ZWxlY3Ryb25p
Yy1yZXNvdXJjZS1udW0+MTAuMTAzOC9ubS4zOTA5PC9lbGVjdHJvbmljLXJlc291cmNlLW51bT48
cmVtb3RlLWRhdGFiYXNlLXByb3ZpZGVyPk5MTTwvcmVtb3RlLWRhdGFiYXNlLXByb3ZpZGVyPjxs
YW5ndWFnZT5lbmc8L2xhbmd1YWdlPjwvcmVjb3JkPjwvQ2l0ZT48L0VuZE5vdGU+AGAA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 12]</w:t>
      </w:r>
      <w:r>
        <w:rPr>
          <w:rFonts w:ascii="Times New Roman" w:hAnsi="Times New Roman" w:cs="Times New Roman"/>
        </w:rPr>
        <w:fldChar w:fldCharType="end"/>
      </w:r>
      <w:r>
        <w:rPr>
          <w:rFonts w:ascii="Times New Roman" w:hAnsi="Times New Roman" w:cs="Times New Roman"/>
        </w:rPr>
        <w:t>. These insights not only aid in unraveling the underlying mechanisms of tumorigenesis and immune evasion but also hold immense potential in guiding the development of personalized diagnostic and therapeutic strategies. By integrating high-throughput sequencing data into precision medicine initiatives, researchers can construct robust diagnostic models that account for the heterogeneity of cancer and pave the way for precision immunotherapy</w:t>
      </w:r>
      <w:r>
        <w:rPr>
          <w:rFonts w:ascii="Times New Roman" w:hAnsi="Times New Roman" w:cs="Times New Roman"/>
        </w:rPr>
        <w:fldChar w:fldCharType="begin">
          <w:fldData xml:space="preserve">PEVuZE5vdGU+PENpdGU+PEF1dGhvcj5MaTwvQXV0aG9yPjxZZWFyPjIwMjQ8L1llYXI+PFJlY051
bT4yODI0PC9SZWNOdW0+PERpc3BsYXlUZXh0PlsxMy0xN108L0Rpc3BsYXlUZXh0PjxyZWNvcmQ+
PHJlYy1udW1iZXI+MjgyNDwvcmVjLW51bWJlcj48Zm9yZWlnbi1rZXlzPjxrZXkgYXBwPSJFTiIg
ZGItaWQ9IjkwZnY5ZWEydHN2enZ5ZXR6dzV2d3ZzbHgweDIwNTl6dnc1dCIgdGltZXN0YW1wPSIx
NzE0NTY4NjQ5Ij4yODI0PC9rZXk+PC9mb3JlaWduLWtleXM+PHJlZi10eXBlIG5hbWU9IkpvdXJu
YWwgQXJ0aWNsZSI+MTc8L3JlZi10eXBlPjxjb250cmlidXRvcnM+PGF1dGhvcnM+PGF1dGhvcj5M
aSwgQi48L2F1dGhvcj48YXV0aG9yPkxpLCBZLjwvYXV0aG9yPjxhdXRob3I+WmhvdSwgSC48L2F1
dGhvcj48YXV0aG9yPlh1LCBZLjwvYXV0aG9yPjxhdXRob3I+Q2FvLCBZLjwvYXV0aG9yPjxhdXRo
b3I+Q2hlbmcsIEMuPC9hdXRob3I+PGF1dGhvcj5QZW5nLCBKLjwvYXV0aG9yPjxhdXRob3I+TGks
IEguPC9hdXRob3I+PGF1dGhvcj5aaGFuZywgTC48L2F1dGhvcj48YXV0aG9yPlN1LCBLLjwvYXV0
aG9yPjxhdXRob3I+WHUsIFouPC9hdXRob3I+PGF1dGhvcj5IdSwgWS48L2F1dGhvcj48YXV0aG9y
Pkx1LCBKLjwvYXV0aG9yPjxhdXRob3I+THUsIFkuPC9hdXRob3I+PGF1dGhvcj5RaWFuLCBMLjwv
YXV0aG9yPjxhdXRob3I+V2FuZywgWS48L2F1dGhvcj48YXV0aG9yPlpoYW5nLCBZLjwvYXV0aG9y
PjxhdXRob3I+TGl1LCBRLjwvYXV0aG9yPjxhdXRob3I+WGllLCBZLjwvYXV0aG9yPjxhdXRob3I+
R3VvLCBTLjwvYXV0aG9yPjxhdXRob3I+TWVoYWwsIFcuIFouPC9hdXRob3I+PGF1dGhvcj5ZdSwg
RC48L2F1dGhvcj48L2F1dGhvcnM+PC9jb250cmlidXRvcnM+PGF1dGgtYWRkcmVzcz5TdGF0ZSBL
ZXkgTGFib3JhdG9yeSBvZiBQaGFybWFjZXV0aWNhbCBCaW90ZWNobm9sb2d5LCBEaXZpc2lvbiBv
ZiBIZXBhdG9iaWxpYXJ5IGFuZCBUcmFuc3BsYW50YXRpb24gU3VyZ2VyeSwgRGVwYXJ0bWVudCBv
ZiBHZW5lcmFsIFN1cmdlcnksIE5hbmppbmcgRHJ1bSBUb3dlciBIb3NwaXRhbCwgVGhlIEFmZmls
aWF0ZWQgSG9zcGl0YWwgb2YgTmFuamluZyBVbml2ZXJzaXR5IE1lZGljYWwgU2Nob29sLCBOYW5q
aW5nLCBDaGluYS4mI3hEO0RlcGFydG1lbnQgb2YgSW50ZXJuYWwgTWVkaWNpbmUsIFNlY3Rpb24g
b2YgRGlnZXN0aXZlIERpc2Vhc2VzLCBZYWxlIFVuaXZlcnNpdHkgU2Nob29sIG9mIE1lZGljaW5l
LCBOZXcgSGF2ZW4sIENvbm5lY3RpY3V0LCBVU0EuJiN4RDtEZXBhcnRtZW50IG9mIERhdGEgU2Np
ZW5jZSAmYW1wOyBCaW9pbmZvcm1hdGljcywgQ3Jvd24gQmlvc2NpZW5jZSBJbmMuLCBTdXpob3Us
IEppYW5nc3UsIENoaW5hLiYjeEQ7RGl2aXNpb24gb2YgSGVwYXRvYmlsaWFyeSBhbmQgVHJhbnNw
bGFudGF0aW9uIFN1cmdlcnksIERlcGFydG1lbnQgb2YgR2VuZXJhbCBTdXJnZXJ5LCBOYW5qaW5n
IERydW0gVG93ZXIgSG9zcGl0YWwgQ2xpbmljYWwgQ29sbGVnZSBvZiBKaWFuZ3N1IFVuaXZlcnNp
dHksIE5hbmppbmcsIENoaW5hLiYjeEQ7RGl2aXNpb24gb2YgSGVwYXRvYmlsaWFyeSBhbmQgVHJh
bnNwbGFudGF0aW9uIFN1cmdlcnksIERlcGFydG1lbnQgb2YgR2VuZXJhbCBTdXJnZXJ5LCBBZmZp
bGlhdGVkIERydW0gVG93ZXIgSG9zcGl0YWwsIE5hbmppbmcgVW5pdmVyc2l0eSBvZiBDaGluZXNl
IE1lZGljaW5lLCBOYW5qaW5nLCBDaGluYS4mI3hEO0Jpb2Jhbmsgb2YgTmFuamluZyBEcnVtIFRv
d2VyIEhvc3BpdGFsLCBEZXBhcnRtZW50IG9mIFBhdGhvbG9neSwgVGhlIEFmZmlsaWF0ZWQgSG9z
cGl0YWwgb2YgTmFuamluZyBVbml2ZXJzaXR5IE1lZGljYWwgU2Nob29sLCBOYW5qaW5nLCBOYW5q
aW5nLCBDaGluYS4mI3hEO0RlcGFydG1lbnQgb2YgUmFkaW9sb2d5LCBUaGUgQWZmaWxpYXRlZCBE
cnVtIFRvd2VyIEhvc3BpdGFsLCBNZWRpY2FsIFNjaG9vbCBvZiBOYW5qaW5nIFVuaXZlcnNpdHks
IE5hbmppbmcsIENoaW5hLiYjeEQ7RGVwYXJ0bWVudCBvZiBIZXBhdG9iaWxpYXJ5IGFuZCBQYW5j
cmVhdGljIFN1cmdlcnksIFRoZSBGaXJzdCBQZW9wbGUmYXBvcztzIEhvc3BpdGFsIG9mIENoYW5n
emhvdSwgVGhlIFRoaXJkIEFmZmlsaWF0ZWQgSG9zcGl0YWwgb2YgU29vY2hvdyBVbml2ZXJzaXR5
LCBDaGFuZ3pob3UsIENoaW5hLjwvYXV0aC1hZGRyZXNzPjx0aXRsZXM+PHRpdGxlPk11bHRpb21p
Y3MgaWRlbnRpZmllcyBtZXRhYm9saWMgc3VidHlwZXMgYmFzZWQgb24gZmF0dHkgYWNpZCBkZWdy
YWRhdGlvbiBhbGxvY2F0aW5nIHBlcnNvbmFsaXplZCB0cmVhdG1lbnQgaW4gaGVwYXRvY2VsbHVs
YXIgY2FyY2lub21hPC90aXRsZT48c2Vjb25kYXJ5LXRpdGxlPkhlcGF0b2xvZ3k8L3NlY29uZGFy
eS10aXRsZT48YWx0LXRpdGxlPkhlcGF0b2xvZ3kgKEJhbHRpbW9yZSwgTWQuKTwvYWx0LXRpdGxl
PjwvdGl0bGVzPjxwZXJpb2RpY2FsPjxmdWxsLXRpdGxlPkhlcGF0b2xvZ3k8L2Z1bGwtdGl0bGU+
PGFiYnItMT5IZXBhdG9sb2d5IChCYWx0aW1vcmUsIE1kLik8L2FiYnItMT48L3BlcmlvZGljYWw+
PGFsdC1wZXJpb2RpY2FsPjxmdWxsLXRpdGxlPkhlcGF0b2xvZ3k8L2Z1bGwtdGl0bGU+PGFiYnIt
MT5IZXBhdG9sb2d5IChCYWx0aW1vcmUsIE1kLik8L2FiYnItMT48L2FsdC1wZXJpb2RpY2FsPjxw
YWdlcz4yODktMzA2PC9wYWdlcz48dm9sdW1lPjc5PC92b2x1bWU+PG51bWJlcj4yPC9udW1iZXI+
PGVkaXRpb24+MjAyMy8wOC8wNDwvZWRpdGlvbj48a2V5d29yZHM+PGtleXdvcmQ+QW5pbWFsczwv
a2V5d29yZD48a2V5d29yZD5NaWNlPC9rZXl3b3JkPjxrZXl3b3JkPkh1bWFuczwva2V5d29yZD48
a2V5d29yZD4qQ2FyY2lub21hLCBIZXBhdG9jZWxsdWxhci9kcnVnIHRoZXJhcHkvZ2VuZXRpY3M8
L2tleXdvcmQ+PGtleXdvcmQ+U29yYWZlbmliL3RoZXJhcGV1dGljIHVzZTwva2V5d29yZD48a2V5
d29yZD4qTGl2ZXIgTmVvcGxhc21zL2RydWcgdGhlcmFweS9nZW5ldGljczwva2V5d29yZD48a2V5
d29yZD5NdWx0aW9taWNzPC9rZXl3b3JkPjxrZXl3b3JkPlByZWNpc2lvbiBNZWRpY2luZTwva2V5
d29yZD48a2V5d29yZD4qQ2hlbW9lbWJvbGl6YXRpb24sIFRoZXJhcGV1dGljPC9rZXl3b3JkPjxr
ZXl3b3JkPkZhdHR5IEFjaWRzPC9rZXl3b3JkPjxrZXl3b3JkPlR1bW9yIE1pY3JvZW52aXJvbm1l
bnQ8L2tleXdvcmQ+PC9rZXl3b3Jkcz48ZGF0ZXM+PHllYXI+MjAyNDwveWVhcj48cHViLWRhdGVz
PjxkYXRlPkZlYiAxPC9kYXRlPjwvcHViLWRhdGVzPjwvZGF0ZXM+PGlzYm4+MDI3MC05MTM5IChQ
cmludCkmI3hEOzAyNzAtOTEzOTwvaXNibj48YWNjZXNzaW9uLW51bT4zNzU0MDE4NzwvYWNjZXNz
aW9uLW51bT48dXJscz48L3VybHM+PGN1c3RvbTI+UE1DMTA3ODkzODMgcmVwb3J0LjwvY3VzdG9t
Mj48ZWxlY3Ryb25pYy1yZXNvdXJjZS1udW0+MTAuMTA5Ny9oZXAuMDAwMDAwMDAwMDAwMDU1Mzwv
ZWxlY3Ryb25pYy1yZXNvdXJjZS1udW0+PHJlbW90ZS1kYXRhYmFzZS1wcm92aWRlcj5OTE08L3Jl
bW90ZS1kYXRhYmFzZS1wcm92aWRlcj48bGFuZ3VhZ2U+ZW5nPC9sYW5ndWFnZT48L3JlY29yZD48
L0NpdGU+PENpdGU+PEF1dGhvcj5MaXU8L0F1dGhvcj48WWVhcj4yMDIxPC9ZZWFyPjxSZWNOdW0+
MjgyNTwvUmVjTnVtPjxyZWNvcmQ+PHJlYy1udW1iZXI+MjgyNTwvcmVjLW51bWJlcj48Zm9yZWln
bi1rZXlzPjxrZXkgYXBwPSJFTiIgZGItaWQ9IjkwZnY5ZWEydHN2enZ5ZXR6dzV2d3ZzbHgweDIw
NTl6dnc1dCIgdGltZXN0YW1wPSIxNzE0NTY4NzAyIj4yODI1PC9rZXk+PC9mb3JlaWduLWtleXM+
PHJlZi10eXBlIG5hbWU9IkpvdXJuYWwgQXJ0aWNsZSI+MTc8L3JlZi10eXBlPjxjb250cmlidXRv
cnM+PGF1dGhvcnM+PGF1dGhvcj5MaXUsIFcuPC9hdXRob3I+PGF1dGhvcj5YaWUsIEwuPC9hdXRo
b3I+PGF1dGhvcj5IZSwgWS4gSC48L2F1dGhvcj48YXV0aG9yPld1LCBaLiBZLjwvYXV0aG9yPjxh
dXRob3I+TGl1LCBMLiBYLjwvYXV0aG9yPjxhdXRob3I+QmFpLCBYLiBGLjwvYXV0aG9yPjxhdXRo
b3I+RGVuZywgRC4gWC48L2F1dGhvcj48YXV0aG9yPlh1LCBYLiBFLjwvYXV0aG9yPjxhdXRob3I+
TGlhbywgTC4gRC48L2F1dGhvcj48YXV0aG9yPkxpbiwgVy48L2F1dGhvcj48YXV0aG9yPkhlbmcs
IEouIEguPC9hdXRob3I+PGF1dGhvcj5YdSwgWC48L2F1dGhvcj48YXV0aG9yPlBlbmcsIEwuPC9h
dXRob3I+PGF1dGhvcj5IdWFuZywgUS4gRi48L2F1dGhvcj48YXV0aG9yPkxpLCBDLiBZLjwvYXV0
aG9yPjxhdXRob3I+WmhhbmcsIFouIEQuPC9hdXRob3I+PGF1dGhvcj5XYW5nLCBXLjwvYXV0aG9y
PjxhdXRob3I+WmhhbmcsIEcuIFIuPC9hdXRob3I+PGF1dGhvcj5HYW8sIFguPC9hdXRob3I+PGF1
dGhvcj5XYW5nLCBTLiBILjwvYXV0aG9yPjxhdXRob3I+TGksIEMuIFEuPC9hdXRob3I+PGF1dGhv
cj5YdSwgTC4gWS48L2F1dGhvcj48YXV0aG9yPkxpdSwgVy48L2F1dGhvcj48YXV0aG9yPkxpLCBF
LiBNLjwvYXV0aG9yPjwvYXV0aG9ycz48L2NvbnRyaWJ1dG9ycz48YXV0aC1hZGRyZXNzPkd1YW5n
ZG9uZyBQcm92aW5jaWFsIEtleSBMYWJvcmF0b3J5IG9mIEluZmVjdGlvdXMgRGlzZWFzZXMgYW5k
IE1vbGVjdWxhciBJbW11bm9wYXRob2xvZ3ksIHRoZSBLZXkgTGFib3JhdG9yeSBvZiBNb2xlY3Vs
YXIgQmlvbG9neSBmb3IgSGlnaCBDYW5jZXIgSW5jaWRlbmNlIENvYXN0YWwgQ2hhb3NoYW4gQXJl
YSwgU2hhbnRvdSBVbml2ZXJzaXR5IE1lZGljYWwgQ29sbGVnZSwgU2hhbnRvdSwgR3Vhbmdkb25n
LCBDaGluYS4mI3hEO0NvbGxlZ2Ugb2YgU2NpZW5jZSwgSGVpbG9uZ2ppYW5nIEluc3RpdHV0ZSBv
ZiBUZWNobm9sb2d5LCBIYXJiaW4sIEhlaWxvbmdqaWFuZywgQ2hpbmEuJiN4RDtTdGF0ZSBLZXkg
TGFib3JhdG9yeSBvZiBDZWxsdWxhciBTdHJlc3MgQmlvbG9neSwgU2Nob29sIG9mIFBoYXJtYWNl
dXRpY2FsIFNjaWVuY2VzLCBYaWFtZW4gVW5pdmVyc2l0eSwgWGlhbWVuLCBGdWppYW4sIENoaW5h
LiYjeEQ7RnVqaWFuIFByb3ZpbmNpYWwgS2V5IExhYm9yYXRvcnkgb2YgSW5ub3ZhdGl2ZSBEcnVn
IFRhcmdldCBSZXNlYXJjaCwgU2Nob29sIG9mIFBoYXJtYWNldXRpY2FsIFNjaWVuY2VzLCBYaWFt
ZW4gVW5pdmVyc2l0eSwgWGlhbWVuLCBGdWppYW4sIENoaW5hLiYjeEQ7U2hhbnRvdSBDZW50cmFs
IEhvc3BpdGFsLCBBZmZpbGlhdGVkIFNoYW50b3UgSG9zcGl0YWwgb2YgU3VuIFlhdC1TZW4gVW5p
dmVyc2l0eSwgU2hhbnRvdSwgR3Vhbmdkb25nLCBDaGluYS4mI3hEO1NjaG9vbCBvZiBNZWRpY2Fs
IEluZm9ybWF0aWNzLCBEYXFpbmcgQ2FtcHVzLCBIYXJiaW4gTWVkaWNhbCBVbml2ZXJzaXR5LCBE
YXFpbmcsIEhlaWxvbmdqaWFuZywgQ2hpbmEuJiN4RDtHdWFuZ2RvbmcgUHJvdmluY2lhbCBLZXkg
TGFib3JhdG9yeSBvZiBJbmZlY3Rpb3VzIERpc2Vhc2VzIGFuZCBNb2xlY3VsYXIgSW1tdW5vcGF0
aG9sb2d5LCB0aGUgS2V5IExhYm9yYXRvcnkgb2YgTW9sZWN1bGFyIEJpb2xvZ3kgZm9yIEhpZ2gg
Q2FuY2VyIEluY2lkZW5jZSBDb2FzdGFsIENoYW9zaGFuIEFyZWEsIFNoYW50b3UgVW5pdmVyc2l0
eSBNZWRpY2FsIENvbGxlZ2UsIFNoYW50b3UsIEd1YW5nZG9uZywgQ2hpbmEuIGx5eHVAc3R1LmVk
dS5jbi4mI3hEO1N0YXRlIEtleSBMYWJvcmF0b3J5IG9mIENlbGx1bGFyIFN0cmVzcyBCaW9sb2d5
LCBTY2hvb2wgb2YgUGhhcm1hY2V1dGljYWwgU2NpZW5jZXMsIFhpYW1lbiBVbml2ZXJzaXR5LCBY
aWFtZW4sIEZ1amlhbiwgQ2hpbmEuIHcybGl1QHhtdS5lZHUuY24uJiN4RDtGdWppYW4gUHJvdmlu
Y2lhbCBLZXkgTGFib3JhdG9yeSBvZiBJbm5vdmF0aXZlIERydWcgVGFyZ2V0IFJlc2VhcmNoLCBT
Y2hvb2wgb2YgUGhhcm1hY2V1dGljYWwgU2NpZW5jZXMsIFhpYW1lbiBVbml2ZXJzaXR5LCBYaWFt
ZW4sIEZ1amlhbiwgQ2hpbmEuIHcybGl1QHhtdS5lZHUuY24uJiN4RDtHdWFuZ2RvbmcgUHJvdmlu
Y2lhbCBLZXkgTGFib3JhdG9yeSBvZiBJbmZlY3Rpb3VzIERpc2Vhc2VzIGFuZCBNb2xlY3VsYXIg
SW1tdW5vcGF0aG9sb2d5LCB0aGUgS2V5IExhYm9yYXRvcnkgb2YgTW9sZWN1bGFyIEJpb2xvZ3kg
Zm9yIEhpZ2ggQ2FuY2VyIEluY2lkZW5jZSBDb2FzdGFsIENoYW9zaGFuIEFyZWEsIFNoYW50b3Ug
VW5pdmVyc2l0eSBNZWRpY2FsIENvbGxlZ2UsIFNoYW50b3UsIEd1YW5nZG9uZywgQ2hpbmEuIG5t
bGlAc3R1LmVkdS5jbi48L2F1dGgtYWRkcmVzcz48dGl0bGVzPjx0aXRsZT5MYXJnZS1zY2FsZSBh
bmQgaGlnaC1yZXNvbHV0aW9uIG1hc3Mgc3BlY3Ryb21ldHJ5LWJhc2VkIHByb3Rlb21pY3MgcHJv
ZmlsaW5nIGRlZmluZXMgbW9sZWN1bGFyIHN1YnR5cGVzIG9mIGVzb3BoYWdlYWwgY2FuY2VyIGZv
ciB0aGVyYXBldXRpYyB0YXJnZXRpbmc8L3RpdGxlPjxzZWNvbmRhcnktdGl0bGU+TmF0IENvbW11
bjwvc2Vjb25kYXJ5LXRpdGxlPjxhbHQtdGl0bGU+TmF0dXJlIGNvbW11bmljYXRpb25zPC9hbHQt
dGl0bGU+PC90aXRsZXM+PHBlcmlvZGljYWw+PGZ1bGwtdGl0bGU+TmF0IENvbW11bjwvZnVsbC10
aXRsZT48YWJici0xPk5hdHVyZSBjb21tdW5pY2F0aW9uczwvYWJici0xPjwvcGVyaW9kaWNhbD48
YWx0LXBlcmlvZGljYWw+PGZ1bGwtdGl0bGU+TmF0IENvbW11bjwvZnVsbC10aXRsZT48YWJici0x
Pk5hdHVyZSBjb21tdW5pY2F0aW9uczwvYWJici0xPjwvYWx0LXBlcmlvZGljYWw+PHBhZ2VzPjQ5
NjE8L3BhZ2VzPjx2b2x1bWU+MTI8L3ZvbHVtZT48bnVtYmVyPjE8L251bWJlcj48ZWRpdGlvbj4y
MDIxLzA4LzE4PC9lZGl0aW9uPjxrZXl3b3Jkcz48a2V5d29yZD5CaW9tYXJrZXJzLCBUdW1vci9n
ZW5ldGljcy9tZXRhYm9saXNtPC9rZXl3b3JkPjxrZXl3b3JkPkNlbGwgQ3ljbGU8L2tleXdvcmQ+
PGtleXdvcmQ+Q29ob3J0IFN0dWRpZXM8L2tleXdvcmQ+PGtleXdvcmQ+RWxvbmdpbi9nZW5ldGlj
cy9tZXRhYm9saXNtPC9rZXl3b3JkPjxrZXl3b3JkPkVzb3BoYWdlYWwgTmVvcGxhc21zLypnZW5l
dGljcy8qbWV0YWJvbGlzbTwva2V5d29yZD48a2V5d29yZD4qR2VuZSBFeHByZXNzaW9uIFByb2Zp
bGluZzwva2V5d29yZD48a2V5d29yZD4qR2VuZSBFeHByZXNzaW9uIFJlZ3VsYXRpb24sIE5lb3Bs
YXN0aWM8L2tleXdvcmQ+PGtleXdvcmQ+SHVtYW5zPC9rZXl3b3JkPjxrZXl3b3JkPk1hc3MgU3Bl
Y3Ryb21ldHJ5LyptZXRob2RzPC9rZXl3b3JkPjxrZXl3b3JkPlByb2dub3Npczwva2V5d29yZD48
a2V5d29yZD4qUHJvdGVvbWljczwva2V5d29yZD48a2V5d29yZD5TZXJpbmUtQXJnaW5pbmUgU3Bs
aWNpbmcgRmFjdG9ycy9nZW5ldGljcy9tZXRhYm9saXNtPC9rZXl3b3JkPjwva2V5d29yZHM+PGRh
dGVzPjx5ZWFyPjIwMjE8L3llYXI+PHB1Yi1kYXRlcz48ZGF0ZT5BdWcgMTY8L2RhdGU+PC9wdWIt
ZGF0ZXM+PC9kYXRlcz48aXNibj4yMDQxLTE3MjM8L2lzYm4+PGFjY2Vzc2lvbi1udW0+MzQ0MDA2
NDA8L2FjY2Vzc2lvbi1udW0+PHVybHM+PC91cmxzPjxjdXN0b20yPlBNQzgzNjgwMTA8L2N1c3Rv
bTI+PGVsZWN0cm9uaWMtcmVzb3VyY2UtbnVtPjEwLjEwMzgvczQxNDY3LTAyMS0yNTIwMi01PC9l
bGVjdHJvbmljLXJlc291cmNlLW51bT48cmVtb3RlLWRhdGFiYXNlLXByb3ZpZGVyPk5MTTwvcmVt
b3RlLWRhdGFiYXNlLXByb3ZpZGVyPjxsYW5ndWFnZT5lbmc8L2xhbmd1YWdlPjwvcmVjb3JkPjwv
Q2l0ZT48Q2l0ZT48QXV0aG9yPkppbjwvQXV0aG9yPjxZZWFyPjIwMjM8L1llYXI+PFJlY051bT4y
ODI2PC9SZWNOdW0+PHJlY29yZD48cmVjLW51bWJlcj4yODI2PC9yZWMtbnVtYmVyPjxmb3JlaWdu
LWtleXM+PGtleSBhcHA9IkVOIiBkYi1pZD0iOTBmdjllYTJ0c3Z6dnlldHp3NXZ3dnNseDB4MjA1
OXp2dzV0IiB0aW1lc3RhbXA9IjE3MTQ1Njg4MDUiPjI4MjY8L2tleT48L2ZvcmVpZ24ta2V5cz48
cmVmLXR5cGUgbmFtZT0iSm91cm5hbCBBcnRpY2xlIj4xNzwvcmVmLXR5cGU+PGNvbnRyaWJ1dG9y
cz48YXV0aG9ycz48YXV0aG9yPkppbiwgWC48L2F1dGhvcj48YXV0aG9yPlpob3UsIFkuIEYuPC9h
dXRob3I+PGF1dGhvcj5NYSwgRC48L2F1dGhvcj48YXV0aG9yPlpoYW8sIFMuPC9hdXRob3I+PGF1
dGhvcj5MaW4sIEMuIEouPC9hdXRob3I+PGF1dGhvcj5YaWFvLCBZLjwvYXV0aG9yPjxhdXRob3I+
RnUsIFQuPC9hdXRob3I+PGF1dGhvcj5MaXUsIEMuIEwuPC9hdXRob3I+PGF1dGhvcj5DaGVuLCBZ
LiBZLjwvYXV0aG9yPjxhdXRob3I+WGlhbywgVy4gWC48L2F1dGhvcj48YXV0aG9yPkxpdSwgWS4g
US48L2F1dGhvcj48YXV0aG9yPkNoZW4sIFEuIFcuPC9hdXRob3I+PGF1dGhvcj5ZdSwgWS48L2F1
dGhvcj48YXV0aG9yPlNoaSwgTC4gTS48L2F1dGhvcj48YXV0aG9yPlNoaSwgSi4gWC48L2F1dGhv
cj48YXV0aG9yPkh1YW5nLCBXLjwvYXV0aG9yPjxhdXRob3I+Um9iZXJ0c29uLCBKLiBGLiBSLjwv
YXV0aG9yPjxhdXRob3I+SmlhbmcsIFkuIFouPC9hdXRob3I+PGF1dGhvcj5TaGFvLCBaLiBNLjwv
YXV0aG9yPjwvYXV0aG9ycz48L2NvbnRyaWJ1dG9ycz48YXV0aC1hZGRyZXNzPktleSBMYWJvcmF0
b3J5IG9mIEJyZWFzdCBDYW5jZXIsIERlcGFydG1lbnQgb2YgQnJlYXN0IFN1cmdlcnksIEZ1ZGFu
IFVuaXZlcnNpdHkgU2hhbmdoYWkgQ2FuY2VyIENlbnRlciwgU2hhbmdoYWksIENoaW5hLiYjeEQ7
U3RhdGUgS2V5IExhYm9yYXRvcnkgb2YgR2VuZXRpYyBFbmdpbmVlcmluZywgU2Nob29sIG9mIExp
ZmUgU2NpZW5jZXMsIEh1bWFuIFBoZW5vbWUgSW5zdGl0dXRlIGFuZCBTaGFuZ2hhaSBDYW5jZXIg
Q2VudGVyLCBGdWRhbiBVbml2ZXJzaXR5LCBTaGFuZ2hhaSwgQ2hpbmEuJiN4RDtJbnRlcm5hdGlv
bmFsIEh1bWFuIFBoZW5vbWUgSW5zdGl0dXRlcyAoU2hhbmdoYWkpLCBTaGFuZ2hhaSwgQ2hpbmEu
JiN4RDtTaGFuZ2hhaS1NT1NUIEtleSBMYWJvcmF0b3J5IG9mIEhlYWx0aCBhbmQgRGlzZWFzZSBH
ZW5vbWljcywgU2hhbmdoYWkgSW5zdGl0dXRlIGZvciBCaW9tZWRpY2FsIGFuZCBQaGFybWFjZXV0
aWNhbCBUZWNobm9sb2dpZXMgKFNJQlBUKSwgU2hhbmdoYWksIENoaW5hLiYjeEQ7VW5pdmVyc2l0
eSBvZiBOb3R0aW5naGFtLCBSb3lhbCBEZXJieSBIb3NwaXRhbCwgRGVyYnksIFVLLiYjeEQ7S2V5
IExhYm9yYXRvcnkgb2YgQnJlYXN0IENhbmNlciwgRGVwYXJ0bWVudCBvZiBCcmVhc3QgU3VyZ2Vy
eSwgRnVkYW4gVW5pdmVyc2l0eSBTaGFuZ2hhaSBDYW5jZXIgQ2VudGVyLCBTaGFuZ2hhaSwgQ2hp
bmEuIHlpemhvdWppYW5nQGZ1ZGFuLmVkdS5jbi4mI3hEO0tleSBMYWJvcmF0b3J5IG9mIEJyZWFz
dCBDYW5jZXIsIERlcGFydG1lbnQgb2YgQnJlYXN0IFN1cmdlcnksIEZ1ZGFuIFVuaXZlcnNpdHkg
U2hhbmdoYWkgQ2FuY2VyIENlbnRlciwgU2hhbmdoYWksIENoaW5hLiB6aGltaW5nc2hhb0BmdWRh
bi5lZHUuY24uPC9hdXRoLWFkZHJlc3M+PHRpdGxlcz48dGl0bGU+TW9sZWN1bGFyIGNsYXNzaWZp
Y2F0aW9uIG9mIGhvcm1vbmUgcmVjZXB0b3ItcG9zaXRpdmUgSEVSMi1uZWdhdGl2ZSBicmVhc3Qg
Y2FuY2VyPC90aXRsZT48c2Vjb25kYXJ5LXRpdGxlPk5hdCBHZW5ldDwvc2Vjb25kYXJ5LXRpdGxl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ZXJpb2RpY2FsPjxwYWdlcz4xNjk2LTE3MDg8L3BhZ2VzPjx2b2x1bWU+NTU8L3ZvbHVtZT48bnVt
YmVyPjEwPC9udW1iZXI+PGVkaXRpb24+MjAyMy8wOS8yOTwvZWRpdGlvbj48a2V5d29yZHM+PGtl
eXdvcmQ+SHVtYW5zPC9rZXl3b3JkPjxrZXl3b3JkPkZlbWFsZTwva2V5d29yZD48a2V5d29yZD4q
QnJlYXN0IE5lb3BsYXNtcy9kcnVnIHRoZXJhcHk8L2tleXdvcmQ+PGtleXdvcmQ+UmVjZXB0b3Is
IEVyYkItMi9nZW5ldGljczwva2V5d29yZD48a2V5d29yZD5SZWNlcHRvcnMsIFByb2dlc3Rlcm9u
ZS9nZW5ldGljcy9tZXRhYm9saXNtL3RoZXJhcGV1dGljIHVzZTwva2V5d29yZD48a2V5d29yZD5Q
cm9nbm9zaXM8L2tleXdvcmQ+PGtleXdvcmQ+QmlvbWFya2VycywgVHVtb3IvZ2VuZXRpY3M8L2tl
eXdvcmQ+PC9rZXl3b3Jkcz48ZGF0ZXM+PHllYXI+MjAyMzwveWVhcj48cHViLWRhdGVzPjxkYXRl
Pk9jdDwvZGF0ZT48L3B1Yi1kYXRlcz48L2RhdGVzPjxpc2JuPjEwNjEtNDAzNjwvaXNibj48YWNj
ZXNzaW9uLW51bT4zNzc3MDYzNDwvYWNjZXNzaW9uLW51bT48dXJscz48L3VybHM+PGVsZWN0cm9u
aWMtcmVzb3VyY2UtbnVtPjEwLjEwMzgvczQxNTg4LTAyMy0wMTUwNy03PC9lbGVjdHJvbmljLXJl
c291cmNlLW51bT48cmVtb3RlLWRhdGFiYXNlLXByb3ZpZGVyPk5MTTwvcmVtb3RlLWRhdGFiYXNl
LXByb3ZpZGVyPjxsYW5ndWFnZT5lbmc8L2xhbmd1YWdlPjwvcmVjb3JkPjwvQ2l0ZT48Q2l0ZT48
QXV0aG9yPkthdGlwYWxseTwvQXV0aG9yPjxZZWFyPjIwMjM8L1llYXI+PFJlY051bT4yODI3PC9S
ZWNOdW0+PHJlY29yZD48cmVjLW51bWJlcj4yODI3PC9yZWMtbnVtYmVyPjxmb3JlaWduLWtleXM+
PGtleSBhcHA9IkVOIiBkYi1pZD0iOTBmdjllYTJ0c3Z6dnlldHp3NXZ3dnNseDB4MjA1OXp2dzV0
IiB0aW1lc3RhbXA9IjE3MTQ1Njg4NjMiPjI4Mjc8L2tleT48L2ZvcmVpZ24ta2V5cz48cmVmLXR5
cGUgbmFtZT0iSm91cm5hbCBBcnRpY2xlIj4xNzwvcmVmLXR5cGU+PGNvbnRyaWJ1dG9ycz48YXV0
aG9ycz48YXV0aG9yPkthdGlwYWxseSwgUi4gUi48L2F1dGhvcj48YXV0aG9yPk1hcnRpbmV6LCBD
LiBBLjwvYXV0aG9yPjxhdXRob3I+UHVnaCwgUy4gQS48L2F1dGhvcj48YXV0aG9yPkJyaWRnZXdh
dGVyLCBKLiBBLjwvYXV0aG9yPjxhdXRob3I+UHJpbXJvc2UsIEouIE4uPC9hdXRob3I+PGF1dGhv
cj5Eb21pbmdvLCBFLjwvYXV0aG9yPjxhdXRob3I+TWF1Z2hhbiwgVC4gUy48L2F1dGhvcj48YXV0
aG9yPlRhbGFtb250aSwgTS4gUy48L2F1dGhvcj48YXV0aG9yPlBvc25lciwgTS4gQy48L2F1dGhv
cj48YXV0aG9yPldlaWNoc2VsYmF1bSwgUi4gUi48L2F1dGhvcj48YXV0aG9yPlBpdHJvZGEsIFMu
IFAuPC9hdXRob3I+PC9hdXRob3JzPjwvY29udHJpYnV0b3JzPjxhdXRoLWFkZHJlc3M+RGVwYXJ0
bWVudCBvZiBSYWRpYXRpb24gYW5kIENlbGx1bGFyIE9uY29sb2d5LCBUaGUgVW5pdmVyc2l0eSBv
ZiBDaGljYWdvIE1lZGljaW5lLCBDaGljYWdvLCBJbGxpbm9pcy4mI3hEO0RlcGFydG1lbnQgb2Yg
T25jb2xvZ3ksIEFkZGVuYnJvb2tlJmFwb3M7cyBIb3NwaXRhbCwgQ2FtYnJpZGdlLCBFbmdsYW5k
LCBVbml0ZWQgS2luZ2RvbS4mI3hEO1VDTCBDYW5jZXIgSW5zdGl0dXRlLCBVbml2ZXJzaXR5IENv
bGxlZ2UgTG9uZG9uLCBMb25kb24sIEVuZ2xhbmQsIFVuaXRlZCBLaW5nZG9tLiYjeEQ7RGVwYXJ0
bWVudCBvZiBTdXJnZXJ5LCBVbml2ZXJzaXR5IG9mIFNvdXRoYW1wdG9uLCBTb3V0aGFtcHRvbiwg
RW5nbGFuZCwgVW5pdGVkIEtpbmdkb20uJiN4RDtEZXBhcnRtZW50IG9mIE9uY29sb2d5LCBVbml2
ZXJzaXR5IG9mIE94Zm9yZCwgT3hmb3JkLCBFbmdsYW5kLCBVbml0ZWQgS2luZ2RvbS4mI3hEO01S
QyBPeGZvcmQgSW5zdGl0dXRlIGZvciBSYWRpYXRpb24gT25jb2xvZ3ksIERlcGFydG1lbnQgb2Yg
T25jb2xvZ3ksIFVuaXZlcnNpdHkgb2YgT3hmb3JkLCBPeGZvcmQsIEVuZ2xhbmQsIFVuaXRlZCBL
aW5nZG9tLiYjeEQ7RGVwYXJ0bWVudCBvZiBTdXJnZXJ5LCBOb3J0aFNob3JlIFVuaXZlcnNpdHkg
SGVhbHRoU3lzdGVtLCBFdmFuc3RvbiwgSWxsaW5vaXMuJiN4RDtEZXBhcnRtZW50IG9mIFN1cmdl
cnksIFRoZSBVbml2ZXJzaXR5IG9mIENoaWNhZ28gTWVkaWNpbmUsIENoaWNhZ28sIElsbGlub2lz
LjwvYXV0aC1hZGRyZXNzPjx0aXRsZXM+PHRpdGxlPkludGVncmF0ZWQgQ2xpbmljYWwtTW9sZWN1
bGFyIENsYXNzaWZpY2F0aW9uIG9mIENvbG9yZWN0YWwgTGl2ZXIgTWV0YXN0YXNlczogQSBCaW9t
YXJrZXIgQW5hbHlzaXMgb2YgdGhlIFBoYXNlIDMgTmV3IEVQT0MgUmFuZG9taXplZCBDbGluaWNh
bCBUcmlhbDwvdGl0bGU+PHNlY29uZGFyeS10aXRsZT5KQU1BIE9uY29sPC9zZWNvbmRhcnktdGl0
bGU+PGFsdC10aXRsZT5KQU1BIG9uY29sb2d5PC9hbHQtdGl0bGU+PC90aXRsZXM+PHBlcmlvZGlj
YWw+PGZ1bGwtdGl0bGU+SkFNQSBPbmNvbDwvZnVsbC10aXRsZT48L3BlcmlvZGljYWw+PHBhZ2Vz
PjEyNDUtMTI1NDwvcGFnZXM+PHZvbHVtZT45PC92b2x1bWU+PG51bWJlcj45PC9udW1iZXI+PGVk
aXRpb24+MjAyMy8wNy8yMDwvZWRpdGlvbj48a2V5d29yZHM+PGtleXdvcmQ+SHVtYW5zPC9rZXl3
b3JkPjxrZXl3b3JkPk1hbGU8L2tleXdvcmQ+PGtleXdvcmQ+TWlkZGxlIEFnZWQ8L2tleXdvcmQ+
PGtleXdvcmQ+RmVtYWxlPC9rZXl3b3JkPjxrZXl3b3JkPipDb2xvcmVjdGFsIE5lb3BsYXNtcy9w
YXRob2xvZ3k8L2tleXdvcmQ+PGtleXdvcmQ+UmV0cm9zcGVjdGl2ZSBTdHVkaWVzPC9rZXl3b3Jk
PjxrZXl3b3JkPk94YWxpcGxhdGluPC9rZXl3b3JkPjxrZXl3b3JkPkZsdW9yb3VyYWNpbDwva2V5
d29yZD48a2V5d29yZD4qTGl2ZXIgTmVvcGxhc21zL2RydWcgdGhlcmFweS9nZW5ldGljcy9zZWNv
bmRhcnk8L2tleXdvcmQ+PGtleXdvcmQ+Kk1pY3JvUk5Bcy9nZW5ldGljcy90aGVyYXBldXRpYyB1
c2U8L2tleXdvcmQ+PGtleXdvcmQ+QW50aW5lb3BsYXN0aWMgQ29tYmluZWQgQ2hlbW90aGVyYXB5
IFByb3RvY29scy90aGVyYXBldXRpYyB1c2U8L2tleXdvcmQ+PC9rZXl3b3Jkcz48ZGF0ZXM+PHll
YXI+MjAyMzwveWVhcj48cHViLWRhdGVzPjxkYXRlPlNlcCAxPC9kYXRlPjwvcHViLWRhdGVzPjwv
ZGF0ZXM+PGlzYm4+MjM3NC0yNDM3IChQcmludCkmI3hEOzIzNzQtMjQzNzwvaXNibj48YWNjZXNz
aW9uLW51bT4zNzQ3MTA3NTwvYWNjZXNzaW9uLW51bT48dXJscz48L3VybHM+PGN1c3RvbTI+UE1D
MTAzNjAwMDUgY29uZHVjdCBvZiB0aGUgc3R1ZHkgYW5kIHBlcnNvbmFsIGZlZXMgZnJvbSBNZXJj
ayBvdXRzaWRlIHRoZSBzdWJtaXR0ZWQgd29yay4gUHJvZiBCcmlkZ2V3YXRlciByZXBvcnRlZCBw
ZXJzb25hbCBmZWVzIGZyb20gVGFpaG8sIEluY3l0ZSwgYW5kIFNlcnZpZXIgZHVyaW5nIHRoZSBj
b25kdWN0IG9mIHRoZSBzdHVkeS4gUHJvZiBQcmltcm9zZSByZXBvcnRlZCBncmFudHMgZnJvbSB0
aGUgTmF0aW9uYWwgSW5zdGl0dXRlIGZvciBIZWFsdGggYW5kIENhcmUgUmVzZWFyY2ggYW5kIENh
bmNlciBSZXNlYXJjaCBVSyBvdXRzaWRlIHRoZSBzdWJtaXR0ZWQgd29yay4gRHIgTWF1Z2hhbiBy
ZXBvcnRlZCBncmFudHMgZnJvbSB0aGUgVUsgUmVzZWFyY2ggSW5zdGl0dXRlIGR1cmluZyB0aGUg
Y29uZHVjdCBvZiB0aGUgc3R1ZHksIGFzIHdlbGwgYXMgcGVyc29uYWwgZmVlcyBmcm9tIEFzdHJh
WmVuZWNhIGFuZCBQZXJzcGVjdHVtIG91dHNpZGUgdGhlIHN1Ym1pdHRlZCB3b3JrIGFuZCBvdGhl
ciBzdXBwb3J0IGZyb20gUGllcnJlIEZhYnJlLiBEciBXZWljaHNlbGJhdW0gcmVwb3J0ZWQgZ3Jh
bnRzIGZyb20gUmVnZW5lcm9uIGFuZCBWYXJpYW4gb3V0c2lkZSB0aGUgc3VibWl0dGVkIHdvcms7
IHBhdGVudHMgaXNzdWVkIGZvciBtZXRob2RzIGFuZCBraXRzIGZvciBkaWFnbm9zaXMgYW5kIHRy
aWFnZSBvZiBwYXRpZW50cyB3aXRoIGNvbG9yZWN0YWwgbGl2ZXIgbWV0YXN0YXNlcywgUk5BcyB3
aXRoIHR1bW9yIHJhZGlvL2NoZW1vc2Vuc2l0aXppbmcgYW5kIGltbXVub21vZHVsYXRvcnkgcHJv
cGVydGllcyBhbmQgbWV0aG9kcyBvZiB0aGVpciBwcmVwYXJhdGlvbiBhbmQgYXBwbGljYXRpb24s
IG1ldGhvZHMgYW5kIGNvbXBvc2l0aW9ucyByZWxhdGluZyB0byBjYW5jZXIgdGhlcmFweSB3aXRo
IEROQSBkYW1hZ2luZyBhZ2VudHMsIGFuZCBtb2xlY3VsYXIgc3VidHlwaW5nIG9mIGNvbG9yZWN0
YWwgbGl2ZXIgbWV0YXN0YXNlcyB0byBwZXJzb25hbGl6ZSB0cmVhdG1lbnQgYXBwcm9hY2hlczsg
c3RvY2sgYW5kIG90aGVyIG93bmVyc2hpcCBpbnRlcmVzdHMgd2l0aCBCb29zdCBUaGVyYXBldXRp
Y3MsIEltbVZpcmEsIFJlZmxleGlvbiBQaGFybWFjZXV0aWNhbHMsIENvb3JkaW5hdGlvbiBQaGFy
bWFjZXV0aWNhbHMsIE1hZ2kgVGhlcmFwZXV0aWNzLCBPbmNvc2VuZXNjZW5jZSwgQXF1YWx1bmcg
VGhlcmFwZXV0aWNzIENvcnBvcmF0aW9uLCBhbmQgQ3ludGVncm9uOyBzZXJ2aW5nIGluIGEgY29u
c3VsdGluZyBvciBhZHZpc29yeSByb2xlIGZvciBBZXR0aXMsIEFzdHJhWmVuZWNhLCBDb29yZGlu
YXRpb24gUGhhcm1hY2V1dGljYWxzLCBHZW51cywgTWVyY2sgU2Vyb25vIFNBLCBOYW5vIFByb3Rl
YWdlbiwgTktHZW4gQmlvdGVjaCwgU2h1dHRsZSBQaGFybWFjZXV0aWNhbHMsIEhpZ2hsaWdodCBU
aGVyYXBldXRpY3MsIFMuTC4sIGFuZCBBcXVhbHVuZyBUaGVyYXBldXRpY3M7IGFuZCBpcyBhIGNv
Zm91bmRlciBvZiBQZXJzb25hRHguIERyIFBpdHJvZGEgcmVwb3J0ZWQgYSBwYXRlbnQgcGVuZGlu
ZyBmb3IgbW9sZWN1bGFyIHN1YnR5cGluZyBvZiBjb2xvcmVjdGFsIGxpdmVyIG1ldGFzdGFzZXMg
dG8gcGVyc29uYWxpemUgdHJlYXRtZW50IGFwcHJvYWNoZXMgYW5kIGlzIGEgY29mb3VuZGVyIG9m
IFBlcnNvbmFEeC4gTm8gb3RoZXIgZGlzY2xvc3VyZXMgd2VyZSByZXBvcnRlZC48L2N1c3RvbTI+
PGVsZWN0cm9uaWMtcmVzb3VyY2UtbnVtPjEwLjEwMDEvamFtYW9uY29sLjIwMjMuMjUzNTwvZWxl
Y3Ryb25pYy1yZXNvdXJjZS1udW0+PHJlbW90ZS1kYXRhYmFzZS1wcm92aWRlcj5OTE08L3JlbW90
ZS1kYXRhYmFzZS1wcm92aWRlcj48bGFuZ3VhZ2U+ZW5nPC9sYW5ndWFnZT48L3JlY29yZD48L0Np
dGU+PENpdGU+PEF1dGhvcj5MaW48L0F1dGhvcj48WWVhcj4yMDIxPC9ZZWFyPjxSZWNOdW0+Mjgy
ODwvUmVjTnVtPjxyZWNvcmQ+PHJlYy1udW1iZXI+MjgyODwvcmVjLW51bWJlcj48Zm9yZWlnbi1r
ZXlzPjxrZXkgYXBwPSJFTiIgZGItaWQ9IjkwZnY5ZWEydHN2enZ5ZXR6dzV2d3ZzbHgweDIwNTl6
dnc1dCIgdGltZXN0YW1wPSIxNzE0NTY4OTM1Ij4yODI4PC9rZXk+PC9mb3JlaWduLWtleXM+PHJl
Zi10eXBlIG5hbWU9IkpvdXJuYWwgQXJ0aWNsZSI+MTc8L3JlZi10eXBlPjxjb250cmlidXRvcnM+
PGF1dGhvcnM+PGF1dGhvcj5MaW4sIFkuPC9hdXRob3I+PGF1dGhvcj5QYW4sIFguPC9hdXRob3I+
PGF1dGhvcj5aaGFvLCBMLjwvYXV0aG9yPjxhdXRob3I+WWFuZywgQy48L2F1dGhvcj48YXV0aG9y
PlpoYW5nLCBaLjwvYXV0aG9yPjxhdXRob3I+V2FuZywgQi48L2F1dGhvcj48YXV0aG9yPkdhbywg
Wi48L2F1dGhvcj48YXV0aG9yPkppYW5nLCBLLjwvYXV0aG9yPjxhdXRob3I+WWUsIFkuPC9hdXRo
b3I+PGF1dGhvcj5XYW5nLCBTLjwvYXV0aG9yPjxhdXRob3I+U2hlbiwgWi48L2F1dGhvcj48L2F1
dGhvcnM+PC9jb250cmlidXRvcnM+PGF1dGgtYWRkcmVzcz5EZXBhcnRtZW50IG9mIEdhc3Ryb2Vu
dGVyb2xvZ2ljYWwgU3VyZ2VyeSwgUGVraW5nIFVuaXZlcnNpdHkgUGVvcGxlJmFwb3M7cyBIb3Nw
aXRhbCwgQmVpamluZywgMTAwMDQ0LCBQUiBDaGluYS4mI3hEO0xhYm9yYXRvcnkgb2YgU3VyZ2lj
YWwgT25jb2xvZ3ksIEJlaWppbmcgS2V5IExhYm9yYXRvcnkgb2YgQ29sb3JlY3RhbCBDYW5jZXIg
RGlhZ25vc2lzIGFuZCBUcmVhdG1lbnQgUmVzZWFyY2gsIFBla2luZyBVbml2ZXJzaXR5IFBlb3Bs
ZSZhcG9zO3MgSG9zcGl0YWwsIEJlaWppbmcsIDEwMDA0NCwgUFIgQ2hpbmEuJiN4RDtEZXBhcnRt
ZW50IG9mIFJhZGlvdGhlcmFweSwgRmlyc3QgQWZmaWxpYXRlZCBIb3NwaXRhbCBvZiBGdWppYW4g
TWVkaWNhbCBVbml2ZXJzaXR5LCBGdXpob3UsIEZ1amlhbiwgMzUwMDA0LCBQUiBDaGluYS4mI3hE
O0RlcGFydG1lbnQgb2YgR2FzdHJvZW50ZXJvbG9naWNhbCBTdXJnZXJ5LCBQZWtpbmcgVW5pdmVy
c2l0eSBQZW9wbGUmYXBvcztzIEhvc3BpdGFsLCBCZWlqaW5nLCAxMDAwNDQsIFBSIENoaW5hLiBz
aGVuemhhbmxvbmdAcGt1cGguZWR1LmNuLiYjeEQ7TGFib3JhdG9yeSBvZiBTdXJnaWNhbCBPbmNv
bG9neSwgQmVpamluZyBLZXkgTGFib3JhdG9yeSBvZiBDb2xvcmVjdGFsIENhbmNlciBEaWFnbm9z
aXMgYW5kIFRyZWF0bWVudCBSZXNlYXJjaCwgUGVraW5nIFVuaXZlcnNpdHkgUGVvcGxlJmFwb3M7
cyBIb3NwaXRhbCwgQmVpamluZywgMTAwMDQ0LCBQUiBDaGluYS4gc2hlbnpoYW5sb25nQHBrdXBo
LmVkdS5jbi48L2F1dGgtYWRkcmVzcz48dGl0bGVzPjx0aXRsZT5JbW11bmUgY2VsbCBpbmZpbHRy
YXRpb24gc2lnbmF0dXJlcyBpZGVudGlmaWVkIG1vbGVjdWxhciBzdWJ0eXBlcyBhbmQgdW5kZXJs
eWluZyBtZWNoYW5pc21zIGluIGdhc3RyaWMgY2FuY2VyPC90aXRsZT48c2Vjb25kYXJ5LXRpdGxl
Pk5QSiBHZW5vbSBNZWQ8L3NlY29uZGFyeS10aXRsZT48YWx0LXRpdGxlPk5QSiBnZW5vbWljIG1l
ZGljaW5lPC9hbHQtdGl0bGU+PC90aXRsZXM+PHBlcmlvZGljYWw+PGZ1bGwtdGl0bGU+TlBKIEdl
bm9tIE1lZDwvZnVsbC10aXRsZT48YWJici0xPk5QSiBnZW5vbWljIG1lZGljaW5lPC9hYmJyLTE+
PC9wZXJpb2RpY2FsPjxhbHQtcGVyaW9kaWNhbD48ZnVsbC10aXRsZT5OUEogR2Vub20gTWVkPC9m
dWxsLXRpdGxlPjxhYmJyLTE+TlBKIGdlbm9taWMgbWVkaWNpbmU8L2FiYnItMT48L2FsdC1wZXJp
b2RpY2FsPjxwYWdlcz44MzwvcGFnZXM+PHZvbHVtZT42PC92b2x1bWU+PG51bWJlcj4xPC9udW1i
ZXI+PGVkaXRpb24+MjAyMS8xMC8xMzwvZWRpdGlvbj48ZGF0ZXM+PHllYXI+MjAyMTwveWVhcj48
cHViLWRhdGVzPjxkYXRlPk9jdCAxMTwvZGF0ZT48L3B1Yi1kYXRlcz48L2RhdGVzPjxpc2JuPjIw
NTYtNzk0NDwvaXNibj48YWNjZXNzaW9uLW51bT4zNDYzNTY2MjwvYWNjZXNzaW9uLW51bT48dXJs
cz48L3VybHM+PGN1c3RvbTI+UE1DODUwNTYxNjwvY3VzdG9tMj48ZWxlY3Ryb25pYy1yZXNvdXJj
ZS1udW0+MTAuMTAzOC9zNDE1MjUtMDIxLTAwMjQ5LXg8L2VsZWN0cm9uaWMtcmVzb3VyY2UtbnVt
PjxyZW1vdGUtZGF0YWJhc2UtcHJvdmlkZXI+TkxNPC9yZW1vdGUtZGF0YWJhc2UtcHJvdmlkZXI+
PGxhbmd1YWdlPmVuZzwvbGFuZ3VhZ2U+PC9yZWNvcmQ+PC9DaXRlPjwvRW5kTm90ZT4A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PEVuZE5vdGU+PENpdGU+PEF1dGhvcj5MaTwvQXV0aG9yPjxZZWFyPjIwMjQ8L1llYXI+PFJlY051
bT4yODI0PC9SZWNOdW0+PERpc3BsYXlUZXh0PlsxMy0xN108L0Rpc3BsYXlUZXh0PjxyZWNvcmQ+
PHJlYy1udW1iZXI+MjgyNDwvcmVjLW51bWJlcj48Zm9yZWlnbi1rZXlzPjxrZXkgYXBwPSJFTiIg
ZGItaWQ9IjkwZnY5ZWEydHN2enZ5ZXR6dzV2d3ZzbHgweDIwNTl6dnc1dCIgdGltZXN0YW1wPSIx
NzE0NTY4NjQ5Ij4yODI0PC9rZXk+PC9mb3JlaWduLWtleXM+PHJlZi10eXBlIG5hbWU9IkpvdXJu
YWwgQXJ0aWNsZSI+MTc8L3JlZi10eXBlPjxjb250cmlidXRvcnM+PGF1dGhvcnM+PGF1dGhvcj5M
aSwgQi48L2F1dGhvcj48YXV0aG9yPkxpLCBZLjwvYXV0aG9yPjxhdXRob3I+WmhvdSwgSC48L2F1
dGhvcj48YXV0aG9yPlh1LCBZLjwvYXV0aG9yPjxhdXRob3I+Q2FvLCBZLjwvYXV0aG9yPjxhdXRo
b3I+Q2hlbmcsIEMuPC9hdXRob3I+PGF1dGhvcj5QZW5nLCBKLjwvYXV0aG9yPjxhdXRob3I+TGks
IEguPC9hdXRob3I+PGF1dGhvcj5aaGFuZywgTC48L2F1dGhvcj48YXV0aG9yPlN1LCBLLjwvYXV0
aG9yPjxhdXRob3I+WHUsIFouPC9hdXRob3I+PGF1dGhvcj5IdSwgWS48L2F1dGhvcj48YXV0aG9y
Pkx1LCBKLjwvYXV0aG9yPjxhdXRob3I+THUsIFkuPC9hdXRob3I+PGF1dGhvcj5RaWFuLCBMLjwv
YXV0aG9yPjxhdXRob3I+V2FuZywgWS48L2F1dGhvcj48YXV0aG9yPlpoYW5nLCBZLjwvYXV0aG9y
PjxhdXRob3I+TGl1LCBRLjwvYXV0aG9yPjxhdXRob3I+WGllLCBZLjwvYXV0aG9yPjxhdXRob3I+
R3VvLCBTLjwvYXV0aG9yPjxhdXRob3I+TWVoYWwsIFcuIFouPC9hdXRob3I+PGF1dGhvcj5ZdSwg
RC48L2F1dGhvcj48L2F1dGhvcnM+PC9jb250cmlidXRvcnM+PGF1dGgtYWRkcmVzcz5TdGF0ZSBL
ZXkgTGFib3JhdG9yeSBvZiBQaGFybWFjZXV0aWNhbCBCaW90ZWNobm9sb2d5LCBEaXZpc2lvbiBv
ZiBIZXBhdG9iaWxpYXJ5IGFuZCBUcmFuc3BsYW50YXRpb24gU3VyZ2VyeSwgRGVwYXJ0bWVudCBv
ZiBHZW5lcmFsIFN1cmdlcnksIE5hbmppbmcgRHJ1bSBUb3dlciBIb3NwaXRhbCwgVGhlIEFmZmls
aWF0ZWQgSG9zcGl0YWwgb2YgTmFuamluZyBVbml2ZXJzaXR5IE1lZGljYWwgU2Nob29sLCBOYW5q
aW5nLCBDaGluYS4mI3hEO0RlcGFydG1lbnQgb2YgSW50ZXJuYWwgTWVkaWNpbmUsIFNlY3Rpb24g
b2YgRGlnZXN0aXZlIERpc2Vhc2VzLCBZYWxlIFVuaXZlcnNpdHkgU2Nob29sIG9mIE1lZGljaW5l
LCBOZXcgSGF2ZW4sIENvbm5lY3RpY3V0LCBVU0EuJiN4RDtEZXBhcnRtZW50IG9mIERhdGEgU2Np
ZW5jZSAmYW1wOyBCaW9pbmZvcm1hdGljcywgQ3Jvd24gQmlvc2NpZW5jZSBJbmMuLCBTdXpob3Us
IEppYW5nc3UsIENoaW5hLiYjeEQ7RGl2aXNpb24gb2YgSGVwYXRvYmlsaWFyeSBhbmQgVHJhbnNw
bGFudGF0aW9uIFN1cmdlcnksIERlcGFydG1lbnQgb2YgR2VuZXJhbCBTdXJnZXJ5LCBOYW5qaW5n
IERydW0gVG93ZXIgSG9zcGl0YWwgQ2xpbmljYWwgQ29sbGVnZSBvZiBKaWFuZ3N1IFVuaXZlcnNp
dHksIE5hbmppbmcsIENoaW5hLiYjeEQ7RGl2aXNpb24gb2YgSGVwYXRvYmlsaWFyeSBhbmQgVHJh
bnNwbGFudGF0aW9uIFN1cmdlcnksIERlcGFydG1lbnQgb2YgR2VuZXJhbCBTdXJnZXJ5LCBBZmZp
bGlhdGVkIERydW0gVG93ZXIgSG9zcGl0YWwsIE5hbmppbmcgVW5pdmVyc2l0eSBvZiBDaGluZXNl
IE1lZGljaW5lLCBOYW5qaW5nLCBDaGluYS4mI3hEO0Jpb2Jhbmsgb2YgTmFuamluZyBEcnVtIFRv
d2VyIEhvc3BpdGFsLCBEZXBhcnRtZW50IG9mIFBhdGhvbG9neSwgVGhlIEFmZmlsaWF0ZWQgSG9z
cGl0YWwgb2YgTmFuamluZyBVbml2ZXJzaXR5IE1lZGljYWwgU2Nob29sLCBOYW5qaW5nLCBOYW5q
aW5nLCBDaGluYS4mI3hEO0RlcGFydG1lbnQgb2YgUmFkaW9sb2d5LCBUaGUgQWZmaWxpYXRlZCBE
cnVtIFRvd2VyIEhvc3BpdGFsLCBNZWRpY2FsIFNjaG9vbCBvZiBOYW5qaW5nIFVuaXZlcnNpdHks
IE5hbmppbmcsIENoaW5hLiYjeEQ7RGVwYXJ0bWVudCBvZiBIZXBhdG9iaWxpYXJ5IGFuZCBQYW5j
cmVhdGljIFN1cmdlcnksIFRoZSBGaXJzdCBQZW9wbGUmYXBvcztzIEhvc3BpdGFsIG9mIENoYW5n
emhvdSwgVGhlIFRoaXJkIEFmZmlsaWF0ZWQgSG9zcGl0YWwgb2YgU29vY2hvdyBVbml2ZXJzaXR5
LCBDaGFuZ3pob3UsIENoaW5hLjwvYXV0aC1hZGRyZXNzPjx0aXRsZXM+PHRpdGxlPk11bHRpb21p
Y3MgaWRlbnRpZmllcyBtZXRhYm9saWMgc3VidHlwZXMgYmFzZWQgb24gZmF0dHkgYWNpZCBkZWdy
YWRhdGlvbiBhbGxvY2F0aW5nIHBlcnNvbmFsaXplZCB0cmVhdG1lbnQgaW4gaGVwYXRvY2VsbHVs
YXIgY2FyY2lub21hPC90aXRsZT48c2Vjb25kYXJ5LXRpdGxlPkhlcGF0b2xvZ3k8L3NlY29uZGFy
eS10aXRsZT48YWx0LXRpdGxlPkhlcGF0b2xvZ3kgKEJhbHRpbW9yZSwgTWQuKTwvYWx0LXRpdGxl
PjwvdGl0bGVzPjxwZXJpb2RpY2FsPjxmdWxsLXRpdGxlPkhlcGF0b2xvZ3k8L2Z1bGwtdGl0bGU+
PGFiYnItMT5IZXBhdG9sb2d5IChCYWx0aW1vcmUsIE1kLik8L2FiYnItMT48L3BlcmlvZGljYWw+
PGFsdC1wZXJpb2RpY2FsPjxmdWxsLXRpdGxlPkhlcGF0b2xvZ3k8L2Z1bGwtdGl0bGU+PGFiYnIt
MT5IZXBhdG9sb2d5IChCYWx0aW1vcmUsIE1kLik8L2FiYnItMT48L2FsdC1wZXJpb2RpY2FsPjxw
YWdlcz4yODktMzA2PC9wYWdlcz48dm9sdW1lPjc5PC92b2x1bWU+PG51bWJlcj4yPC9udW1iZXI+
PGVkaXRpb24+MjAyMy8wOC8wNDwvZWRpdGlvbj48a2V5d29yZHM+PGtleXdvcmQ+QW5pbWFsczwv
a2V5d29yZD48a2V5d29yZD5NaWNlPC9rZXl3b3JkPjxrZXl3b3JkPkh1bWFuczwva2V5d29yZD48
a2V5d29yZD4qQ2FyY2lub21hLCBIZXBhdG9jZWxsdWxhci9kcnVnIHRoZXJhcHkvZ2VuZXRpY3M8
L2tleXdvcmQ+PGtleXdvcmQ+U29yYWZlbmliL3RoZXJhcGV1dGljIHVzZTwva2V5d29yZD48a2V5
d29yZD4qTGl2ZXIgTmVvcGxhc21zL2RydWcgdGhlcmFweS9nZW5ldGljczwva2V5d29yZD48a2V5
d29yZD5NdWx0aW9taWNzPC9rZXl3b3JkPjxrZXl3b3JkPlByZWNpc2lvbiBNZWRpY2luZTwva2V5
d29yZD48a2V5d29yZD4qQ2hlbW9lbWJvbGl6YXRpb24sIFRoZXJhcGV1dGljPC9rZXl3b3JkPjxr
ZXl3b3JkPkZhdHR5IEFjaWRzPC9rZXl3b3JkPjxrZXl3b3JkPlR1bW9yIE1pY3JvZW52aXJvbm1l
bnQ8L2tleXdvcmQ+PC9rZXl3b3Jkcz48ZGF0ZXM+PHllYXI+MjAyNDwveWVhcj48cHViLWRhdGVz
PjxkYXRlPkZlYiAxPC9kYXRlPjwvcHViLWRhdGVzPjwvZGF0ZXM+PGlzYm4+MDI3MC05MTM5IChQ
cmludCkmI3hEOzAyNzAtOTEzOTwvaXNibj48YWNjZXNzaW9uLW51bT4zNzU0MDE4NzwvYWNjZXNz
aW9uLW51bT48dXJscz48L3VybHM+PGN1c3RvbTI+UE1DMTA3ODkzODMgcmVwb3J0LjwvY3VzdG9t
Mj48ZWxlY3Ryb25pYy1yZXNvdXJjZS1udW0+MTAuMTA5Ny9oZXAuMDAwMDAwMDAwMDAwMDU1Mzwv
ZWxlY3Ryb25pYy1yZXNvdXJjZS1udW0+PHJlbW90ZS1kYXRhYmFzZS1wcm92aWRlcj5OTE08L3Jl
bW90ZS1kYXRhYmFzZS1wcm92aWRlcj48bGFuZ3VhZ2U+ZW5nPC9sYW5ndWFnZT48L3JlY29yZD48
L0NpdGU+PENpdGU+PEF1dGhvcj5MaXU8L0F1dGhvcj48WWVhcj4yMDIxPC9ZZWFyPjxSZWNOdW0+
MjgyNTwvUmVjTnVtPjxyZWNvcmQ+PHJlYy1udW1iZXI+MjgyNTwvcmVjLW51bWJlcj48Zm9yZWln
bi1rZXlzPjxrZXkgYXBwPSJFTiIgZGItaWQ9IjkwZnY5ZWEydHN2enZ5ZXR6dzV2d3ZzbHgweDIw
NTl6dnc1dCIgdGltZXN0YW1wPSIxNzE0NTY4NzAyIj4yODI1PC9rZXk+PC9mb3JlaWduLWtleXM+
PHJlZi10eXBlIG5hbWU9IkpvdXJuYWwgQXJ0aWNsZSI+MTc8L3JlZi10eXBlPjxjb250cmlidXRv
cnM+PGF1dGhvcnM+PGF1dGhvcj5MaXUsIFcuPC9hdXRob3I+PGF1dGhvcj5YaWUsIEwuPC9hdXRo
b3I+PGF1dGhvcj5IZSwgWS4gSC48L2F1dGhvcj48YXV0aG9yPld1LCBaLiBZLjwvYXV0aG9yPjxh
dXRob3I+TGl1LCBMLiBYLjwvYXV0aG9yPjxhdXRob3I+QmFpLCBYLiBGLjwvYXV0aG9yPjxhdXRo
b3I+RGVuZywgRC4gWC48L2F1dGhvcj48YXV0aG9yPlh1LCBYLiBFLjwvYXV0aG9yPjxhdXRob3I+
TGlhbywgTC4gRC48L2F1dGhvcj48YXV0aG9yPkxpbiwgVy48L2F1dGhvcj48YXV0aG9yPkhlbmcs
IEouIEguPC9hdXRob3I+PGF1dGhvcj5YdSwgWC48L2F1dGhvcj48YXV0aG9yPlBlbmcsIEwuPC9h
dXRob3I+PGF1dGhvcj5IdWFuZywgUS4gRi48L2F1dGhvcj48YXV0aG9yPkxpLCBDLiBZLjwvYXV0
aG9yPjxhdXRob3I+WmhhbmcsIFouIEQuPC9hdXRob3I+PGF1dGhvcj5XYW5nLCBXLjwvYXV0aG9y
PjxhdXRob3I+WmhhbmcsIEcuIFIuPC9hdXRob3I+PGF1dGhvcj5HYW8sIFguPC9hdXRob3I+PGF1
dGhvcj5XYW5nLCBTLiBILjwvYXV0aG9yPjxhdXRob3I+TGksIEMuIFEuPC9hdXRob3I+PGF1dGhv
cj5YdSwgTC4gWS48L2F1dGhvcj48YXV0aG9yPkxpdSwgVy48L2F1dGhvcj48YXV0aG9yPkxpLCBF
LiBNLjwvYXV0aG9yPjwvYXV0aG9ycz48L2NvbnRyaWJ1dG9ycz48YXV0aC1hZGRyZXNzPkd1YW5n
ZG9uZyBQcm92aW5jaWFsIEtleSBMYWJvcmF0b3J5IG9mIEluZmVjdGlvdXMgRGlzZWFzZXMgYW5k
IE1vbGVjdWxhciBJbW11bm9wYXRob2xvZ3ksIHRoZSBLZXkgTGFib3JhdG9yeSBvZiBNb2xlY3Vs
YXIgQmlvbG9neSBmb3IgSGlnaCBDYW5jZXIgSW5jaWRlbmNlIENvYXN0YWwgQ2hhb3NoYW4gQXJl
YSwgU2hhbnRvdSBVbml2ZXJzaXR5IE1lZGljYWwgQ29sbGVnZSwgU2hhbnRvdSwgR3Vhbmdkb25n
LCBDaGluYS4mI3hEO0NvbGxlZ2Ugb2YgU2NpZW5jZSwgSGVpbG9uZ2ppYW5nIEluc3RpdHV0ZSBv
ZiBUZWNobm9sb2d5LCBIYXJiaW4sIEhlaWxvbmdqaWFuZywgQ2hpbmEuJiN4RDtTdGF0ZSBLZXkg
TGFib3JhdG9yeSBvZiBDZWxsdWxhciBTdHJlc3MgQmlvbG9neSwgU2Nob29sIG9mIFBoYXJtYWNl
dXRpY2FsIFNjaWVuY2VzLCBYaWFtZW4gVW5pdmVyc2l0eSwgWGlhbWVuLCBGdWppYW4sIENoaW5h
LiYjeEQ7RnVqaWFuIFByb3ZpbmNpYWwgS2V5IExhYm9yYXRvcnkgb2YgSW5ub3ZhdGl2ZSBEcnVn
IFRhcmdldCBSZXNlYXJjaCwgU2Nob29sIG9mIFBoYXJtYWNldXRpY2FsIFNjaWVuY2VzLCBYaWFt
ZW4gVW5pdmVyc2l0eSwgWGlhbWVuLCBGdWppYW4sIENoaW5hLiYjeEQ7U2hhbnRvdSBDZW50cmFs
IEhvc3BpdGFsLCBBZmZpbGlhdGVkIFNoYW50b3UgSG9zcGl0YWwgb2YgU3VuIFlhdC1TZW4gVW5p
dmVyc2l0eSwgU2hhbnRvdSwgR3Vhbmdkb25nLCBDaGluYS4mI3hEO1NjaG9vbCBvZiBNZWRpY2Fs
IEluZm9ybWF0aWNzLCBEYXFpbmcgQ2FtcHVzLCBIYXJiaW4gTWVkaWNhbCBVbml2ZXJzaXR5LCBE
YXFpbmcsIEhlaWxvbmdqaWFuZywgQ2hpbmEuJiN4RDtHdWFuZ2RvbmcgUHJvdmluY2lhbCBLZXkg
TGFib3JhdG9yeSBvZiBJbmZlY3Rpb3VzIERpc2Vhc2VzIGFuZCBNb2xlY3VsYXIgSW1tdW5vcGF0
aG9sb2d5LCB0aGUgS2V5IExhYm9yYXRvcnkgb2YgTW9sZWN1bGFyIEJpb2xvZ3kgZm9yIEhpZ2gg
Q2FuY2VyIEluY2lkZW5jZSBDb2FzdGFsIENoYW9zaGFuIEFyZWEsIFNoYW50b3UgVW5pdmVyc2l0
eSBNZWRpY2FsIENvbGxlZ2UsIFNoYW50b3UsIEd1YW5nZG9uZywgQ2hpbmEuIGx5eHVAc3R1LmVk
dS5jbi4mI3hEO1N0YXRlIEtleSBMYWJvcmF0b3J5IG9mIENlbGx1bGFyIFN0cmVzcyBCaW9sb2d5
LCBTY2hvb2wgb2YgUGhhcm1hY2V1dGljYWwgU2NpZW5jZXMsIFhpYW1lbiBVbml2ZXJzaXR5LCBY
aWFtZW4sIEZ1amlhbiwgQ2hpbmEuIHcybGl1QHhtdS5lZHUuY24uJiN4RDtGdWppYW4gUHJvdmlu
Y2lhbCBLZXkgTGFib3JhdG9yeSBvZiBJbm5vdmF0aXZlIERydWcgVGFyZ2V0IFJlc2VhcmNoLCBT
Y2hvb2wgb2YgUGhhcm1hY2V1dGljYWwgU2NpZW5jZXMsIFhpYW1lbiBVbml2ZXJzaXR5LCBYaWFt
ZW4sIEZ1amlhbiwgQ2hpbmEuIHcybGl1QHhtdS5lZHUuY24uJiN4RDtHdWFuZ2RvbmcgUHJvdmlu
Y2lhbCBLZXkgTGFib3JhdG9yeSBvZiBJbmZlY3Rpb3VzIERpc2Vhc2VzIGFuZCBNb2xlY3VsYXIg
SW1tdW5vcGF0aG9sb2d5LCB0aGUgS2V5IExhYm9yYXRvcnkgb2YgTW9sZWN1bGFyIEJpb2xvZ3kg
Zm9yIEhpZ2ggQ2FuY2VyIEluY2lkZW5jZSBDb2FzdGFsIENoYW9zaGFuIEFyZWEsIFNoYW50b3Ug
VW5pdmVyc2l0eSBNZWRpY2FsIENvbGxlZ2UsIFNoYW50b3UsIEd1YW5nZG9uZywgQ2hpbmEuIG5t
bGlAc3R1LmVkdS5jbi48L2F1dGgtYWRkcmVzcz48dGl0bGVzPjx0aXRsZT5MYXJnZS1zY2FsZSBh
bmQgaGlnaC1yZXNvbHV0aW9uIG1hc3Mgc3BlY3Ryb21ldHJ5LWJhc2VkIHByb3Rlb21pY3MgcHJv
ZmlsaW5nIGRlZmluZXMgbW9sZWN1bGFyIHN1YnR5cGVzIG9mIGVzb3BoYWdlYWwgY2FuY2VyIGZv
ciB0aGVyYXBldXRpYyB0YXJnZXRpbmc8L3RpdGxlPjxzZWNvbmRhcnktdGl0bGU+TmF0IENvbW11
bjwvc2Vjb25kYXJ5LXRpdGxlPjxhbHQtdGl0bGU+TmF0dXJlIGNvbW11bmljYXRpb25zPC9hbHQt
dGl0bGU+PC90aXRsZXM+PHBlcmlvZGljYWw+PGZ1bGwtdGl0bGU+TmF0IENvbW11bjwvZnVsbC10
aXRsZT48YWJici0xPk5hdHVyZSBjb21tdW5pY2F0aW9uczwvYWJici0xPjwvcGVyaW9kaWNhbD48
YWx0LXBlcmlvZGljYWw+PGZ1bGwtdGl0bGU+TmF0IENvbW11bjwvZnVsbC10aXRsZT48YWJici0x
Pk5hdHVyZSBjb21tdW5pY2F0aW9uczwvYWJici0xPjwvYWx0LXBlcmlvZGljYWw+PHBhZ2VzPjQ5
NjE8L3BhZ2VzPjx2b2x1bWU+MTI8L3ZvbHVtZT48bnVtYmVyPjE8L251bWJlcj48ZWRpdGlvbj4y
MDIxLzA4LzE4PC9lZGl0aW9uPjxrZXl3b3Jkcz48a2V5d29yZD5CaW9tYXJrZXJzLCBUdW1vci9n
ZW5ldGljcy9tZXRhYm9saXNtPC9rZXl3b3JkPjxrZXl3b3JkPkNlbGwgQ3ljbGU8L2tleXdvcmQ+
PGtleXdvcmQ+Q29ob3J0IFN0dWRpZXM8L2tleXdvcmQ+PGtleXdvcmQ+RWxvbmdpbi9nZW5ldGlj
cy9tZXRhYm9saXNtPC9rZXl3b3JkPjxrZXl3b3JkPkVzb3BoYWdlYWwgTmVvcGxhc21zLypnZW5l
dGljcy8qbWV0YWJvbGlzbTwva2V5d29yZD48a2V5d29yZD4qR2VuZSBFeHByZXNzaW9uIFByb2Zp
bGluZzwva2V5d29yZD48a2V5d29yZD4qR2VuZSBFeHByZXNzaW9uIFJlZ3VsYXRpb24sIE5lb3Bs
YXN0aWM8L2tleXdvcmQ+PGtleXdvcmQ+SHVtYW5zPC9rZXl3b3JkPjxrZXl3b3JkPk1hc3MgU3Bl
Y3Ryb21ldHJ5LyptZXRob2RzPC9rZXl3b3JkPjxrZXl3b3JkPlByb2dub3Npczwva2V5d29yZD48
a2V5d29yZD4qUHJvdGVvbWljczwva2V5d29yZD48a2V5d29yZD5TZXJpbmUtQXJnaW5pbmUgU3Bs
aWNpbmcgRmFjdG9ycy9nZW5ldGljcy9tZXRhYm9saXNtPC9rZXl3b3JkPjwva2V5d29yZHM+PGRh
dGVzPjx5ZWFyPjIwMjE8L3llYXI+PHB1Yi1kYXRlcz48ZGF0ZT5BdWcgMTY8L2RhdGU+PC9wdWIt
ZGF0ZXM+PC9kYXRlcz48aXNibj4yMDQxLTE3MjM8L2lzYm4+PGFjY2Vzc2lvbi1udW0+MzQ0MDA2
NDA8L2FjY2Vzc2lvbi1udW0+PHVybHM+PC91cmxzPjxjdXN0b20yPlBNQzgzNjgwMTA8L2N1c3Rv
bTI+PGVsZWN0cm9uaWMtcmVzb3VyY2UtbnVtPjEwLjEwMzgvczQxNDY3LTAyMS0yNTIwMi01PC9l
bGVjdHJvbmljLXJlc291cmNlLW51bT48cmVtb3RlLWRhdGFiYXNlLXByb3ZpZGVyPk5MTTwvcmVt
b3RlLWRhdGFiYXNlLXByb3ZpZGVyPjxsYW5ndWFnZT5lbmc8L2xhbmd1YWdlPjwvcmVjb3JkPjwv
Q2l0ZT48Q2l0ZT48QXV0aG9yPkppbjwvQXV0aG9yPjxZZWFyPjIwMjM8L1llYXI+PFJlY051bT4y
ODI2PC9SZWNOdW0+PHJlY29yZD48cmVjLW51bWJlcj4yODI2PC9yZWMtbnVtYmVyPjxmb3JlaWdu
LWtleXM+PGtleSBhcHA9IkVOIiBkYi1pZD0iOTBmdjllYTJ0c3Z6dnlldHp3NXZ3dnNseDB4MjA1
OXp2dzV0IiB0aW1lc3RhbXA9IjE3MTQ1Njg4MDUiPjI4MjY8L2tleT48L2ZvcmVpZ24ta2V5cz48
cmVmLXR5cGUgbmFtZT0iSm91cm5hbCBBcnRpY2xlIj4xNzwvcmVmLXR5cGU+PGNvbnRyaWJ1dG9y
cz48YXV0aG9ycz48YXV0aG9yPkppbiwgWC48L2F1dGhvcj48YXV0aG9yPlpob3UsIFkuIEYuPC9h
dXRob3I+PGF1dGhvcj5NYSwgRC48L2F1dGhvcj48YXV0aG9yPlpoYW8sIFMuPC9hdXRob3I+PGF1
dGhvcj5MaW4sIEMuIEouPC9hdXRob3I+PGF1dGhvcj5YaWFvLCBZLjwvYXV0aG9yPjxhdXRob3I+
RnUsIFQuPC9hdXRob3I+PGF1dGhvcj5MaXUsIEMuIEwuPC9hdXRob3I+PGF1dGhvcj5DaGVuLCBZ
LiBZLjwvYXV0aG9yPjxhdXRob3I+WGlhbywgVy4gWC48L2F1dGhvcj48YXV0aG9yPkxpdSwgWS4g
US48L2F1dGhvcj48YXV0aG9yPkNoZW4sIFEuIFcuPC9hdXRob3I+PGF1dGhvcj5ZdSwgWS48L2F1
dGhvcj48YXV0aG9yPlNoaSwgTC4gTS48L2F1dGhvcj48YXV0aG9yPlNoaSwgSi4gWC48L2F1dGhv
cj48YXV0aG9yPkh1YW5nLCBXLjwvYXV0aG9yPjxhdXRob3I+Um9iZXJ0c29uLCBKLiBGLiBSLjwv
YXV0aG9yPjxhdXRob3I+SmlhbmcsIFkuIFouPC9hdXRob3I+PGF1dGhvcj5TaGFvLCBaLiBNLjwv
YXV0aG9yPjwvYXV0aG9ycz48L2NvbnRyaWJ1dG9ycz48YXV0aC1hZGRyZXNzPktleSBMYWJvcmF0
b3J5IG9mIEJyZWFzdCBDYW5jZXIsIERlcGFydG1lbnQgb2YgQnJlYXN0IFN1cmdlcnksIEZ1ZGFu
IFVuaXZlcnNpdHkgU2hhbmdoYWkgQ2FuY2VyIENlbnRlciwgU2hhbmdoYWksIENoaW5hLiYjeEQ7
U3RhdGUgS2V5IExhYm9yYXRvcnkgb2YgR2VuZXRpYyBFbmdpbmVlcmluZywgU2Nob29sIG9mIExp
ZmUgU2NpZW5jZXMsIEh1bWFuIFBoZW5vbWUgSW5zdGl0dXRlIGFuZCBTaGFuZ2hhaSBDYW5jZXIg
Q2VudGVyLCBGdWRhbiBVbml2ZXJzaXR5LCBTaGFuZ2hhaSwgQ2hpbmEuJiN4RDtJbnRlcm5hdGlv
bmFsIEh1bWFuIFBoZW5vbWUgSW5zdGl0dXRlcyAoU2hhbmdoYWkpLCBTaGFuZ2hhaSwgQ2hpbmEu
JiN4RDtTaGFuZ2hhaS1NT1NUIEtleSBMYWJvcmF0b3J5IG9mIEhlYWx0aCBhbmQgRGlzZWFzZSBH
ZW5vbWljcywgU2hhbmdoYWkgSW5zdGl0dXRlIGZvciBCaW9tZWRpY2FsIGFuZCBQaGFybWFjZXV0
aWNhbCBUZWNobm9sb2dpZXMgKFNJQlBUKSwgU2hhbmdoYWksIENoaW5hLiYjeEQ7VW5pdmVyc2l0
eSBvZiBOb3R0aW5naGFtLCBSb3lhbCBEZXJieSBIb3NwaXRhbCwgRGVyYnksIFVLLiYjeEQ7S2V5
IExhYm9yYXRvcnkgb2YgQnJlYXN0IENhbmNlciwgRGVwYXJ0bWVudCBvZiBCcmVhc3QgU3VyZ2Vy
eSwgRnVkYW4gVW5pdmVyc2l0eSBTaGFuZ2hhaSBDYW5jZXIgQ2VudGVyLCBTaGFuZ2hhaSwgQ2hp
bmEuIHlpemhvdWppYW5nQGZ1ZGFuLmVkdS5jbi4mI3hEO0tleSBMYWJvcmF0b3J5IG9mIEJyZWFz
dCBDYW5jZXIsIERlcGFydG1lbnQgb2YgQnJlYXN0IFN1cmdlcnksIEZ1ZGFuIFVuaXZlcnNpdHkg
U2hhbmdoYWkgQ2FuY2VyIENlbnRlciwgU2hhbmdoYWksIENoaW5hLiB6aGltaW5nc2hhb0BmdWRh
bi5lZHUuY24uPC9hdXRoLWFkZHJlc3M+PHRpdGxlcz48dGl0bGU+TW9sZWN1bGFyIGNsYXNzaWZp
Y2F0aW9uIG9mIGhvcm1vbmUgcmVjZXB0b3ItcG9zaXRpdmUgSEVSMi1uZWdhdGl2ZSBicmVhc3Qg
Y2FuY2VyPC90aXRsZT48c2Vjb25kYXJ5LXRpdGxlPk5hdCBHZW5ldDwvc2Vjb25kYXJ5LXRpdGxl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ZXJpb2RpY2FsPjxwYWdlcz4xNjk2LTE3MDg8L3BhZ2VzPjx2b2x1bWU+NTU8L3ZvbHVtZT48bnVt
YmVyPjEwPC9udW1iZXI+PGVkaXRpb24+MjAyMy8wOS8yOTwvZWRpdGlvbj48a2V5d29yZHM+PGtl
eXdvcmQ+SHVtYW5zPC9rZXl3b3JkPjxrZXl3b3JkPkZlbWFsZTwva2V5d29yZD48a2V5d29yZD4q
QnJlYXN0IE5lb3BsYXNtcy9kcnVnIHRoZXJhcHk8L2tleXdvcmQ+PGtleXdvcmQ+UmVjZXB0b3Is
IEVyYkItMi9nZW5ldGljczwva2V5d29yZD48a2V5d29yZD5SZWNlcHRvcnMsIFByb2dlc3Rlcm9u
ZS9nZW5ldGljcy9tZXRhYm9saXNtL3RoZXJhcGV1dGljIHVzZTwva2V5d29yZD48a2V5d29yZD5Q
cm9nbm9zaXM8L2tleXdvcmQ+PGtleXdvcmQ+QmlvbWFya2VycywgVHVtb3IvZ2VuZXRpY3M8L2tl
eXdvcmQ+PC9rZXl3b3Jkcz48ZGF0ZXM+PHllYXI+MjAyMzwveWVhcj48cHViLWRhdGVzPjxkYXRl
Pk9jdDwvZGF0ZT48L3B1Yi1kYXRlcz48L2RhdGVzPjxpc2JuPjEwNjEtNDAzNjwvaXNibj48YWNj
ZXNzaW9uLW51bT4zNzc3MDYzNDwvYWNjZXNzaW9uLW51bT48dXJscz48L3VybHM+PGVsZWN0cm9u
aWMtcmVzb3VyY2UtbnVtPjEwLjEwMzgvczQxNTg4LTAyMy0wMTUwNy03PC9lbGVjdHJvbmljLXJl
c291cmNlLW51bT48cmVtb3RlLWRhdGFiYXNlLXByb3ZpZGVyPk5MTTwvcmVtb3RlLWRhdGFiYXNl
LXByb3ZpZGVyPjxsYW5ndWFnZT5lbmc8L2xhbmd1YWdlPjwvcmVjb3JkPjwvQ2l0ZT48Q2l0ZT48
QXV0aG9yPkthdGlwYWxseTwvQXV0aG9yPjxZZWFyPjIwMjM8L1llYXI+PFJlY051bT4yODI3PC9S
ZWNOdW0+PHJlY29yZD48cmVjLW51bWJlcj4yODI3PC9yZWMtbnVtYmVyPjxmb3JlaWduLWtleXM+
PGtleSBhcHA9IkVOIiBkYi1pZD0iOTBmdjllYTJ0c3Z6dnlldHp3NXZ3dnNseDB4MjA1OXp2dzV0
IiB0aW1lc3RhbXA9IjE3MTQ1Njg4NjMiPjI4Mjc8L2tleT48L2ZvcmVpZ24ta2V5cz48cmVmLXR5
cGUgbmFtZT0iSm91cm5hbCBBcnRpY2xlIj4xNzwvcmVmLXR5cGU+PGNvbnRyaWJ1dG9ycz48YXV0
aG9ycz48YXV0aG9yPkthdGlwYWxseSwgUi4gUi48L2F1dGhvcj48YXV0aG9yPk1hcnRpbmV6LCBD
LiBBLjwvYXV0aG9yPjxhdXRob3I+UHVnaCwgUy4gQS48L2F1dGhvcj48YXV0aG9yPkJyaWRnZXdh
dGVyLCBKLiBBLjwvYXV0aG9yPjxhdXRob3I+UHJpbXJvc2UsIEouIE4uPC9hdXRob3I+PGF1dGhv
cj5Eb21pbmdvLCBFLjwvYXV0aG9yPjxhdXRob3I+TWF1Z2hhbiwgVC4gUy48L2F1dGhvcj48YXV0
aG9yPlRhbGFtb250aSwgTS4gUy48L2F1dGhvcj48YXV0aG9yPlBvc25lciwgTS4gQy48L2F1dGhv
cj48YXV0aG9yPldlaWNoc2VsYmF1bSwgUi4gUi48L2F1dGhvcj48YXV0aG9yPlBpdHJvZGEsIFMu
IFAuPC9hdXRob3I+PC9hdXRob3JzPjwvY29udHJpYnV0b3JzPjxhdXRoLWFkZHJlc3M+RGVwYXJ0
bWVudCBvZiBSYWRpYXRpb24gYW5kIENlbGx1bGFyIE9uY29sb2d5LCBUaGUgVW5pdmVyc2l0eSBv
ZiBDaGljYWdvIE1lZGljaW5lLCBDaGljYWdvLCBJbGxpbm9pcy4mI3hEO0RlcGFydG1lbnQgb2Yg
T25jb2xvZ3ksIEFkZGVuYnJvb2tlJmFwb3M7cyBIb3NwaXRhbCwgQ2FtYnJpZGdlLCBFbmdsYW5k
LCBVbml0ZWQgS2luZ2RvbS4mI3hEO1VDTCBDYW5jZXIgSW5zdGl0dXRlLCBVbml2ZXJzaXR5IENv
bGxlZ2UgTG9uZG9uLCBMb25kb24sIEVuZ2xhbmQsIFVuaXRlZCBLaW5nZG9tLiYjeEQ7RGVwYXJ0
bWVudCBvZiBTdXJnZXJ5LCBVbml2ZXJzaXR5IG9mIFNvdXRoYW1wdG9uLCBTb3V0aGFtcHRvbiwg
RW5nbGFuZCwgVW5pdGVkIEtpbmdkb20uJiN4RDtEZXBhcnRtZW50IG9mIE9uY29sb2d5LCBVbml2
ZXJzaXR5IG9mIE94Zm9yZCwgT3hmb3JkLCBFbmdsYW5kLCBVbml0ZWQgS2luZ2RvbS4mI3hEO01S
QyBPeGZvcmQgSW5zdGl0dXRlIGZvciBSYWRpYXRpb24gT25jb2xvZ3ksIERlcGFydG1lbnQgb2Yg
T25jb2xvZ3ksIFVuaXZlcnNpdHkgb2YgT3hmb3JkLCBPeGZvcmQsIEVuZ2xhbmQsIFVuaXRlZCBL
aW5nZG9tLiYjeEQ7RGVwYXJ0bWVudCBvZiBTdXJnZXJ5LCBOb3J0aFNob3JlIFVuaXZlcnNpdHkg
SGVhbHRoU3lzdGVtLCBFdmFuc3RvbiwgSWxsaW5vaXMuJiN4RDtEZXBhcnRtZW50IG9mIFN1cmdl
cnksIFRoZSBVbml2ZXJzaXR5IG9mIENoaWNhZ28gTWVkaWNpbmUsIENoaWNhZ28sIElsbGlub2lz
LjwvYXV0aC1hZGRyZXNzPjx0aXRsZXM+PHRpdGxlPkludGVncmF0ZWQgQ2xpbmljYWwtTW9sZWN1
bGFyIENsYXNzaWZpY2F0aW9uIG9mIENvbG9yZWN0YWwgTGl2ZXIgTWV0YXN0YXNlczogQSBCaW9t
YXJrZXIgQW5hbHlzaXMgb2YgdGhlIFBoYXNlIDMgTmV3IEVQT0MgUmFuZG9taXplZCBDbGluaWNh
bCBUcmlhbDwvdGl0bGU+PHNlY29uZGFyeS10aXRsZT5KQU1BIE9uY29sPC9zZWNvbmRhcnktdGl0
bGU+PGFsdC10aXRsZT5KQU1BIG9uY29sb2d5PC9hbHQtdGl0bGU+PC90aXRsZXM+PHBlcmlvZGlj
YWw+PGZ1bGwtdGl0bGU+SkFNQSBPbmNvbDwvZnVsbC10aXRsZT48L3BlcmlvZGljYWw+PHBhZ2Vz
PjEyNDUtMTI1NDwvcGFnZXM+PHZvbHVtZT45PC92b2x1bWU+PG51bWJlcj45PC9udW1iZXI+PGVk
aXRpb24+MjAyMy8wNy8yMDwvZWRpdGlvbj48a2V5d29yZHM+PGtleXdvcmQ+SHVtYW5zPC9rZXl3
b3JkPjxrZXl3b3JkPk1hbGU8L2tleXdvcmQ+PGtleXdvcmQ+TWlkZGxlIEFnZWQ8L2tleXdvcmQ+
PGtleXdvcmQ+RmVtYWxlPC9rZXl3b3JkPjxrZXl3b3JkPipDb2xvcmVjdGFsIE5lb3BsYXNtcy9w
YXRob2xvZ3k8L2tleXdvcmQ+PGtleXdvcmQ+UmV0cm9zcGVjdGl2ZSBTdHVkaWVzPC9rZXl3b3Jk
PjxrZXl3b3JkPk94YWxpcGxhdGluPC9rZXl3b3JkPjxrZXl3b3JkPkZsdW9yb3VyYWNpbDwva2V5
d29yZD48a2V5d29yZD4qTGl2ZXIgTmVvcGxhc21zL2RydWcgdGhlcmFweS9nZW5ldGljcy9zZWNv
bmRhcnk8L2tleXdvcmQ+PGtleXdvcmQ+Kk1pY3JvUk5Bcy9nZW5ldGljcy90aGVyYXBldXRpYyB1
c2U8L2tleXdvcmQ+PGtleXdvcmQ+QW50aW5lb3BsYXN0aWMgQ29tYmluZWQgQ2hlbW90aGVyYXB5
IFByb3RvY29scy90aGVyYXBldXRpYyB1c2U8L2tleXdvcmQ+PC9rZXl3b3Jkcz48ZGF0ZXM+PHll
YXI+MjAyMzwveWVhcj48cHViLWRhdGVzPjxkYXRlPlNlcCAxPC9kYXRlPjwvcHViLWRhdGVzPjwv
ZGF0ZXM+PGlzYm4+MjM3NC0yNDM3IChQcmludCkmI3hEOzIzNzQtMjQzNzwvaXNibj48YWNjZXNz
aW9uLW51bT4zNzQ3MTA3NTwvYWNjZXNzaW9uLW51bT48dXJscz48L3VybHM+PGN1c3RvbTI+UE1D
MTAzNjAwMDUgY29uZHVjdCBvZiB0aGUgc3R1ZHkgYW5kIHBlcnNvbmFsIGZlZXMgZnJvbSBNZXJj
ayBvdXRzaWRlIHRoZSBzdWJtaXR0ZWQgd29yay4gUHJvZiBCcmlkZ2V3YXRlciByZXBvcnRlZCBw
ZXJzb25hbCBmZWVzIGZyb20gVGFpaG8sIEluY3l0ZSwgYW5kIFNlcnZpZXIgZHVyaW5nIHRoZSBj
b25kdWN0IG9mIHRoZSBzdHVkeS4gUHJvZiBQcmltcm9zZSByZXBvcnRlZCBncmFudHMgZnJvbSB0
aGUgTmF0aW9uYWwgSW5zdGl0dXRlIGZvciBIZWFsdGggYW5kIENhcmUgUmVzZWFyY2ggYW5kIENh
bmNlciBSZXNlYXJjaCBVSyBvdXRzaWRlIHRoZSBzdWJtaXR0ZWQgd29yay4gRHIgTWF1Z2hhbiBy
ZXBvcnRlZCBncmFudHMgZnJvbSB0aGUgVUsgUmVzZWFyY2ggSW5zdGl0dXRlIGR1cmluZyB0aGUg
Y29uZHVjdCBvZiB0aGUgc3R1ZHksIGFzIHdlbGwgYXMgcGVyc29uYWwgZmVlcyBmcm9tIEFzdHJh
WmVuZWNhIGFuZCBQZXJzcGVjdHVtIG91dHNpZGUgdGhlIHN1Ym1pdHRlZCB3b3JrIGFuZCBvdGhl
ciBzdXBwb3J0IGZyb20gUGllcnJlIEZhYnJlLiBEciBXZWljaHNlbGJhdW0gcmVwb3J0ZWQgZ3Jh
bnRzIGZyb20gUmVnZW5lcm9uIGFuZCBWYXJpYW4gb3V0c2lkZSB0aGUgc3VibWl0dGVkIHdvcms7
IHBhdGVudHMgaXNzdWVkIGZvciBtZXRob2RzIGFuZCBraXRzIGZvciBkaWFnbm9zaXMgYW5kIHRy
aWFnZSBvZiBwYXRpZW50cyB3aXRoIGNvbG9yZWN0YWwgbGl2ZXIgbWV0YXN0YXNlcywgUk5BcyB3
aXRoIHR1bW9yIHJhZGlvL2NoZW1vc2Vuc2l0aXppbmcgYW5kIGltbXVub21vZHVsYXRvcnkgcHJv
cGVydGllcyBhbmQgbWV0aG9kcyBvZiB0aGVpciBwcmVwYXJhdGlvbiBhbmQgYXBwbGljYXRpb24s
IG1ldGhvZHMgYW5kIGNvbXBvc2l0aW9ucyByZWxhdGluZyB0byBjYW5jZXIgdGhlcmFweSB3aXRo
IEROQSBkYW1hZ2luZyBhZ2VudHMsIGFuZCBtb2xlY3VsYXIgc3VidHlwaW5nIG9mIGNvbG9yZWN0
YWwgbGl2ZXIgbWV0YXN0YXNlcyB0byBwZXJzb25hbGl6ZSB0cmVhdG1lbnQgYXBwcm9hY2hlczsg
c3RvY2sgYW5kIG90aGVyIG93bmVyc2hpcCBpbnRlcmVzdHMgd2l0aCBCb29zdCBUaGVyYXBldXRp
Y3MsIEltbVZpcmEsIFJlZmxleGlvbiBQaGFybWFjZXV0aWNhbHMsIENvb3JkaW5hdGlvbiBQaGFy
bWFjZXV0aWNhbHMsIE1hZ2kgVGhlcmFwZXV0aWNzLCBPbmNvc2VuZXNjZW5jZSwgQXF1YWx1bmcg
VGhlcmFwZXV0aWNzIENvcnBvcmF0aW9uLCBhbmQgQ3ludGVncm9uOyBzZXJ2aW5nIGluIGEgY29u
c3VsdGluZyBvciBhZHZpc29yeSByb2xlIGZvciBBZXR0aXMsIEFzdHJhWmVuZWNhLCBDb29yZGlu
YXRpb24gUGhhcm1hY2V1dGljYWxzLCBHZW51cywgTWVyY2sgU2Vyb25vIFNBLCBOYW5vIFByb3Rl
YWdlbiwgTktHZW4gQmlvdGVjaCwgU2h1dHRsZSBQaGFybWFjZXV0aWNhbHMsIEhpZ2hsaWdodCBU
aGVyYXBldXRpY3MsIFMuTC4sIGFuZCBBcXVhbHVuZyBUaGVyYXBldXRpY3M7IGFuZCBpcyBhIGNv
Zm91bmRlciBvZiBQZXJzb25hRHguIERyIFBpdHJvZGEgcmVwb3J0ZWQgYSBwYXRlbnQgcGVuZGlu
ZyBmb3IgbW9sZWN1bGFyIHN1YnR5cGluZyBvZiBjb2xvcmVjdGFsIGxpdmVyIG1ldGFzdGFzZXMg
dG8gcGVyc29uYWxpemUgdHJlYXRtZW50IGFwcHJvYWNoZXMgYW5kIGlzIGEgY29mb3VuZGVyIG9m
IFBlcnNvbmFEeC4gTm8gb3RoZXIgZGlzY2xvc3VyZXMgd2VyZSByZXBvcnRlZC48L2N1c3RvbTI+
PGVsZWN0cm9uaWMtcmVzb3VyY2UtbnVtPjEwLjEwMDEvamFtYW9uY29sLjIwMjMuMjUzNTwvZWxl
Y3Ryb25pYy1yZXNvdXJjZS1udW0+PHJlbW90ZS1kYXRhYmFzZS1wcm92aWRlcj5OTE08L3JlbW90
ZS1kYXRhYmFzZS1wcm92aWRlcj48bGFuZ3VhZ2U+ZW5nPC9sYW5ndWFnZT48L3JlY29yZD48L0Np
dGU+PENpdGU+PEF1dGhvcj5MaW48L0F1dGhvcj48WWVhcj4yMDIxPC9ZZWFyPjxSZWNOdW0+Mjgy
ODwvUmVjTnVtPjxyZWNvcmQ+PHJlYy1udW1iZXI+MjgyODwvcmVjLW51bWJlcj48Zm9yZWlnbi1r
ZXlzPjxrZXkgYXBwPSJFTiIgZGItaWQ9IjkwZnY5ZWEydHN2enZ5ZXR6dzV2d3ZzbHgweDIwNTl6
dnc1dCIgdGltZXN0YW1wPSIxNzE0NTY4OTM1Ij4yODI4PC9rZXk+PC9mb3JlaWduLWtleXM+PHJl
Zi10eXBlIG5hbWU9IkpvdXJuYWwgQXJ0aWNsZSI+MTc8L3JlZi10eXBlPjxjb250cmlidXRvcnM+
PGF1dGhvcnM+PGF1dGhvcj5MaW4sIFkuPC9hdXRob3I+PGF1dGhvcj5QYW4sIFguPC9hdXRob3I+
PGF1dGhvcj5aaGFvLCBMLjwvYXV0aG9yPjxhdXRob3I+WWFuZywgQy48L2F1dGhvcj48YXV0aG9y
PlpoYW5nLCBaLjwvYXV0aG9yPjxhdXRob3I+V2FuZywgQi48L2F1dGhvcj48YXV0aG9yPkdhbywg
Wi48L2F1dGhvcj48YXV0aG9yPkppYW5nLCBLLjwvYXV0aG9yPjxhdXRob3I+WWUsIFkuPC9hdXRo
b3I+PGF1dGhvcj5XYW5nLCBTLjwvYXV0aG9yPjxhdXRob3I+U2hlbiwgWi48L2F1dGhvcj48L2F1
dGhvcnM+PC9jb250cmlidXRvcnM+PGF1dGgtYWRkcmVzcz5EZXBhcnRtZW50IG9mIEdhc3Ryb2Vu
dGVyb2xvZ2ljYWwgU3VyZ2VyeSwgUGVraW5nIFVuaXZlcnNpdHkgUGVvcGxlJmFwb3M7cyBIb3Nw
aXRhbCwgQmVpamluZywgMTAwMDQ0LCBQUiBDaGluYS4mI3hEO0xhYm9yYXRvcnkgb2YgU3VyZ2lj
YWwgT25jb2xvZ3ksIEJlaWppbmcgS2V5IExhYm9yYXRvcnkgb2YgQ29sb3JlY3RhbCBDYW5jZXIg
RGlhZ25vc2lzIGFuZCBUcmVhdG1lbnQgUmVzZWFyY2gsIFBla2luZyBVbml2ZXJzaXR5IFBlb3Bs
ZSZhcG9zO3MgSG9zcGl0YWwsIEJlaWppbmcsIDEwMDA0NCwgUFIgQ2hpbmEuJiN4RDtEZXBhcnRt
ZW50IG9mIFJhZGlvdGhlcmFweSwgRmlyc3QgQWZmaWxpYXRlZCBIb3NwaXRhbCBvZiBGdWppYW4g
TWVkaWNhbCBVbml2ZXJzaXR5LCBGdXpob3UsIEZ1amlhbiwgMzUwMDA0LCBQUiBDaGluYS4mI3hE
O0RlcGFydG1lbnQgb2YgR2FzdHJvZW50ZXJvbG9naWNhbCBTdXJnZXJ5LCBQZWtpbmcgVW5pdmVy
c2l0eSBQZW9wbGUmYXBvcztzIEhvc3BpdGFsLCBCZWlqaW5nLCAxMDAwNDQsIFBSIENoaW5hLiBz
aGVuemhhbmxvbmdAcGt1cGguZWR1LmNuLiYjeEQ7TGFib3JhdG9yeSBvZiBTdXJnaWNhbCBPbmNv
bG9neSwgQmVpamluZyBLZXkgTGFib3JhdG9yeSBvZiBDb2xvcmVjdGFsIENhbmNlciBEaWFnbm9z
aXMgYW5kIFRyZWF0bWVudCBSZXNlYXJjaCwgUGVraW5nIFVuaXZlcnNpdHkgUGVvcGxlJmFwb3M7
cyBIb3NwaXRhbCwgQmVpamluZywgMTAwMDQ0LCBQUiBDaGluYS4gc2hlbnpoYW5sb25nQHBrdXBo
LmVkdS5jbi48L2F1dGgtYWRkcmVzcz48dGl0bGVzPjx0aXRsZT5JbW11bmUgY2VsbCBpbmZpbHRy
YXRpb24gc2lnbmF0dXJlcyBpZGVudGlmaWVkIG1vbGVjdWxhciBzdWJ0eXBlcyBhbmQgdW5kZXJs
eWluZyBtZWNoYW5pc21zIGluIGdhc3RyaWMgY2FuY2VyPC90aXRsZT48c2Vjb25kYXJ5LXRpdGxl
Pk5QSiBHZW5vbSBNZWQ8L3NlY29uZGFyeS10aXRsZT48YWx0LXRpdGxlPk5QSiBnZW5vbWljIG1l
ZGljaW5lPC9hbHQtdGl0bGU+PC90aXRsZXM+PHBlcmlvZGljYWw+PGZ1bGwtdGl0bGU+TlBKIEdl
bm9tIE1lZDwvZnVsbC10aXRsZT48YWJici0xPk5QSiBnZW5vbWljIG1lZGljaW5lPC9hYmJyLTE+
PC9wZXJpb2RpY2FsPjxhbHQtcGVyaW9kaWNhbD48ZnVsbC10aXRsZT5OUEogR2Vub20gTWVkPC9m
dWxsLXRpdGxlPjxhYmJyLTE+TlBKIGdlbm9taWMgbWVkaWNpbmU8L2FiYnItMT48L2FsdC1wZXJp
b2RpY2FsPjxwYWdlcz44MzwvcGFnZXM+PHZvbHVtZT42PC92b2x1bWU+PG51bWJlcj4xPC9udW1i
ZXI+PGVkaXRpb24+MjAyMS8xMC8xMzwvZWRpdGlvbj48ZGF0ZXM+PHllYXI+MjAyMTwveWVhcj48
cHViLWRhdGVzPjxkYXRlPk9jdCAxMTwvZGF0ZT48L3B1Yi1kYXRlcz48L2RhdGVzPjxpc2JuPjIw
NTYtNzk0NDwvaXNibj48YWNjZXNzaW9uLW51bT4zNDYzNTY2MjwvYWNjZXNzaW9uLW51bT48dXJs
cz48L3VybHM+PGN1c3RvbTI+UE1DODUwNTYxNjwvY3VzdG9tMj48ZWxlY3Ryb25pYy1yZXNvdXJj
ZS1udW0+MTAuMTAzOC9zNDE1MjUtMDIxLTAwMjQ5LXg8L2VsZWN0cm9uaWMtcmVzb3VyY2UtbnVt
PjxyZW1vdGUtZGF0YWJhc2UtcHJvdmlkZXI+TkxNPC9yZW1vdGUtZGF0YWJhc2UtcHJvdmlkZXI+
PGxhbmd1YWdlPmVuZzwvbGFuZ3VhZ2U+PC9yZWNvcmQ+PC9DaXRlPjwvRW5kTm90ZT4A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[13-17]</w:t>
      </w:r>
      <w:r>
        <w:rPr>
          <w:rFonts w:ascii="Times New Roman" w:hAnsi="Times New Roman" w:cs="Times New Roman"/>
        </w:rPr>
        <w:fldChar w:fldCharType="end"/>
      </w:r>
      <w:r>
        <w:rPr>
          <w:rFonts w:ascii="Times New Roman" w:hAnsi="Times New Roman" w:cs="Times New Roman"/>
        </w:rPr>
        <w:t>.</w:t>
      </w:r>
    </w:p>
    <w:p w14:paraId="2BD63BB2" w14:textId="24B6DBA4" w:rsidR="00090D8A" w:rsidRDefault="005A06F1">
      <w:pPr>
        <w:spacing w:line="324" w:lineRule="auto"/>
        <w:ind w:firstLine="567"/>
        <w:rPr>
          <w:rFonts w:ascii="Times New Roman" w:hAnsi="Times New Roman" w:cs="Times New Roman"/>
        </w:rPr>
      </w:pPr>
      <w:r>
        <w:rPr>
          <w:rFonts w:ascii="Times New Roman" w:hAnsi="Times New Roman" w:cs="Times New Roman"/>
        </w:rPr>
        <w:t>There are numerous web servers, including TIDE</w:t>
      </w:r>
      <w:r>
        <w:rPr>
          <w:rFonts w:ascii="Times New Roman" w:hAnsi="Times New Roman" w:cs="Times New Roman"/>
        </w:rPr>
        <w:fldChar w:fldCharType="begin"/>
      </w:r>
      <w:r>
        <w:rPr>
          <w:rFonts w:ascii="Times New Roman" w:hAnsi="Times New Roman" w:cs="Times New Roman"/>
        </w:rPr>
        <w:instrText xml:space="preserve"> ADDIN EN.CITE &lt;EndNote&gt;&lt;Cite&gt;&lt;Author&gt;Jiang&lt;/Author&gt;&lt;Year&gt;2019&lt;/Year&gt;&lt;RecNum&gt;2&lt;/RecNum&gt;&lt;DisplayText&gt;[18]&lt;/DisplayText&gt;&lt;record&gt;&lt;rec-number&gt;2&lt;/rec-number&gt;&lt;foreign-keys&gt;&lt;key app="EN" db-id="zp95prvaapsstuez024xpx050vp9rzwf5e2d" timestamp="1714297572"&gt;2&lt;/key&gt;&lt;/foreign-keys&gt;&lt;ref-type name="Journal Article"&gt;17&lt;/ref-type&gt;&lt;contributors&gt;&lt;authors&gt;&lt;author&gt;Jiang, P.&lt;/author&gt;&lt;author&gt;Gu, S. Q.&lt;/author&gt;&lt;author&gt;Pan, D.&lt;/author&gt;&lt;author&gt;Fu, J. X.&lt;/author&gt;&lt;author&gt;Sahu, A.&lt;/author&gt;&lt;author&gt;Hu, X. H.&lt;/author&gt;&lt;author&gt;Li, Z. Y.&lt;/author&gt;&lt;author&gt;Traugh, N.&lt;/author&gt;&lt;author&gt;Bu, X.&lt;/author&gt;&lt;author&gt;Li, B.&lt;/author&gt;&lt;author&gt;Liu, J.&lt;/author&gt;&lt;author&gt;Freeman, G. J.&lt;/author&gt;&lt;author&gt;Brown, M. A.&lt;/author&gt;&lt;author&gt;Wucherpfennig, K. W.&lt;/author&gt;&lt;author&gt;Liu, X. L. S.&lt;/author&gt;&lt;/authors&gt;&lt;/contributors&gt;&lt;auth-address&gt;Dana Farber Canc Inst, Boston, MA 02115 USA. Tongji Univ, Shanghai, Peoples R China. Harvard Univ, Cambridge, MA 02138 USA. Harvard University&lt;/auth-address&gt;&lt;titles&gt;&lt;title&gt;Signatures of T-cell dysfunction and exclusion predict cancer immunotherapy response&lt;/title&gt;&lt;secondary-title&gt;Cancer Immunology Research&lt;/secondary-title&gt;&lt;alt-title&gt;Cancer Immunol. Res.&lt;/alt-title&gt;&lt;/titles&gt;&lt;periodical&gt;&lt;full-title&gt;Cancer Immunology Research&lt;/full-title&gt;&lt;abbr-1&gt;Cancer Immunol. Res.&lt;/abbr-1&gt;&lt;/periodical&gt;&lt;alt-periodical&gt;&lt;full-title&gt;Cancer Immunology Research&lt;/full-title&gt;&lt;abbr-1&gt;Cancer Immunol. Res.&lt;/abbr-1&gt;&lt;/alt-periodical&gt;&lt;pages&gt;2&lt;/pages&gt;&lt;volume&gt;7&lt;/volume&gt;&lt;number&gt;2&lt;/number&gt;&lt;keywords&gt;&lt;keyword&gt;Oncology&lt;/keyword&gt;&lt;keyword&gt;Immunology&lt;/keyword&gt;&lt;/keywords&gt;&lt;dates&gt;&lt;year&gt;2019&lt;/year&gt;&lt;pub-dates&gt;&lt;date&gt;Feb&lt;/date&gt;&lt;/pub-dates&gt;&lt;/dates&gt;&lt;isbn&gt;2326-6066&lt;/isbn&gt;&lt;accession-num&gt;WOS:000557035600276&lt;/accession-num&gt;&lt;work-type&gt;Meeting Abstract&lt;/work-type&gt;&lt;urls&gt;&lt;related-urls&gt;&lt;url&gt;&amp;lt;Go to ISI&amp;gt;://WOS:000557035600276&lt;/url&gt;&lt;/related-urls&gt;&lt;/urls&gt;&lt;electronic-resource-num&gt;10.1158/2326-6074.Cricimteatiaacr18-b077&lt;/electronic-resource-num&gt;&lt;language&gt;English&lt;/language&gt;&lt;/record&gt;&lt;/Cite&gt;&lt;/EndNote&gt;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t>, TIMER 2.0</w:t>
      </w:r>
      <w:r>
        <w:rPr>
          <w:rFonts w:ascii="Times New Roman" w:hAnsi="Times New Roman" w:cs="Times New Roman"/>
        </w:rPr>
        <w:fldChar w:fldCharType="begin">
          <w:fldData xml:space="preserve">PEVuZE5vdGU+PENpdGU+PEF1dGhvcj5MaTwvQXV0aG9yPjxZZWFyPjIwMjA8L1llYXI+PFJlY051
bT4zPC9SZWNOdW0+PERpc3BsYXlUZXh0PlsxOV08L0Rpc3BsYXlUZXh0PjxyZWNvcmQ+PHJlYy1u
dW1iZXI+MzwvcmVjLW51bWJlcj48Zm9yZWlnbi1rZXlzPjxrZXkgYXBwPSJFTiIgZGItaWQ9Inpw
OTVwcnZhYXBzc3R1ZXowMjR4cHgwNTB2cDlyendmNWUyZCIgdGltZXN0YW1wPSIxNzE0NDAyMTI4
Ij4zPC9rZXk+PC9mb3JlaWduLWtleXM+PHJlZi10eXBlIG5hbWU9IkpvdXJuYWwgQXJ0aWNsZSI+
MTc8L3JlZi10eXBlPjxjb250cmlidXRvcnM+PGF1dGhvcnM+PGF1dGhvcj5MaSwgVC4gVy48L2F1
dGhvcj48YXV0aG9yPkZ1LCBKLiBYLjwvYXV0aG9yPjxhdXRob3I+WmVuZywgWi4gWC48L2F1dGhv
cj48YXV0aG9yPkNvaGVuLCBELjwvYXV0aG9yPjxhdXRob3I+TGksIEouPC9hdXRob3I+PGF1dGhv
cj5DaGVuLCBRLiBNLjwvYXV0aG9yPjxhdXRob3I+TGksIEIuPC9hdXRob3I+PGF1dGhvcj5MaXUs
IFguIFMuPC9hdXRob3I+PC9hdXRob3JzPjwvY29udHJpYnV0b3JzPjxhdXRoLWFkZHJlc3M+W0xp
LCBUYWl3ZW47IExpLCBKaW5nOyBDaGVuLCBRaWFubWluZ10gU2ljaHVhbiBVbml2LCBDaGluZXNl
IEFjYWQgTWVkIFNjaSwgUmVzIFVuaXQgT3JhbCBDYXJjaW5vZ2VuZXNpcyAmYW1wOyBNYW5hZ2Vt
ZW50LCBXZXN0IENoaW5hIEhvc3AgU3RvbWF0b2wsU3RhdGUgS2V5IExhYiBPcmFsIERpcyxOLCBD
aGVuZ2R1IDYxMDA0MSwgU2ljaHVhbiwgUGVvcGxlcyBSIENoaW5hLiBbRnUsIEppbmd4aW47IFpl
bmcsIFpleGlhbjsgQ29oZW4sIERhdmlkOyBMaXUsIFguIFNoaXJsZXldIEhhcnZhcmQgVEggQ2hh
biBTY2ggUHVibCBIbHRoLCBEYW5hIEZhcmJlciBDYW5jIEluc3QsIERlcHQgRGF0YSBTY2ksIEJv
c3RvbiwgTUEgMDIyMTUgVVNBLiBbRnUsIEppbmd4aW5dIFRvbmdqaSBVbml2LCBTaGFuZ2hhaSBQ
dWxtIEhvc3AsIENsaW4gVHJhbnNsYXQgUmVzIEN0ciwgU2NoIExpZmUgU2NpICZhbXA7IFRlY2hu
b2wsIFNoYW5naGFpIDIwMDQzMywgUGVvcGxlcyBSIENoaW5hLiBbTGksIEJvXSBVbml2IFRleGFz
IFNvdXRod2VzdGVybiBNZWQgQ3RyIERhbGxhcywgTHlkYSBIaWxsIERlcHQgQmlvaW5mb3JtYXQs
IERhbGxhcywgVFggNzUzOTAgVVNBLiBNZWRpY2FsIENvbGxlZ2U7IEhhcnZhcmQgVW5pdmVyc2l0
eTsgRGFuYS1GYXJiZXIgQ2FuY2VyIEluc3RpdHV0ZTsgSGFydmFyZCBULkguIENoYW4gU2Nob29s
IG9mIFB1YmxpYyBIZWFsdGg7IFRvbmdqaSBVbml2ZXJzaXR5OyBVbml2ZXJzaXR5IG9mIFRleGFz
IFN5c3RlbTsgVW5pdmVyc2l0eSBvZiBUZXhhcyBTb3V0aHdlc3Rlcm4gTWVkaWNhbCBDZW50ZXIg
RGFsbGFzJiN4RDtMaXUsIFhTIChjb3JyZXNwb25kaW5nIGF1dGhvciksIEhhcnZhcmQgVEggQ2hh
biBTY2ggUHVibCBIbHRoLCBEYW5hIEZhcmJlciBDYW5jIEluc3QsIERlcHQgRGF0YSBTY2ksIEJv
c3RvbiwgTUEgMDIyMTUgVVNBLiYjeEQ7eHNsaXVAZHMuZGZjaS5oYXJ2YXJkLmVkdTwvYXV0aC1h
ZGRyZXNzPjx0aXRsZXM+PHRpdGxlPlRJTUVSMi4wIGZvciBhbmFseXNpcyBvZiB0dW1vci1pbmZp
bHRyYXRpbmcgaW1tdW5lIGNlbGxzPC90aXRsZT48c2Vjb25kYXJ5LXRpdGxlPk51Y2xlaWMgQWNp
ZHMgUmVzZWFyY2g8L3NlY29uZGFyeS10aXRsZT48YWx0LXRpdGxlPk51Y2xlaWMgQWNpZHMgUmVz
LjwvYWx0LXRpdGxlPjwvdGl0bGVzPjxwZXJpb2RpY2FsPjxmdWxsLXRpdGxlPk51Y2xlaWMgQWNp
ZHMgUmVzZWFyY2g8L2Z1bGwtdGl0bGU+PGFiYnItMT5OdWNsZWljIEFjaWRzIFJlcy48L2FiYnIt
MT48L3BlcmlvZGljYWw+PGFsdC1wZXJpb2RpY2FsPjxmdWxsLXRpdGxlPk51Y2xlaWMgQWNpZHMg
UmVzZWFyY2g8L2Z1bGwtdGl0bGU+PGFiYnItMT5OdWNsZWljIEFjaWRzIFJlcy48L2FiYnItMT48
L2FsdC1wZXJpb2RpY2FsPjxwYWdlcz5XNTA5LVc1MTQ8L3BhZ2VzPjx2b2x1bWU+NDg8L3ZvbHVt
ZT48bnVtYmVyPlcxPC9udW1iZXI+PGtleXdvcmRzPjxrZXl3b3JkPkJpb2NoZW1pc3RyeSAmYW1w
OyBNb2xlY3VsYXIgQmlvbG9neTwva2V5d29yZD48L2tleXdvcmRzPjxkYXRlcz48eWVhcj4yMDIw
PC95ZWFyPjxwdWItZGF0ZXM+PGRhdGU+SnVsPC9kYXRlPjwvcHViLWRhdGVzPjwvZGF0ZXM+PGlz
Ym4+MDMwNS0xMDQ4PC9pc2JuPjxhY2Nlc3Npb24tbnVtPldPUzowMDA1NjI0NzQxMDAwNjc8L2Fj
Y2Vzc2lvbi1udW0+PHdvcmstdHlwZT5BcnRpY2xlPC93b3JrLXR5cGU+PHVybHM+PHJlbGF0ZWQt
dXJscz48dXJsPiZsdDtHbyB0byBJU0kmZ3Q7Oi8vV09TOjAwMDU2MjQ3NDEwMDA2NzwvdXJsPjwv
cmVsYXRlZC11cmxzPjwvdXJscz48ZWxlY3Ryb25pYy1yZXNvdXJjZS1udW0+MTAuMTA5My9uYXIv
Z2thYTQwNzwvZWxlY3Ryb25pYy1yZXNvdXJjZS1udW0+PGxhbmd1YWdlPkVuZ2xpc2g8L2xhbmd1
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PEVuZE5vdGU+PENpdGU+PEF1dGhvcj5MaTwvQXV0aG9yPjxZZWFyPjIwMjA8L1llYXI+PFJlY051
bT4zPC9SZWNOdW0+PERpc3BsYXlUZXh0PlsxOV08L0Rpc3BsYXlUZXh0PjxyZWNvcmQ+PHJlYy1u
dW1iZXI+MzwvcmVjLW51bWJlcj48Zm9yZWlnbi1rZXlzPjxrZXkgYXBwPSJFTiIgZGItaWQ9Inpw
OTVwcnZhYXBzc3R1ZXowMjR4cHgwNTB2cDlyendmNWUyZCIgdGltZXN0YW1wPSIxNzE0NDAyMTI4
Ij4zPC9rZXk+PC9mb3JlaWduLWtleXM+PHJlZi10eXBlIG5hbWU9IkpvdXJuYWwgQXJ0aWNsZSI+
MTc8L3JlZi10eXBlPjxjb250cmlidXRvcnM+PGF1dGhvcnM+PGF1dGhvcj5MaSwgVC4gVy48L2F1
dGhvcj48YXV0aG9yPkZ1LCBKLiBYLjwvYXV0aG9yPjxhdXRob3I+WmVuZywgWi4gWC48L2F1dGhv
cj48YXV0aG9yPkNvaGVuLCBELjwvYXV0aG9yPjxhdXRob3I+TGksIEouPC9hdXRob3I+PGF1dGhv
cj5DaGVuLCBRLiBNLjwvYXV0aG9yPjxhdXRob3I+TGksIEIuPC9hdXRob3I+PGF1dGhvcj5MaXUs
IFguIFMuPC9hdXRob3I+PC9hdXRob3JzPjwvY29udHJpYnV0b3JzPjxhdXRoLWFkZHJlc3M+W0xp
LCBUYWl3ZW47IExpLCBKaW5nOyBDaGVuLCBRaWFubWluZ10gU2ljaHVhbiBVbml2LCBDaGluZXNl
IEFjYWQgTWVkIFNjaSwgUmVzIFVuaXQgT3JhbCBDYXJjaW5vZ2VuZXNpcyAmYW1wOyBNYW5hZ2Vt
ZW50LCBXZXN0IENoaW5hIEhvc3AgU3RvbWF0b2wsU3RhdGUgS2V5IExhYiBPcmFsIERpcyxOLCBD
aGVuZ2R1IDYxMDA0MSwgU2ljaHVhbiwgUGVvcGxlcyBSIENoaW5hLiBbRnUsIEppbmd4aW47IFpl
bmcsIFpleGlhbjsgQ29oZW4sIERhdmlkOyBMaXUsIFguIFNoaXJsZXldIEhhcnZhcmQgVEggQ2hh
biBTY2ggUHVibCBIbHRoLCBEYW5hIEZhcmJlciBDYW5jIEluc3QsIERlcHQgRGF0YSBTY2ksIEJv
c3RvbiwgTUEgMDIyMTUgVVNBLiBbRnUsIEppbmd4aW5dIFRvbmdqaSBVbml2LCBTaGFuZ2hhaSBQ
dWxtIEhvc3AsIENsaW4gVHJhbnNsYXQgUmVzIEN0ciwgU2NoIExpZmUgU2NpICZhbXA7IFRlY2hu
b2wsIFNoYW5naGFpIDIwMDQzMywgUGVvcGxlcyBSIENoaW5hLiBbTGksIEJvXSBVbml2IFRleGFz
IFNvdXRod2VzdGVybiBNZWQgQ3RyIERhbGxhcywgTHlkYSBIaWxsIERlcHQgQmlvaW5mb3JtYXQs
IERhbGxhcywgVFggNzUzOTAgVVNBLiBNZWRpY2FsIENvbGxlZ2U7IEhhcnZhcmQgVW5pdmVyc2l0
eTsgRGFuYS1GYXJiZXIgQ2FuY2VyIEluc3RpdHV0ZTsgSGFydmFyZCBULkguIENoYW4gU2Nob29s
IG9mIFB1YmxpYyBIZWFsdGg7IFRvbmdqaSBVbml2ZXJzaXR5OyBVbml2ZXJzaXR5IG9mIFRleGFz
IFN5c3RlbTsgVW5pdmVyc2l0eSBvZiBUZXhhcyBTb3V0aHdlc3Rlcm4gTWVkaWNhbCBDZW50ZXIg
RGFsbGFzJiN4RDtMaXUsIFhTIChjb3JyZXNwb25kaW5nIGF1dGhvciksIEhhcnZhcmQgVEggQ2hh
biBTY2ggUHVibCBIbHRoLCBEYW5hIEZhcmJlciBDYW5jIEluc3QsIERlcHQgRGF0YSBTY2ksIEJv
c3RvbiwgTUEgMDIyMTUgVVNBLiYjeEQ7eHNsaXVAZHMuZGZjaS5oYXJ2YXJkLmVkdTwvYXV0aC1h
ZGRyZXNzPjx0aXRsZXM+PHRpdGxlPlRJTUVSMi4wIGZvciBhbmFseXNpcyBvZiB0dW1vci1pbmZp
bHRyYXRpbmcgaW1tdW5lIGNlbGxzPC90aXRsZT48c2Vjb25kYXJ5LXRpdGxlPk51Y2xlaWMgQWNp
ZHMgUmVzZWFyY2g8L3NlY29uZGFyeS10aXRsZT48YWx0LXRpdGxlPk51Y2xlaWMgQWNpZHMgUmVz
LjwvYWx0LXRpdGxlPjwvdGl0bGVzPjxwZXJpb2RpY2FsPjxmdWxsLXRpdGxlPk51Y2xlaWMgQWNp
ZHMgUmVzZWFyY2g8L2Z1bGwtdGl0bGU+PGFiYnItMT5OdWNsZWljIEFjaWRzIFJlcy48L2FiYnIt
MT48L3BlcmlvZGljYWw+PGFsdC1wZXJpb2RpY2FsPjxmdWxsLXRpdGxlPk51Y2xlaWMgQWNpZHMg
UmVzZWFyY2g8L2Z1bGwtdGl0bGU+PGFiYnItMT5OdWNsZWljIEFjaWRzIFJlcy48L2FiYnItMT48
L2FsdC1wZXJpb2RpY2FsPjxwYWdlcz5XNTA5LVc1MTQ8L3BhZ2VzPjx2b2x1bWU+NDg8L3ZvbHVt
ZT48bnVtYmVyPlcxPC9udW1iZXI+PGtleXdvcmRzPjxrZXl3b3JkPkJpb2NoZW1pc3RyeSAmYW1w
OyBNb2xlY3VsYXIgQmlvbG9neTwva2V5d29yZD48L2tleXdvcmRzPjxkYXRlcz48eWVhcj4yMDIw
PC95ZWFyPjxwdWItZGF0ZXM+PGRhdGU+SnVsPC9kYXRlPjwvcHViLWRhdGVzPjwvZGF0ZXM+PGlz
Ym4+MDMwNS0xMDQ4PC9pc2JuPjxhY2Nlc3Npb24tbnVtPldPUzowMDA1NjI0NzQxMDAwNjc8L2Fj
Y2Vzc2lvbi1udW0+PHdvcmstdHlwZT5BcnRpY2xlPC93b3JrLXR5cGU+PHVybHM+PHJlbGF0ZWQt
dXJscz48dXJsPiZsdDtHbyB0byBJU0kmZ3Q7Oi8vV09TOjAwMDU2MjQ3NDEwMDA2NzwvdXJsPjwv
cmVsYXRlZC11cmxzPjwvdXJscz48ZWxlY3Ryb25pYy1yZXNvdXJjZS1udW0+MTAuMTA5My9uYXIv
Z2thYTQwNzwvZWxlY3Ryb25pYy1yZXNvdXJjZS1udW0+PGxhbmd1YWdlPkVuZ2xpc2g8L2xhbmd1
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TIRSF</w:t>
      </w:r>
      <w:r>
        <w:rPr>
          <w:rFonts w:ascii="Times New Roman" w:hAnsi="Times New Roman" w:cs="Times New Roman"/>
        </w:rPr>
        <w:fldChar w:fldCharType="begin">
          <w:fldData xml:space="preserve">PEVuZE5vdGU+PENpdGU+PEF1dGhvcj5DaGVuPC9BdXRob3I+PFllYXI+MjAyMjwvWWVhcj48UmVj
TnVtPjQ8L1JlY051bT48RGlzcGxheVRleHQ+WzIwXTwvRGlzcGxheVRleHQ+PHJlY29yZD48cmVj
LW51bWJlcj40PC9yZWMtbnVtYmVyPjxmb3JlaWduLWtleXM+PGtleSBhcHA9IkVOIiBkYi1pZD0i
enA5NXBydmFhcHNzdHVlejAyNHhweDA1MHZwOXJ6d2Y1ZTJkIiB0aW1lc3RhbXA9IjE3MTQ0MDIy
MDgiPjQ8L2tleT48L2ZvcmVpZ24ta2V5cz48cmVmLXR5cGUgbmFtZT0iSm91cm5hbCBBcnRpY2xl
Ij4xNzwvcmVmLXR5cGU+PGNvbnRyaWJ1dG9ycz48YXV0aG9ycz48YXV0aG9yPkNoZW4sIEwuPC9h
dXRob3I+PGF1dGhvcj5DaGVuLCBULiBKLjwvYXV0aG9yPjxhdXRob3I+WmhhbmcsIFkuPC9hdXRo
b3I+PGF1dGhvcj5MaW4sIEguIEMuPC9hdXRob3I+PGF1dGhvcj5XYW5nLCBSLiBILjwvYXV0aG9y
PjxhdXRob3I+V2FuZywgWS4gSC48L2F1dGhvcj48YXV0aG9yPkxpLCBILiBZLjwvYXV0aG9yPjxh
dXRob3I+WnVvLCBaLiBYLjwvYXV0aG9yPjxhdXRob3I+UmVuLCBKLjwvYXV0aG9yPjxhdXRob3I+
WGllLCBZLiBCLjwvYXV0aG9yPjwvYXV0aG9ycz48L2NvbnRyaWJ1dG9ycz48YXV0aC1hZGRyZXNz
PltDaGVuLCBMaTsgQ2hlbiwgVGlhbmppYW47IFpoYW5nLCBZYTsgTGluLCBIYWljaGVuOyBXYW5n
LCBSdWloYW47IFdhbmcsIFlpaGFuZzsgTGksIEhvbmd5dTsgUmVuLCBKaWFuOyBYaWUsIFl1Ymlu
XSBTdW4gWWF0IFNlbiBVbml2LCBBZmZpbGlhdGVkIEhvc3AgMSwgU2NoIExpZmUgU2NpLCBJbnN0
IFByZWNpcyBNZWQsIEd1YW5nemhvdSA1MTAwNjAsIFBlb3BsZXMgUiBDaGluYS4gW1p1bywgWmhp
eGlhbmc7IFJlbiwgSmlhbl0gU3VuIFlhdCBTZW4gVW5pdiwgQ2FuYyBDdHIsIENvbGxhYm9yYXQg
SW5ub3ZhdCBDdHIgQ2FuYyBNZWQsIFN0YXRlIEtleSBMYWIgT25jb2wgU291dGggQ2hpbmEsIEd1
YW5nemhvdSA1MTAwNjAsIFBlb3BsZXMgUiBDaGluYS4gU291dGggQ2hpbmEmI3hEO1JlbiwgSjsg
WGllLCBZQiAoY29ycmVzcG9uZGluZyBhdXRob3IpLCBTdW4gWWF0IFNlbiBVbml2LCBBZmZpbGlh
dGVkIEhvc3AgMSwgU2NoIExpZmUgU2NpLCBJbnN0IFByZWNpcyBNZWQsIEd1YW5nemhvdSA1MTAw
NjAsIFBlb3BsZXMgUiBDaGluYS47IFp1bywgWlg7IFJlbiwgSiAoY29ycmVzcG9uZGluZyBhdXRo
b3IpLCBTdW4gWWF0IFNlbiBVbml2LCBDYW5jIEN0ciwgQ29sbGFib3JhdCBJbm5vdmF0IEN0ciBD
YW5jIE1lZCwgU3RhdGUgS2V5IExhYiBPbmNvbCBTb3V0aCBDaGluYSwgR3Vhbmd6aG91IDUxMDA2
MCwgUGVvcGxlcyBSIENoaW5hLiYjeEQ7enVvemh4QHN5c3VjYy5vcmcuY247IHJlbmppYW5Ac3lz
dWNjLm9yZy5jbjsgeGlleWI2QG1haWwuc3lzdS5lZHUuY248L2F1dGgtYWRkcmVzcz48dGl0bGVz
Pjx0aXRsZT5USVJTRjogYSB3ZWIgc2VydmVyIGZvciBzY3JlZW5pbmcgZ2VuZSBzaWduYXR1cmVz
IHRvIHByZWRpY3QgVHVtb3IgaW1tdW5vdGhlcmFweSByZXNwb25zZTwvdGl0bGU+PHNlY29uZGFy
eS10aXRsZT5OdWNsZWljIEFjaWRzIFJlc2VhcmNoPC9zZWNvbmRhcnktdGl0bGU+PGFsdC10aXRs
ZT5OdWNsZWljIEFjaWRzIFJlcy48L2FsdC10aXRsZT48L3RpdGxlcz48cGVyaW9kaWNhbD48ZnVs
bC10aXRsZT5OdWNsZWljIEFjaWRzIFJlc2VhcmNoPC9mdWxsLXRpdGxlPjxhYmJyLTE+TnVjbGVp
YyBBY2lkcyBSZXMuPC9hYmJyLTE+PC9wZXJpb2RpY2FsPjxhbHQtcGVyaW9kaWNhbD48ZnVsbC10
aXRsZT5OdWNsZWljIEFjaWRzIFJlc2VhcmNoPC9mdWxsLXRpdGxlPjxhYmJyLTE+TnVjbGVpYyBB
Y2lkcyBSZXMuPC9hYmJyLTE+PC9hbHQtcGVyaW9kaWNhbD48cGFnZXM+Vzc2MS1XNzY3PC9wYWdl
cz48dm9sdW1lPjUwPC92b2x1bWU+PG51bWJlcj5XMTwvbnVtYmVyPjxrZXl3b3Jkcz48a2V5d29y
ZD5wZC0xIGJsb2NrYWRlPC9rZXl3b3JkPjxrZXl3b3JkPnBkMSBibG9ja2FkZTwva2V5d29yZD48
a2V5d29yZD5iLWNlbGxzPC9rZXl3b3JkPjxrZXl3b3JkPmltbXVuZTwva2V5d29yZD48a2V5d29y
ZD5tb25vdGhlcmFweTwva2V5d29yZD48a2V5d29yZD5leHByZXNzaW9uPC9rZXl3b3JkPjxrZXl3
b3JkPkJpb2NoZW1pc3RyeSAmYW1wOyBNb2xlY3VsYXIgQmlvbG9neTwva2V5d29yZD48L2tleXdv
cmRzPjxkYXRlcz48eWVhcj4yMDIyPC95ZWFyPjxwdWItZGF0ZXM+PGRhdGU+SnVsPC9kYXRlPjwv
cHViLWRhdGVzPjwvZGF0ZXM+PGlzYm4+MDMwNS0xMDQ4PC9pc2JuPjxhY2Nlc3Npb24tbnVtPldP
UzowMDA3OTM5OTAxMDAwMDE8L2FjY2Vzc2lvbi1udW0+PHdvcmstdHlwZT5BcnRpY2xlPC93b3Jr
LXR5cGU+PHVybHM+PHJlbGF0ZWQtdXJscz48dXJsPiZsdDtHbyB0byBJU0kmZ3Q7Oi8vV09TOjAw
MDc5Mzk5MDEwMDAwMTwvdXJsPjwvcmVsYXRlZC11cmxzPjwvdXJscz48ZWxlY3Ryb25pYy1yZXNv
dXJjZS1udW0+MTAuMTA5My9uYXIvZ2thYzM3NDwvZWxlY3Ryb25pYy1yZXNvdXJjZS1udW0+PGxh
bmd1YWdlPkVuZ2xpc2g8L2xhbmd1YWdlPjwvcmVjb3JkPjwvQ2l0ZT48L0VuZE5vdGU+AGAA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PEVuZE5vdGU+PENpdGU+PEF1dGhvcj5DaGVuPC9BdXRob3I+PFllYXI+MjAyMjwvWWVhcj48UmVj
TnVtPjQ8L1JlY051bT48RGlzcGxheVRleHQ+WzIwXTwvRGlzcGxheVRleHQ+PHJlY29yZD48cmVj
LW51bWJlcj40PC9yZWMtbnVtYmVyPjxmb3JlaWduLWtleXM+PGtleSBhcHA9IkVOIiBkYi1pZD0i
enA5NXBydmFhcHNzdHVlejAyNHhweDA1MHZwOXJ6d2Y1ZTJkIiB0aW1lc3RhbXA9IjE3MTQ0MDIy
MDgiPjQ8L2tleT48L2ZvcmVpZ24ta2V5cz48cmVmLXR5cGUgbmFtZT0iSm91cm5hbCBBcnRpY2xl
Ij4xNzwvcmVmLXR5cGU+PGNvbnRyaWJ1dG9ycz48YXV0aG9ycz48YXV0aG9yPkNoZW4sIEwuPC9h
dXRob3I+PGF1dGhvcj5DaGVuLCBULiBKLjwvYXV0aG9yPjxhdXRob3I+WmhhbmcsIFkuPC9hdXRo
b3I+PGF1dGhvcj5MaW4sIEguIEMuPC9hdXRob3I+PGF1dGhvcj5XYW5nLCBSLiBILjwvYXV0aG9y
PjxhdXRob3I+V2FuZywgWS4gSC48L2F1dGhvcj48YXV0aG9yPkxpLCBILiBZLjwvYXV0aG9yPjxh
dXRob3I+WnVvLCBaLiBYLjwvYXV0aG9yPjxhdXRob3I+UmVuLCBKLjwvYXV0aG9yPjxhdXRob3I+
WGllLCBZLiBCLjwvYXV0aG9yPjwvYXV0aG9ycz48L2NvbnRyaWJ1dG9ycz48YXV0aC1hZGRyZXNz
PltDaGVuLCBMaTsgQ2hlbiwgVGlhbmppYW47IFpoYW5nLCBZYTsgTGluLCBIYWljaGVuOyBXYW5n
LCBSdWloYW47IFdhbmcsIFlpaGFuZzsgTGksIEhvbmd5dTsgUmVuLCBKaWFuOyBYaWUsIFl1Ymlu
XSBTdW4gWWF0IFNlbiBVbml2LCBBZmZpbGlhdGVkIEhvc3AgMSwgU2NoIExpZmUgU2NpLCBJbnN0
IFByZWNpcyBNZWQsIEd1YW5nemhvdSA1MTAwNjAsIFBlb3BsZXMgUiBDaGluYS4gW1p1bywgWmhp
eGlhbmc7IFJlbiwgSmlhbl0gU3VuIFlhdCBTZW4gVW5pdiwgQ2FuYyBDdHIsIENvbGxhYm9yYXQg
SW5ub3ZhdCBDdHIgQ2FuYyBNZWQsIFN0YXRlIEtleSBMYWIgT25jb2wgU291dGggQ2hpbmEsIEd1
YW5nemhvdSA1MTAwNjAsIFBlb3BsZXMgUiBDaGluYS4gU291dGggQ2hpbmEmI3hEO1JlbiwgSjsg
WGllLCBZQiAoY29ycmVzcG9uZGluZyBhdXRob3IpLCBTdW4gWWF0IFNlbiBVbml2LCBBZmZpbGlh
dGVkIEhvc3AgMSwgU2NoIExpZmUgU2NpLCBJbnN0IFByZWNpcyBNZWQsIEd1YW5nemhvdSA1MTAw
NjAsIFBlb3BsZXMgUiBDaGluYS47IFp1bywgWlg7IFJlbiwgSiAoY29ycmVzcG9uZGluZyBhdXRo
b3IpLCBTdW4gWWF0IFNlbiBVbml2LCBDYW5jIEN0ciwgQ29sbGFib3JhdCBJbm5vdmF0IEN0ciBD
YW5jIE1lZCwgU3RhdGUgS2V5IExhYiBPbmNvbCBTb3V0aCBDaGluYSwgR3Vhbmd6aG91IDUxMDA2
MCwgUGVvcGxlcyBSIENoaW5hLiYjeEQ7enVvemh4QHN5c3VjYy5vcmcuY247IHJlbmppYW5Ac3lz
dWNjLm9yZy5jbjsgeGlleWI2QG1haWwuc3lzdS5lZHUuY248L2F1dGgtYWRkcmVzcz48dGl0bGVz
Pjx0aXRsZT5USVJTRjogYSB3ZWIgc2VydmVyIGZvciBzY3JlZW5pbmcgZ2VuZSBzaWduYXR1cmVz
IHRvIHByZWRpY3QgVHVtb3IgaW1tdW5vdGhlcmFweSByZXNwb25zZTwvdGl0bGU+PHNlY29uZGFy
eS10aXRsZT5OdWNsZWljIEFjaWRzIFJlc2VhcmNoPC9zZWNvbmRhcnktdGl0bGU+PGFsdC10aXRs
ZT5OdWNsZWljIEFjaWRzIFJlcy48L2FsdC10aXRsZT48L3RpdGxlcz48cGVyaW9kaWNhbD48ZnVs
bC10aXRsZT5OdWNsZWljIEFjaWRzIFJlc2VhcmNoPC9mdWxsLXRpdGxlPjxhYmJyLTE+TnVjbGVp
YyBBY2lkcyBSZXMuPC9hYmJyLTE+PC9wZXJpb2RpY2FsPjxhbHQtcGVyaW9kaWNhbD48ZnVsbC10
aXRsZT5OdWNsZWljIEFjaWRzIFJlc2VhcmNoPC9mdWxsLXRpdGxlPjxhYmJyLTE+TnVjbGVpYyBB
Y2lkcyBSZXMuPC9hYmJyLTE+PC9hbHQtcGVyaW9kaWNhbD48cGFnZXM+Vzc2MS1XNzY3PC9wYWdl
cz48dm9sdW1lPjUwPC92b2x1bWU+PG51bWJlcj5XMTwvbnVtYmVyPjxrZXl3b3Jkcz48a2V5d29y
ZD5wZC0xIGJsb2NrYWRlPC9rZXl3b3JkPjxrZXl3b3JkPnBkMSBibG9ja2FkZTwva2V5d29yZD48
a2V5d29yZD5iLWNlbGxzPC9rZXl3b3JkPjxrZXl3b3JkPmltbXVuZTwva2V5d29yZD48a2V5d29y
ZD5tb25vdGhlcmFweTwva2V5d29yZD48a2V5d29yZD5leHByZXNzaW9uPC9rZXl3b3JkPjxrZXl3
b3JkPkJpb2NoZW1pc3RyeSAmYW1wOyBNb2xlY3VsYXIgQmlvbG9neTwva2V5d29yZD48L2tleXdv
cmRzPjxkYXRlcz48eWVhcj4yMDIyPC95ZWFyPjxwdWItZGF0ZXM+PGRhdGU+SnVsPC9kYXRlPjwv
cHViLWRhdGVzPjwvZGF0ZXM+PGlzYm4+MDMwNS0xMDQ4PC9pc2JuPjxhY2Nlc3Npb24tbnVtPldP
UzowMDA3OTM5OTAxMDAwMDE8L2FjY2Vzc2lvbi1udW0+PHdvcmstdHlwZT5BcnRpY2xlPC93b3Jr
LXR5cGU+PHVybHM+PHJlbGF0ZWQtdXJscz48dXJsPiZsdDtHbyB0byBJU0kmZ3Q7Oi8vV09TOjAw
MDc5Mzk5MDEwMDAwMTwvdXJsPjwvcmVsYXRlZC11cmxzPjwvdXJscz48ZWxlY3Ryb25pYy1yZXNv
dXJjZS1udW0+MTAuMTA5My9uYXIvZ2thYzM3NDwvZWxlY3Ryb25pYy1yZXNvdXJjZS1udW0+PGxh
bmd1YWdlPkVuZ2xpc2g8L2xhbmd1YWdlPjwvcmVjb3JkPjwvQ2l0ZT48L0VuZE5vdGU+AGAA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t>, and TIGER</w:t>
      </w:r>
      <w:r>
        <w:rPr>
          <w:rFonts w:ascii="Times New Roman" w:hAnsi="Times New Roman" w:cs="Times New Roman"/>
        </w:rPr>
        <w:fldChar w:fldCharType="begin"/>
      </w:r>
      <w:r>
        <w:rPr>
          <w:rFonts w:ascii="Times New Roman" w:hAnsi="Times New Roman" w:cs="Times New Roman"/>
        </w:rPr>
        <w:instrText xml:space="preserve"> ADDIN EN.CITE &lt;EndNote&gt;&lt;Cite&gt;&lt;Author&gt;Chen&lt;/Author&gt;&lt;Year&gt;2023&lt;/Year&gt;&lt;RecNum&gt;5&lt;/RecNum&gt;&lt;DisplayText&gt;[21]&lt;/DisplayText&gt;&lt;record&gt;&lt;rec-number&gt;5&lt;/rec-number&gt;&lt;foreign-keys&gt;&lt;key app="EN" db-id="zp95prvaapsstuez024xpx050vp9rzwf5e2d" timestamp="1714402578"&gt;5&lt;/key&gt;&lt;/foreign-keys&gt;&lt;ref-type name="Journal Article"&gt;17&lt;/ref-type&gt;&lt;contributors&gt;&lt;authors&gt;&lt;author&gt;Chen, Zhihang&lt;/author&gt;&lt;author&gt;Luo, Ziwei&lt;/author&gt;&lt;author&gt;Zhang, Di&lt;/author&gt;&lt;author&gt;Li, Huiqin&lt;/author&gt;&lt;author&gt;Liu, Xuefei&lt;/author&gt;&lt;author&gt;Zhu, Kaiyu&lt;/author&gt;&lt;author&gt;Zhang, Hongwan&lt;/author&gt;&lt;author&gt;Wang, Zongping&lt;/author&gt;&lt;author&gt;Zhou, Penghui&lt;/author&gt;&lt;author&gt;Ren, Jian&lt;/author&gt;&lt;author&gt;Zhao, An&lt;/author&gt;&lt;author&gt;Zuo, Zhixiang&lt;/author&gt;&lt;/authors&gt;&lt;/contributors&gt;&lt;titles&gt;&lt;title&gt;TIGER: A Web Portal of Tumor Immunotherapy Gene Expression Resource&lt;/title&gt;&lt;secondary-title&gt;Genomics, Proteomics &amp;amp; Bioinformatics&lt;/secondary-title&gt;&lt;/titles&gt;&lt;periodical&gt;&lt;full-title&gt;Genomics, Proteomics &amp;amp; Bioinformatics&lt;/full-title&gt;&lt;/periodical&gt;&lt;pages&gt;337-348&lt;/pages&gt;&lt;volume&gt;21&lt;/volume&gt;&lt;number&gt;2&lt;/number&gt;&lt;keywords&gt;&lt;keyword&gt;Immunotherapy&lt;/keyword&gt;&lt;keyword&gt;Biomarker&lt;/keyword&gt;&lt;keyword&gt;Gene expression&lt;/keyword&gt;&lt;keyword&gt;Single-cell RNA-seq&lt;/keyword&gt;&lt;keyword&gt;Web server&lt;/keyword&gt;&lt;/keywords&gt;&lt;dates&gt;&lt;year&gt;2023&lt;/year&gt;&lt;pub-dates&gt;&lt;date&gt;2023/04/01/&lt;/date&gt;&lt;/pub-dates&gt;&lt;/dates&gt;&lt;isbn&gt;1672-0229&lt;/isbn&gt;&lt;urls&gt;&lt;related-urls&gt;&lt;url&gt;https://www.sciencedirect.com/science/article/pii/S1672022922000997&lt;/url&gt;&lt;/related-urls&gt;&lt;/urls&gt;&lt;electronic-resource-num&gt;https://doi.org/10.1016/j.gpb.2022.08.004&lt;/electronic-resource-num&gt;&lt;/record&gt;&lt;/Cite&gt;&lt;/EndNote&gt;</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t xml:space="preserve">, that are dedicated to integrating high-throughput expression data to assist users in exploring molecular biomarkers relevant to immunotherapy. While these tools offer convenience, they come with several limitations. Some of these constraints include limited flexibility in customizing analyses, potential concerns regarding data security and privacy when uploading sensitive information to external servers, processing constraints due to reliance on server-side computational resources, as well as the learning curve required to navigate specific interfaces and workflows. </w:t>
      </w:r>
      <w:bookmarkStart w:id="1" w:name="OLE_LINK5"/>
      <w:r>
        <w:rPr>
          <w:rFonts w:ascii="Times New Roman" w:hAnsi="Times New Roman" w:cs="Times New Roman"/>
        </w:rPr>
        <w:t>These aspects emphasize the importance for users to carefully consider alternative solutions, such as R packages, which do not exhibit the aforementioned limitations.</w:t>
      </w:r>
      <w:bookmarkEnd w:id="1"/>
    </w:p>
    <w:p w14:paraId="54BCE0D2" w14:textId="77777777" w:rsidR="00090D8A" w:rsidRDefault="005A06F1">
      <w:pPr>
        <w:spacing w:line="324" w:lineRule="auto"/>
        <w:ind w:firstLine="567"/>
        <w:rPr>
          <w:rFonts w:ascii="Times New Roman" w:hAnsi="Times New Roman" w:cs="Times New Roman"/>
        </w:rPr>
      </w:pPr>
      <w:r>
        <w:rPr>
          <w:rFonts w:ascii="Times New Roman" w:hAnsi="Times New Roman" w:cs="Times New Roman"/>
        </w:rPr>
        <w:t>We therefore developed an R package named tigeR (Tumor Immunotherapy Gene Expression R package)</w:t>
      </w:r>
      <w:r>
        <w:rPr>
          <w:rFonts w:ascii="Times New Roman" w:hAnsi="Times New Roman" w:cs="Times New Roman"/>
          <w:lang w:eastAsia="zh-CN"/>
        </w:rPr>
        <w:t>,</w:t>
      </w:r>
      <w:r>
        <w:rPr>
          <w:rFonts w:ascii="Times New Roman" w:hAnsi="Times New Roman" w:cs="Times New Roman"/>
        </w:rPr>
        <w:t xml:space="preserve"> as illustrated in </w:t>
      </w:r>
      <w:r>
        <w:rPr>
          <w:rFonts w:ascii="Times New Roman" w:hAnsi="Times New Roman" w:cs="Times New Roman"/>
          <w:b/>
        </w:rPr>
        <w:t>Figure 1</w:t>
      </w:r>
      <w:r>
        <w:rPr>
          <w:rFonts w:ascii="Times New Roman" w:hAnsi="Times New Roman" w:cs="Times New Roman"/>
        </w:rPr>
        <w:t xml:space="preserve">, to enable users to explore biomarkers associated with immunotherapy response based on built-in or custom immunotherapy gene expression data, investigate the interplay between immune cell populations and treatment response, equip users with the ability to construct sophisticated prediction models using a range of built-in machine learning algorithms, and predict the immunotherapy response for the patients from gene expression data using our pre-trained machine learning models or public gene expression signatures. </w:t>
      </w:r>
    </w:p>
    <w:p w14:paraId="6D09CB3A" w14:textId="77777777" w:rsidR="00090D8A" w:rsidRDefault="00090D8A">
      <w:pPr>
        <w:spacing w:line="324" w:lineRule="auto"/>
        <w:rPr>
          <w:rFonts w:ascii="Times New Roman" w:hAnsi="Times New Roman" w:cs="Times New Roman"/>
          <w:b/>
        </w:rPr>
      </w:pPr>
    </w:p>
    <w:p w14:paraId="6C35D444" w14:textId="77777777" w:rsidR="00A87BAE" w:rsidRDefault="005A06F1" w:rsidP="00A87BAE">
      <w:pPr>
        <w:spacing w:line="324" w:lineRule="auto"/>
        <w:rPr>
          <w:rFonts w:ascii="Times New Roman" w:hAnsi="Times New Roman" w:cs="Times New Roman"/>
          <w:b/>
        </w:rPr>
      </w:pPr>
      <w:r>
        <w:rPr>
          <w:rFonts w:ascii="Times New Roman" w:hAnsi="Times New Roman" w:cs="Times New Roman"/>
          <w:b/>
        </w:rPr>
        <w:lastRenderedPageBreak/>
        <w:t>tigeR Workflow</w:t>
      </w:r>
    </w:p>
    <w:p w14:paraId="74B7573A" w14:textId="681D173B" w:rsidR="00090D8A" w:rsidRPr="00A87BAE" w:rsidRDefault="005A06F1" w:rsidP="00A87BAE">
      <w:pPr>
        <w:spacing w:line="324" w:lineRule="auto"/>
        <w:rPr>
          <w:rFonts w:ascii="Times New Roman" w:hAnsi="Times New Roman" w:cs="Times New Roman"/>
          <w:b/>
        </w:rPr>
      </w:pPr>
      <w:r>
        <w:rPr>
          <w:rFonts w:ascii="Times New Roman" w:hAnsi="Times New Roman" w:cs="Times New Roman"/>
        </w:rPr>
        <w:t xml:space="preserve">tigeR comprises four distinct yet interconnected functional modules, as depicted in </w:t>
      </w:r>
      <w:r>
        <w:rPr>
          <w:rFonts w:ascii="Times New Roman" w:hAnsi="Times New Roman" w:cs="Times New Roman"/>
          <w:b/>
        </w:rPr>
        <w:t>Figure 2</w:t>
      </w:r>
      <w:r>
        <w:rPr>
          <w:rFonts w:ascii="Times New Roman" w:hAnsi="Times New Roman" w:cs="Times New Roman"/>
        </w:rPr>
        <w:t>. Users have the flexibility to load built-in gene expression data with immunotherapy outcome information or to utilize their own data for subsequent analysis. The Biomarker Evaluation module serves to assess the correlation between biomarkers and immunotherapy outcomes. Furthermore, the Tumor Microenvironment Deconvolution module enables the derivation of cell type proportions within the tumor microenvironment using 10 open-source algorithms</w:t>
      </w:r>
      <w:r>
        <w:rPr>
          <w:rFonts w:ascii="Times New Roman" w:hAnsi="Times New Roman" w:cs="Times New Roman"/>
        </w:rPr>
        <w:fldChar w:fldCharType="begin">
          <w:fldData xml:space="preserve">PEVuZE5vdGU+PENpdGU+PEF1dGhvcj5OZXdtYW48L0F1dGhvcj48WWVhcj4yMDE1PC9ZZWFyPjxS
ZWNOdW0+NjwvUmVjTnVtPjxEaXNwbGF5VGV4dD5bMjItMzFdPC9EaXNwbGF5VGV4dD48cmVjb3Jk
PjxyZWMtbnVtYmVyPjY8L3JlYy1udW1iZXI+PGZvcmVpZ24ta2V5cz48a2V5IGFwcD0iRU4iIGRi
LWlkPSJ6cDk1cHJ2YWFwc3N0dWV6MDI0eHB4MDUwdnA5cnp3ZjVlMmQiIHRpbWVzdGFtcD0iMTcx
NDQzODg5NiI+Njwva2V5PjwvZm9yZWlnbi1rZXlzPjxyZWYtdHlwZSBuYW1lPSJKb3VybmFsIEFy
dGljbGUiPjE3PC9yZWYtdHlwZT48Y29udHJpYnV0b3JzPjxhdXRob3JzPjxhdXRob3I+TmV3bWFu
LCBBLiBNLjwvYXV0aG9yPjxhdXRob3I+TGl1LCBDLiBMLjwvYXV0aG9yPjxhdXRob3I+R3JlZW4s
IE0uIFIuPC9hdXRob3I+PGF1dGhvcj5HZW50bGVzLCBBLiBKLjwvYXV0aG9yPjxhdXRob3I+RmVu
ZywgVy4gRy48L2F1dGhvcj48YXV0aG9yPlh1LCBZLjwvYXV0aG9yPjxhdXRob3I+SG9hbmcsIEMu
IEQuPC9hdXRob3I+PGF1dGhvcj5EaWVobiwgTS48L2F1dGhvcj48YXV0aG9yPkFsaXphZGVoLCBB
LiBBLjwvYXV0aG9yPjwvYXV0aG9ycz48L2NvbnRyaWJ1dG9ycz48YXV0aC1hZGRyZXNzPltOZXdt
YW4sIEFhcm9uIE0uOyBMaXUsIENoaWggTG9uZzsgRGllaG4sIE1heGltaWxpYW47IEFsaXphZGVo
LCBBc2ggQS5dIFN0YW5mb3JkIFVuaXYsIEluc3QgU3RlbSBDZWxsIEJpb2wgJmFtcDsgUmVnZW5l
cmF0IE1lZCwgU3RhbmZvcmQsIENBIDk0MzA1IFVTQS4gW05ld21hbiwgQWFyb24gTS47IExpdSwg
Q2hpaCBMb25nOyBHcmVlbiwgTWljaGFlbCBSLjsgQWxpemFkZWgsIEFzaCBBLl0gU3RhbmZvcmQg
VW5pdiwgU3RhbmZvcmQgQ2FuYyBJbnN0LCBEZXB0IE1lZCwgRGl2IE9uY29sLCBTdGFuZm9yZCwg
Q0EgOTQzMDUgVVNBLiBbR3JlZW4sIE1pY2hhZWwgUi47IEdlbnRsZXMsIEFuZHJldyBKLjsgQWxp
emFkZWgsIEFzaCBBLl0gU3RhbmZvcmQgVW5pdiwgQ3RyIENhbmMgU3lzdCBCaW9sLCBTdGFuZm9y
ZCwgQ0EgOTQzMDUgVVNBLiBbR2VudGxlcywgQW5kcmV3IEouXSBTdGFuZm9yZCBVbml2LCBEZXB0
IFJhZGlvbCwgU3RhbmZvcmQsIENBIDk0MzA1IFVTQS4gW0ZlbmcsIFdlaWd1bzsgRGllaG4sIE1h
eGltaWxpYW5dIFN0YW5mb3JkIFVuaXYsIERlcHQgUmFkaWF0IE9uY29sLCBTdGFuZm9yZCwgQ0Eg
OTQzMDUgVVNBLiBbWHUsIFl1ZTsgSG9hbmcsIENodW9uZyBELl0gU3RhbmZvcmQgVW5pdiwgRGVw
dCBDYXJkaW90aG9yYWMgU3VyZywgRGl2IFRob3JhYyBTdXJnLCBTdGFuZm9yZCwgQ0EgOTQzMDUg
VVNBLiBbRGllaG4sIE1heGltaWxpYW47IEFsaXphZGVoLCBBc2ggQS5dIFN0YW5mb3JkIFVuaXYs
IFN0YW5mb3JkIENhbmMgSW5zdCwgU3RhbmZvcmQsIENBIDk0MzA1IFVTQS4gW0FsaXphZGVoLCBB
c2ggQS5dIFN0YW5mb3JkIFVuaXYsIFN0YW5mb3JkIENhbmMgSW5zdCwgRGl2IEhlbWF0b2wsIERl
cHQgTWVkLCBTdGFuZm9yZCwgQ0EgOTQzMDUgVVNBLiBTdGFuZm9yZCBVbml2ZXJzaXR5OyBTdGFu
Zm9yZCBVbml2ZXJzaXR5OyBTdGFuZm9yZCBVbml2ZXJzaXR5OyBTdGFuZm9yZCBVbml2ZXJzaXR5
OyBTdGFuZm9yZCBVbml2ZXJzaXR5OyBTdGFuZm9yZCBDYW5jZXIgSW5zdGl0dXRlOyBTdGFuZm9y
ZCBDYW5jZXIgSW5zdGl0dXRlOyBTdGFuZm9yZCBVbml2ZXJzaXR5JiN4RDtBbGl6YWRlaCwgQUEg
KGNvcnJlc3BvbmRpbmcgYXV0aG9yKSwgU3RhbmZvcmQgVW5pdiwgSW5zdCBTdGVtIENlbGwgQmlv
bCAmYW1wOyBSZWdlbmVyYXQgTWVkLCBTdGFuZm9yZCwgQ0EgOTQzMDUgVVNBLiYjeEQ7YXJhc2hh
QHN0YW5mb3JkLmVkdTwvYXV0aC1hZGRyZXNzPjx0aXRsZXM+PHRpdGxlPlJvYnVzdCBlbnVtZXJh
dGlvbiBvZiBjZWxsIHN1YnNldHMgZnJvbSB0aXNzdWUgZXhwcmVzc2lvbiBwcm9maWxlczwvdGl0
bGU+PHNlY29uZGFyeS10aXRsZT5OYXR1cmUgTWV0aG9kczwvc2Vjb25kYXJ5LXRpdGxlPjxhbHQt
dGl0bGU+TmF0LiBNZXRob2RzPC9hbHQtdGl0bGU+PC90aXRsZXM+PHBlcmlvZGljYWw+PGZ1bGwt
dGl0bGU+TmF0dXJlIE1ldGhvZHM8L2Z1bGwtdGl0bGU+PGFiYnItMT5OYXQuIE1ldGhvZHM8L2Fi
YnItMT48L3BlcmlvZGljYWw+PGFsdC1wZXJpb2RpY2FsPjxmdWxsLXRpdGxlPk5hdHVyZSBNZXRo
b2RzPC9mdWxsLXRpdGxlPjxhYmJyLTE+TmF0LiBNZXRob2RzPC9hYmJyLTE+PC9hbHQtcGVyaW9k
aWNhbD48cGFnZXM+NDUzLSs8L3BhZ2VzPjx2b2x1bWU+MTI8L3ZvbHVtZT48bnVtYmVyPjU8L251
bWJlcj48a2V5d29yZHM+PGtleXdvcmQ+Z2VuZS1leHByZXNzaW9uPC9rZXl3b3JkPjxrZXl3b3Jk
PmRlY29udm9sdXRpb248L2tleXdvcmQ+PGtleXdvcmQ+cmVncmVzc2lvbjwva2V5d29yZD48a2V5
d29yZD5zZWxlY3Rpb248L2tleXdvcmQ+PGtleXdvcmQ+QmlvY2hlbWlzdHJ5ICZhbXA7IE1vbGVj
dWxhciBCaW9sb2d5PC9rZXl3b3JkPjwva2V5d29yZHM+PGRhdGVzPjx5ZWFyPjIwMTU8L3llYXI+
PHB1Yi1kYXRlcz48ZGF0ZT5NYXk8L2RhdGU+PC9wdWItZGF0ZXM+PC9kYXRlcz48aXNibj4xNTQ4
LTcwOTE8L2lzYm4+PGFjY2Vzc2lvbi1udW0+V09TOjAwMDM1MzY0NTgwMDAxOTwvYWNjZXNzaW9u
LW51bT48d29yay10eXBlPkFydGljbGU8L3dvcmstdHlwZT48dXJscz48cmVsYXRlZC11cmxzPjx1
cmw+Jmx0O0dvIHRvIElTSSZndDs6Ly9XT1M6MDAwMzUzNjQ1ODAwMDE5PC91cmw+PC9yZWxhdGVk
LXVybHM+PC91cmxzPjxlbGVjdHJvbmljLXJlc291cmNlLW51bT4xMC4xMDM4L25tZXRoLjMzMzc8
L2VsZWN0cm9uaWMtcmVzb3VyY2UtbnVtPjxsYW5ndWFnZT5FbmdsaXNoPC9sYW5ndWFnZT48L3Jl
Y29yZD48L0NpdGU+PENpdGU+PEF1dGhvcj5MaTwvQXV0aG9yPjxZZWFyPjIwMTc8L1llYXI+PFJl
Y051bT43PC9SZWNOdW0+PHJlY29yZD48cmVjLW51bWJlcj43PC9yZWMtbnVtYmVyPjxmb3JlaWdu
LWtleXM+PGtleSBhcHA9IkVOIiBkYi1pZD0ienA5NXBydmFhcHNzdHVlejAyNHhweDA1MHZwOXJ6
d2Y1ZTJkIiB0aW1lc3RhbXA9IjE3MTQ0NDA4MDUiPjc8L2tleT48L2ZvcmVpZ24ta2V5cz48cmVm
LXR5cGUgbmFtZT0iSm91cm5hbCBBcnRpY2xlIj4xNzwvcmVmLXR5cGU+PGNvbnRyaWJ1dG9ycz48
YXV0aG9ycz48YXV0aG9yPkxpLCBCLjwvYXV0aG9yPjxhdXRob3I+TGl1LCBKLiBTLjwvYXV0aG9y
PjxhdXRob3I+TGl1LCBYLiBTLjwvYXV0aG9yPjwvYXV0aG9ycz48L2NvbnRyaWJ1dG9ycz48YXV0
aC1hZGRyZXNzPltMaSwgQm87IExpdSwgSnVuIFMuXSBIYXJ2YXJkIFVuaXYsIERlcHQgU3RhdCwg
MSBPeGZvcmQgU3QsIENhbWJyaWRnZSwgTUEgMDIxMzggVVNBLiBbTGksIEJvOyBMaXUsIFguIFNo
aXJsZXldIEhhcnZhcmQgVEggQ2hhbiBTY2ggUHVibCBIbHRoLCBEYW5hIEZhcmJlciBDYW5jIElu
c3QsIERlcHQgQmlvc3RhdCAmYW1wOyBDb21wdXRhdCBCaW9sLCA0NTAgQnJvb2tsaW5lIEF2ZSwg
Qm9zdG9uLCBNQSAwMjIxNSBVU0EuIFB1YmxpYyBIZWFsdGg7IERhbmEtRmFyYmVyIENhbmNlciBJ
bnN0aXR1dGUmI3hEO0xpdSwgSlMgKGNvcnJlc3BvbmRpbmcgYXV0aG9yKSwgSGFydmFyZCBVbml2
LCBEZXB0IFN0YXQsIDEgT3hmb3JkIFN0LCBDYW1icmlkZ2UsIE1BIDAyMTM4IFVTQS47IExpdSwg
WFMgKGNvcnJlc3BvbmRpbmcgYXV0aG9yKSwgSGFydmFyZCBUSCBDaGFuIFNjaCBQdWJsIEhsdGgs
IERhbmEgRmFyYmVyIENhbmMgSW5zdCwgRGVwdCBCaW9zdGF0ICZhbXA7IENvbXB1dGF0IEJpb2ws
IDQ1MCBCcm9va2xpbmUgQXZlLCBCb3N0b24sIE1BIDAyMjE1IFVTQS4mI3hEO2psaXVAc3RhdC5o
YXJ2YXJkLmVkdTsgeHNsaXVAamltbXkuaGFydmFyZC5lZHU8L2F1dGgtYWRkcmVzcz48dGl0bGVz
Pjx0aXRsZT5SZXZpc2l0IGxpbmVhciByZWdyZXNzaW9uLWJhc2VkIGRlY29udm9sdXRpb24gbWV0
aG9kcyBmb3IgdHVtb3IgZ2VuZSBleHByZXNzaW9uIGRhdGE8L3RpdGxlPjxzZWNvbmRhcnktdGl0
bGU+R2Vub21lIEJpb2xvZ3k8L3NlY29uZGFyeS10aXRsZT48YWx0LXRpdGxlPkdlbm9tZSBCaW9s
LjwvYWx0LXRpdGxlPjwvdGl0bGVzPjxwZXJpb2RpY2FsPjxmdWxsLXRpdGxlPkdlbm9tZSBCaW9s
b2d5PC9mdWxsLXRpdGxlPjxhYmJyLTE+R2Vub21lIEJpb2wuPC9hYmJyLTE+PC9wZXJpb2RpY2Fs
PjxhbHQtcGVyaW9kaWNhbD48ZnVsbC10aXRsZT5HZW5vbWUgQmlvbG9neTwvZnVsbC10aXRsZT48
YWJici0xPkdlbm9tZSBCaW9sLjwvYWJici0xPjwvYWx0LXBlcmlvZGljYWw+PHBhZ2VzPjU8L3Bh
Z2VzPjx2b2x1bWU+MTg8L3ZvbHVtZT48a2V5d29yZHM+PGtleXdvcmQ+Y2VsbHM8L2tleXdvcmQ+
PGtleXdvcmQ+Y2FuY2VyPC9rZXl3b3JkPjxrZXl3b3JkPkJpb3RlY2hub2xvZ3kgJmFtcDsgQXBw
bGllZCBNaWNyb2Jpb2xvZ3k8L2tleXdvcmQ+PGtleXdvcmQ+R2VuZXRpY3MgJmFtcDsgSGVyZWRp
dHk8L2tleXdvcmQ+PC9rZXl3b3Jkcz48ZGF0ZXM+PHllYXI+MjAxNzwveWVhcj48cHViLWRhdGVz
PjxkYXRlPkp1bDwvZGF0ZT48L3B1Yi1kYXRlcz48L2RhdGVzPjxpc2JuPjE0NzQtNzYwWDwvaXNi
bj48YWNjZXNzaW9uLW51bT5XT1M6MDAwNDA0NzQ0ODAwMDAxPC9hY2Nlc3Npb24tbnVtPjx3b3Jr
LXR5cGU+QXJ0aWNsZTwvd29yay10eXBlPjx1cmxzPjxyZWxhdGVkLXVybHM+PHVybD4mbHQ7R28g
dG8gSVNJJmd0OzovL1dPUzowMDA0MDQ3NDQ4MDAwMDE8L3VybD48L3JlbGF0ZWQtdXJscz48L3Vy
bHM+PGN1c3RvbTc+MTI3PC9jdXN0b203PjxlbGVjdHJvbmljLXJlc291cmNlLW51bT4xMC4xMTg2
L3MxMzA1OS0wMTctMTI1Ni01PC9lbGVjdHJvbmljLXJlc291cmNlLW51bT48bGFuZ3VhZ2U+RW5n
bGlzaDwvbGFuZ3VhZ2U+PC9yZWNvcmQ+PC9DaXRlPjxDaXRlPjxBdXRob3I+WW9zaGloYXJhPC9B
dXRob3I+PFllYXI+MjAxMzwvWWVhcj48UmVjTnVtPjg8L1JlY051bT48cmVjb3JkPjxyZWMtbnVt
YmVyPjg8L3JlYy1udW1iZXI+PGZvcmVpZ24ta2V5cz48a2V5IGFwcD0iRU4iIGRiLWlkPSJ6cDk1
cHJ2YWFwc3N0dWV6MDI0eHB4MDUwdnA5cnp3ZjVlMmQiIHRpbWVzdGFtcD0iMTcxNDQ0MDkyMSI+
ODwva2V5PjwvZm9yZWlnbi1rZXlzPjxyZWYtdHlwZSBuYW1lPSJKb3VybmFsIEFydGljbGUiPjE3
PC9yZWYtdHlwZT48Y29udHJpYnV0b3JzPjxhdXRob3JzPjxhdXRob3I+WW9zaGloYXJhLCBLLjwv
YXV0aG9yPjxhdXRob3I+U2hhaG1vcmFkZ29saSwgTS48L2F1dGhvcj48YXV0aG9yPk1hcnTDrW5l
eiwgRS48L2F1dGhvcj48YXV0aG9yPlZlZ2VzbmEsIFIuPC9hdXRob3I+PGF1dGhvcj5LaW0sIEgu
PC9hdXRob3I+PGF1dGhvcj5Ub3JyZXMtR2FyY2lhLCBXLjwvYXV0aG9yPjxhdXRob3I+VHJldmnD
sW8sIFYuPC9hdXRob3I+PGF1dGhvcj5TaGVuLCBILjwvYXV0aG9yPjxhdXRob3I+TGFpcmQsIFAu
IFcuPC9hdXRob3I+PGF1dGhvcj5MZXZpbmUsIEQuIEEuPC9hdXRob3I+PGF1dGhvcj5DYXJ0ZXIs
IFMuIEwuPC9hdXRob3I+PGF1dGhvcj5HZXR6LCBHLjwvYXV0aG9yPjxhdXRob3I+U3RlbWtlLUhh
bGUsIEsuPC9hdXRob3I+PGF1dGhvcj5NaWxscywgRy4gQi48L2F1dGhvcj48YXV0aG9yPlZlcmhh
YWssIFIuIEcuIFcuPC9hdXRob3I+PC9hdXRob3JzPjwvY29udHJpYnV0b3JzPjxhdXRoLWFkZHJl
c3M+W1lvc2hpaGFyYSwgS29zdWtlOyBNYXJ0aW5leiwgRW1tYW51ZWw7IFZlZ2VzbmEsIFJhaHVs
c2ltaGFtOyBLaW0sIEhvb247IFRvcnJlcy1HYXJjaWEsIFdhbmRhbGl6OyBWZXJoYWFrLCBSb2Vs
IEcuIFcuXSBVbml2IFRleGFzIE1EIEFuZGVyc29uIENhbmMgQ3RyLCBEZXB0IEJpb2luZm9ybWF0
ICZhbXA7IENvbXB1dGF0IEJpb2wsIEhvdXN0b24sIFRYIDc3MDMwIFVTQS4gW1lvc2hpaGFyYSwg
S29zdWtlXSBOaWlnYXRhIFVuaXYsIEdyYWQgU2NoIE1lZCAmYW1wOyBEZW50IFNjaSwgRGVwdCBP
YnN0ZXQgJmFtcDsgR3luZWNvbCwgTmlpZ2F0YSA5NTE4NTEwLCBKYXBhbi4gW1NoYWhtb3JhZGdv
bGksIE1hcmlhOyBTdGVta2UtSGFsZSwgS2F0aGVyaW5lOyBNaWxscywgR29yZG9uIEIuXSBVbml2
IFRleGFzIE1EIEFuZGVyc29uIENhbmMgQ3RyLCBEZXB0IFN5c3QgQmlvbCwgSG91c3RvbiwgVFgg
NzcwMzAgVVNBLiBbTWFydGluZXosIEVtbWFudWVsOyBUcmV2aW5vLCBWaWN0b3JdIFRlY25vbCBN
b250ZXJyZXksIENhdGVkcmEgQmlvaW5mb3JtYXQsIE1vbnRlcnJleSA2NDg0OSwgTnVldm8gTGVv
biwgTWV4aWNvLiBbU2hlbiwgSHVpOyBMYWlyZCwgUGV0ZXIgVy5dIFVuaXYgU28gQ2FsaWYsIFVT
QyBFcGlnZW5vbWUgQ3RyLCBMb3MgQW5nZWxlcywgQ0EgOTAwMzMgVVNBLiBbTGV2aW5lLCBEb3Vn
bGFzIEEuXSBNZW0gU2xvYW4gS2V0dGVyaW5nIENhbmMgQ3RyLCBEZXB0IFN1cmcsIEd5bmVjb2wg
U2VydiwgTmV3IFlvcmssIE5ZIDEwMDY1IFVTQS4gW0NhcnRlciwgU2NvdHQgTC47IEdldHosIEdh
ZF0gQnJvYWQgSW5zdCBIYXJ2YXJkICZhbXA7IE1JVCwgQ2FtYnJpZGdlLCBNQSAwMjE0MiBVU0Eu
IFVuaXZlcnNpdHk7IFVuaXZlcnNpdHkgb2YgVGV4YXMgU3lzdGVtOyBVVE1EIEFuZGVyc29uIENh
bmNlciBDZW50ZXI7IFRlY25vbG9naWNvIGRlIE1vbnRlcnJleTsgVW5pdmVyc2l0eSBvZiBTb3V0
aGVybiBDYWxpZm9ybmlhOyBNZW1vcmlhbCBTbG9hbiBLZXR0ZXJpbmcgQ2FuY2VyIENlbnRlcjsg
SGFydmFyZCBVbml2ZXJzaXR5OyBNYXNzYWNodXNldHRzIEluc3RpdHV0ZSBvZiBUZWNobm9sb2d5
IChNSVQpOyBCcm9hZCBJbnN0aXR1dGUmI3hEO1ZlcmhhYWssIFJHVyAoY29ycmVzcG9uZGluZyBh
dXRob3IpLCBVbml2IFRleGFzIE1EIEFuZGVyc29uIENhbmMgQ3RyLCBEZXB0IEJpb2luZm9ybWF0
ICZhbXA7IENvbXB1dGF0IEJpb2wsIEhvdXN0b24sIFRYIDc3MDMwIFVTQS4mI3hEO3J2ZXJoYWFr
QG1kYW5kZXJzb24ub3JnPC9hdXRoLWFkZHJlc3M+PHRpdGxlcz48dGl0bGU+SW5mZXJyaW5nIHR1
bW91ciBwdXJpdHkgYW5kIHN0cm9tYWwgYW5kIGltbXVuZSBjZWxsIGFkbWl4dHVyZSBmcm9tIGV4
cHJlc3Npb24gZGF0YTwvdGl0bGU+PHNlY29uZGFyeS10aXRsZT5OYXR1cmUgQ29tbXVuaWNhdGlv
bnM8L3NlY29uZGFyeS10aXRsZT48YWx0LXRpdGxlPk5hdC4gQ29tbXVuLjwvYWx0LXRpdGxlPjwv
dGl0bGVzPjxwZXJpb2RpY2FsPjxmdWxsLXRpdGxlPk5hdHVyZSBDb21tdW5pY2F0aW9uczwvZnVs
bC10aXRsZT48YWJici0xPk5hdC4gQ29tbXVuLjwvYWJici0xPjwvcGVyaW9kaWNhbD48YWx0LXBl
cmlvZGljYWw+PGZ1bGwtdGl0bGU+TmF0dXJlIENvbW11bmljYXRpb25zPC9mdWxsLXRpdGxlPjxh
YmJyLTE+TmF0LiBDb21tdW4uPC9hYmJyLTE+PC9hbHQtcGVyaW9kaWNhbD48cGFnZXM+MTE8L3Bh
Z2VzPjx2b2x1bWU+NDwvdm9sdW1lPjxrZXl3b3Jkcz48a2V5d29yZD5nZW5lLWV4cHJlc3Npb248
L2tleXdvcmQ+PGtleXdvcmQ+bW9sZWN1bGFyIHN1YnR5cGVzPC9rZXl3b3JkPjxrZXl3b3JkPmJy
ZWFzdC1jYW5jZXI8L2tleXdvcmQ+PGtleXdvcmQ+dC1jZWxsczwva2V5d29yZD48a2V5d29yZD5z
dXJ2aXZhbDwva2V5d29yZD48a2V5d29yZD5taWNyb2Vudmlyb25tZW50PC9rZXl3b3JkPjxrZXl3
b3JkPmRpZmZlcmVudGlhdGlvbjwva2V5d29yZD48a2V5d29yZD5xdWFudGlmaWNhdGlvbjwva2V5
d29yZD48a2V5d29yZD5wcmVkaWN0aW9uPC9rZXl3b3JkPjxrZXl3b3JkPnNpZ25hdHVyZTwva2V5
d29yZD48a2V5d29yZD5TY2llbmNlICZhbXA7IFRlY2hub2xvZ3kgLSBPdGhlciBUb3BpY3M8L2tl
eXdvcmQ+PC9rZXl3b3Jkcz48ZGF0ZXM+PHllYXI+MjAxMzwveWVhcj48cHViLWRhdGVzPjxkYXRl
Pk9jdDwvZGF0ZT48L3B1Yi1kYXRlcz48L2RhdGVzPjxhY2Nlc3Npb24tbnVtPldPUzowMDAzMjY0
NzIyMDAwMDE8L2FjY2Vzc2lvbi1udW0+PHdvcmstdHlwZT5BcnRpY2xlPC93b3JrLXR5cGU+PHVy
bHM+PHJlbGF0ZWQtdXJscz48dXJsPiZsdDtHbyB0byBJU0kmZ3Q7Oi8vV09TOjAwMDMyNjQ3MjIw
MDAwMTwvdXJsPjwvcmVsYXRlZC11cmxzPjwvdXJscz48Y3VzdG9tNz4yNjEyPC9jdXN0b203Pjxl
bGVjdHJvbmljLXJlc291cmNlLW51bT4xMC4xMDM4L25jb21tczM2MTI8L2VsZWN0cm9uaWMtcmVz
b3VyY2UtbnVtPjxsYW5ndWFnZT5FbmdsaXNoPC9sYW5ndWFnZT48L3JlY29yZD48L0NpdGU+PENp
dGU+PEF1dGhvcj5DaGFyb2VudG9uZzwvQXV0aG9yPjxZZWFyPjIwMTc8L1llYXI+PFJlY051bT45
PC9SZWNOdW0+PHJlY29yZD48cmVjLW51bWJlcj45PC9yZWMtbnVtYmVyPjxmb3JlaWduLWtleXM+
PGtleSBhcHA9IkVOIiBkYi1pZD0ienA5NXBydmFhcHNzdHVlejAyNHhweDA1MHZwOXJ6d2Y1ZTJk
IiB0aW1lc3RhbXA9IjE3MTQ0NDEwMjAiPjk8L2tleT48L2ZvcmVpZ24ta2V5cz48cmVmLXR5cGUg
bmFtZT0iSm91cm5hbCBBcnRpY2xlIj4xNzwvcmVmLXR5cGU+PGNvbnRyaWJ1dG9ycz48YXV0aG9y
cz48YXV0aG9yPkNoYXJvZW50b25nLCBQLjwvYXV0aG9yPjxhdXRob3I+Rmlub3RlbGxvLCBGLjwv
YXV0aG9yPjxhdXRob3I+QW5nZWxvdmEsIE0uPC9hdXRob3I+PGF1dGhvcj5NYXllciwgQy48L2F1
dGhvcj48YXV0aG9yPkVmcmVtb3ZhLCBNLjwvYXV0aG9yPjxhdXRob3I+UmllZGVyLCBELjwvYXV0
aG9yPjxhdXRob3I+SGFja2wsIEguPC9hdXRob3I+PGF1dGhvcj5UcmFqYW5vc2tpLCBaLjwvYXV0
aG9yPjwvYXV0aG9ycz48L2NvbnRyaWJ1dG9ycz48YXV0aC1hZGRyZXNzPltDaGFyb2VudG9uZywg
UG9ybnBpbW9sOyBGaW5vdGVsbG8sIEZyYW5jZXNjYTsgQW5nZWxvdmEsIE1paGFlbGE7IE1heWVy
LCBDbGVtZW5zOyBFZnJlbW92YSwgTWlyamFuYTsgUmllZGVyLCBEaWV0bWFyOyBIYWNrbCwgSHVi
ZXJ0OyBUcmFqYW5vc2tpLCBabGF0a29dIE1lZCBVbml2IElubnNicnVjaywgRGl2IEJpb2luZm9y
bWF0LCBCaW9jdHIsIEEtNjAyMCBJbm5zYnJ1Y2ssIEF1c3RyaWEuJiN4RDtUcmFqYW5vc2tpLCBa
IChjb3JyZXNwb25kaW5nIGF1dGhvciksIE1lZCBVbml2IElubnNicnVjaywgRGl2IEJpb2luZm9y
bWF0LCBCaW9jdHIsIEEtNjAyMCBJbm5zYnJ1Y2ssIEF1c3RyaWEuJiN4RDt6bGF0a28udHJhamFu
b3NraUBpLW1lZC5hYy5hdDwvYXV0aC1hZGRyZXNzPjx0aXRsZXM+PHRpdGxlPlBhbi1jYW5jZXIg
SW1tdW5vZ2Vub21pYyBBbmFseXNlcyBSZXZlYWwgR2Vub3R5cGUtSW1tdW5vcGhlbm90eXBlIFJl
bGF0aW9uc2hpcHMgYW5kIFByZWRpY3RvcnMgb2YgUmVzcG9uc2UgdG8gQ2hlY2twb2ludCBCbG9j
a2FkZTwvdGl0bGU+PHNlY29uZGFyeS10aXRsZT5DZWxsIFJlcG9ydHM8L3NlY29uZGFyeS10aXRs
ZT48YWx0LXRpdGxlPkNlbGwgUmVwb3J0czwvYWx0LXRpdGxlPjwvdGl0bGVzPjxwZXJpb2RpY2Fs
PjxmdWxsLXRpdGxlPkNlbGwgUmVwb3J0czwvZnVsbC10aXRsZT48YWJici0xPkNlbGwgUmVwb3J0
czwvYWJici0xPjwvcGVyaW9kaWNhbD48YWx0LXBlcmlvZGljYWw+PGZ1bGwtdGl0bGU+Q2VsbCBS
ZXBvcnRzPC9mdWxsLXRpdGxlPjxhYmJyLTE+Q2VsbCBSZXBvcnRzPC9hYmJyLTE+PC9hbHQtcGVy
aW9kaWNhbD48cGFnZXM+MjQ4LTI2MjwvcGFnZXM+PHZvbHVtZT4xODwvdm9sdW1lPjxudW1iZXI+
MTwvbnVtYmVyPjxrZXl3b3Jkcz48a2V5d29yZD5pbW11bmUgY2VsbHM8L2tleXdvcmQ+PGtleXdv
cmQ+dHVtb3I8L2tleXdvcmQ+PGtleXdvcmQ+aGV0ZXJvZ2VuZWl0eTwva2V5d29yZD48a2V5d29y
ZD5uZW9hbnRpZ2Vuczwva2V5d29yZD48a2V5d29yZD5zZW5zaXRpdml0eTwva2V5d29yZD48a2V5
d29yZD5tZWNoYW5pc21zPC9rZXl3b3JkPjxrZXl3b3JkPmlwaWxpbXVtYWI8L2tleXdvcmQ+PGtl
eXdvcmQ+bXV0YXRpb25zPC9rZXl3b3JkPjxrZXl3b3JkPmxhbmRzY2FwZTwva2V5d29yZD48a2V5
d29yZD5ldm9sdXRpb248L2tleXdvcmQ+PGtleXdvcmQ+Q2VsbCBCaW9sb2d5PC9rZXl3b3JkPjwv
a2V5d29yZHM+PGRhdGVzPjx5ZWFyPjIwMTc8L3llYXI+PHB1Yi1kYXRlcz48ZGF0ZT5KYW48L2Rh
dGU+PC9wdWItZGF0ZXM+PC9kYXRlcz48aXNibj4yMjExLTEyNDc8L2lzYm4+PGFjY2Vzc2lvbi1u
dW0+V09TOjAwMDM5NjQ2NTMwMDAyMTwvYWNjZXNzaW9uLW51bT48d29yay10eXBlPkFydGljbGU8
L3dvcmstdHlwZT48dXJscz48cmVsYXRlZC11cmxzPjx1cmw+Jmx0O0dvIHRvIElTSSZndDs6Ly9X
T1M6MDAwMzk2NDY1MzAwMDIxPC91cmw+PC9yZWxhdGVkLXVybHM+PC91cmxzPjxlbGVjdHJvbmlj
LXJlc291cmNlLW51bT4xMC4xMDE2L2ouY2VscmVwLjIwMTYuMTIuMDE5PC9lbGVjdHJvbmljLXJl
c291cmNlLW51bT48bGFuZ3VhZ2U+RW5nbGlzaDwvbGFuZ3VhZ2U+PC9yZWNvcmQ+PC9DaXRlPjxD
aXRlPjxBdXRob3I+QXJhbjwvQXV0aG9yPjxZZWFyPjIwMTc8L1llYXI+PFJlY051bT4xMDwvUmVj
TnVtPjxyZWNvcmQ+PHJlYy1udW1iZXI+MTA8L3JlYy1udW1iZXI+PGZvcmVpZ24ta2V5cz48a2V5
IGFwcD0iRU4iIGRiLWlkPSJ6cDk1cHJ2YWFwc3N0dWV6MDI0eHB4MDUwdnA5cnp3ZjVlMmQiIHRp
bWVzdGFtcD0iMTcxNDQ0MTA4OCI+MTA8L2tleT48L2ZvcmVpZ24ta2V5cz48cmVmLXR5cGUgbmFt
ZT0iSm91cm5hbCBBcnRpY2xlIj4xNzwvcmVmLXR5cGU+PGNvbnRyaWJ1dG9ycz48YXV0aG9ycz48
YXV0aG9yPkFyYW4sIEQuPC9hdXRob3I+PGF1dGhvcj5IdSwgWi4gQy48L2F1dGhvcj48YXV0aG9y
PkJ1dHRlLCBBLiBKLjwvYXV0aG9yPjwvYXV0aG9ycz48L2NvbnRyaWJ1dG9ycz48YXV0aC1hZGRy
ZXNzPltBcmFuLCBEdmlyOyBIdSwgWmljaGVuZzsgQnV0dGUsIEF0dWwgSi5dIFVuaXYgQ2FsaWYg
U2FuIEZyYW5jaXNjbywgSW5zdCBDb21wdXRhdCBIbHRoIFNjaSwgU2FuIEZyYW5jaXNjbywgQ0Eg
OTQxNTggVVNBLiYjeEQ7QXJhbiwgRDsgQnV0dGUsIEFKIChjb3JyZXNwb25kaW5nIGF1dGhvciks
IFVuaXYgQ2FsaWYgU2FuIEZyYW5jaXNjbywgSW5zdCBDb21wdXRhdCBIbHRoIFNjaSwgU2FuIEZy
YW5jaXNjbywgQ0EgOTQxNTggVVNBLiYjeEQ7ZHZpci5hcmFuQHVjc2YuZWR1OyBhdHVsLmJ1dHRl
QHVjc2YuZWR1PC9hdXRoLWFkZHJlc3M+PHRpdGxlcz48dGl0bGU+eENlbGw6IGRpZ2l0YWxseSBw
b3J0cmF5aW5nIHRoZSB0aXNzdWUgY2VsbHVsYXIgaGV0ZXJvZ2VuZWl0eSBsYW5kc2NhcGU8L3Rp
dGxlPjxzZWNvbmRhcnktdGl0bGU+R2Vub21lIEJpb2xvZ3k8L3NlY29uZGFyeS10aXRsZT48YWx0
LXRpdGxlPkdlbm9tZSBCaW9sLjwvYWx0LXRpdGxlPjwvdGl0bGVzPjxwZXJpb2RpY2FsPjxmdWxs
LXRpdGxlPkdlbm9tZSBCaW9sb2d5PC9mdWxsLXRpdGxlPjxhYmJyLTE+R2Vub21lIEJpb2wuPC9h
YmJyLTE+PC9wZXJpb2RpY2FsPjxhbHQtcGVyaW9kaWNhbD48ZnVsbC10aXRsZT5HZW5vbWUgQmlv
bG9neTwvZnVsbC10aXRsZT48YWJici0xPkdlbm9tZSBCaW9sLjwvYWJici0xPjwvYWx0LXBlcmlv
ZGljYWw+PHBhZ2VzPjE0PC9wYWdlcz48dm9sdW1lPjE4PC92b2x1bWU+PGtleXdvcmRzPjxrZXl3
b3JkPmltbXVuZSBjZWxsczwva2V5d29yZD48a2V5d29yZD5lbmN5Y2xvcGVkaWE8L2tleXdvcmQ+
PGtleXdvcmQ+cmV2ZWFsPC9rZXl3b3JkPjxrZXl3b3JkPmdlbmVzPC9rZXl3b3JkPjxrZXl3b3Jk
PkJpb3RlY2hub2xvZ3kgJmFtcDsgQXBwbGllZCBNaWNyb2Jpb2xvZ3k8L2tleXdvcmQ+PGtleXdv
cmQ+R2VuZXRpY3MgJmFtcDsgSGVyZWRpdHk8L2tleXdvcmQ+PC9rZXl3b3Jkcz48ZGF0ZXM+PHll
YXI+MjAxNzwveWVhcj48cHViLWRhdGVzPjxkYXRlPk5vdjwvZGF0ZT48L3B1Yi1kYXRlcz48L2Rh
dGVzPjxpc2JuPjE0NzQtNzYwWDwvaXNibj48YWNjZXNzaW9uLW51bT5XT1M6MDAwNDE1MzA3MTAw
MDAxPC9hY2Nlc3Npb24tbnVtPjx3b3JrLXR5cGU+QXJ0aWNsZTwvd29yay10eXBlPjx1cmxzPjxy
ZWxhdGVkLXVybHM+PHVybD4mbHQ7R28gdG8gSVNJJmd0OzovL1dPUzowMDA0MTUzMDcxMDAwMDE8
L3VybD48L3JlbGF0ZWQtdXJscz48L3VybHM+PGN1c3RvbTc+MjIwPC9jdXN0b203PjxlbGVjdHJv
bmljLXJlc291cmNlLW51bT4xMC4xMTg2L3MxMzA1OS0wMTctMTM0OS0xPC9lbGVjdHJvbmljLXJl
c291cmNlLW51bT48bGFuZ3VhZ2U+RW5nbGlzaDwvbGFuZ3VhZ2U+PC9yZWNvcmQ+PC9DaXRlPjxD
aXRlPjxBdXRob3I+UmFjbGU8L0F1dGhvcj48WWVhcj4yMDE3PC9ZZWFyPjxSZWNOdW0+MTE8L1Jl
Y051bT48cmVjb3JkPjxyZWMtbnVtYmVyPjExPC9yZWMtbnVtYmVyPjxmb3JlaWduLWtleXM+PGtl
eSBhcHA9IkVOIiBkYi1pZD0ienA5NXBydmFhcHNzdHVlejAyNHhweDA1MHZwOXJ6d2Y1ZTJkIiB0
aW1lc3RhbXA9IjE3MTQ0NDExNjMiPjExPC9rZXk+PC9mb3JlaWduLWtleXM+PHJlZi10eXBlIG5h
bWU9IkpvdXJuYWwgQXJ0aWNsZSI+MTc8L3JlZi10eXBlPjxjb250cmlidXRvcnM+PGF1dGhvcnM+
PGF1dGhvcj5SYWNsZSwgSi48L2F1dGhvcj48YXV0aG9yPmRlIEpvbmdlLCBLLjwvYXV0aG9yPjxh
dXRob3I+QmF1bWdhZXJ0bmVyLCBQLjwvYXV0aG9yPjxhdXRob3I+U3BlaXNlciwgRC4gRS48L2F1
dGhvcj48YXV0aG9yPkdmZWxsZXIsIEQuPC9hdXRob3I+PC9hdXRob3JzPjwvY29udHJpYnV0b3Jz
PjxhdXRoLWFkZHJlc3M+W1JhY2xlLCBKdWxpZW47IEdmZWxsZXIsIERhdmlkXSBVbml2IExhdXNh
bm5lLCBEZXB0IEZ1bmRhbWVudGFsIE9uY29sLCBMdWR3aWcgQ3RyIENhbmMgUmVzLCBFcGFsaW5n
ZXMsIFN3aXR6ZXJsYW5kLiBbUmFjbGUsIEp1bGllbjsgR2ZlbGxlciwgRGF2aWRdIFN3aXNzIElu
c3QgQmlvaW5mb3JtYXQsIExhdXNhbm5lLCBTd2l0emVybGFuZC4gW2RlIEpvbmdlLCBLYWF0OyBC
YXVtZ2FlcnRuZXIsIFBldHJhOyBTcGVpc2VyLCBEYW5pZWwgRS5dIExhdXNhbm5lIFVuaXYgSG9z
cCBDSFVWLCBEZXB0IEZ1bmRhbWVudGFsIE9uY29sLCBFcGFsaW5nZXMsIFN3aXR6ZXJsYW5kLiYj
eEQ7R2ZlbGxlciwgRCAoY29ycmVzcG9uZGluZyBhdXRob3IpLCBVbml2IExhdXNhbm5lLCBEZXB0
IEZ1bmRhbWVudGFsIE9uY29sLCBMdWR3aWcgQ3RyIENhbmMgUmVzLCBFcGFsaW5nZXMsIFN3aXR6
ZXJsYW5kLjsgR2ZlbGxlciwgRCAoY29ycmVzcG9uZGluZyBhdXRob3IpLCBTd2lzcyBJbnN0IEJp
b2luZm9ybWF0LCBMYXVzYW5uZSwgU3dpdHplcmxhbmQuJiN4RDtkYXZpZC5nZmVsbGVyQHVuaWwu
Y2g8L2F1dGgtYWRkcmVzcz48dGl0bGVzPjx0aXRsZT5TaW11bHRhbmVvdXMgZW51bWVyYXRpb24g
b2YgY2FuY2VyIGFuZCBpbW11bmUgY2VsbCB0eXBlcyBmcm9tIGJ1bGsgdHVtb3IgZ2VuZSBleHBy
ZXNzaW9uIGRhdGE8L3RpdGxlPjxzZWNvbmRhcnktdGl0bGU+RWxpZmU8L3NlY29uZGFyeS10aXRs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TGlmZTwvYWJici0xPjwvYWx0LXBlcmlvZGljYWw+PHBhZ2VzPjI1PC9wYWdlcz48dm9sdW1lPjY8
L3ZvbHVtZT48a2V5d29yZHM+PGtleXdvcmQ+cm5hLXNlcTwva2V5d29yZD48a2V5d29yZD5pbmZp
bHRyYXRpbmcgbHltcGhvY3l0ZXM8L2tleXdvcmQ+PGtleXdvcmQ+c3RhdGlzdGljYWwgZnJhbWV3
b3JrPC9rZXl3b3JkPjxrZXl3b3JkPmRlY29udm9sdXRpb248L2tleXdvcmQ+PGtleXdvcmQ+cGF0
dGVybnM8L2tleXdvcmQ+PGtleXdvcmQ+bWVsYW5vbWE8L2tleXdvcmQ+PGtleXdvcmQ+dGlzc3Vl
czwva2V5d29yZD48a2V5d29yZD5MaWZlIFNjaWVuY2VzICZhbXA7IEJpb21lZGljaW5lIC0gT3Ro
ZXIgVG9waWNzPC9rZXl3b3JkPjwva2V5d29yZHM+PGRhdGVzPjx5ZWFyPjIwMTc8L3llYXI+PHB1
Yi1kYXRlcz48ZGF0ZT5Ob3Y8L2RhdGU+PC9wdWItZGF0ZXM+PC9kYXRlcz48aXNibj4yMDUwLTA4
NFg8L2lzYm4+PGFjY2Vzc2lvbi1udW0+V09TOjAwMDQxNzUxNDMwMDAwMTwvYWNjZXNzaW9uLW51
bT48d29yay10eXBlPkFydGljbGU8L3dvcmstdHlwZT48dXJscz48cmVsYXRlZC11cmxzPjx1cmw+
Jmx0O0dvIHRvIElTSSZndDs6Ly9XT1M6MDAwNDE3NTE0MzAwMDAxPC91cmw+PC9yZWxhdGVkLXVy
bHM+PC91cmxzPjxjdXN0b203PmUyNjQ3NjwvY3VzdG9tNz48ZWxlY3Ryb25pYy1yZXNvdXJjZS1u
dW0+MTAuNzU1NC9lTGlmZS4yNjQ3NjwvZWxlY3Ryb25pYy1yZXNvdXJjZS1udW0+PGxhbmd1YWdl
PkVuZ2xpc2g8L2xhbmd1YWdlPjwvcmVjb3JkPjwvQ2l0ZT48Q2l0ZT48QXV0aG9yPkppbcOpbmV6
LVPDoW5jaGV6PC9BdXRob3I+PFllYXI+MjAxOTwvWWVhcj48UmVjTnVtPjEyPC9SZWNOdW0+PHJl
Y29yZD48cmVjLW51bWJlcj4xMjwvcmVjLW51bWJlcj48Zm9yZWlnbi1rZXlzPjxrZXkgYXBwPSJF
TiIgZGItaWQ9InpwOTVwcnZhYXBzc3R1ZXowMjR4cHgwNTB2cDlyendmNWUyZCIgdGltZXN0YW1w
PSIxNzE0NDQxNDM0Ij4xMjwva2V5PjwvZm9yZWlnbi1rZXlzPjxyZWYtdHlwZSBuYW1lPSJKb3Vy
bmFsIEFydGljbGUiPjE3PC9yZWYtdHlwZT48Y29udHJpYnV0b3JzPjxhdXRob3JzPjxhdXRob3I+
Smltw6luZXotU8OhbmNoZXosIEEuPC9hdXRob3I+PGF1dGhvcj5DYXN0LCBPLjwvYXV0aG9yPjxh
dXRob3I+TWlsbGVyLCBNLiBMLjwvYXV0aG9yPjwvYXV0aG9ycz48L2NvbnRyaWJ1dG9ycz48YXV0
aC1hZGRyZXNzPltKaW1lbmV6LVNhbmNoZXosIEFsZWphbmRybzsgQ2FzdCwgT2xpdmVyOyBNaWxs
ZXIsIE1hcnRpbiBMLl0gVW5pdiBDYW1icmlkZ2UsIENhbmMgUmVzIFVLIENhbWJyaWRnZSBJbnN0
LCBDYW1icmlkZ2UsIEVuZ2xhbmQuJiN4RDtNaWxsZXIsIE1MIChjb3JyZXNwb25kaW5nIGF1dGhv
ciksIFVuaXYgQ2FtYnJpZGdlLCBDYW5jIFJlcyBVSyBDYW1icmlkZ2UgSW5zdCwgQ2FtYnJpZGdl
LCBFbmdsYW5kLjsgSmltw6luZXotU8OhbmNoZXosIEEgKGNvcnJlc3BvbmRpbmcgYXV0aG9yKSwg
VW5pdiBDYW1icmlkZ2UsIENhbmMgUmVzIFVLIENhbWJyaWRnZSBJbnN0LCBMaSBLYSBTaGluZyBD
dHIsIFJvYmluc29uIFdheSwgQ2FtYnJpZGdlIENCMiAwUkUsIEVuZ2xhbmQuJiN4RDthanMuc2Np
ZW50aWFAZ29vZ2xlLmNvbTsgbWFydGluLm1pbGxlckBjcnVrLmNhbS5hYy51azwvYXV0aC1hZGRy
ZXNzPjx0aXRsZXM+PHRpdGxlPkNvbXByZWhlbnNpdmUgQmVuY2htYXJraW5nIGFuZCBJbnRlZ3Jh
dGlvbiBvZiBUdW1vciBNaWNyb2Vudmlyb25tZW50IENlbGwgRXN0aW1hdGlvbiBNZXRob2RzPC90
aXRsZT48c2Vjb25kYXJ5LXRpdGxlPkNhbmNlciBSZXNlYXJjaDwvc2Vjb25kYXJ5LXRpdGxlPjxh
bHQtdGl0bGU+Q2FuY2VyIFJlcy48L2FsdC10aXRsZT48L3RpdGxlcz48cGVyaW9kaWNhbD48ZnVs
bC10aXRsZT5DYW5jZXIgUmVzZWFyY2g8L2Z1bGwtdGl0bGU+PGFiYnItMT5DYW5jZXIgUmVzLjwv
YWJici0xPjwvcGVyaW9kaWNhbD48YWx0LXBlcmlvZGljYWw+PGZ1bGwtdGl0bGU+Q2FuY2VyIFJl
c2VhcmNoPC9mdWxsLXRpdGxlPjxhYmJyLTE+Q2FuY2VyIFJlcy48L2FiYnItMT48L2FsdC1wZXJp
b2RpY2FsPjxwYWdlcz42MjM4LTYyNDY8L3BhZ2VzPjx2b2x1bWU+Nzk8L3ZvbHVtZT48bnVtYmVy
PjI0PC9udW1iZXI+PGtleXdvcmRzPjxrZXl3b3JkPmltbXVuZSBsYW5kc2NhcGU8L2tleXdvcmQ+
PGtleXdvcmQ+cXVhbnRpZmljYXRpb248L2tleXdvcmQ+PGtleXdvcmQ+Y2FuY2VyPC9rZXl3b3Jk
PjxrZXl3b3JkPk9uY29sb2d5PC9rZXl3b3JkPjwva2V5d29yZHM+PGRhdGVzPjx5ZWFyPjIwMTk8
L3llYXI+PHB1Yi1kYXRlcz48ZGF0ZT5EZWM8L2RhdGU+PC9wdWItZGF0ZXM+PC9kYXRlcz48aXNi
bj4wMDA4LTU0NzI8L2lzYm4+PGFjY2Vzc2lvbi1udW0+V09TOjAwMDUwMjk1NzIwMDAxODwvYWNj
ZXNzaW9uLW51bT48d29yay10eXBlPkFydGljbGU8L3dvcmstdHlwZT48dXJscz48cmVsYXRlZC11
cmxzPjx1cmw+Jmx0O0dvIHRvIElTSSZndDs6Ly9XT1M6MDAwNTAyOTU3MjAwMDE4PC91cmw+PC9y
ZWxhdGVkLXVybHM+PC91cmxzPjxlbGVjdHJvbmljLXJlc291cmNlLW51bT4xMC4xMTU4LzAwMDgt
NTQ3Mi5DYW4tMTgtMzU2MDwvZWxlY3Ryb25pYy1yZXNvdXJjZS1udW0+PGxhbmd1YWdlPkVuZ2xp
c2g8L2xhbmd1YWdlPjwvcmVjb3JkPjwvQ2l0ZT48Q2l0ZT48QXV0aG9yPk1vbmFjbzwvQXV0aG9y
PjxZZWFyPjIwMTk8L1llYXI+PFJlY051bT4xMzwvUmVjTnVtPjxyZWNvcmQ+PHJlYy1udW1iZXI+
MTM8L3JlYy1udW1iZXI+PGZvcmVpZ24ta2V5cz48a2V5IGFwcD0iRU4iIGRiLWlkPSJ6cDk1cHJ2
YWFwc3N0dWV6MDI0eHB4MDUwdnA5cnp3ZjVlMmQiIHRpbWVzdGFtcD0iMTcxNDQ0MTQ5OSI+MTM8
L2tleT48L2ZvcmVpZ24ta2V5cz48cmVmLXR5cGUgbmFtZT0iSm91cm5hbCBBcnRpY2xlIj4xNzwv
cmVmLXR5cGU+PGNvbnRyaWJ1dG9ycz48YXV0aG9ycz48YXV0aG9yPk1vbmFjbywgRy48L2F1dGhv
cj48YXV0aG9yPkxlZSwgQi48L2F1dGhvcj48YXV0aG9yPlh1LCBXLiBMLjwvYXV0aG9yPjxhdXRo
b3I+TXVzdGFmYWgsIFMuPC9hdXRob3I+PGF1dGhvcj5Id2FuZywgWS4gWS48L2F1dGhvcj48YXV0
aG9yPkNhcnLDqSwgQy48L2F1dGhvcj48YXV0aG9yPkJ1cmRpbiwgTi48L2F1dGhvcj48YXV0aG9y
PlZpc2FuLCBMLjwvYXV0aG9yPjxhdXRob3I+Q2VjY2FyZWxsaSwgTS48L2F1dGhvcj48YXV0aG9y
PlBvaWRpbmdlciwgTS48L2F1dGhvcj48YXV0aG9yPlppcHBlbGl1cywgQS48L2F1dGhvcj48YXV0
aG9yPmRlIE1hZ2FsaGFlcywgSi4gUC48L2F1dGhvcj48YXV0aG9yPkxhcmJpLCBBLjwvYXV0aG9y
PjwvYXV0aG9ycz48L2NvbnRyaWJ1dG9ycz48YXV0aC1hZGRyZXNzPltNb25hY28sIEdpYW5uaTsg
TGVlLCBCZXJuZXR0OyBYdSwgV2VpbGk7IE11c3RhZmFoLCBTZXJpOyBId2FuZywgWW91IFlpOyBQ
b2lkaW5nZXIsIE1pY2hhZWw7IExhcmJpLCBBbmlzXSBCaW9wb2xpcywgQWdjeSBTY2kgVGVjaG5v
bCAmYW1wOyBSZXMsIFNpbmdhcG9yZSBJbW11bm9sIE5ldHdvcmsgU0lnTiwgOEEgQmlvbWVkIEdy
b3ZlLCBTaW5nYXBvcmUgMTM4NjQ4LCBTaW5nYXBvcmUuIFtNb25hY28sIEdpYW5uaTsgZGUgTWFn
YWxoYWVzLCBKb2FvIFBlZHJvXSBVbml2IExpdmVycG9vbCwgSW5zdCBBZ2VpbmcgJmFtcDsgQ2hy
b24gRGlzLCBJbnRlZ3JhdCBHZW5vbSBBZ2VpbmcgR3JwLCBMaXZlcnBvb2wgTDcgOFRYLCBNZXJz
ZXlzaWRlLCBFbmdsYW5kLiBbTW9uYWNvLCBHaWFubmk7IFppcHBlbGl1cywgQWxmcmVkXSBVbml2
IEhvc3AsIERlcHQgQmlvbWVkLCBDSC00MDMxIEJhc2VsLCBTd2l0emVybGFuZC4gW01vbmFjbywg
R2lhbm5pOyBaaXBwZWxpdXMsIEFsZnJlZF0gVW5pdiBCYXNlbCwgQ0gtNDAzMSBCYXNlbCwgU3dp
dHplcmxhbmQuIFtDYXJyZSwgQ2hyaXN0b3BoZTsgQnVyZGluLCBOaWNvbGFzOyBWaXNhbiwgTHVj
aWFuXSBTYW5vZmkgUGFzdGV1ciwgTWFyY3kgTGV0b2lsZSwgRnJhbmNlLiBbQ2VjY2FyZWxsaSwg
TWljaGVsZV0gQklPR0VNIFJlcyBDdHIsIEFyaWFubyBJcnBpbm8sIEl0YWx5LiBbQ2VjY2FyZWxs
aSwgTWljaGVsZV0gVW5pdiBTYW5uaW8sIERlcHQgU2NpICZhbXA7IFRlY2hub2wsIEJlbmV2ZW50
bywgSXRhbHkuIFtMYXJiaSwgQW5pc10gVW5pdiBUdW5pcyBFbCBNYW5hciwgRmFjIFNjaSwgRGVw
dCBCaW9sLCBUdW5pcywgVHVuaXNpYS4gW0xhcmJpLCBBbmlzXSBVbml2IFNoZXJicm9va2UsIEZh
YyBNZWQsIFNoZXJicm9va2UsIFBRLCBDYW5hZGEuIFtMYXJiaSwgQW5pc10gTmF0bCBVbml2IFNp
bmdhcG9yZSwgWW9uZyBMb28gTGluIFNjaCBNZWQsIERlcHQgTWljcm9iaW9sLCBJbW11bm9sIFBy
b2dyYW1tZSwgU2luZ2Fwb3JlLCBTaW5nYXBvcmUuIEltbXVub2xvZ3kgTmV0d29yayAoU0lnTik7
IFVuaXZlcnNpdHkgb2YgTGl2ZXJwb29sOyBVbml2ZXJzaXR5IG9mIEJhc2VsOyBVbml2ZXJzaXR5
IG9mIFNhbm5pbzsgVW5pdmVyc2l0ZSBkZSBUdW5pcy1FbC1NYW5hcjsgRmFjdWx0ZSBkZXMgU2Np
ZW5jZXMgZGUgVHVuaXMgKEZTVCk7IFVuaXZlcnNpdHkgb2YgU2hlcmJyb29rZTsgTmF0aW9uYWwg
VW5pdmVyc2l0eSBvZiBTaW5nYXBvcmUmI3hEO01vbmFjbywgRzsgTGFyYmksIEEgKGNvcnJlc3Bv
bmRpbmcgYXV0aG9yKSwgQmlvcG9saXMsIEFnY3kgU2NpIFRlY2hub2wgJmFtcDsgUmVzLCBTaW5n
YXBvcmUgSW1tdW5vbCBOZXR3b3JrIFNJZ04sIDhBIEJpb21lZCBHcm92ZSwgU2luZ2Fwb3JlIDEz
ODY0OCwgU2luZ2Fwb3JlLjsgTW9uYWNvLCBHOyBkZSBNYWdhbGhhZXMsIEpQIChjb3JyZXNwb25k
aW5nIGF1dGhvciksIFVuaXYgTGl2ZXJwb29sLCBJbnN0IEFnZWluZyAmYW1wOyBDaHJvbiBEaXMs
IEludGVncmF0IEdlbm9tIEFnZWluZyBHcnAsIExpdmVycG9vbCBMNyA4VFgsIE1lcnNleXNpZGUs
IEVuZ2xhbmQuOyBNb25hY28sIEcgKGNvcnJlc3BvbmRpbmcgYXV0aG9yKSwgVW5pdiBIb3NwLCBE
ZXB0IEJpb21lZCwgQ0gtNDAzMSBCYXNlbCwgU3dpdHplcmxhbmQuOyBNb25hY28sIEcgKGNvcnJl
c3BvbmRpbmcgYXV0aG9yKSwgVW5pdiBCYXNlbCwgQ0gtNDAzMSBCYXNlbCwgU3dpdHplcmxhbmQu
OyBMYXJiaSwgQSAoY29ycmVzcG9uZGluZyBhdXRob3IpLCBVbml2IFR1bmlzIEVsIE1hbmFyLCBG
YWMgU2NpLCBEZXB0IEJpb2wsIFR1bmlzLCBUdW5pc2lhLjsgTGFyYmksIEEgKGNvcnJlc3BvbmRp
bmcgYXV0aG9yKSwgVW5pdiBTaGVyYnJvb2tlLCBGYWMgTWVkLCBTaGVyYnJvb2tlLCBQUSwgQ2Fu
YWRhLjsgTGFyYmksIEEgKGNvcnJlc3BvbmRpbmcgYXV0aG9yKSwgTmF0bCBVbml2IFNpbmdhcG9y
ZSwgWW9uZyBMb28gTGluIFNjaCBNZWQsIERlcHQgTWljcm9iaW9sLCBJbW11bm9sIFByb2dyYW1t
ZSwgU2luZ2Fwb3JlLCBTaW5nYXBvcmUuJiN4RDttb25naWFubmkxQGdtYWlsLmNvbTsganBAc2Vu
ZXNjZW5jZS5pbmZvOyBhbmlzX2xhcmJpQGltbXVub2wuYS1zdGFyLmVkdS5zZzwvYXV0aC1hZGRy
ZXNzPjx0aXRsZXM+PHRpdGxlPlJOQS1TZXEgU2lnbmF0dXJlcyBOb3JtYWxpemVkIGJ5IG1STkEg
QWJ1bmRhbmNlIEFsbG93IEFic29sdXRlIERlY29udm9sdXRpb24gb2YgSHVtYW4gSW1tdW5lIENl
bGwgVHlwZXM8L3RpdGxlPjxzZWNvbmRhcnktdGl0bGU+Q2VsbCBSZXBvcnRzPC9zZWNvbmRhcnkt
dGl0bGU+PGFsdC10aXRsZT5DZWxsIFJlcG9ydHM8L2FsdC10aXRsZT48L3RpdGxlcz48cGVyaW9k
aWNhbD48ZnVsbC10aXRsZT5DZWxsIFJlcG9ydHM8L2Z1bGwtdGl0bGU+PGFiYnItMT5DZWxsIFJl
cG9ydHM8L2FiYnItMT48L3BlcmlvZGljYWw+PGFsdC1wZXJpb2RpY2FsPjxmdWxsLXRpdGxlPkNl
bGwgUmVwb3J0czwvZnVsbC10aXRsZT48YWJici0xPkNlbGwgUmVwb3J0czwvYWJici0xPjwvYWx0
LXBlcmlvZGljYWw+PHBhZ2VzPjE2MjctKzwvcGFnZXM+PHZvbHVtZT4yNjwvdm9sdW1lPjxudW1i
ZXI+NjwvbnVtYmVyPjxrZXl3b3Jkcz48a2V5d29yZD5ibG9vZCBtb25vbnVjbGVhci1jZWxsczwv
a2V5d29yZD48a2V5d29yZD5nZW5lLWV4cHJlc3Npb24gcHJvZmlsZXM8L2tleXdvcmQ+PGtleXdv
cmQ+dC1jZWxsczwva2V5d29yZD48a2V5d29yZD5mbG93LWN5dG9tZXRyeTwva2V5d29yZD48a2V5
d29yZD5zdWJzZXRzPC9rZXl3b3JkPjxrZXl3b3JkPmNvbXBlbmRpdW08L2tleXdvcmQ+PGtleXdv
cmQ+bW9ub2N5dGVzPC9rZXl3b3JkPjxrZXl3b3JkPnNhbXBsZXM8L2tleXdvcmQ+PGtleXdvcmQ+
bWVtb3J5PC9rZXl3b3JkPjxrZXl3b3JkPnJldmVhbDwva2V5d29yZD48a2V5d29yZD5DZWxsIEJp
b2xvZ3k8L2tleXdvcmQ+PC9rZXl3b3Jkcz48ZGF0ZXM+PHllYXI+MjAxOTwveWVhcj48cHViLWRh
dGVzPjxkYXRlPkZlYjwvZGF0ZT48L3B1Yi1kYXRlcz48L2RhdGVzPjxpc2JuPjIyMTEtMTI0Nzwv
aXNibj48YWNjZXNzaW9uLW51bT5XT1M6MDAwNDU3NzA5MjAwMDIxPC9hY2Nlc3Npb24tbnVtPjx3
b3JrLXR5cGU+QXJ0aWNsZTwvd29yay10eXBlPjx1cmxzPjxyZWxhdGVkLXVybHM+PHVybD4mbHQ7
R28gdG8gSVNJJmd0OzovL1dPUzowMDA0NTc3MDkyMDAwMjE8L3VybD48L3JlbGF0ZWQtdXJscz48
L3VybHM+PGVsZWN0cm9uaWMtcmVzb3VyY2UtbnVtPjEwLjEwMTYvai5jZWxyZXAuMjAxOS4wMS4w
NDE8L2VsZWN0cm9uaWMtcmVzb3VyY2UtbnVtPjxsYW5ndWFnZT5FbmdsaXNoPC9sYW5ndWFnZT48
L3JlY29yZD48L0NpdGU+PENpdGU+PEF1dGhvcj5GaW5vdGVsbG88L0F1dGhvcj48WWVhcj4yMDE5
PC9ZZWFyPjxSZWNOdW0+MTQ8L1JlY051bT48cmVjb3JkPjxyZWMtbnVtYmVyPjE0PC9yZWMtbnVt
YmVyPjxmb3JlaWduLWtleXM+PGtleSBhcHA9IkVOIiBkYi1pZD0ienA5NXBydmFhcHNzdHVlejAy
NHhweDA1MHZwOXJ6d2Y1ZTJkIiB0aW1lc3RhbXA9IjE3MTQ0NDE1OTciPjE0PC9rZXk+PC9mb3Jl
aWduLWtleXM+PHJlZi10eXBlIG5hbWU9IkpvdXJuYWwgQXJ0aWNsZSI+MTc8L3JlZi10eXBlPjxj
b250cmlidXRvcnM+PGF1dGhvcnM+PGF1dGhvcj5GaW5vdGVsbG8sIEYuPC9hdXRob3I+PGF1dGhv
cj5NYXllciwgQy48L2F1dGhvcj48YXV0aG9yPlBsYXR0bmVyLCBDLjwvYXV0aG9yPjxhdXRob3I+
TGFzY2hvYmVyLCBHLjwvYXV0aG9yPjxhdXRob3I+UmllZGVyLCBELjwvYXV0aG9yPjxhdXRob3I+
SGFja2wsIEguPC9hdXRob3I+PGF1dGhvcj5Lcm9nc2RhbSwgQS48L2F1dGhvcj48YXV0aG9yPkxv
bmNvdmEsIFouPC9hdXRob3I+PGF1dGhvcj5Qb3NjaCwgVy48L2F1dGhvcj48YXV0aG9yPldpbGZs
aW5nc2VkZXIsIEQuPC9hdXRob3I+PGF1dGhvcj5Tb3BwZXIsIFMuPC9hdXRob3I+PGF1dGhvcj5J
anNzZWxzdGVpam4sIE0uPC9hdXRob3I+PGF1dGhvcj5Ccm91d2VyLCBULiBQLjwvYXV0aG9yPjxh
dXRob3I+Sm9obnNvbiwgRC48L2F1dGhvcj48YXV0aG9yPlh1LCBZLiBNLjwvYXV0aG9yPjxhdXRo
b3I+V2FuZywgWS48L2F1dGhvcj48YXV0aG9yPlNhbmRlcnMsIE0uIEUuPC9hdXRob3I+PGF1dGhv
cj5Fc3RyYWRhLCBNLiBWLjwvYXV0aG9yPjxhdXRob3I+RXJpY3Nzb24tR29uemFsZXosIFAuPC9h
dXRob3I+PGF1dGhvcj5DaGFyb2VudG9uZywgUC48L2F1dGhvcj48YXV0aG9yPkJhbGtvLCBKLjwv
YXV0aG9yPjxhdXRob3I+ZGUgTWlyYW5kYSwgTmZkYzwvYXV0aG9yPjxhdXRob3I+VHJhamFub3Nr
aSwgWi48L2F1dGhvcj48L2F1dGhvcnM+PC9jb250cmlidXRvcnM+PGF1dGgtYWRkcmVzcz5bRmlu
b3RlbGxvLCBGcmFuY2VzY2E7IE1heWVyLCBDbGVtZW5zOyBQbGF0dG5lciwgQ2hyaXN0aW5hOyBM
YXNjaG9iZXIsIEdlcmhhcmQ7IFJpZWRlciwgRGlldG1hcjsgSGFja2wsIEh1YmVydDsgS3JvZ3Nk
YW0sIEFubmU7IExvbmNvdmEsIFp1emFuYTsgVHJhamFub3NraSwgWmxhdGtvXSBNZWQgVW5pdiBJ
bm5zYnJ1Y2ssIEJpb2N0ciwgRGl2IEJpb2luZm9ybWF0LCBJbm5yYWluIDgwLCBJbm5zYnJ1Y2ss
IEF1c3RyaWEuIFtQb3NjaCwgV2lsZnJpZWQ7IFdpbGZsaW5nc2VkZXIsIERvcmlzXSBNZWQgVW5p
diBJbm5zYnJ1Y2ssIERpdiBIeWcgJmFtcDsgTWVkIE1pY3JvYmlvbCwgSW5uc2JydWNrLCBBdXN0
cmlhLiBbU29wcGVyLCBTaWVnaGFydF0gTWVkIFVuaXYgSW5uc2JydWNrLCBEZXB0IEhhZW1hdG9s
ICZhbXA7IE9uY29sLCBJbm5zYnJ1Y2ssIEF1c3RyaWEuIFtJanNzZWxzdGVpam4sIE1hcmlla2U7
IEJyb3V3ZXIsIFRob21hcyBQLjsgZGUgTWlyYW5kYSwgTm9lbCBGaWxpcGUgZGEgQ3VuaGEgQ2Fy
dmFsaG9dIExlaWRlbiBVbml2LCBNZWQgQ3RyLCBEZXB0IFBhdGhvbCwgTGVpZGVuLCBOZXRoZXJs
YW5kcy4gW0pvaG5zb24sIERvdWdsYXM7IEJhbGtvLCBKdXN0aW5dIFZhbmRlcmJpbHQgVW5pdiwg
MjIxIEtpcmtsYW5kIEhhbGwsIE5hc2h2aWxsZSwgVE4gMzcyMzUgVVNBLiBbSm9obnNvbiwgRG91
Z2xhczsgQmFsa28sIEp1c3Rpbl0gVmFuZGVyYmlsdCBVbml2LCBNZWQgQ3RyLCBEZXB0IE1lZCwg
TmFzaHZpbGxlLCBUTiBVU0EuIFtYdSwgWWFvbWluOyBXYW5nLCBZdV0gVmFuZGVyYmlsdCBVbml2
LCBNZWQgQ3RyLCBEZXB0IEJpb3N0YXQsIE5hc2h2aWxsZSwgVE4gVVNBLiBbU2FuZGVycywgTWVs
aW5kYSBFLjsgRXN0cmFkYSwgTW9uaWNhIFYuOyBFcmljc3Nvbi1Hb256YWxleiwgUGF1bGFdIFZh
bmRlcmJpbHQgVW5pdiwgTWVkIEN0ciwgRGVwdCBQYXRob2wgTWljcm9iaW9sICZhbXA7IEltbXVu
b2wsIE5hc2h2aWxsZSwgVE4gVVNBLiBbQ2hhcm9lbnRvbmcsIFBvcm5waW1vbF0gVW5pdiBIb3Nw
IEhlaWRlbGJlcmcsIE5hdGwgQ3RyIFR1bW9yIERpcywgRGVwdCBNZWQgT25jb2wgJmFtcDsgSW50
ZXJuYWwgTWVkIDYsIEhlaWRlbGJlcmcsIEdlcm1hbnkuIFtDaGFyb2VudG9uZywgUG9ybnBpbW9s
XSBHZXJtYW4gQ2FuYyBSZXMgQ3RyLCBEaXYgVHJhbnNsYXQgSW1tdW5vdGhlcmFweSwgSGVpZGVs
YmVyZywgR2VybWFueS4gW1RyYWphbm9za2ksIFpsYXRrb10gQXVzdHJpYW4gRHJ1ZyBTY3JlZW5p
bmcgSW5zdCwgSW5ucmFpbiA2NkEsIElubnNicnVjaywgQXVzdHJpYS4gTWVkaWNhbCBVbml2ZXJz
aXR5IG9mIElubnNicnVjazsgTGVpZGVuIFVuaXZlcnNpdHkgLSBFeGNsIExVTUM7IExlaWRlbiBV
bml2ZXJzaXR5OyBMZWlkZW4gVW5pdmVyc2l0eSBNZWRpY2FsIENlbnRlciAoTFVNQyk7IFZhbmRl
cmJpbHQgVW5pdmVyc2l0eTsgVmFuZGVyYmlsdCBVbml2ZXJzaXR5OyBWYW5kZXJiaWx0IFVuaXZl
cnNpdHk7IFZhbmRlcmJpbHQgVW5pdmVyc2l0eTsgSGVsbWhvbHR6IEFzc29jaWF0aW9uOyBHZXJt
YW4gQ2FuY2VyIFJlc2VhcmNoIENlbnRlciAoREtGWik7IFJ1cHJlY2h0IEthcmxzIFVuaXZlcnNp
dHkgSGVpZGVsYmVyZzsgSGVsbWhvbHR6IEFzc29jaWF0aW9uOyBHZXJtYW4gQ2FuY2VyIFJlc2Vh
cmNoIENlbnRlciAoREtGWikmI3hEO1RyYWphbm9za2ksIFogKGNvcnJlc3BvbmRpbmcgYXV0aG9y
KSwgTWVkIFVuaXYgSW5uc2JydWNrLCBCaW9jdHIsIERpdiBCaW9pbmZvcm1hdCwgSW5ucmFpbiA4
MCwgSW5uc2JydWNrLCBBdXN0cmlhLjsgVHJhamFub3NraSwgWiAoY29ycmVzcG9uZGluZyBhdXRo
b3IpLCBBdXN0cmlhbiBEcnVnIFNjcmVlbmluZyBJbnN0LCBJbm5yYWluIDY2QSwgSW5uc2JydWNr
LCBBdXN0cmlhLiYjeEQ7emxhdGtvLnRyYWphbm9za2lAaS1tZWQuYWMuYXQ8L2F1dGgtYWRkcmVz
cz48dGl0bGVzPjx0aXRsZT5Nb2xlY3VsYXIgYW5kIHBoYXJtYWNvbG9naWNhbCBtb2R1bGF0b3Jz
IG9mIHRoZSB0dW1vciBpbW11bmUgY29udGV4dHVyZSByZXZlYWxlZCBieSBkZWNvbnZvbHV0aW9u
IG9mIFJOQS1zZXEgZGF0YSAodm9sIDExLCAzNCwgMjAxOSk8L3RpdGxlPjxzZWNvbmRhcnktdGl0
bGU+R2Vub21lIE1lZGljaW5lPC9zZWNvbmRhcnktdGl0bGU+PGFsdC10aXRsZT5HZW5vbWUgTWVk
LjwvYWx0LXRpdGxlPjwvdGl0bGVzPjxwZXJpb2RpY2FsPjxmdWxsLXRpdGxlPkdlbm9tZSBNZWRp
Y2luZTwvZnVsbC10aXRsZT48YWJici0xPkdlbm9tZSBNZWQuPC9hYmJyLTE+PC9wZXJpb2RpY2Fs
PjxhbHQtcGVyaW9kaWNhbD48ZnVsbC10aXRsZT5HZW5vbWUgTWVkaWNpbmU8L2Z1bGwtdGl0bGU+
PGFiYnItMT5HZW5vbWUgTWVkLjwvYWJici0xPjwvYWx0LXBlcmlvZGljYWw+PHBhZ2VzPjM8L3Bh
Z2VzPjx2b2x1bWU+MTE8L3ZvbHVtZT48a2V5d29yZHM+PGtleXdvcmQ+R2VuZXRpY3MgJmFtcDsg
SGVyZWRpdHk8L2tleXdvcmQ+PC9rZXl3b3Jkcz48ZGF0ZXM+PHllYXI+MjAxOTwveWVhcj48cHVi
LWRhdGVzPjxkYXRlPkp1bDwvZGF0ZT48L3B1Yi1kYXRlcz48L2RhdGVzPjxpc2JuPjE3NTYtOTk0
WDwvaXNibj48YWNjZXNzaW9uLW51bT5XT1M6MDAwNDc3ODg2ODAwMDAyPC9hY2Nlc3Npb24tbnVt
Pjx3b3JrLXR5cGU+Q29ycmVjdGlvbjwvd29yay10eXBlPjx1cmxzPjxyZWxhdGVkLXVybHM+PHVy
bD4mbHQ7R28gdG8gSVNJJmd0OzovL1dPUzowMDA0Nzc4ODY4MDAwMDI8L3VybD48L3JlbGF0ZWQt
dXJscz48L3VybHM+PGN1c3RvbTc+NTA8L2N1c3RvbTc+PGVsZWN0cm9uaWMtcmVzb3VyY2UtbnVt
PjEwLjExODYvczEzMDczLTAxOS0wNjU1LTU8L2VsZWN0cm9uaWMtcmVzb3VyY2UtbnVtPjxsYW5n
dWFnZT5FbmdsaXNoPC9sYW5ndWFnZT48L3JlY29yZD48L0NpdGU+PENpdGU+PEF1dGhvcj5CZWNo
dDwvQXV0aG9yPjxZZWFyPjIwMTY8L1llYXI+PFJlY051bT4xNTwvUmVjTnVtPjxyZWNvcmQ+PHJl
Yy1udW1iZXI+MTU8L3JlYy1udW1iZXI+PGZvcmVpZ24ta2V5cz48a2V5IGFwcD0iRU4iIGRiLWlk
PSJ6cDk1cHJ2YWFwc3N0dWV6MDI0eHB4MDUwdnA5cnp3ZjVlMmQiIHRpbWVzdGFtcD0iMTcxNDQ0
MTY0MiI+MTU8L2tleT48L2ZvcmVpZ24ta2V5cz48cmVmLXR5cGUgbmFtZT0iSm91cm5hbCBBcnRp
Y2xlIj4xNzwvcmVmLXR5cGU+PGNvbnRyaWJ1dG9ycz48YXV0aG9ycz48YXV0aG9yPkJlY2h0LCBF
LjwvYXV0aG9yPjxhdXRob3I+R2lyYWxkbywgTi4gQS48L2F1dGhvcj48YXV0aG9yPkxhY3JvaXgs
IEwuPC9hdXRob3I+PGF1dGhvcj5CdXR0YXJkLCBCLjwvYXV0aG9yPjxhdXRob3I+RWxhcm91Y2ks
IE4uPC9hdXRob3I+PGF1dGhvcj5QZXRpdHByZXosIEYuPC9hdXRob3I+PGF1dGhvcj5TZWx2ZXMs
IEouPC9hdXRob3I+PGF1dGhvcj5MYXVyZW50LVB1aWcsIFAuPC9hdXRob3I+PGF1dGhvcj5TYXV0
w6hzLUZyaWRtYW4sIEMuPC9hdXRob3I+PGF1dGhvcj5GcmlkbWFuLCBXLiBILjwvYXV0aG9yPjxh
dXRob3I+ZGUgUmV5bmnDqHMsIEEuPC9hdXRob3I+PC9hdXRob3JzPjwvY29udHJpYnV0b3JzPjxh
dXRoLWFkZHJlc3M+W0JlY2h0LCBFdGllbm5lOyBHaXJhbGRvLCBOaWNvbGFzIEEuOyBMYWNyb2l4
LCBMYWV0aXRpYTsgQnV0dGFyZCwgQmVuZWRpY3RlOyBQZXRpdHByZXosIEZsb3JlbnQ7IFNhdXRl
cy1GcmlkbWFuLCBDYXRoZXJpbmU7IEZyaWRtYW4sIFdvbGYgSC5dIENvcmRlbGllcnMgUmVzIEN0
ciwgSU5TRVJNLCBDYW5jIEltbXVuZSBDb250cm9sICZhbXA7IEVzY2FwZSwgVU1SIFMgMTEzOCwg
UGFyaXMsIEZyYW5jZS4gW0JlY2h0LCBFdGllbm5lOyBHaXJhbGRvLCBOaWNvbGFzIEEuOyBMYWNy
b2l4LCBMYWV0aXRpYTsgQnV0dGFyZCwgQmVuZWRpY3RlOyBQZXRpdHByZXosIEZsb3JlbnQ7IFNh
dXRlcy1GcmlkbWFuLCBDYXRoZXJpbmU7IEZyaWRtYW4sIFdvbGYgSC5dIFVuaXYgUGFyaXMgMDUs
IFBhcmlzLCBGcmFuY2UuIFtCZWNodCwgRXRpZW5uZTsgR2lyYWxkbywgTmljb2xhcyBBLjsgTGFj
cm9peCwgTGFldGl0aWE7IEJ1dHRhcmQsIEJlbmVkaWN0ZTsgUGV0aXRwcmV6LCBGbG9yZW50OyBT
YXV0ZXMtRnJpZG1hbiwgQ2F0aGVyaW5lOyBGcmlkbWFuLCBXb2xmIEguXSBVbml2IFBhcmlzIDA2
LCBQYXJpcywgRnJhbmNlLiBbQmVjaHQsIEV0aWVubmU7IEVsYXJvdWNpLCBOYWJpbGE7IFBldGl0
cHJleiwgRmxvcmVudDsgZGUgUmV5bmllcywgQXVyZWxpZW5dIExpZ3VlIE5hdGwgQ2FuYywgUHJv
Z3JhbW1lIENhcnRlcyBJZGVudGl0ZSBUdW1ldXJzLCBQYXJpcywgRnJhbmNlLiBbU2VsdmVzLCBK
YW5pY2tdIFVuaXYgVG91bG91c2UgSUlJLCBDdHIgUmVjaCBDYW5jZXJvbCBUb3Vsb3VzZSwgVU1S
IDEwMzcsIElOU0VSTSwgVG91bG91c2UsIEZyYW5jZS4gW1NlbHZlcywgSmFuaWNrXSBDdHIgSG9z
cCBVbml2IFRvdWxvdXNlLCBEZXB0IFBhdGhvbCwgVG91bG91c2UsIEZyYW5jZS4gW0xhdXJlbnQt
UHVpZywgUGllcnJlXSBJTlNFUk0sIFVNUiBTMTE0NywgUGFyaXMsIEZyYW5jZS4gVW5pdmVyc2l0
ZSBQYXJpcyBDaXRlOyBTb3Jib25uZSBVbml2ZXJzaXRlOyBVbml2ZXJzaXRlIFBhcmlzIENpdGU7
IFNvcmJvbm5lIFVuaXZlcnNpdGU7IEluc3RpdHV0IE5hdGlvbmFsIGRlIGxhIFNhbnRlIGV0IGRl
IGxhIFJlY2hlcmNoZSBNZWRpY2FsZSAoSW5zZXJtKTsgVW5pdmVyc2l0ZSBkZSBUb3Vsb3VzZTsg
VW5pdmVyc2l0ZSBUb3Vsb3VzZSBJSUkgLSBQYXVsIFNhYmF0aWVyOyBDSFUgZGUgVG91bG91c2U7
IEluc3RpdHV0IE5hdGlvbmFsIGRlIGxhIFNhbnRlIGV0IGRlIGxhIFJlY2hlcmNoZSBNZWRpY2Fs
ZSAoSW5zZXJtKTsgVW5pdmVyc2l0ZSBQYXJpcyBDaXRlJiN4RDtkZSBSZXluacOocywgQSAoY29y
cmVzcG9uZGluZyBhdXRob3IpLCBMaWd1ZSBOYXRsIENhbmMsIFByb2dyYW1tZSBDYXJ0ZXMgSWRl
bnRpdGUgVHVtZXVycywgUGFyaXMsIEZyYW5jZS4mI3hEO0F1cmVsaWVuLkRlUmV5bmllc0BsaWd1
ZS1jYW5jZXIubmV0PC9hdXRoLWFkZHJlc3M+PHRpdGxlcz48dGl0bGU+RXN0aW1hdGluZyB0aGUg
cG9wdWxhdGlvbiBhYnVuZGFuY2Ugb2YgdGlzc3VlLWluZmlsdHJhdGluZyBpbW11bmUgYW5kIHN0
cm9tYWwgY2VsbCBwb3B1bGF0aW9ucyB1c2luZyBnZW5lIGV4cHJlc3Npb24gKHZvbCAxNywgMjE4
LCAyMDE2KTwvdGl0bGU+PHNlY29uZGFyeS10aXRsZT5HZW5vbWUgQmlvbG9neTwvc2Vjb25kYXJ5
LXRpdGxlPjxhbHQtdGl0bGU+R2Vub21lIEJpb2wuPC9hbHQtdGl0bGU+PC90aXRsZXM+PHBlcmlv
ZGljYWw+PGZ1bGwtdGl0bGU+R2Vub21lIEJpb2xvZ3k8L2Z1bGwtdGl0bGU+PGFiYnItMT5HZW5v
bWUgQmlvbC48L2FiYnItMT48L3BlcmlvZGljYWw+PGFsdC1wZXJpb2RpY2FsPjxmdWxsLXRpdGxl
Pkdlbm9tZSBCaW9sb2d5PC9mdWxsLXRpdGxlPjxhYmJyLTE+R2Vub21lIEJpb2wuPC9hYmJyLTE+
PC9hbHQtcGVyaW9kaWNhbD48cGFnZXM+MjwvcGFnZXM+PHZvbHVtZT4xNzwvdm9sdW1lPjxrZXl3
b3Jkcz48a2V5d29yZD5CaW90ZWNobm9sb2d5ICZhbXA7IEFwcGxpZWQgTWljcm9iaW9sb2d5PC9r
ZXl3b3JkPjxrZXl3b3JkPkdlbmV0aWNzICZhbXA7IEhlcmVkaXR5PC9rZXl3b3JkPjwva2V5d29y
ZHM+PGRhdGVzPjx5ZWFyPjIwMTY8L3llYXI+PHB1Yi1kYXRlcz48ZGF0ZT5EZWM8L2RhdGU+PC9w
dWItZGF0ZXM+PC9kYXRlcz48aXNibj4xNDc0LTc2MFg8L2lzYm4+PGFjY2Vzc2lvbi1udW0+V09T
OjAwMDM4OTM3NjgwMDAwMjwvYWNjZXNzaW9uLW51bT48d29yay10eXBlPkNvcnJlY3Rpb248L3dv
cmstdHlwZT48dXJscz48cmVsYXRlZC11cmxzPjx1cmw+Jmx0O0dvIHRvIElTSSZndDs6Ly9XT1M6
MDAwMzg5Mzc2ODAwMDAyPC91cmw+PC9yZWxhdGVkLXVybHM+PC91cmxzPjxjdXN0b203PjI0OTwv
Y3VzdG9tNz48ZWxlY3Ryb25pYy1yZXNvdXJjZS1udW0+MTAuMTE4Ni9zMTMwNTktMDE2LTExMTMt
eTwvZWxlY3Ryb25pYy1yZXNvdXJjZS1udW0+PGxhbmd1YWdlPkVuZ2xpc2g8L2xhbmd1YWdlPjwv
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PEVuZE5vdGU+PENpdGU+PEF1dGhvcj5OZXdtYW48L0F1dGhvcj48WWVhcj4yMDE1PC9ZZWFyPjxS
ZWNOdW0+NjwvUmVjTnVtPjxEaXNwbGF5VGV4dD5bMjItMzFdPC9EaXNwbGF5VGV4dD48cmVjb3Jk
PjxyZWMtbnVtYmVyPjY8L3JlYy1udW1iZXI+PGZvcmVpZ24ta2V5cz48a2V5IGFwcD0iRU4iIGRi
LWlkPSJ6cDk1cHJ2YWFwc3N0dWV6MDI0eHB4MDUwdnA5cnp3ZjVlMmQiIHRpbWVzdGFtcD0iMTcx
NDQzODg5NiI+Njwva2V5PjwvZm9yZWlnbi1rZXlzPjxyZWYtdHlwZSBuYW1lPSJKb3VybmFsIEFy
dGljbGUiPjE3PC9yZWYtdHlwZT48Y29udHJpYnV0b3JzPjxhdXRob3JzPjxhdXRob3I+TmV3bWFu
LCBBLiBNLjwvYXV0aG9yPjxhdXRob3I+TGl1LCBDLiBMLjwvYXV0aG9yPjxhdXRob3I+R3JlZW4s
IE0uIFIuPC9hdXRob3I+PGF1dGhvcj5HZW50bGVzLCBBLiBKLjwvYXV0aG9yPjxhdXRob3I+RmVu
ZywgVy4gRy48L2F1dGhvcj48YXV0aG9yPlh1LCBZLjwvYXV0aG9yPjxhdXRob3I+SG9hbmcsIEMu
IEQuPC9hdXRob3I+PGF1dGhvcj5EaWVobiwgTS48L2F1dGhvcj48YXV0aG9yPkFsaXphZGVoLCBB
LiBBLjwvYXV0aG9yPjwvYXV0aG9ycz48L2NvbnRyaWJ1dG9ycz48YXV0aC1hZGRyZXNzPltOZXdt
YW4sIEFhcm9uIE0uOyBMaXUsIENoaWggTG9uZzsgRGllaG4sIE1heGltaWxpYW47IEFsaXphZGVo
LCBBc2ggQS5dIFN0YW5mb3JkIFVuaXYsIEluc3QgU3RlbSBDZWxsIEJpb2wgJmFtcDsgUmVnZW5l
cmF0IE1lZCwgU3RhbmZvcmQsIENBIDk0MzA1IFVTQS4gW05ld21hbiwgQWFyb24gTS47IExpdSwg
Q2hpaCBMb25nOyBHcmVlbiwgTWljaGFlbCBSLjsgQWxpemFkZWgsIEFzaCBBLl0gU3RhbmZvcmQg
VW5pdiwgU3RhbmZvcmQgQ2FuYyBJbnN0LCBEZXB0IE1lZCwgRGl2IE9uY29sLCBTdGFuZm9yZCwg
Q0EgOTQzMDUgVVNBLiBbR3JlZW4sIE1pY2hhZWwgUi47IEdlbnRsZXMsIEFuZHJldyBKLjsgQWxp
emFkZWgsIEFzaCBBLl0gU3RhbmZvcmQgVW5pdiwgQ3RyIENhbmMgU3lzdCBCaW9sLCBTdGFuZm9y
ZCwgQ0EgOTQzMDUgVVNBLiBbR2VudGxlcywgQW5kcmV3IEouXSBTdGFuZm9yZCBVbml2LCBEZXB0
IFJhZGlvbCwgU3RhbmZvcmQsIENBIDk0MzA1IFVTQS4gW0ZlbmcsIFdlaWd1bzsgRGllaG4sIE1h
eGltaWxpYW5dIFN0YW5mb3JkIFVuaXYsIERlcHQgUmFkaWF0IE9uY29sLCBTdGFuZm9yZCwgQ0Eg
OTQzMDUgVVNBLiBbWHUsIFl1ZTsgSG9hbmcsIENodW9uZyBELl0gU3RhbmZvcmQgVW5pdiwgRGVw
dCBDYXJkaW90aG9yYWMgU3VyZywgRGl2IFRob3JhYyBTdXJnLCBTdGFuZm9yZCwgQ0EgOTQzMDUg
VVNBLiBbRGllaG4sIE1heGltaWxpYW47IEFsaXphZGVoLCBBc2ggQS5dIFN0YW5mb3JkIFVuaXYs
IFN0YW5mb3JkIENhbmMgSW5zdCwgU3RhbmZvcmQsIENBIDk0MzA1IFVTQS4gW0FsaXphZGVoLCBB
c2ggQS5dIFN0YW5mb3JkIFVuaXYsIFN0YW5mb3JkIENhbmMgSW5zdCwgRGl2IEhlbWF0b2wsIERl
cHQgTWVkLCBTdGFuZm9yZCwgQ0EgOTQzMDUgVVNBLiBTdGFuZm9yZCBVbml2ZXJzaXR5OyBTdGFu
Zm9yZCBVbml2ZXJzaXR5OyBTdGFuZm9yZCBVbml2ZXJzaXR5OyBTdGFuZm9yZCBVbml2ZXJzaXR5
OyBTdGFuZm9yZCBVbml2ZXJzaXR5OyBTdGFuZm9yZCBDYW5jZXIgSW5zdGl0dXRlOyBTdGFuZm9y
ZCBDYW5jZXIgSW5zdGl0dXRlOyBTdGFuZm9yZCBVbml2ZXJzaXR5JiN4RDtBbGl6YWRlaCwgQUEg
KGNvcnJlc3BvbmRpbmcgYXV0aG9yKSwgU3RhbmZvcmQgVW5pdiwgSW5zdCBTdGVtIENlbGwgQmlv
bCAmYW1wOyBSZWdlbmVyYXQgTWVkLCBTdGFuZm9yZCwgQ0EgOTQzMDUgVVNBLiYjeEQ7YXJhc2hh
QHN0YW5mb3JkLmVkdTwvYXV0aC1hZGRyZXNzPjx0aXRsZXM+PHRpdGxlPlJvYnVzdCBlbnVtZXJh
dGlvbiBvZiBjZWxsIHN1YnNldHMgZnJvbSB0aXNzdWUgZXhwcmVzc2lvbiBwcm9maWxlczwvdGl0
bGU+PHNlY29uZGFyeS10aXRsZT5OYXR1cmUgTWV0aG9kczwvc2Vjb25kYXJ5LXRpdGxlPjxhbHQt
dGl0bGU+TmF0LiBNZXRob2RzPC9hbHQtdGl0bGU+PC90aXRsZXM+PHBlcmlvZGljYWw+PGZ1bGwt
dGl0bGU+TmF0dXJlIE1ldGhvZHM8L2Z1bGwtdGl0bGU+PGFiYnItMT5OYXQuIE1ldGhvZHM8L2Fi
YnItMT48L3BlcmlvZGljYWw+PGFsdC1wZXJpb2RpY2FsPjxmdWxsLXRpdGxlPk5hdHVyZSBNZXRo
b2RzPC9mdWxsLXRpdGxlPjxhYmJyLTE+TmF0LiBNZXRob2RzPC9hYmJyLTE+PC9hbHQtcGVyaW9k
aWNhbD48cGFnZXM+NDUzLSs8L3BhZ2VzPjx2b2x1bWU+MTI8L3ZvbHVtZT48bnVtYmVyPjU8L251
bWJlcj48a2V5d29yZHM+PGtleXdvcmQ+Z2VuZS1leHByZXNzaW9uPC9rZXl3b3JkPjxrZXl3b3Jk
PmRlY29udm9sdXRpb248L2tleXdvcmQ+PGtleXdvcmQ+cmVncmVzc2lvbjwva2V5d29yZD48a2V5
d29yZD5zZWxlY3Rpb248L2tleXdvcmQ+PGtleXdvcmQ+QmlvY2hlbWlzdHJ5ICZhbXA7IE1vbGVj
dWxhciBCaW9sb2d5PC9rZXl3b3JkPjwva2V5d29yZHM+PGRhdGVzPjx5ZWFyPjIwMTU8L3llYXI+
PHB1Yi1kYXRlcz48ZGF0ZT5NYXk8L2RhdGU+PC9wdWItZGF0ZXM+PC9kYXRlcz48aXNibj4xNTQ4
LTcwOTE8L2lzYm4+PGFjY2Vzc2lvbi1udW0+V09TOjAwMDM1MzY0NTgwMDAxOTwvYWNjZXNzaW9u
LW51bT48d29yay10eXBlPkFydGljbGU8L3dvcmstdHlwZT48dXJscz48cmVsYXRlZC11cmxzPjx1
cmw+Jmx0O0dvIHRvIElTSSZndDs6Ly9XT1M6MDAwMzUzNjQ1ODAwMDE5PC91cmw+PC9yZWxhdGVk
LXVybHM+PC91cmxzPjxlbGVjdHJvbmljLXJlc291cmNlLW51bT4xMC4xMDM4L25tZXRoLjMzMzc8
L2VsZWN0cm9uaWMtcmVzb3VyY2UtbnVtPjxsYW5ndWFnZT5FbmdsaXNoPC9sYW5ndWFnZT48L3Jl
Y29yZD48L0NpdGU+PENpdGU+PEF1dGhvcj5MaTwvQXV0aG9yPjxZZWFyPjIwMTc8L1llYXI+PFJl
Y051bT43PC9SZWNOdW0+PHJlY29yZD48cmVjLW51bWJlcj43PC9yZWMtbnVtYmVyPjxmb3JlaWdu
LWtleXM+PGtleSBhcHA9IkVOIiBkYi1pZD0ienA5NXBydmFhcHNzdHVlejAyNHhweDA1MHZwOXJ6
d2Y1ZTJkIiB0aW1lc3RhbXA9IjE3MTQ0NDA4MDUiPjc8L2tleT48L2ZvcmVpZ24ta2V5cz48cmVm
LXR5cGUgbmFtZT0iSm91cm5hbCBBcnRpY2xlIj4xNzwvcmVmLXR5cGU+PGNvbnRyaWJ1dG9ycz48
YXV0aG9ycz48YXV0aG9yPkxpLCBCLjwvYXV0aG9yPjxhdXRob3I+TGl1LCBKLiBTLjwvYXV0aG9y
PjxhdXRob3I+TGl1LCBYLiBTLjwvYXV0aG9yPjwvYXV0aG9ycz48L2NvbnRyaWJ1dG9ycz48YXV0
aC1hZGRyZXNzPltMaSwgQm87IExpdSwgSnVuIFMuXSBIYXJ2YXJkIFVuaXYsIERlcHQgU3RhdCwg
MSBPeGZvcmQgU3QsIENhbWJyaWRnZSwgTUEgMDIxMzggVVNBLiBbTGksIEJvOyBMaXUsIFguIFNo
aXJsZXldIEhhcnZhcmQgVEggQ2hhbiBTY2ggUHVibCBIbHRoLCBEYW5hIEZhcmJlciBDYW5jIElu
c3QsIERlcHQgQmlvc3RhdCAmYW1wOyBDb21wdXRhdCBCaW9sLCA0NTAgQnJvb2tsaW5lIEF2ZSwg
Qm9zdG9uLCBNQSAwMjIxNSBVU0EuIFB1YmxpYyBIZWFsdGg7IERhbmEtRmFyYmVyIENhbmNlciBJ
bnN0aXR1dGUmI3hEO0xpdSwgSlMgKGNvcnJlc3BvbmRpbmcgYXV0aG9yKSwgSGFydmFyZCBVbml2
LCBEZXB0IFN0YXQsIDEgT3hmb3JkIFN0LCBDYW1icmlkZ2UsIE1BIDAyMTM4IFVTQS47IExpdSwg
WFMgKGNvcnJlc3BvbmRpbmcgYXV0aG9yKSwgSGFydmFyZCBUSCBDaGFuIFNjaCBQdWJsIEhsdGgs
IERhbmEgRmFyYmVyIENhbmMgSW5zdCwgRGVwdCBCaW9zdGF0ICZhbXA7IENvbXB1dGF0IEJpb2ws
IDQ1MCBCcm9va2xpbmUgQXZlLCBCb3N0b24sIE1BIDAyMjE1IFVTQS4mI3hEO2psaXVAc3RhdC5o
YXJ2YXJkLmVkdTsgeHNsaXVAamltbXkuaGFydmFyZC5lZHU8L2F1dGgtYWRkcmVzcz48dGl0bGVz
Pjx0aXRsZT5SZXZpc2l0IGxpbmVhciByZWdyZXNzaW9uLWJhc2VkIGRlY29udm9sdXRpb24gbWV0
aG9kcyBmb3IgdHVtb3IgZ2VuZSBleHByZXNzaW9uIGRhdGE8L3RpdGxlPjxzZWNvbmRhcnktdGl0
bGU+R2Vub21lIEJpb2xvZ3k8L3NlY29uZGFyeS10aXRsZT48YWx0LXRpdGxlPkdlbm9tZSBCaW9s
LjwvYWx0LXRpdGxlPjwvdGl0bGVzPjxwZXJpb2RpY2FsPjxmdWxsLXRpdGxlPkdlbm9tZSBCaW9s
b2d5PC9mdWxsLXRpdGxlPjxhYmJyLTE+R2Vub21lIEJpb2wuPC9hYmJyLTE+PC9wZXJpb2RpY2Fs
PjxhbHQtcGVyaW9kaWNhbD48ZnVsbC10aXRsZT5HZW5vbWUgQmlvbG9neTwvZnVsbC10aXRsZT48
YWJici0xPkdlbm9tZSBCaW9sLjwvYWJici0xPjwvYWx0LXBlcmlvZGljYWw+PHBhZ2VzPjU8L3Bh
Z2VzPjx2b2x1bWU+MTg8L3ZvbHVtZT48a2V5d29yZHM+PGtleXdvcmQ+Y2VsbHM8L2tleXdvcmQ+
PGtleXdvcmQ+Y2FuY2VyPC9rZXl3b3JkPjxrZXl3b3JkPkJpb3RlY2hub2xvZ3kgJmFtcDsgQXBw
bGllZCBNaWNyb2Jpb2xvZ3k8L2tleXdvcmQ+PGtleXdvcmQ+R2VuZXRpY3MgJmFtcDsgSGVyZWRp
dHk8L2tleXdvcmQ+PC9rZXl3b3Jkcz48ZGF0ZXM+PHllYXI+MjAxNzwveWVhcj48cHViLWRhdGVz
PjxkYXRlPkp1bDwvZGF0ZT48L3B1Yi1kYXRlcz48L2RhdGVzPjxpc2JuPjE0NzQtNzYwWDwvaXNi
bj48YWNjZXNzaW9uLW51bT5XT1M6MDAwNDA0NzQ0ODAwMDAxPC9hY2Nlc3Npb24tbnVtPjx3b3Jr
LXR5cGU+QXJ0aWNsZTwvd29yay10eXBlPjx1cmxzPjxyZWxhdGVkLXVybHM+PHVybD4mbHQ7R28g
dG8gSVNJJmd0OzovL1dPUzowMDA0MDQ3NDQ4MDAwMDE8L3VybD48L3JlbGF0ZWQtdXJscz48L3Vy
bHM+PGN1c3RvbTc+MTI3PC9jdXN0b203PjxlbGVjdHJvbmljLXJlc291cmNlLW51bT4xMC4xMTg2
L3MxMzA1OS0wMTctMTI1Ni01PC9lbGVjdHJvbmljLXJlc291cmNlLW51bT48bGFuZ3VhZ2U+RW5n
bGlzaDwvbGFuZ3VhZ2U+PC9yZWNvcmQ+PC9DaXRlPjxDaXRlPjxBdXRob3I+WW9zaGloYXJhPC9B
dXRob3I+PFllYXI+MjAxMzwvWWVhcj48UmVjTnVtPjg8L1JlY051bT48cmVjb3JkPjxyZWMtbnVt
YmVyPjg8L3JlYy1udW1iZXI+PGZvcmVpZ24ta2V5cz48a2V5IGFwcD0iRU4iIGRiLWlkPSJ6cDk1
cHJ2YWFwc3N0dWV6MDI0eHB4MDUwdnA5cnp3ZjVlMmQiIHRpbWVzdGFtcD0iMTcxNDQ0MDkyMSI+
ODwva2V5PjwvZm9yZWlnbi1rZXlzPjxyZWYtdHlwZSBuYW1lPSJKb3VybmFsIEFydGljbGUiPjE3
PC9yZWYtdHlwZT48Y29udHJpYnV0b3JzPjxhdXRob3JzPjxhdXRob3I+WW9zaGloYXJhLCBLLjwv
YXV0aG9yPjxhdXRob3I+U2hhaG1vcmFkZ29saSwgTS48L2F1dGhvcj48YXV0aG9yPk1hcnTDrW5l
eiwgRS48L2F1dGhvcj48YXV0aG9yPlZlZ2VzbmEsIFIuPC9hdXRob3I+PGF1dGhvcj5LaW0sIEgu
PC9hdXRob3I+PGF1dGhvcj5Ub3JyZXMtR2FyY2lhLCBXLjwvYXV0aG9yPjxhdXRob3I+VHJldmnD
sW8sIFYuPC9hdXRob3I+PGF1dGhvcj5TaGVuLCBILjwvYXV0aG9yPjxhdXRob3I+TGFpcmQsIFAu
IFcuPC9hdXRob3I+PGF1dGhvcj5MZXZpbmUsIEQuIEEuPC9hdXRob3I+PGF1dGhvcj5DYXJ0ZXIs
IFMuIEwuPC9hdXRob3I+PGF1dGhvcj5HZXR6LCBHLjwvYXV0aG9yPjxhdXRob3I+U3RlbWtlLUhh
bGUsIEsuPC9hdXRob3I+PGF1dGhvcj5NaWxscywgRy4gQi48L2F1dGhvcj48YXV0aG9yPlZlcmhh
YWssIFIuIEcuIFcuPC9hdXRob3I+PC9hdXRob3JzPjwvY29udHJpYnV0b3JzPjxhdXRoLWFkZHJl
c3M+W1lvc2hpaGFyYSwgS29zdWtlOyBNYXJ0aW5leiwgRW1tYW51ZWw7IFZlZ2VzbmEsIFJhaHVs
c2ltaGFtOyBLaW0sIEhvb247IFRvcnJlcy1HYXJjaWEsIFdhbmRhbGl6OyBWZXJoYWFrLCBSb2Vs
IEcuIFcuXSBVbml2IFRleGFzIE1EIEFuZGVyc29uIENhbmMgQ3RyLCBEZXB0IEJpb2luZm9ybWF0
ICZhbXA7IENvbXB1dGF0IEJpb2wsIEhvdXN0b24sIFRYIDc3MDMwIFVTQS4gW1lvc2hpaGFyYSwg
S29zdWtlXSBOaWlnYXRhIFVuaXYsIEdyYWQgU2NoIE1lZCAmYW1wOyBEZW50IFNjaSwgRGVwdCBP
YnN0ZXQgJmFtcDsgR3luZWNvbCwgTmlpZ2F0YSA5NTE4NTEwLCBKYXBhbi4gW1NoYWhtb3JhZGdv
bGksIE1hcmlhOyBTdGVta2UtSGFsZSwgS2F0aGVyaW5lOyBNaWxscywgR29yZG9uIEIuXSBVbml2
IFRleGFzIE1EIEFuZGVyc29uIENhbmMgQ3RyLCBEZXB0IFN5c3QgQmlvbCwgSG91c3RvbiwgVFgg
NzcwMzAgVVNBLiBbTWFydGluZXosIEVtbWFudWVsOyBUcmV2aW5vLCBWaWN0b3JdIFRlY25vbCBN
b250ZXJyZXksIENhdGVkcmEgQmlvaW5mb3JtYXQsIE1vbnRlcnJleSA2NDg0OSwgTnVldm8gTGVv
biwgTWV4aWNvLiBbU2hlbiwgSHVpOyBMYWlyZCwgUGV0ZXIgVy5dIFVuaXYgU28gQ2FsaWYsIFVT
QyBFcGlnZW5vbWUgQ3RyLCBMb3MgQW5nZWxlcywgQ0EgOTAwMzMgVVNBLiBbTGV2aW5lLCBEb3Vn
bGFzIEEuXSBNZW0gU2xvYW4gS2V0dGVyaW5nIENhbmMgQ3RyLCBEZXB0IFN1cmcsIEd5bmVjb2wg
U2VydiwgTmV3IFlvcmssIE5ZIDEwMDY1IFVTQS4gW0NhcnRlciwgU2NvdHQgTC47IEdldHosIEdh
ZF0gQnJvYWQgSW5zdCBIYXJ2YXJkICZhbXA7IE1JVCwgQ2FtYnJpZGdlLCBNQSAwMjE0MiBVU0Eu
IFVuaXZlcnNpdHk7IFVuaXZlcnNpdHkgb2YgVGV4YXMgU3lzdGVtOyBVVE1EIEFuZGVyc29uIENh
bmNlciBDZW50ZXI7IFRlY25vbG9naWNvIGRlIE1vbnRlcnJleTsgVW5pdmVyc2l0eSBvZiBTb3V0
aGVybiBDYWxpZm9ybmlhOyBNZW1vcmlhbCBTbG9hbiBLZXR0ZXJpbmcgQ2FuY2VyIENlbnRlcjsg
SGFydmFyZCBVbml2ZXJzaXR5OyBNYXNzYWNodXNldHRzIEluc3RpdHV0ZSBvZiBUZWNobm9sb2d5
IChNSVQpOyBCcm9hZCBJbnN0aXR1dGUmI3hEO1ZlcmhhYWssIFJHVyAoY29ycmVzcG9uZGluZyBh
dXRob3IpLCBVbml2IFRleGFzIE1EIEFuZGVyc29uIENhbmMgQ3RyLCBEZXB0IEJpb2luZm9ybWF0
ICZhbXA7IENvbXB1dGF0IEJpb2wsIEhvdXN0b24sIFRYIDc3MDMwIFVTQS4mI3hEO3J2ZXJoYWFr
QG1kYW5kZXJzb24ub3JnPC9hdXRoLWFkZHJlc3M+PHRpdGxlcz48dGl0bGU+SW5mZXJyaW5nIHR1
bW91ciBwdXJpdHkgYW5kIHN0cm9tYWwgYW5kIGltbXVuZSBjZWxsIGFkbWl4dHVyZSBmcm9tIGV4
cHJlc3Npb24gZGF0YTwvdGl0bGU+PHNlY29uZGFyeS10aXRsZT5OYXR1cmUgQ29tbXVuaWNhdGlv
bnM8L3NlY29uZGFyeS10aXRsZT48YWx0LXRpdGxlPk5hdC4gQ29tbXVuLjwvYWx0LXRpdGxlPjwv
dGl0bGVzPjxwZXJpb2RpY2FsPjxmdWxsLXRpdGxlPk5hdHVyZSBDb21tdW5pY2F0aW9uczwvZnVs
bC10aXRsZT48YWJici0xPk5hdC4gQ29tbXVuLjwvYWJici0xPjwvcGVyaW9kaWNhbD48YWx0LXBl
cmlvZGljYWw+PGZ1bGwtdGl0bGU+TmF0dXJlIENvbW11bmljYXRpb25zPC9mdWxsLXRpdGxlPjxh
YmJyLTE+TmF0LiBDb21tdW4uPC9hYmJyLTE+PC9hbHQtcGVyaW9kaWNhbD48cGFnZXM+MTE8L3Bh
Z2VzPjx2b2x1bWU+NDwvdm9sdW1lPjxrZXl3b3Jkcz48a2V5d29yZD5nZW5lLWV4cHJlc3Npb248
L2tleXdvcmQ+PGtleXdvcmQ+bW9sZWN1bGFyIHN1YnR5cGVzPC9rZXl3b3JkPjxrZXl3b3JkPmJy
ZWFzdC1jYW5jZXI8L2tleXdvcmQ+PGtleXdvcmQ+dC1jZWxsczwva2V5d29yZD48a2V5d29yZD5z
dXJ2aXZhbDwva2V5d29yZD48a2V5d29yZD5taWNyb2Vudmlyb25tZW50PC9rZXl3b3JkPjxrZXl3
b3JkPmRpZmZlcmVudGlhdGlvbjwva2V5d29yZD48a2V5d29yZD5xdWFudGlmaWNhdGlvbjwva2V5
d29yZD48a2V5d29yZD5wcmVkaWN0aW9uPC9rZXl3b3JkPjxrZXl3b3JkPnNpZ25hdHVyZTwva2V5
d29yZD48a2V5d29yZD5TY2llbmNlICZhbXA7IFRlY2hub2xvZ3kgLSBPdGhlciBUb3BpY3M8L2tl
eXdvcmQ+PC9rZXl3b3Jkcz48ZGF0ZXM+PHllYXI+MjAxMzwveWVhcj48cHViLWRhdGVzPjxkYXRl
Pk9jdDwvZGF0ZT48L3B1Yi1kYXRlcz48L2RhdGVzPjxhY2Nlc3Npb24tbnVtPldPUzowMDAzMjY0
NzIyMDAwMDE8L2FjY2Vzc2lvbi1udW0+PHdvcmstdHlwZT5BcnRpY2xlPC93b3JrLXR5cGU+PHVy
bHM+PHJlbGF0ZWQtdXJscz48dXJsPiZsdDtHbyB0byBJU0kmZ3Q7Oi8vV09TOjAwMDMyNjQ3MjIw
MDAwMTwvdXJsPjwvcmVsYXRlZC11cmxzPjwvdXJscz48Y3VzdG9tNz4yNjEyPC9jdXN0b203Pjxl
bGVjdHJvbmljLXJlc291cmNlLW51bT4xMC4xMDM4L25jb21tczM2MTI8L2VsZWN0cm9uaWMtcmVz
b3VyY2UtbnVtPjxsYW5ndWFnZT5FbmdsaXNoPC9sYW5ndWFnZT48L3JlY29yZD48L0NpdGU+PENp
dGU+PEF1dGhvcj5DaGFyb2VudG9uZzwvQXV0aG9yPjxZZWFyPjIwMTc8L1llYXI+PFJlY051bT45
PC9SZWNOdW0+PHJlY29yZD48cmVjLW51bWJlcj45PC9yZWMtbnVtYmVyPjxmb3JlaWduLWtleXM+
PGtleSBhcHA9IkVOIiBkYi1pZD0ienA5NXBydmFhcHNzdHVlejAyNHhweDA1MHZwOXJ6d2Y1ZTJk
IiB0aW1lc3RhbXA9IjE3MTQ0NDEwMjAiPjk8L2tleT48L2ZvcmVpZ24ta2V5cz48cmVmLXR5cGUg
bmFtZT0iSm91cm5hbCBBcnRpY2xlIj4xNzwvcmVmLXR5cGU+PGNvbnRyaWJ1dG9ycz48YXV0aG9y
cz48YXV0aG9yPkNoYXJvZW50b25nLCBQLjwvYXV0aG9yPjxhdXRob3I+Rmlub3RlbGxvLCBGLjwv
YXV0aG9yPjxhdXRob3I+QW5nZWxvdmEsIE0uPC9hdXRob3I+PGF1dGhvcj5NYXllciwgQy48L2F1
dGhvcj48YXV0aG9yPkVmcmVtb3ZhLCBNLjwvYXV0aG9yPjxhdXRob3I+UmllZGVyLCBELjwvYXV0
aG9yPjxhdXRob3I+SGFja2wsIEguPC9hdXRob3I+PGF1dGhvcj5UcmFqYW5vc2tpLCBaLjwvYXV0
aG9yPjwvYXV0aG9ycz48L2NvbnRyaWJ1dG9ycz48YXV0aC1hZGRyZXNzPltDaGFyb2VudG9uZywg
UG9ybnBpbW9sOyBGaW5vdGVsbG8sIEZyYW5jZXNjYTsgQW5nZWxvdmEsIE1paGFlbGE7IE1heWVy
LCBDbGVtZW5zOyBFZnJlbW92YSwgTWlyamFuYTsgUmllZGVyLCBEaWV0bWFyOyBIYWNrbCwgSHVi
ZXJ0OyBUcmFqYW5vc2tpLCBabGF0a29dIE1lZCBVbml2IElubnNicnVjaywgRGl2IEJpb2luZm9y
bWF0LCBCaW9jdHIsIEEtNjAyMCBJbm5zYnJ1Y2ssIEF1c3RyaWEuJiN4RDtUcmFqYW5vc2tpLCBa
IChjb3JyZXNwb25kaW5nIGF1dGhvciksIE1lZCBVbml2IElubnNicnVjaywgRGl2IEJpb2luZm9y
bWF0LCBCaW9jdHIsIEEtNjAyMCBJbm5zYnJ1Y2ssIEF1c3RyaWEuJiN4RDt6bGF0a28udHJhamFu
b3NraUBpLW1lZC5hYy5hdDwvYXV0aC1hZGRyZXNzPjx0aXRsZXM+PHRpdGxlPlBhbi1jYW5jZXIg
SW1tdW5vZ2Vub21pYyBBbmFseXNlcyBSZXZlYWwgR2Vub3R5cGUtSW1tdW5vcGhlbm90eXBlIFJl
bGF0aW9uc2hpcHMgYW5kIFByZWRpY3RvcnMgb2YgUmVzcG9uc2UgdG8gQ2hlY2twb2ludCBCbG9j
a2FkZTwvdGl0bGU+PHNlY29uZGFyeS10aXRsZT5DZWxsIFJlcG9ydHM8L3NlY29uZGFyeS10aXRs
ZT48YWx0LXRpdGxlPkNlbGwgUmVwb3J0czwvYWx0LXRpdGxlPjwvdGl0bGVzPjxwZXJpb2RpY2Fs
PjxmdWxsLXRpdGxlPkNlbGwgUmVwb3J0czwvZnVsbC10aXRsZT48YWJici0xPkNlbGwgUmVwb3J0
czwvYWJici0xPjwvcGVyaW9kaWNhbD48YWx0LXBlcmlvZGljYWw+PGZ1bGwtdGl0bGU+Q2VsbCBS
ZXBvcnRzPC9mdWxsLXRpdGxlPjxhYmJyLTE+Q2VsbCBSZXBvcnRzPC9hYmJyLTE+PC9hbHQtcGVy
aW9kaWNhbD48cGFnZXM+MjQ4LTI2MjwvcGFnZXM+PHZvbHVtZT4xODwvdm9sdW1lPjxudW1iZXI+
MTwvbnVtYmVyPjxrZXl3b3Jkcz48a2V5d29yZD5pbW11bmUgY2VsbHM8L2tleXdvcmQ+PGtleXdv
cmQ+dHVtb3I8L2tleXdvcmQ+PGtleXdvcmQ+aGV0ZXJvZ2VuZWl0eTwva2V5d29yZD48a2V5d29y
ZD5uZW9hbnRpZ2Vuczwva2V5d29yZD48a2V5d29yZD5zZW5zaXRpdml0eTwva2V5d29yZD48a2V5
d29yZD5tZWNoYW5pc21zPC9rZXl3b3JkPjxrZXl3b3JkPmlwaWxpbXVtYWI8L2tleXdvcmQ+PGtl
eXdvcmQ+bXV0YXRpb25zPC9rZXl3b3JkPjxrZXl3b3JkPmxhbmRzY2FwZTwva2V5d29yZD48a2V5
d29yZD5ldm9sdXRpb248L2tleXdvcmQ+PGtleXdvcmQ+Q2VsbCBCaW9sb2d5PC9rZXl3b3JkPjwv
a2V5d29yZHM+PGRhdGVzPjx5ZWFyPjIwMTc8L3llYXI+PHB1Yi1kYXRlcz48ZGF0ZT5KYW48L2Rh
dGU+PC9wdWItZGF0ZXM+PC9kYXRlcz48aXNibj4yMjExLTEyNDc8L2lzYm4+PGFjY2Vzc2lvbi1u
dW0+V09TOjAwMDM5NjQ2NTMwMDAyMTwvYWNjZXNzaW9uLW51bT48d29yay10eXBlPkFydGljbGU8
L3dvcmstdHlwZT48dXJscz48cmVsYXRlZC11cmxzPjx1cmw+Jmx0O0dvIHRvIElTSSZndDs6Ly9X
T1M6MDAwMzk2NDY1MzAwMDIxPC91cmw+PC9yZWxhdGVkLXVybHM+PC91cmxzPjxlbGVjdHJvbmlj
LXJlc291cmNlLW51bT4xMC4xMDE2L2ouY2VscmVwLjIwMTYuMTIuMDE5PC9lbGVjdHJvbmljLXJl
c291cmNlLW51bT48bGFuZ3VhZ2U+RW5nbGlzaDwvbGFuZ3VhZ2U+PC9yZWNvcmQ+PC9DaXRlPjxD
aXRlPjxBdXRob3I+QXJhbjwvQXV0aG9yPjxZZWFyPjIwMTc8L1llYXI+PFJlY051bT4xMDwvUmVj
TnVtPjxyZWNvcmQ+PHJlYy1udW1iZXI+MTA8L3JlYy1udW1iZXI+PGZvcmVpZ24ta2V5cz48a2V5
IGFwcD0iRU4iIGRiLWlkPSJ6cDk1cHJ2YWFwc3N0dWV6MDI0eHB4MDUwdnA5cnp3ZjVlMmQiIHRp
bWVzdGFtcD0iMTcxNDQ0MTA4OCI+MTA8L2tleT48L2ZvcmVpZ24ta2V5cz48cmVmLXR5cGUgbmFt
ZT0iSm91cm5hbCBBcnRpY2xlIj4xNzwvcmVmLXR5cGU+PGNvbnRyaWJ1dG9ycz48YXV0aG9ycz48
YXV0aG9yPkFyYW4sIEQuPC9hdXRob3I+PGF1dGhvcj5IdSwgWi4gQy48L2F1dGhvcj48YXV0aG9y
PkJ1dHRlLCBBLiBKLjwvYXV0aG9yPjwvYXV0aG9ycz48L2NvbnRyaWJ1dG9ycz48YXV0aC1hZGRy
ZXNzPltBcmFuLCBEdmlyOyBIdSwgWmljaGVuZzsgQnV0dGUsIEF0dWwgSi5dIFVuaXYgQ2FsaWYg
U2FuIEZyYW5jaXNjbywgSW5zdCBDb21wdXRhdCBIbHRoIFNjaSwgU2FuIEZyYW5jaXNjbywgQ0Eg
OTQxNTggVVNBLiYjeEQ7QXJhbiwgRDsgQnV0dGUsIEFKIChjb3JyZXNwb25kaW5nIGF1dGhvciks
IFVuaXYgQ2FsaWYgU2FuIEZyYW5jaXNjbywgSW5zdCBDb21wdXRhdCBIbHRoIFNjaSwgU2FuIEZy
YW5jaXNjbywgQ0EgOTQxNTggVVNBLiYjeEQ7ZHZpci5hcmFuQHVjc2YuZWR1OyBhdHVsLmJ1dHRl
QHVjc2YuZWR1PC9hdXRoLWFkZHJlc3M+PHRpdGxlcz48dGl0bGU+eENlbGw6IGRpZ2l0YWxseSBw
b3J0cmF5aW5nIHRoZSB0aXNzdWUgY2VsbHVsYXIgaGV0ZXJvZ2VuZWl0eSBsYW5kc2NhcGU8L3Rp
dGxlPjxzZWNvbmRhcnktdGl0bGU+R2Vub21lIEJpb2xvZ3k8L3NlY29uZGFyeS10aXRsZT48YWx0
LXRpdGxlPkdlbm9tZSBCaW9sLjwvYWx0LXRpdGxlPjwvdGl0bGVzPjxwZXJpb2RpY2FsPjxmdWxs
LXRpdGxlPkdlbm9tZSBCaW9sb2d5PC9mdWxsLXRpdGxlPjxhYmJyLTE+R2Vub21lIEJpb2wuPC9h
YmJyLTE+PC9wZXJpb2RpY2FsPjxhbHQtcGVyaW9kaWNhbD48ZnVsbC10aXRsZT5HZW5vbWUgQmlv
bG9neTwvZnVsbC10aXRsZT48YWJici0xPkdlbm9tZSBCaW9sLjwvYWJici0xPjwvYWx0LXBlcmlv
ZGljYWw+PHBhZ2VzPjE0PC9wYWdlcz48dm9sdW1lPjE4PC92b2x1bWU+PGtleXdvcmRzPjxrZXl3
b3JkPmltbXVuZSBjZWxsczwva2V5d29yZD48a2V5d29yZD5lbmN5Y2xvcGVkaWE8L2tleXdvcmQ+
PGtleXdvcmQ+cmV2ZWFsPC9rZXl3b3JkPjxrZXl3b3JkPmdlbmVzPC9rZXl3b3JkPjxrZXl3b3Jk
PkJpb3RlY2hub2xvZ3kgJmFtcDsgQXBwbGllZCBNaWNyb2Jpb2xvZ3k8L2tleXdvcmQ+PGtleXdv
cmQ+R2VuZXRpY3MgJmFtcDsgSGVyZWRpdHk8L2tleXdvcmQ+PC9rZXl3b3Jkcz48ZGF0ZXM+PHll
YXI+MjAxNzwveWVhcj48cHViLWRhdGVzPjxkYXRlPk5vdjwvZGF0ZT48L3B1Yi1kYXRlcz48L2Rh
dGVzPjxpc2JuPjE0NzQtNzYwWDwvaXNibj48YWNjZXNzaW9uLW51bT5XT1M6MDAwNDE1MzA3MTAw
MDAxPC9hY2Nlc3Npb24tbnVtPjx3b3JrLXR5cGU+QXJ0aWNsZTwvd29yay10eXBlPjx1cmxzPjxy
ZWxhdGVkLXVybHM+PHVybD4mbHQ7R28gdG8gSVNJJmd0OzovL1dPUzowMDA0MTUzMDcxMDAwMDE8
L3VybD48L3JlbGF0ZWQtdXJscz48L3VybHM+PGN1c3RvbTc+MjIwPC9jdXN0b203PjxlbGVjdHJv
bmljLXJlc291cmNlLW51bT4xMC4xMTg2L3MxMzA1OS0wMTctMTM0OS0xPC9lbGVjdHJvbmljLXJl
c291cmNlLW51bT48bGFuZ3VhZ2U+RW5nbGlzaDwvbGFuZ3VhZ2U+PC9yZWNvcmQ+PC9DaXRlPjxD
aXRlPjxBdXRob3I+UmFjbGU8L0F1dGhvcj48WWVhcj4yMDE3PC9ZZWFyPjxSZWNOdW0+MTE8L1Jl
Y051bT48cmVjb3JkPjxyZWMtbnVtYmVyPjExPC9yZWMtbnVtYmVyPjxmb3JlaWduLWtleXM+PGtl
eSBhcHA9IkVOIiBkYi1pZD0ienA5NXBydmFhcHNzdHVlejAyNHhweDA1MHZwOXJ6d2Y1ZTJkIiB0
aW1lc3RhbXA9IjE3MTQ0NDExNjMiPjExPC9rZXk+PC9mb3JlaWduLWtleXM+PHJlZi10eXBlIG5h
bWU9IkpvdXJuYWwgQXJ0aWNsZSI+MTc8L3JlZi10eXBlPjxjb250cmlidXRvcnM+PGF1dGhvcnM+
PGF1dGhvcj5SYWNsZSwgSi48L2F1dGhvcj48YXV0aG9yPmRlIEpvbmdlLCBLLjwvYXV0aG9yPjxh
dXRob3I+QmF1bWdhZXJ0bmVyLCBQLjwvYXV0aG9yPjxhdXRob3I+U3BlaXNlciwgRC4gRS48L2F1
dGhvcj48YXV0aG9yPkdmZWxsZXIsIEQuPC9hdXRob3I+PC9hdXRob3JzPjwvY29udHJpYnV0b3Jz
PjxhdXRoLWFkZHJlc3M+W1JhY2xlLCBKdWxpZW47IEdmZWxsZXIsIERhdmlkXSBVbml2IExhdXNh
bm5lLCBEZXB0IEZ1bmRhbWVudGFsIE9uY29sLCBMdWR3aWcgQ3RyIENhbmMgUmVzLCBFcGFsaW5n
ZXMsIFN3aXR6ZXJsYW5kLiBbUmFjbGUsIEp1bGllbjsgR2ZlbGxlciwgRGF2aWRdIFN3aXNzIElu
c3QgQmlvaW5mb3JtYXQsIExhdXNhbm5lLCBTd2l0emVybGFuZC4gW2RlIEpvbmdlLCBLYWF0OyBC
YXVtZ2FlcnRuZXIsIFBldHJhOyBTcGVpc2VyLCBEYW5pZWwgRS5dIExhdXNhbm5lIFVuaXYgSG9z
cCBDSFVWLCBEZXB0IEZ1bmRhbWVudGFsIE9uY29sLCBFcGFsaW5nZXMsIFN3aXR6ZXJsYW5kLiYj
eEQ7R2ZlbGxlciwgRCAoY29ycmVzcG9uZGluZyBhdXRob3IpLCBVbml2IExhdXNhbm5lLCBEZXB0
IEZ1bmRhbWVudGFsIE9uY29sLCBMdWR3aWcgQ3RyIENhbmMgUmVzLCBFcGFsaW5nZXMsIFN3aXR6
ZXJsYW5kLjsgR2ZlbGxlciwgRCAoY29ycmVzcG9uZGluZyBhdXRob3IpLCBTd2lzcyBJbnN0IEJp
b2luZm9ybWF0LCBMYXVzYW5uZSwgU3dpdHplcmxhbmQuJiN4RDtkYXZpZC5nZmVsbGVyQHVuaWwu
Y2g8L2F1dGgtYWRkcmVzcz48dGl0bGVzPjx0aXRsZT5TaW11bHRhbmVvdXMgZW51bWVyYXRpb24g
b2YgY2FuY2VyIGFuZCBpbW11bmUgY2VsbCB0eXBlcyBmcm9tIGJ1bGsgdHVtb3IgZ2VuZSBleHBy
ZXNzaW9uIGRhdGE8L3RpdGxlPjxzZWNvbmRhcnktdGl0bGU+RWxpZmU8L3NlY29uZGFyeS10aXRs
ZT48YWx0LXRpdGxlPmVMaWZlPC9hbHQtdGl0bGU+PC90aXRsZXM+PHBlcmlvZGljYWw+PGZ1bGwt
dGl0bGU+RWxpZmU8L2Z1bGwtdGl0bGU+PGFiYnItMT5lTGlmZTwvYWJici0xPjwvcGVyaW9kaWNh
bD48YWx0LXBlcmlvZGljYWw+PGZ1bGwtdGl0bGU+RWxpZmU8L2Z1bGwtdGl0bGU+PGFiYnItMT5l
TGlmZTwvYWJici0xPjwvYWx0LXBlcmlvZGljYWw+PHBhZ2VzPjI1PC9wYWdlcz48dm9sdW1lPjY8
L3ZvbHVtZT48a2V5d29yZHM+PGtleXdvcmQ+cm5hLXNlcTwva2V5d29yZD48a2V5d29yZD5pbmZp
bHRyYXRpbmcgbHltcGhvY3l0ZXM8L2tleXdvcmQ+PGtleXdvcmQ+c3RhdGlzdGljYWwgZnJhbWV3
b3JrPC9rZXl3b3JkPjxrZXl3b3JkPmRlY29udm9sdXRpb248L2tleXdvcmQ+PGtleXdvcmQ+cGF0
dGVybnM8L2tleXdvcmQ+PGtleXdvcmQ+bWVsYW5vbWE8L2tleXdvcmQ+PGtleXdvcmQ+dGlzc3Vl
czwva2V5d29yZD48a2V5d29yZD5MaWZlIFNjaWVuY2VzICZhbXA7IEJpb21lZGljaW5lIC0gT3Ro
ZXIgVG9waWNzPC9rZXl3b3JkPjwva2V5d29yZHM+PGRhdGVzPjx5ZWFyPjIwMTc8L3llYXI+PHB1
Yi1kYXRlcz48ZGF0ZT5Ob3Y8L2RhdGU+PC9wdWItZGF0ZXM+PC9kYXRlcz48aXNibj4yMDUwLTA4
NFg8L2lzYm4+PGFjY2Vzc2lvbi1udW0+V09TOjAwMDQxNzUxNDMwMDAwMTwvYWNjZXNzaW9uLW51
bT48d29yay10eXBlPkFydGljbGU8L3dvcmstdHlwZT48dXJscz48cmVsYXRlZC11cmxzPjx1cmw+
Jmx0O0dvIHRvIElTSSZndDs6Ly9XT1M6MDAwNDE3NTE0MzAwMDAxPC91cmw+PC9yZWxhdGVkLXVy
bHM+PC91cmxzPjxjdXN0b203PmUyNjQ3NjwvY3VzdG9tNz48ZWxlY3Ryb25pYy1yZXNvdXJjZS1u
dW0+MTAuNzU1NC9lTGlmZS4yNjQ3NjwvZWxlY3Ryb25pYy1yZXNvdXJjZS1udW0+PGxhbmd1YWdl
PkVuZ2xpc2g8L2xhbmd1YWdlPjwvcmVjb3JkPjwvQ2l0ZT48Q2l0ZT48QXV0aG9yPkppbcOpbmV6
LVPDoW5jaGV6PC9BdXRob3I+PFllYXI+MjAxOTwvWWVhcj48UmVjTnVtPjEyPC9SZWNOdW0+PHJl
Y29yZD48cmVjLW51bWJlcj4xMjwvcmVjLW51bWJlcj48Zm9yZWlnbi1rZXlzPjxrZXkgYXBwPSJF
TiIgZGItaWQ9InpwOTVwcnZhYXBzc3R1ZXowMjR4cHgwNTB2cDlyendmNWUyZCIgdGltZXN0YW1w
PSIxNzE0NDQxNDM0Ij4xMjwva2V5PjwvZm9yZWlnbi1rZXlzPjxyZWYtdHlwZSBuYW1lPSJKb3Vy
bmFsIEFydGljbGUiPjE3PC9yZWYtdHlwZT48Y29udHJpYnV0b3JzPjxhdXRob3JzPjxhdXRob3I+
Smltw6luZXotU8OhbmNoZXosIEEuPC9hdXRob3I+PGF1dGhvcj5DYXN0LCBPLjwvYXV0aG9yPjxh
dXRob3I+TWlsbGVyLCBNLiBMLjwvYXV0aG9yPjwvYXV0aG9ycz48L2NvbnRyaWJ1dG9ycz48YXV0
aC1hZGRyZXNzPltKaW1lbmV6LVNhbmNoZXosIEFsZWphbmRybzsgQ2FzdCwgT2xpdmVyOyBNaWxs
ZXIsIE1hcnRpbiBMLl0gVW5pdiBDYW1icmlkZ2UsIENhbmMgUmVzIFVLIENhbWJyaWRnZSBJbnN0
LCBDYW1icmlkZ2UsIEVuZ2xhbmQuJiN4RDtNaWxsZXIsIE1MIChjb3JyZXNwb25kaW5nIGF1dGhv
ciksIFVuaXYgQ2FtYnJpZGdlLCBDYW5jIFJlcyBVSyBDYW1icmlkZ2UgSW5zdCwgQ2FtYnJpZGdl
LCBFbmdsYW5kLjsgSmltw6luZXotU8OhbmNoZXosIEEgKGNvcnJlc3BvbmRpbmcgYXV0aG9yKSwg
VW5pdiBDYW1icmlkZ2UsIENhbmMgUmVzIFVLIENhbWJyaWRnZSBJbnN0LCBMaSBLYSBTaGluZyBD
dHIsIFJvYmluc29uIFdheSwgQ2FtYnJpZGdlIENCMiAwUkUsIEVuZ2xhbmQuJiN4RDthanMuc2Np
ZW50aWFAZ29vZ2xlLmNvbTsgbWFydGluLm1pbGxlckBjcnVrLmNhbS5hYy51azwvYXV0aC1hZGRy
ZXNzPjx0aXRsZXM+PHRpdGxlPkNvbXByZWhlbnNpdmUgQmVuY2htYXJraW5nIGFuZCBJbnRlZ3Jh
dGlvbiBvZiBUdW1vciBNaWNyb2Vudmlyb25tZW50IENlbGwgRXN0aW1hdGlvbiBNZXRob2RzPC90
aXRsZT48c2Vjb25kYXJ5LXRpdGxlPkNhbmNlciBSZXNlYXJjaDwvc2Vjb25kYXJ5LXRpdGxlPjxh
bHQtdGl0bGU+Q2FuY2VyIFJlcy48L2FsdC10aXRsZT48L3RpdGxlcz48cGVyaW9kaWNhbD48ZnVs
bC10aXRsZT5DYW5jZXIgUmVzZWFyY2g8L2Z1bGwtdGl0bGU+PGFiYnItMT5DYW5jZXIgUmVzLjwv
YWJici0xPjwvcGVyaW9kaWNhbD48YWx0LXBlcmlvZGljYWw+PGZ1bGwtdGl0bGU+Q2FuY2VyIFJl
c2VhcmNoPC9mdWxsLXRpdGxlPjxhYmJyLTE+Q2FuY2VyIFJlcy48L2FiYnItMT48L2FsdC1wZXJp
b2RpY2FsPjxwYWdlcz42MjM4LTYyNDY8L3BhZ2VzPjx2b2x1bWU+Nzk8L3ZvbHVtZT48bnVtYmVy
PjI0PC9udW1iZXI+PGtleXdvcmRzPjxrZXl3b3JkPmltbXVuZSBsYW5kc2NhcGU8L2tleXdvcmQ+
PGtleXdvcmQ+cXVhbnRpZmljYXRpb248L2tleXdvcmQ+PGtleXdvcmQ+Y2FuY2VyPC9rZXl3b3Jk
PjxrZXl3b3JkPk9uY29sb2d5PC9rZXl3b3JkPjwva2V5d29yZHM+PGRhdGVzPjx5ZWFyPjIwMTk8
L3llYXI+PHB1Yi1kYXRlcz48ZGF0ZT5EZWM8L2RhdGU+PC9wdWItZGF0ZXM+PC9kYXRlcz48aXNi
bj4wMDA4LTU0NzI8L2lzYm4+PGFjY2Vzc2lvbi1udW0+V09TOjAwMDUwMjk1NzIwMDAxODwvYWNj
ZXNzaW9uLW51bT48d29yay10eXBlPkFydGljbGU8L3dvcmstdHlwZT48dXJscz48cmVsYXRlZC11
cmxzPjx1cmw+Jmx0O0dvIHRvIElTSSZndDs6Ly9XT1M6MDAwNTAyOTU3MjAwMDE4PC91cmw+PC9y
ZWxhdGVkLXVybHM+PC91cmxzPjxlbGVjdHJvbmljLXJlc291cmNlLW51bT4xMC4xMTU4LzAwMDgt
NTQ3Mi5DYW4tMTgtMzU2MDwvZWxlY3Ryb25pYy1yZXNvdXJjZS1udW0+PGxhbmd1YWdlPkVuZ2xp
c2g8L2xhbmd1YWdlPjwvcmVjb3JkPjwvQ2l0ZT48Q2l0ZT48QXV0aG9yPk1vbmFjbzwvQXV0aG9y
PjxZZWFyPjIwMTk8L1llYXI+PFJlY051bT4xMzwvUmVjTnVtPjxyZWNvcmQ+PHJlYy1udW1iZXI+
MTM8L3JlYy1udW1iZXI+PGZvcmVpZ24ta2V5cz48a2V5IGFwcD0iRU4iIGRiLWlkPSJ6cDk1cHJ2
YWFwc3N0dWV6MDI0eHB4MDUwdnA5cnp3ZjVlMmQiIHRpbWVzdGFtcD0iMTcxNDQ0MTQ5OSI+MTM8
L2tleT48L2ZvcmVpZ24ta2V5cz48cmVmLXR5cGUgbmFtZT0iSm91cm5hbCBBcnRpY2xlIj4xNzwv
cmVmLXR5cGU+PGNvbnRyaWJ1dG9ycz48YXV0aG9ycz48YXV0aG9yPk1vbmFjbywgRy48L2F1dGhv
cj48YXV0aG9yPkxlZSwgQi48L2F1dGhvcj48YXV0aG9yPlh1LCBXLiBMLjwvYXV0aG9yPjxhdXRo
b3I+TXVzdGFmYWgsIFMuPC9hdXRob3I+PGF1dGhvcj5Id2FuZywgWS4gWS48L2F1dGhvcj48YXV0
aG9yPkNhcnLDqSwgQy48L2F1dGhvcj48YXV0aG9yPkJ1cmRpbiwgTi48L2F1dGhvcj48YXV0aG9y
PlZpc2FuLCBMLjwvYXV0aG9yPjxhdXRob3I+Q2VjY2FyZWxsaSwgTS48L2F1dGhvcj48YXV0aG9y
PlBvaWRpbmdlciwgTS48L2F1dGhvcj48YXV0aG9yPlppcHBlbGl1cywgQS48L2F1dGhvcj48YXV0
aG9yPmRlIE1hZ2FsaGFlcywgSi4gUC48L2F1dGhvcj48YXV0aG9yPkxhcmJpLCBBLjwvYXV0aG9y
PjwvYXV0aG9ycz48L2NvbnRyaWJ1dG9ycz48YXV0aC1hZGRyZXNzPltNb25hY28sIEdpYW5uaTsg
TGVlLCBCZXJuZXR0OyBYdSwgV2VpbGk7IE11c3RhZmFoLCBTZXJpOyBId2FuZywgWW91IFlpOyBQ
b2lkaW5nZXIsIE1pY2hhZWw7IExhcmJpLCBBbmlzXSBCaW9wb2xpcywgQWdjeSBTY2kgVGVjaG5v
bCAmYW1wOyBSZXMsIFNpbmdhcG9yZSBJbW11bm9sIE5ldHdvcmsgU0lnTiwgOEEgQmlvbWVkIEdy
b3ZlLCBTaW5nYXBvcmUgMTM4NjQ4LCBTaW5nYXBvcmUuIFtNb25hY28sIEdpYW5uaTsgZGUgTWFn
YWxoYWVzLCBKb2FvIFBlZHJvXSBVbml2IExpdmVycG9vbCwgSW5zdCBBZ2VpbmcgJmFtcDsgQ2hy
b24gRGlzLCBJbnRlZ3JhdCBHZW5vbSBBZ2VpbmcgR3JwLCBMaXZlcnBvb2wgTDcgOFRYLCBNZXJz
ZXlzaWRlLCBFbmdsYW5kLiBbTW9uYWNvLCBHaWFubmk7IFppcHBlbGl1cywgQWxmcmVkXSBVbml2
IEhvc3AsIERlcHQgQmlvbWVkLCBDSC00MDMxIEJhc2VsLCBTd2l0emVybGFuZC4gW01vbmFjbywg
R2lhbm5pOyBaaXBwZWxpdXMsIEFsZnJlZF0gVW5pdiBCYXNlbCwgQ0gtNDAzMSBCYXNlbCwgU3dp
dHplcmxhbmQuIFtDYXJyZSwgQ2hyaXN0b3BoZTsgQnVyZGluLCBOaWNvbGFzOyBWaXNhbiwgTHVj
aWFuXSBTYW5vZmkgUGFzdGV1ciwgTWFyY3kgTGV0b2lsZSwgRnJhbmNlLiBbQ2VjY2FyZWxsaSwg
TWljaGVsZV0gQklPR0VNIFJlcyBDdHIsIEFyaWFubyBJcnBpbm8sIEl0YWx5LiBbQ2VjY2FyZWxs
aSwgTWljaGVsZV0gVW5pdiBTYW5uaW8sIERlcHQgU2NpICZhbXA7IFRlY2hub2wsIEJlbmV2ZW50
bywgSXRhbHkuIFtMYXJiaSwgQW5pc10gVW5pdiBUdW5pcyBFbCBNYW5hciwgRmFjIFNjaSwgRGVw
dCBCaW9sLCBUdW5pcywgVHVuaXNpYS4gW0xhcmJpLCBBbmlzXSBVbml2IFNoZXJicm9va2UsIEZh
YyBNZWQsIFNoZXJicm9va2UsIFBRLCBDYW5hZGEuIFtMYXJiaSwgQW5pc10gTmF0bCBVbml2IFNp
bmdhcG9yZSwgWW9uZyBMb28gTGluIFNjaCBNZWQsIERlcHQgTWljcm9iaW9sLCBJbW11bm9sIFBy
b2dyYW1tZSwgU2luZ2Fwb3JlLCBTaW5nYXBvcmUuIEltbXVub2xvZ3kgTmV0d29yayAoU0lnTik7
IFVuaXZlcnNpdHkgb2YgTGl2ZXJwb29sOyBVbml2ZXJzaXR5IG9mIEJhc2VsOyBVbml2ZXJzaXR5
IG9mIFNhbm5pbzsgVW5pdmVyc2l0ZSBkZSBUdW5pcy1FbC1NYW5hcjsgRmFjdWx0ZSBkZXMgU2Np
ZW5jZXMgZGUgVHVuaXMgKEZTVCk7IFVuaXZlcnNpdHkgb2YgU2hlcmJyb29rZTsgTmF0aW9uYWwg
VW5pdmVyc2l0eSBvZiBTaW5nYXBvcmUmI3hEO01vbmFjbywgRzsgTGFyYmksIEEgKGNvcnJlc3Bv
bmRpbmcgYXV0aG9yKSwgQmlvcG9saXMsIEFnY3kgU2NpIFRlY2hub2wgJmFtcDsgUmVzLCBTaW5n
YXBvcmUgSW1tdW5vbCBOZXR3b3JrIFNJZ04sIDhBIEJpb21lZCBHcm92ZSwgU2luZ2Fwb3JlIDEz
ODY0OCwgU2luZ2Fwb3JlLjsgTW9uYWNvLCBHOyBkZSBNYWdhbGhhZXMsIEpQIChjb3JyZXNwb25k
aW5nIGF1dGhvciksIFVuaXYgTGl2ZXJwb29sLCBJbnN0IEFnZWluZyAmYW1wOyBDaHJvbiBEaXMs
IEludGVncmF0IEdlbm9tIEFnZWluZyBHcnAsIExpdmVycG9vbCBMNyA4VFgsIE1lcnNleXNpZGUs
IEVuZ2xhbmQuOyBNb25hY28sIEcgKGNvcnJlc3BvbmRpbmcgYXV0aG9yKSwgVW5pdiBIb3NwLCBE
ZXB0IEJpb21lZCwgQ0gtNDAzMSBCYXNlbCwgU3dpdHplcmxhbmQuOyBNb25hY28sIEcgKGNvcnJl
c3BvbmRpbmcgYXV0aG9yKSwgVW5pdiBCYXNlbCwgQ0gtNDAzMSBCYXNlbCwgU3dpdHplcmxhbmQu
OyBMYXJiaSwgQSAoY29ycmVzcG9uZGluZyBhdXRob3IpLCBVbml2IFR1bmlzIEVsIE1hbmFyLCBG
YWMgU2NpLCBEZXB0IEJpb2wsIFR1bmlzLCBUdW5pc2lhLjsgTGFyYmksIEEgKGNvcnJlc3BvbmRp
bmcgYXV0aG9yKSwgVW5pdiBTaGVyYnJvb2tlLCBGYWMgTWVkLCBTaGVyYnJvb2tlLCBQUSwgQ2Fu
YWRhLjsgTGFyYmksIEEgKGNvcnJlc3BvbmRpbmcgYXV0aG9yKSwgTmF0bCBVbml2IFNpbmdhcG9y
ZSwgWW9uZyBMb28gTGluIFNjaCBNZWQsIERlcHQgTWljcm9iaW9sLCBJbW11bm9sIFByb2dyYW1t
ZSwgU2luZ2Fwb3JlLCBTaW5nYXBvcmUuJiN4RDttb25naWFubmkxQGdtYWlsLmNvbTsganBAc2Vu
ZXNjZW5jZS5pbmZvOyBhbmlzX2xhcmJpQGltbXVub2wuYS1zdGFyLmVkdS5zZzwvYXV0aC1hZGRy
ZXNzPjx0aXRsZXM+PHRpdGxlPlJOQS1TZXEgU2lnbmF0dXJlcyBOb3JtYWxpemVkIGJ5IG1STkEg
QWJ1bmRhbmNlIEFsbG93IEFic29sdXRlIERlY29udm9sdXRpb24gb2YgSHVtYW4gSW1tdW5lIENl
bGwgVHlwZXM8L3RpdGxlPjxzZWNvbmRhcnktdGl0bGU+Q2VsbCBSZXBvcnRzPC9zZWNvbmRhcnkt
dGl0bGU+PGFsdC10aXRsZT5DZWxsIFJlcG9ydHM8L2FsdC10aXRsZT48L3RpdGxlcz48cGVyaW9k
aWNhbD48ZnVsbC10aXRsZT5DZWxsIFJlcG9ydHM8L2Z1bGwtdGl0bGU+PGFiYnItMT5DZWxsIFJl
cG9ydHM8L2FiYnItMT48L3BlcmlvZGljYWw+PGFsdC1wZXJpb2RpY2FsPjxmdWxsLXRpdGxlPkNl
bGwgUmVwb3J0czwvZnVsbC10aXRsZT48YWJici0xPkNlbGwgUmVwb3J0czwvYWJici0xPjwvYWx0
LXBlcmlvZGljYWw+PHBhZ2VzPjE2MjctKzwvcGFnZXM+PHZvbHVtZT4yNjwvdm9sdW1lPjxudW1i
ZXI+NjwvbnVtYmVyPjxrZXl3b3Jkcz48a2V5d29yZD5ibG9vZCBtb25vbnVjbGVhci1jZWxsczwv
a2V5d29yZD48a2V5d29yZD5nZW5lLWV4cHJlc3Npb24gcHJvZmlsZXM8L2tleXdvcmQ+PGtleXdv
cmQ+dC1jZWxsczwva2V5d29yZD48a2V5d29yZD5mbG93LWN5dG9tZXRyeTwva2V5d29yZD48a2V5
d29yZD5zdWJzZXRzPC9rZXl3b3JkPjxrZXl3b3JkPmNvbXBlbmRpdW08L2tleXdvcmQ+PGtleXdv
cmQ+bW9ub2N5dGVzPC9rZXl3b3JkPjxrZXl3b3JkPnNhbXBsZXM8L2tleXdvcmQ+PGtleXdvcmQ+
bWVtb3J5PC9rZXl3b3JkPjxrZXl3b3JkPnJldmVhbDwva2V5d29yZD48a2V5d29yZD5DZWxsIEJp
b2xvZ3k8L2tleXdvcmQ+PC9rZXl3b3Jkcz48ZGF0ZXM+PHllYXI+MjAxOTwveWVhcj48cHViLWRh
dGVzPjxkYXRlPkZlYjwvZGF0ZT48L3B1Yi1kYXRlcz48L2RhdGVzPjxpc2JuPjIyMTEtMTI0Nzwv
aXNibj48YWNjZXNzaW9uLW51bT5XT1M6MDAwNDU3NzA5MjAwMDIxPC9hY2Nlc3Npb24tbnVtPjx3
b3JrLXR5cGU+QXJ0aWNsZTwvd29yay10eXBlPjx1cmxzPjxyZWxhdGVkLXVybHM+PHVybD4mbHQ7
R28gdG8gSVNJJmd0OzovL1dPUzowMDA0NTc3MDkyMDAwMjE8L3VybD48L3JlbGF0ZWQtdXJscz48
L3VybHM+PGVsZWN0cm9uaWMtcmVzb3VyY2UtbnVtPjEwLjEwMTYvai5jZWxyZXAuMjAxOS4wMS4w
NDE8L2VsZWN0cm9uaWMtcmVzb3VyY2UtbnVtPjxsYW5ndWFnZT5FbmdsaXNoPC9sYW5ndWFnZT48
L3JlY29yZD48L0NpdGU+PENpdGU+PEF1dGhvcj5GaW5vdGVsbG88L0F1dGhvcj48WWVhcj4yMDE5
PC9ZZWFyPjxSZWNOdW0+MTQ8L1JlY051bT48cmVjb3JkPjxyZWMtbnVtYmVyPjE0PC9yZWMtbnVt
YmVyPjxmb3JlaWduLWtleXM+PGtleSBhcHA9IkVOIiBkYi1pZD0ienA5NXBydmFhcHNzdHVlejAy
NHhweDA1MHZwOXJ6d2Y1ZTJkIiB0aW1lc3RhbXA9IjE3MTQ0NDE1OTciPjE0PC9rZXk+PC9mb3Jl
aWduLWtleXM+PHJlZi10eXBlIG5hbWU9IkpvdXJuYWwgQXJ0aWNsZSI+MTc8L3JlZi10eXBlPjxj
b250cmlidXRvcnM+PGF1dGhvcnM+PGF1dGhvcj5GaW5vdGVsbG8sIEYuPC9hdXRob3I+PGF1dGhv
cj5NYXllciwgQy48L2F1dGhvcj48YXV0aG9yPlBsYXR0bmVyLCBDLjwvYXV0aG9yPjxhdXRob3I+
TGFzY2hvYmVyLCBHLjwvYXV0aG9yPjxhdXRob3I+UmllZGVyLCBELjwvYXV0aG9yPjxhdXRob3I+
SGFja2wsIEguPC9hdXRob3I+PGF1dGhvcj5Lcm9nc2RhbSwgQS48L2F1dGhvcj48YXV0aG9yPkxv
bmNvdmEsIFouPC9hdXRob3I+PGF1dGhvcj5Qb3NjaCwgVy48L2F1dGhvcj48YXV0aG9yPldpbGZs
aW5nc2VkZXIsIEQuPC9hdXRob3I+PGF1dGhvcj5Tb3BwZXIsIFMuPC9hdXRob3I+PGF1dGhvcj5J
anNzZWxzdGVpam4sIE0uPC9hdXRob3I+PGF1dGhvcj5Ccm91d2VyLCBULiBQLjwvYXV0aG9yPjxh
dXRob3I+Sm9obnNvbiwgRC48L2F1dGhvcj48YXV0aG9yPlh1LCBZLiBNLjwvYXV0aG9yPjxhdXRo
b3I+V2FuZywgWS48L2F1dGhvcj48YXV0aG9yPlNhbmRlcnMsIE0uIEUuPC9hdXRob3I+PGF1dGhv
cj5Fc3RyYWRhLCBNLiBWLjwvYXV0aG9yPjxhdXRob3I+RXJpY3Nzb24tR29uemFsZXosIFAuPC9h
dXRob3I+PGF1dGhvcj5DaGFyb2VudG9uZywgUC48L2F1dGhvcj48YXV0aG9yPkJhbGtvLCBKLjwv
YXV0aG9yPjxhdXRob3I+ZGUgTWlyYW5kYSwgTmZkYzwvYXV0aG9yPjxhdXRob3I+VHJhamFub3Nr
aSwgWi48L2F1dGhvcj48L2F1dGhvcnM+PC9jb250cmlidXRvcnM+PGF1dGgtYWRkcmVzcz5bRmlu
b3RlbGxvLCBGcmFuY2VzY2E7IE1heWVyLCBDbGVtZW5zOyBQbGF0dG5lciwgQ2hyaXN0aW5hOyBM
YXNjaG9iZXIsIEdlcmhhcmQ7IFJpZWRlciwgRGlldG1hcjsgSGFja2wsIEh1YmVydDsgS3JvZ3Nk
YW0sIEFubmU7IExvbmNvdmEsIFp1emFuYTsgVHJhamFub3NraSwgWmxhdGtvXSBNZWQgVW5pdiBJ
bm5zYnJ1Y2ssIEJpb2N0ciwgRGl2IEJpb2luZm9ybWF0LCBJbm5yYWluIDgwLCBJbm5zYnJ1Y2ss
IEF1c3RyaWEuIFtQb3NjaCwgV2lsZnJpZWQ7IFdpbGZsaW5nc2VkZXIsIERvcmlzXSBNZWQgVW5p
diBJbm5zYnJ1Y2ssIERpdiBIeWcgJmFtcDsgTWVkIE1pY3JvYmlvbCwgSW5uc2JydWNrLCBBdXN0
cmlhLiBbU29wcGVyLCBTaWVnaGFydF0gTWVkIFVuaXYgSW5uc2JydWNrLCBEZXB0IEhhZW1hdG9s
ICZhbXA7IE9uY29sLCBJbm5zYnJ1Y2ssIEF1c3RyaWEuIFtJanNzZWxzdGVpam4sIE1hcmlla2U7
IEJyb3V3ZXIsIFRob21hcyBQLjsgZGUgTWlyYW5kYSwgTm9lbCBGaWxpcGUgZGEgQ3VuaGEgQ2Fy
dmFsaG9dIExlaWRlbiBVbml2LCBNZWQgQ3RyLCBEZXB0IFBhdGhvbCwgTGVpZGVuLCBOZXRoZXJs
YW5kcy4gW0pvaG5zb24sIERvdWdsYXM7IEJhbGtvLCBKdXN0aW5dIFZhbmRlcmJpbHQgVW5pdiwg
MjIxIEtpcmtsYW5kIEhhbGwsIE5hc2h2aWxsZSwgVE4gMzcyMzUgVVNBLiBbSm9obnNvbiwgRG91
Z2xhczsgQmFsa28sIEp1c3Rpbl0gVmFuZGVyYmlsdCBVbml2LCBNZWQgQ3RyLCBEZXB0IE1lZCwg
TmFzaHZpbGxlLCBUTiBVU0EuIFtYdSwgWWFvbWluOyBXYW5nLCBZdV0gVmFuZGVyYmlsdCBVbml2
LCBNZWQgQ3RyLCBEZXB0IEJpb3N0YXQsIE5hc2h2aWxsZSwgVE4gVVNBLiBbU2FuZGVycywgTWVs
aW5kYSBFLjsgRXN0cmFkYSwgTW9uaWNhIFYuOyBFcmljc3Nvbi1Hb256YWxleiwgUGF1bGFdIFZh
bmRlcmJpbHQgVW5pdiwgTWVkIEN0ciwgRGVwdCBQYXRob2wgTWljcm9iaW9sICZhbXA7IEltbXVu
b2wsIE5hc2h2aWxsZSwgVE4gVVNBLiBbQ2hhcm9lbnRvbmcsIFBvcm5waW1vbF0gVW5pdiBIb3Nw
IEhlaWRlbGJlcmcsIE5hdGwgQ3RyIFR1bW9yIERpcywgRGVwdCBNZWQgT25jb2wgJmFtcDsgSW50
ZXJuYWwgTWVkIDYsIEhlaWRlbGJlcmcsIEdlcm1hbnkuIFtDaGFyb2VudG9uZywgUG9ybnBpbW9s
XSBHZXJtYW4gQ2FuYyBSZXMgQ3RyLCBEaXYgVHJhbnNsYXQgSW1tdW5vdGhlcmFweSwgSGVpZGVs
YmVyZywgR2VybWFueS4gW1RyYWphbm9za2ksIFpsYXRrb10gQXVzdHJpYW4gRHJ1ZyBTY3JlZW5p
bmcgSW5zdCwgSW5ucmFpbiA2NkEsIElubnNicnVjaywgQXVzdHJpYS4gTWVkaWNhbCBVbml2ZXJz
aXR5IG9mIElubnNicnVjazsgTGVpZGVuIFVuaXZlcnNpdHkgLSBFeGNsIExVTUM7IExlaWRlbiBV
bml2ZXJzaXR5OyBMZWlkZW4gVW5pdmVyc2l0eSBNZWRpY2FsIENlbnRlciAoTFVNQyk7IFZhbmRl
cmJpbHQgVW5pdmVyc2l0eTsgVmFuZGVyYmlsdCBVbml2ZXJzaXR5OyBWYW5kZXJiaWx0IFVuaXZl
cnNpdHk7IFZhbmRlcmJpbHQgVW5pdmVyc2l0eTsgSGVsbWhvbHR6IEFzc29jaWF0aW9uOyBHZXJt
YW4gQ2FuY2VyIFJlc2VhcmNoIENlbnRlciAoREtGWik7IFJ1cHJlY2h0IEthcmxzIFVuaXZlcnNp
dHkgSGVpZGVsYmVyZzsgSGVsbWhvbHR6IEFzc29jaWF0aW9uOyBHZXJtYW4gQ2FuY2VyIFJlc2Vh
cmNoIENlbnRlciAoREtGWikmI3hEO1RyYWphbm9za2ksIFogKGNvcnJlc3BvbmRpbmcgYXV0aG9y
KSwgTWVkIFVuaXYgSW5uc2JydWNrLCBCaW9jdHIsIERpdiBCaW9pbmZvcm1hdCwgSW5ucmFpbiA4
MCwgSW5uc2JydWNrLCBBdXN0cmlhLjsgVHJhamFub3NraSwgWiAoY29ycmVzcG9uZGluZyBhdXRo
b3IpLCBBdXN0cmlhbiBEcnVnIFNjcmVlbmluZyBJbnN0LCBJbm5yYWluIDY2QSwgSW5uc2JydWNr
LCBBdXN0cmlhLiYjeEQ7emxhdGtvLnRyYWphbm9za2lAaS1tZWQuYWMuYXQ8L2F1dGgtYWRkcmVz
cz48dGl0bGVzPjx0aXRsZT5Nb2xlY3VsYXIgYW5kIHBoYXJtYWNvbG9naWNhbCBtb2R1bGF0b3Jz
IG9mIHRoZSB0dW1vciBpbW11bmUgY29udGV4dHVyZSByZXZlYWxlZCBieSBkZWNvbnZvbHV0aW9u
IG9mIFJOQS1zZXEgZGF0YSAodm9sIDExLCAzNCwgMjAxOSk8L3RpdGxlPjxzZWNvbmRhcnktdGl0
bGU+R2Vub21lIE1lZGljaW5lPC9zZWNvbmRhcnktdGl0bGU+PGFsdC10aXRsZT5HZW5vbWUgTWVk
LjwvYWx0LXRpdGxlPjwvdGl0bGVzPjxwZXJpb2RpY2FsPjxmdWxsLXRpdGxlPkdlbm9tZSBNZWRp
Y2luZTwvZnVsbC10aXRsZT48YWJici0xPkdlbm9tZSBNZWQuPC9hYmJyLTE+PC9wZXJpb2RpY2Fs
PjxhbHQtcGVyaW9kaWNhbD48ZnVsbC10aXRsZT5HZW5vbWUgTWVkaWNpbmU8L2Z1bGwtdGl0bGU+
PGFiYnItMT5HZW5vbWUgTWVkLjwvYWJici0xPjwvYWx0LXBlcmlvZGljYWw+PHBhZ2VzPjM8L3Bh
Z2VzPjx2b2x1bWU+MTE8L3ZvbHVtZT48a2V5d29yZHM+PGtleXdvcmQ+R2VuZXRpY3MgJmFtcDsg
SGVyZWRpdHk8L2tleXdvcmQ+PC9rZXl3b3Jkcz48ZGF0ZXM+PHllYXI+MjAxOTwveWVhcj48cHVi
LWRhdGVzPjxkYXRlPkp1bDwvZGF0ZT48L3B1Yi1kYXRlcz48L2RhdGVzPjxpc2JuPjE3NTYtOTk0
WDwvaXNibj48YWNjZXNzaW9uLW51bT5XT1M6MDAwNDc3ODg2ODAwMDAyPC9hY2Nlc3Npb24tbnVt
Pjx3b3JrLXR5cGU+Q29ycmVjdGlvbjwvd29yay10eXBlPjx1cmxzPjxyZWxhdGVkLXVybHM+PHVy
bD4mbHQ7R28gdG8gSVNJJmd0OzovL1dPUzowMDA0Nzc4ODY4MDAwMDI8L3VybD48L3JlbGF0ZWQt
dXJscz48L3VybHM+PGN1c3RvbTc+NTA8L2N1c3RvbTc+PGVsZWN0cm9uaWMtcmVzb3VyY2UtbnVt
PjEwLjExODYvczEzMDczLTAxOS0wNjU1LTU8L2VsZWN0cm9uaWMtcmVzb3VyY2UtbnVtPjxsYW5n
dWFnZT5FbmdsaXNoPC9sYW5ndWFnZT48L3JlY29yZD48L0NpdGU+PENpdGU+PEF1dGhvcj5CZWNo
dDwvQXV0aG9yPjxZZWFyPjIwMTY8L1llYXI+PFJlY051bT4xNTwvUmVjTnVtPjxyZWNvcmQ+PHJl
Yy1udW1iZXI+MTU8L3JlYy1udW1iZXI+PGZvcmVpZ24ta2V5cz48a2V5IGFwcD0iRU4iIGRiLWlk
PSJ6cDk1cHJ2YWFwc3N0dWV6MDI0eHB4MDUwdnA5cnp3ZjVlMmQiIHRpbWVzdGFtcD0iMTcxNDQ0
MTY0MiI+MTU8L2tleT48L2ZvcmVpZ24ta2V5cz48cmVmLXR5cGUgbmFtZT0iSm91cm5hbCBBcnRp
Y2xlIj4xNzwvcmVmLXR5cGU+PGNvbnRyaWJ1dG9ycz48YXV0aG9ycz48YXV0aG9yPkJlY2h0LCBF
LjwvYXV0aG9yPjxhdXRob3I+R2lyYWxkbywgTi4gQS48L2F1dGhvcj48YXV0aG9yPkxhY3JvaXgs
IEwuPC9hdXRob3I+PGF1dGhvcj5CdXR0YXJkLCBCLjwvYXV0aG9yPjxhdXRob3I+RWxhcm91Y2ks
IE4uPC9hdXRob3I+PGF1dGhvcj5QZXRpdHByZXosIEYuPC9hdXRob3I+PGF1dGhvcj5TZWx2ZXMs
IEouPC9hdXRob3I+PGF1dGhvcj5MYXVyZW50LVB1aWcsIFAuPC9hdXRob3I+PGF1dGhvcj5TYXV0
w6hzLUZyaWRtYW4sIEMuPC9hdXRob3I+PGF1dGhvcj5GcmlkbWFuLCBXLiBILjwvYXV0aG9yPjxh
dXRob3I+ZGUgUmV5bmnDqHMsIEEuPC9hdXRob3I+PC9hdXRob3JzPjwvY29udHJpYnV0b3JzPjxh
dXRoLWFkZHJlc3M+W0JlY2h0LCBFdGllbm5lOyBHaXJhbGRvLCBOaWNvbGFzIEEuOyBMYWNyb2l4
LCBMYWV0aXRpYTsgQnV0dGFyZCwgQmVuZWRpY3RlOyBQZXRpdHByZXosIEZsb3JlbnQ7IFNhdXRl
cy1GcmlkbWFuLCBDYXRoZXJpbmU7IEZyaWRtYW4sIFdvbGYgSC5dIENvcmRlbGllcnMgUmVzIEN0
ciwgSU5TRVJNLCBDYW5jIEltbXVuZSBDb250cm9sICZhbXA7IEVzY2FwZSwgVU1SIFMgMTEzOCwg
UGFyaXMsIEZyYW5jZS4gW0JlY2h0LCBFdGllbm5lOyBHaXJhbGRvLCBOaWNvbGFzIEEuOyBMYWNy
b2l4LCBMYWV0aXRpYTsgQnV0dGFyZCwgQmVuZWRpY3RlOyBQZXRpdHByZXosIEZsb3JlbnQ7IFNh
dXRlcy1GcmlkbWFuLCBDYXRoZXJpbmU7IEZyaWRtYW4sIFdvbGYgSC5dIFVuaXYgUGFyaXMgMDUs
IFBhcmlzLCBGcmFuY2UuIFtCZWNodCwgRXRpZW5uZTsgR2lyYWxkbywgTmljb2xhcyBBLjsgTGFj
cm9peCwgTGFldGl0aWE7IEJ1dHRhcmQsIEJlbmVkaWN0ZTsgUGV0aXRwcmV6LCBGbG9yZW50OyBT
YXV0ZXMtRnJpZG1hbiwgQ2F0aGVyaW5lOyBGcmlkbWFuLCBXb2xmIEguXSBVbml2IFBhcmlzIDA2
LCBQYXJpcywgRnJhbmNlLiBbQmVjaHQsIEV0aWVubmU7IEVsYXJvdWNpLCBOYWJpbGE7IFBldGl0
cHJleiwgRmxvcmVudDsgZGUgUmV5bmllcywgQXVyZWxpZW5dIExpZ3VlIE5hdGwgQ2FuYywgUHJv
Z3JhbW1lIENhcnRlcyBJZGVudGl0ZSBUdW1ldXJzLCBQYXJpcywgRnJhbmNlLiBbU2VsdmVzLCBK
YW5pY2tdIFVuaXYgVG91bG91c2UgSUlJLCBDdHIgUmVjaCBDYW5jZXJvbCBUb3Vsb3VzZSwgVU1S
IDEwMzcsIElOU0VSTSwgVG91bG91c2UsIEZyYW5jZS4gW1NlbHZlcywgSmFuaWNrXSBDdHIgSG9z
cCBVbml2IFRvdWxvdXNlLCBEZXB0IFBhdGhvbCwgVG91bG91c2UsIEZyYW5jZS4gW0xhdXJlbnQt
UHVpZywgUGllcnJlXSBJTlNFUk0sIFVNUiBTMTE0NywgUGFyaXMsIEZyYW5jZS4gVW5pdmVyc2l0
ZSBQYXJpcyBDaXRlOyBTb3Jib25uZSBVbml2ZXJzaXRlOyBVbml2ZXJzaXRlIFBhcmlzIENpdGU7
IFNvcmJvbm5lIFVuaXZlcnNpdGU7IEluc3RpdHV0IE5hdGlvbmFsIGRlIGxhIFNhbnRlIGV0IGRl
IGxhIFJlY2hlcmNoZSBNZWRpY2FsZSAoSW5zZXJtKTsgVW5pdmVyc2l0ZSBkZSBUb3Vsb3VzZTsg
VW5pdmVyc2l0ZSBUb3Vsb3VzZSBJSUkgLSBQYXVsIFNhYmF0aWVyOyBDSFUgZGUgVG91bG91c2U7
IEluc3RpdHV0IE5hdGlvbmFsIGRlIGxhIFNhbnRlIGV0IGRlIGxhIFJlY2hlcmNoZSBNZWRpY2Fs
ZSAoSW5zZXJtKTsgVW5pdmVyc2l0ZSBQYXJpcyBDaXRlJiN4RDtkZSBSZXluacOocywgQSAoY29y
cmVzcG9uZGluZyBhdXRob3IpLCBMaWd1ZSBOYXRsIENhbmMsIFByb2dyYW1tZSBDYXJ0ZXMgSWRl
bnRpdGUgVHVtZXVycywgUGFyaXMsIEZyYW5jZS4mI3hEO0F1cmVsaWVuLkRlUmV5bmllc0BsaWd1
ZS1jYW5jZXIubmV0PC9hdXRoLWFkZHJlc3M+PHRpdGxlcz48dGl0bGU+RXN0aW1hdGluZyB0aGUg
cG9wdWxhdGlvbiBhYnVuZGFuY2Ugb2YgdGlzc3VlLWluZmlsdHJhdGluZyBpbW11bmUgYW5kIHN0
cm9tYWwgY2VsbCBwb3B1bGF0aW9ucyB1c2luZyBnZW5lIGV4cHJlc3Npb24gKHZvbCAxNywgMjE4
LCAyMDE2KTwvdGl0bGU+PHNlY29uZGFyeS10aXRsZT5HZW5vbWUgQmlvbG9neTwvc2Vjb25kYXJ5
LXRpdGxlPjxhbHQtdGl0bGU+R2Vub21lIEJpb2wuPC9hbHQtdGl0bGU+PC90aXRsZXM+PHBlcmlv
ZGljYWw+PGZ1bGwtdGl0bGU+R2Vub21lIEJpb2xvZ3k8L2Z1bGwtdGl0bGU+PGFiYnItMT5HZW5v
bWUgQmlvbC48L2FiYnItMT48L3BlcmlvZGljYWw+PGFsdC1wZXJpb2RpY2FsPjxmdWxsLXRpdGxl
Pkdlbm9tZSBCaW9sb2d5PC9mdWxsLXRpdGxlPjxhYmJyLTE+R2Vub21lIEJpb2wuPC9hYmJyLTE+
PC9hbHQtcGVyaW9kaWNhbD48cGFnZXM+MjwvcGFnZXM+PHZvbHVtZT4xNzwvdm9sdW1lPjxrZXl3
b3Jkcz48a2V5d29yZD5CaW90ZWNobm9sb2d5ICZhbXA7IEFwcGxpZWQgTWljcm9iaW9sb2d5PC9r
ZXl3b3JkPjxrZXl3b3JkPkdlbmV0aWNzICZhbXA7IEhlcmVkaXR5PC9rZXl3b3JkPjwva2V5d29y
ZHM+PGRhdGVzPjx5ZWFyPjIwMTY8L3llYXI+PHB1Yi1kYXRlcz48ZGF0ZT5EZWM8L2RhdGU+PC9w
dWItZGF0ZXM+PC9kYXRlcz48aXNibj4xNDc0LTc2MFg8L2lzYm4+PGFjY2Vzc2lvbi1udW0+V09T
OjAwMDM4OTM3NjgwMDAwMjwvYWNjZXNzaW9uLW51bT48d29yay10eXBlPkNvcnJlY3Rpb248L3dv
cmstdHlwZT48dXJscz48cmVsYXRlZC11cmxzPjx1cmw+Jmx0O0dvIHRvIElTSSZndDs6Ly9XT1M6
MDAwMzg5Mzc2ODAwMDAyPC91cmw+PC9yZWxhdGVkLXVybHM+PC91cmxzPjxjdXN0b203PjI0OTwv
Y3VzdG9tNz48ZWxlY3Ryb25pYy1yZXNvdXJjZS1udW0+MTAuMTE4Ni9zMTMwNTktMDE2LTExMTMt
eTwvZWxlY3Ryb25pYy1yZXNvdXJjZS1udW0+PGxhbmd1YWdlPkVuZ2xpc2g8L2xhbmd1YWdlPjwv
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[22-31]</w:t>
      </w:r>
      <w:r>
        <w:rPr>
          <w:rFonts w:ascii="Times New Roman" w:hAnsi="Times New Roman" w:cs="Times New Roman"/>
        </w:rPr>
        <w:fldChar w:fldCharType="end"/>
      </w:r>
      <w:r>
        <w:rPr>
          <w:rFonts w:ascii="Times New Roman" w:hAnsi="Times New Roman" w:cs="Times New Roman"/>
        </w:rPr>
        <w:t xml:space="preserve">. This module also provides functionality for evaluating the interplay between fractions of tumor microenvironment cells and immunotherapy outcomes. Subsequently, based on the features selected from these </w:t>
      </w:r>
      <w:r>
        <w:rPr>
          <w:rFonts w:ascii="Times New Roman" w:hAnsi="Times New Roman" w:cs="Times New Roman" w:hint="eastAsia"/>
          <w:lang w:eastAsia="zh-CN"/>
        </w:rPr>
        <w:t>two</w:t>
      </w:r>
      <w:r>
        <w:rPr>
          <w:rFonts w:ascii="Times New Roman" w:hAnsi="Times New Roman" w:cs="Times New Roman"/>
        </w:rPr>
        <w:t xml:space="preserve"> modules, users can leverage the Prediction Model Construction module, which incorporates a range of machine learning models, to train a model for predicting immunotherapy response using transcriptome gene expression data. Users can use the Response Prediction module to predict the immunotherapy response for the patients from gene expression data using our pre-trained machine learning models or public gene expression signatures.</w:t>
      </w:r>
    </w:p>
    <w:p w14:paraId="134A4126" w14:textId="77777777" w:rsidR="00090D8A" w:rsidRDefault="00090D8A">
      <w:pPr>
        <w:spacing w:line="324" w:lineRule="auto"/>
        <w:rPr>
          <w:rFonts w:ascii="Times New Roman" w:hAnsi="Times New Roman" w:cs="Times New Roman"/>
        </w:rPr>
      </w:pPr>
    </w:p>
    <w:p w14:paraId="22B1F76B" w14:textId="77777777" w:rsidR="00090D8A" w:rsidRDefault="005A06F1">
      <w:pPr>
        <w:spacing w:line="324" w:lineRule="auto"/>
        <w:rPr>
          <w:rFonts w:ascii="Times New Roman" w:hAnsi="Times New Roman" w:cs="Times New Roman"/>
          <w:b/>
        </w:rPr>
      </w:pPr>
      <w:r>
        <w:rPr>
          <w:rFonts w:ascii="Times New Roman" w:hAnsi="Times New Roman" w:cs="Times New Roman"/>
          <w:b/>
        </w:rPr>
        <w:t>Utility and Discussion</w:t>
      </w:r>
    </w:p>
    <w:p w14:paraId="11017234" w14:textId="77777777" w:rsidR="00A87BAE" w:rsidRDefault="005A06F1" w:rsidP="00A87BAE">
      <w:pPr>
        <w:spacing w:line="324" w:lineRule="auto"/>
        <w:rPr>
          <w:rFonts w:ascii="Times New Roman" w:hAnsi="Times New Roman" w:cs="Times New Roman"/>
          <w:b/>
          <w:lang w:eastAsia="zh-CN"/>
        </w:rPr>
      </w:pPr>
      <w:r>
        <w:rPr>
          <w:rFonts w:ascii="Times New Roman" w:hAnsi="Times New Roman" w:cs="Times New Roman" w:hint="eastAsia"/>
          <w:b/>
          <w:lang w:eastAsia="zh-CN"/>
        </w:rPr>
        <w:t>E</w:t>
      </w:r>
      <w:r>
        <w:rPr>
          <w:rFonts w:ascii="Times New Roman" w:hAnsi="Times New Roman" w:cs="Times New Roman"/>
          <w:b/>
          <w:lang w:eastAsia="zh-CN"/>
        </w:rPr>
        <w:t>valuating</w:t>
      </w:r>
      <w:r>
        <w:rPr>
          <w:rFonts w:ascii="Times New Roman" w:hAnsi="Times New Roman" w:cs="Times New Roman" w:hint="eastAsia"/>
          <w:b/>
          <w:lang w:eastAsia="zh-CN"/>
        </w:rPr>
        <w:t xml:space="preserve"> biomarkers</w:t>
      </w:r>
      <w:r>
        <w:rPr>
          <w:rFonts w:ascii="Times New Roman" w:hAnsi="Times New Roman" w:cs="Times New Roman"/>
          <w:b/>
        </w:rPr>
        <w:t xml:space="preserve"> associated with </w:t>
      </w:r>
      <w:r>
        <w:rPr>
          <w:rFonts w:ascii="Times New Roman" w:hAnsi="Times New Roman" w:cs="Times New Roman" w:hint="eastAsia"/>
          <w:b/>
          <w:lang w:eastAsia="zh-CN"/>
        </w:rPr>
        <w:t>immunotherapy</w:t>
      </w:r>
      <w:r>
        <w:rPr>
          <w:rFonts w:ascii="Times New Roman" w:hAnsi="Times New Roman" w:cs="Times New Roman"/>
          <w:b/>
          <w:lang w:eastAsia="zh-CN"/>
        </w:rPr>
        <w:t xml:space="preserve"> response</w:t>
      </w:r>
    </w:p>
    <w:p w14:paraId="251D8543" w14:textId="7F86DDB9" w:rsidR="00090D8A" w:rsidRPr="00A87BAE" w:rsidRDefault="005A06F1" w:rsidP="00A87BAE">
      <w:pPr>
        <w:spacing w:line="324" w:lineRule="auto"/>
        <w:rPr>
          <w:rFonts w:ascii="Times New Roman" w:hAnsi="Times New Roman" w:cs="Times New Roman"/>
          <w:b/>
          <w:lang w:eastAsia="zh-CN"/>
        </w:rPr>
      </w:pPr>
      <w:r>
        <w:rPr>
          <w:rFonts w:ascii="Times New Roman" w:hAnsi="Times New Roman" w:cs="Times New Roman"/>
        </w:rPr>
        <w:t xml:space="preserve">Subsequently, we demonstrated the utilization of tigeR for the assessment of biomarkers linked to immunotherapy response. Users have the option to choose one or more immunotherapy datasets from the preloaded datasets or employ their own dataset for the evaluation of specific biomarkers. These biomarkers may encompass a single gene or a set of genes. For </w:t>
      </w:r>
      <w:r>
        <w:rPr>
          <w:rFonts w:ascii="Times New Roman" w:hAnsi="Times New Roman" w:cs="Times New Roman" w:hint="eastAsia"/>
        </w:rPr>
        <w:t>a single gene</w:t>
      </w:r>
      <w:r>
        <w:rPr>
          <w:rFonts w:ascii="Times New Roman" w:hAnsi="Times New Roman" w:cs="Times New Roman"/>
        </w:rPr>
        <w:t>, taking CXCL13 as an example, a well-established biomarker signifying enhanced response to immune checkpoint blockade (ICB) therapy</w:t>
      </w:r>
      <w:r>
        <w:rPr>
          <w:rFonts w:ascii="Times New Roman" w:hAnsi="Times New Roman" w:cs="Times New Roman"/>
        </w:rPr>
        <w:fldChar w:fldCharType="begin">
          <w:fldData xml:space="preserve">PEVuZE5vdGU+PENpdGU+PEF1dGhvcj5MaXU8L0F1dGhvcj48WWVhcj4yMDIyPC9ZZWFyPjxSZWNO
dW0+MjgyOTwvUmVjTnVtPjxEaXNwbGF5VGV4dD5bMzItMzRdPC9EaXNwbGF5VGV4dD48cmVjb3Jk
PjxyZWMtbnVtYmVyPjI4Mjk8L3JlYy1udW1iZXI+PGZvcmVpZ24ta2V5cz48a2V5IGFwcD0iRU4i
IGRiLWlkPSI5MGZ2OWVhMnRzdnp2eWV0enc1dnd2c2x4MHgyMDU5enZ3NXQiIHRpbWVzdGFtcD0i
MTcxNDU2OTYxNiI+MjgyOTwva2V5PjwvZm9yZWlnbi1rZXlzPjxyZWYtdHlwZSBuYW1lPSJKb3Vy
bmFsIEFydGljbGUiPjE3PC9yZWYtdHlwZT48Y29udHJpYnV0b3JzPjxhdXRob3JzPjxhdXRob3I+
TGl1LCBCLjwvYXV0aG9yPjxhdXRob3I+WmhhbmcsIFkuPC9hdXRob3I+PGF1dGhvcj5XYW5nLCBE
LjwvYXV0aG9yPjxhdXRob3I+SHUsIFguPC9hdXRob3I+PGF1dGhvcj5aaGFuZywgWi48L2F1dGhv
cj48L2F1dGhvcnM+PC9jb250cmlidXRvcnM+PGF1dGgtYWRkcmVzcz5CaW9tZWRpY2FsIFBpb25l
ZXJpbmcgSW5ub3ZhdGl2ZSBDZW50ZXIsIEJlaWppbmcgQWR2YW5jZWQgSW5ub3ZhdGlvbiBDZW50
ZXIgZm9yIEdlbm9taWNzIGFuZCBTY2hvb2wgb2YgTGlmZSBTY2llbmNlcywgUGVraW5nIFVuaXZl
cnNpdHksIEJlaWppbmcsIENoaW5hLiYjeEQ7UGVraW5nLVRzaW5naHVhIENlbnRlciBmb3IgTGlm
ZSBTY2llbmNlcywgQWNhZGVteSBmb3IgQWR2YW5jZWQgSW50ZXJkaXNjaXBsaW5hcnkgU3R1ZGll
cywgUGVraW5nIFVuaXZlcnNpdHksIEJlaWppbmcsIENoaW5hLiYjeEQ7QW5hbHl0aWNhbCBCaW9z
Y2llbmNlcyBMaW1pdGVkLCBCZWlqaW5nLCBDaGluYS4mI3hEO0Jpb21lZGljYWwgUGlvbmVlcmlu
ZyBJbm5vdmF0aXZlIENlbnRlciwgQmVpamluZyBBZHZhbmNlZCBJbm5vdmF0aW9uIENlbnRlciBm
b3IgR2Vub21pY3MgYW5kIFNjaG9vbCBvZiBMaWZlIFNjaWVuY2VzLCBQZWtpbmcgVW5pdmVyc2l0
eSwgQmVpamluZywgQ2hpbmEuIHplbWluQHBrdS5lZHUuY24uJiN4RDtQZWtpbmctVHNpbmdodWEg
Q2VudGVyIGZvciBMaWZlIFNjaWVuY2VzLCBBY2FkZW15IGZvciBBZHZhbmNlZCBJbnRlcmRpc2Np
cGxpbmFyeSBTdHVkaWVzLCBQZWtpbmcgVW5pdmVyc2l0eSwgQmVpamluZywgQ2hpbmEuIHplbWlu
QHBrdS5lZHUuY24uJiN4RDtDaGFuZ3BpbmcgTGFib3JhdG9yeSwgQmVpamluZywgQ2hpbmEuIHpl
bWluQHBrdS5lZHUuY24uPC9hdXRoLWFkZHJlc3M+PHRpdGxlcz48dGl0bGU+U2luZ2xlLWNlbGwg
bWV0YS1hbmFseXNlcyByZXZlYWwgcmVzcG9uc2VzIG9mIHR1bW9yLXJlYWN0aXZlIENYQ0wxMygr
KSBUIGNlbGxzIHRvIGltbXVuZS1jaGVja3BvaW50IGJsb2NrYWRlPC90aXRsZT48c2Vjb25kYXJ5
LXRpdGxlPk5hdCBDYW5jZXI8L3NlY29uZGFyeS10aXRsZT48YWx0LXRpdGxlPk5hdHVyZSBjYW5j
ZXI8L2FsdC10aXRsZT48L3RpdGxlcz48cGVyaW9kaWNhbD48ZnVsbC10aXRsZT5OYXQgQ2FuY2Vy
PC9mdWxsLXRpdGxlPjxhYmJyLTE+TmF0dXJlIGNhbmNlcjwvYWJici0xPjwvcGVyaW9kaWNhbD48
YWx0LXBlcmlvZGljYWw+PGZ1bGwtdGl0bGU+TmF0IENhbmNlcjwvZnVsbC10aXRsZT48YWJici0x
Pk5hdHVyZSBjYW5jZXI8L2FiYnItMT48L2FsdC1wZXJpb2RpY2FsPjxwYWdlcz4xMTIzLTExMzY8
L3BhZ2VzPjx2b2x1bWU+Mzwvdm9sdW1lPjxudW1iZXI+OTwvbnVtYmVyPjxlZGl0aW9uPjIwMjIv
MDkvMjM8L2VkaXRpb24+PGtleXdvcmRzPjxrZXl3b3JkPipDRDgtUG9zaXRpdmUgVC1MeW1waG9j
eXRlcy9wYXRob2xvZ3k8L2tleXdvcmQ+PGtleXdvcmQ+Q2hlbW9raW5lIENYQ0wxMzwva2V5d29y
ZD48a2V5d29yZD5IdW1hbnM8L2tleXdvcmQ+PGtleXdvcmQ+SW1tdW5lIENoZWNrcG9pbnQgSW5o
aWJpdG9ycy9waGFybWFjb2xvZ3k8L2tleXdvcmQ+PGtleXdvcmQ+SW1tdW5vdGhlcmFweTwva2V5
d29yZD48a2V5d29yZD4qTmVvcGxhc21zL2RydWcgdGhlcmFweTwva2V5d29yZD48a2V5d29yZD5T
aW5nbGUtQ2VsbCBBbmFseXNpczwva2V5d29yZD48a2V5d29yZD5UdW1vciBNaWNyb2Vudmlyb25t
ZW50PC9rZXl3b3JkPjwva2V5d29yZHM+PGRhdGVzPjx5ZWFyPjIwMjI8L3llYXI+PHB1Yi1kYXRl
cz48ZGF0ZT5TZXA8L2RhdGU+PC9wdWItZGF0ZXM+PC9kYXRlcz48aXNibj4yNjYyLTEzNDc8L2lz
Ym4+PGFjY2Vzc2lvbi1udW0+MzYxMzgxMzQ8L2FjY2Vzc2lvbi1udW0+PHVybHM+PC91cmxzPjxl
bGVjdHJvbmljLXJlc291cmNlLW51bT4xMC4xMDM4L3M0MzAxOC0wMjItMDA0MzMtNzwvZWxlY3Ry
b25pYy1yZXNvdXJjZS1udW0+PHJlbW90ZS1kYXRhYmFzZS1wcm92aWRlcj5OTE08L3JlbW90ZS1k
YXRhYmFzZS1wcm92aWRlcj48bGFuZ3VhZ2U+ZW5nPC9sYW5ndWFnZT48L3JlY29yZD48L0NpdGU+
PENpdGU+PEF1dGhvcj5ZYW5nPC9BdXRob3I+PFllYXI+MjAyMTwvWWVhcj48UmVjTnVtPjI4MzE8
L1JlY051bT48cmVjb3JkPjxyZWMtbnVtYmVyPjI4MzE8L3JlYy1udW1iZXI+PGZvcmVpZ24ta2V5
cz48a2V5IGFwcD0iRU4iIGRiLWlkPSI5MGZ2OWVhMnRzdnp2eWV0enc1dnd2c2x4MHgyMDU5enZ3
NXQiIHRpbWVzdGFtcD0iMTcxNDU2OTc2MSI+MjgzMTwva2V5PjwvZm9yZWlnbi1rZXlzPjxyZWYt
dHlwZSBuYW1lPSJKb3VybmFsIEFydGljbGUiPjE3PC9yZWYtdHlwZT48Y29udHJpYnV0b3JzPjxh
dXRob3JzPjxhdXRob3I+WWFuZywgTS48L2F1dGhvcj48YXV0aG9yPkx1LCBKLjwvYXV0aG9yPjxh
dXRob3I+WmhhbmcsIEcuPC9hdXRob3I+PGF1dGhvcj5XYW5nLCBZLjwvYXV0aG9yPjxhdXRob3I+
SGUsIE0uPC9hdXRob3I+PGF1dGhvcj5YdSwgUS48L2F1dGhvcj48YXV0aG9yPlh1LCBDLjwvYXV0
aG9yPjxhdXRob3I+TGl1LCBILjwvYXV0aG9yPjwvYXV0aG9ycz48L2NvbnRyaWJ1dG9ycz48YXV0
aC1hZGRyZXNzPlNoYW5naGFpIEtleSBMYWJvcmF0b3J5IG9mIEZlbWFsZSBSZXByb2R1Y3RpdmUg
RW5kb2NyaW5lIFJlbGF0ZWQgRGlzZWFzZXMsIE9ic3RldHJpY3MgYW5kIEd5bmVjb2xvZ3kgSG9z
cGl0YWwgb2YgRnVkYW4gVW5pdmVyc2l0eSwgU2hhbmdoYWksIENoaW5hLiYjeEQ7RGVwYXJ0bWVu
dCBvZiBCaW9jaGVtaXN0cnkgYW5kIE1vbGVjdWxhciBCaW9sb2d5LCBGdWRhbiBVbml2ZXJzaXR5
IFNjaG9vbCBvZiBCYXNpYyBNZWRpY2FsIFNjaWVuY2VzLCBTaGFuZ2hhaSwgQ2hpbmEuJiN4RDtT
aGFuZ2hhaSBLZXkgTGFib3JhdG9yeSBvZiBGZW1hbGUgUmVwcm9kdWN0aXZlIEVuZG9jcmluZSBS
ZWxhdGVkIERpc2Vhc2VzLCBPYnN0ZXRyaWNzIGFuZCBHeW5lY29sb2d5IEhvc3BpdGFsIG9mIEZ1
ZGFuIFVuaXZlcnNpdHksIFNoYW5naGFpLCBDaGluYSBsaXVoYWlvdUBmdWRhbi5lZHUuY24geHVj
b25namlhbkBmdWRhbi5lZHUuY24uPC9hdXRoLWFkZHJlc3M+PHRpdGxlcz48dGl0bGU+Q1hDTDEz
IHNoYXBlcyBpbW11bm9hY3RpdmUgdHVtb3IgbWljcm9lbnZpcm9ubWVudCBhbmQgZW5oYW5jZXMg
dGhlIGVmZmljYWN5IG9mIFBELTEgY2hlY2twb2ludCBibG9ja2FkZSBpbiBoaWdoLWdyYWRlIHNl
cm91cyBvdmFyaWFuIGNhbmNlcjwvdGl0bGU+PHNlY29uZGFyeS10aXRsZT5KIEltbXVub3RoZXIg
Q2FuY2VyPC9zZWNvbmRhcnktdGl0bGU+PGFsdC10aXRsZT5Kb3VybmFsIGZvciBpbW11bm90aGVy
YXB5IG9mIGNhbmNlcjwvYWx0LXRpdGxlPjwvdGl0bGVzPjxwZXJpb2RpY2FsPjxmdWxsLXRpdGxl
PkogSW1tdW5vdGhlciBDYW5jZXI8L2Z1bGwtdGl0bGU+PGFiYnItMT5Kb3VybmFsIGZvciBpbW11
bm90aGVyYXB5IG9mIGNhbmNlcjwvYWJici0xPjwvcGVyaW9kaWNhbD48YWx0LXBlcmlvZGljYWw+
PGZ1bGwtdGl0bGU+SiBJbW11bm90aGVyIENhbmNlcjwvZnVsbC10aXRsZT48YWJici0xPkpvdXJu
YWwgZm9yIGltbXVub3RoZXJhcHkgb2YgY2FuY2VyPC9hYmJyLTE+PC9hbHQtcGVyaW9kaWNhbD48
dm9sdW1lPjk8L3ZvbHVtZT48bnVtYmVyPjE8L251bWJlcj48ZWRpdGlvbj4yMDIxLzAxLzE3PC9l
ZGl0aW9uPjxrZXl3b3Jkcz48a2V5d29yZD5BbmltYWxzPC9rZXl3b3JkPjxrZXl3b3JkPkFudGln
ZW5zLCBDRDIwL21ldGFib2xpc208L2tleXdvcmQ+PGtleXdvcmQ+Q0Q4LVBvc2l0aXZlIFQtTHlt
cGhvY3l0ZXMvbWV0YWJvbGlzbTwva2V5d29yZD48a2V5d29yZD5DZWxsIExpbmUsIFR1bW9yPC9r
ZXl3b3JkPjxrZXl3b3JkPkNoZW1va2luZSBDWENMMTMvKm1ldGFib2xpc208L2tleXdvcmQ+PGtl
eXdvcmQ+Q29ob3J0IFN0dWRpZXM8L2tleXdvcmQ+PGtleXdvcmQ+Q3lzdGFkZW5vY2FyY2lub21h
LCBTZXJvdXMvKmRydWcgdGhlcmFweS9tZXRhYm9saXNtL3BhdGhvbG9neTwva2V5d29yZD48a2V5
d29yZD5GZW1hbGU8L2tleXdvcmQ+PGtleXdvcmQ+R2VuZSBFeHByZXNzaW9uIFJlZ3VsYXRpb24s
IE5lb3BsYXN0aWMvZHJ1ZyBlZmZlY3RzPC9rZXl3b3JkPjxrZXl3b3JkPkh1bWFuczwva2V5d29y
ZD48a2V5d29yZD5JbW11bmUgQ2hlY2twb2ludCBJbmhpYml0b3JzLyphZG1pbmlzdHJhdGlvbiAm
YW1wOyBkb3NhZ2UvcGhhcm1hY29sb2d5PC9rZXl3b3JkPjxrZXl3b3JkPk1pY2U8L2tleXdvcmQ+
PGtleXdvcmQ+TmVvcGxhc20gR3JhZGluZzwva2V5d29yZD48a2V5d29yZD5PdmFyaWFuIE5lb3Bs
YXNtcy9kcnVnIHRoZXJhcHkvKm1ldGFib2xpc20vcGF0aG9sb2d5PC9rZXl3b3JkPjxrZXl3b3Jk
PlByb2dub3Npczwva2V5d29yZD48a2V5d29yZD5SZWNlcHRvcnMsIENYQ1I1LyptZXRhYm9saXNt
PC9rZXl3b3JkPjxrZXl3b3JkPlN1cnZpdmFsIEFuYWx5c2lzPC9rZXl3b3JkPjxrZXl3b3JkPlR1
bW9yIE1pY3JvZW52aXJvbm1lbnQvZHJ1ZyBlZmZlY3RzPC9rZXl3b3JkPjxrZXl3b3JkPipVcC1S
ZWd1bGF0aW9uPC9rZXl3b3JkPjxrZXl3b3JkPlhlbm9ncmFmdCBNb2RlbCBBbnRpdHVtb3IgQXNz
YXlzPC9rZXl3b3JkPjxrZXl3b3JkPmJpb21hcmtlcnM8L2tleXdvcmQ+PGtleXdvcmQ+Y3l0b2tp
bmVzPC9rZXl3b3JkPjxrZXl3b3JkPnR1bW9yPC9rZXl3b3JkPjxrZXl3b3JkPnR1bW9yIG1pY3Jv
ZW52aXJvbm1lbnQ8L2tleXdvcmQ+PC9rZXl3b3Jkcz48ZGF0ZXM+PHllYXI+MjAyMTwveWVhcj48
cHViLWRhdGVzPjxkYXRlPkphbjwvZGF0ZT48L3B1Yi1kYXRlcz48L2RhdGVzPjxpc2JuPjIwNTEt
MTQyNjwvaXNibj48YWNjZXNzaW9uLW51bT4zMzQ1MjIwNjwvYWNjZXNzaW9uLW51bT48dXJscz48
L3VybHM+PGN1c3RvbTI+UE1DNzgxMzMwNjwvY3VzdG9tMj48ZWxlY3Ryb25pYy1yZXNvdXJjZS1u
dW0+MTAuMTEzNi9qaXRjLTIwMjAtMDAxMTM2PC9lbGVjdHJvbmljLXJlc291cmNlLW51bT48cmVt
b3RlLWRhdGFiYXNlLXByb3ZpZGVyPk5MTTwvcmVtb3RlLWRhdGFiYXNlLXByb3ZpZGVyPjxsYW5n
dWFnZT5lbmc8L2xhbmd1YWdlPjwvcmVjb3JkPjwvQ2l0ZT48Q2l0ZT48QXV0aG9yPkNvaGVuPC9B
dXRob3I+PFllYXI+MjAyMjwvWWVhcj48UmVjTnVtPjI4MzI8L1JlY051bT48cmVjb3JkPjxyZWMt
bnVtYmVyPjI4MzI8L3JlYy1udW1iZXI+PGZvcmVpZ24ta2V5cz48a2V5IGFwcD0iRU4iIGRiLWlk
PSI5MGZ2OWVhMnRzdnp2eWV0enc1dnd2c2x4MHgyMDU5enZ3NXQiIHRpbWVzdGFtcD0iMTcxNDU2
OTk4MiI+MjgzMjwva2V5PjwvZm9yZWlnbi1rZXlzPjxyZWYtdHlwZSBuYW1lPSJKb3VybmFsIEFy
dGljbGUiPjE3PC9yZWYtdHlwZT48Y29udHJpYnV0b3JzPjxhdXRob3JzPjxhdXRob3I+Q29oZW4s
IE0uPC9hdXRob3I+PGF1dGhvcj5HaWxhZGksIEEuPC9hdXRob3I+PGF1dGhvcj5CYXJib3ksIE8u
PC9hdXRob3I+PGF1dGhvcj5IYW1vbiwgUC48L2F1dGhvcj48YXV0aG9yPkxpLCBCLjwvYXV0aG9y
PjxhdXRob3I+WmFkYSwgTS48L2F1dGhvcj48YXV0aG9yPkd1cmV2aWNoLVNoYXBpcm8sIEEuPC9h
dXRob3I+PGF1dGhvcj5CZWNjYXJpYSwgQy4gRy48L2F1dGhvcj48YXV0aG9yPkRhdmlkLCBFLjwv
YXV0aG9yPjxhdXRob3I+TWFpZXIsIEIuIEIuPC9hdXRob3I+PGF1dGhvcj5CdWNrdXAsIE0uPC9h
dXRob3I+PGF1dGhvcj5LYW1lciwgSS48L2F1dGhvcj48YXV0aG9yPkRlY3prb3dza2EsIEEuPC9h
dXRob3I+PGF1dGhvcj5MZSBCZXJpY2hlbCwgSi48L2F1dGhvcj48YXV0aG9yPkJhciwgSi48L2F1
dGhvcj48YXV0aG9yPklhbm5hY29uZSwgTS48L2F1dGhvcj48YXV0aG9yPlRhbmF5LCBBLjwvYXV0
aG9yPjxhdXRob3I+TWVyYWQsIE0uPC9hdXRob3I+PGF1dGhvcj5BbWl0LCBJLjwvYXV0aG9yPjwv
YXV0aG9ycz48L2NvbnRyaWJ1dG9ycz48YXV0aC1hZGRyZXNzPkRlcGFydG1lbnQgb2YgSW1tdW5v
bG9neSwgV2Vpem1hbm4gSW5zdGl0dXRlIG9mIFNjaWVuY2UsIFJlaG92b3QsIElzcmFlbC4gbWVy
YXZjb2hlbkB0YXVleC50YXUuYWMuaWwuJiN4RDtEZXBhcnRtZW50IG9mIENsaW5pY2FsIE1pY3Jv
YmlvbG9neSBhbmQgSW1tdW5vbG9neSwgU2Fja2xlciBTY2hvb2wgb2YgTWVkaWNpbmUsIFRlbCBB
dml2IFVuaXZlcnNpdHksIFRlbC1Bdml2LCBJc3JhZWwuIG1lcmF2Y29oZW5AdGF1ZXgudGF1LmFj
LmlsLiYjeEQ7RGVwYXJ0bWVudCBvZiBPbmNvbG9naWNhbCBTY2llbmNlcywgVGhlIFByZWNpc2lv
biBJbW11bm9sb2d5IEluc3RpdHV0ZSwgSWNhaG4gU2Nob29sIG9mIE1lZGljaW5lIGF0IE1vdW50
IFNpbmFpLCBOZXcgWW9yaywgTlksIFVTQS4gbWVyYXZjb2hlbkB0YXVleC50YXUuYWMuaWwuJiN4
RDtUaGUgVGlzY2ggQ2FuY2VyIEluc3RpdHV0ZSwgSWNhaG4gU2Nob29sIG9mIE1lZGljaW5lIGF0
IE1vdW50IFNpbmFpLCBOZXcgWW9yaywgTlksIFVTQS4gbWVyYXZjb2hlbkB0YXVleC50YXUuYWMu
aWwuJiN4RDtEZXBhcnRtZW50IG9mIEltbXVub2xvZ3ksIFdlaXptYW5uIEluc3RpdHV0ZSBvZiBT
Y2llbmNlLCBSZWhvdm90LCBJc3JhZWwuJiN4RDtPbmNvZGUgSW5zdGl0dXRlLCBIdWJyZWNodCBJ
bnN0aXR1dGUtS05BVyAoUm95YWwgTmV0aGVybGFuZHMgQWNhZGVteSBvZiBBcnRzIGFuZCBTY2ll
bmNlcykgYW5kIFVuaXZlcnNpdHkgTWVkaWNhbCBDZW50ZXIgVXRyZWNodCwgVXRyZWNodCwgdGhl
IE5ldGhlcmxhbmRzLiYjeEQ7RGVwYXJ0bWVudCBvZiBPbmNvbG9naWNhbCBTY2llbmNlcywgVGhl
IFByZWNpc2lvbiBJbW11bm9sb2d5IEluc3RpdHV0ZSwgSWNhaG4gU2Nob29sIG9mIE1lZGljaW5l
IGF0IE1vdW50IFNpbmFpLCBOZXcgWW9yaywgTlksIFVTQS4mI3hEO1RoZSBUaXNjaCBDYW5jZXIg
SW5zdGl0dXRlLCBJY2FobiBTY2hvb2wgb2YgTWVkaWNpbmUgYXQgTW91bnQgU2luYWksIE5ldyBZ
b3JrLCBOWSwgVVNBLiYjeEQ7U2Fja2xlciBTY2hvb2wgb2YgTWVkaWNpbmUsIFRlbCBBdml2IFVu
aXZlcnNpdHksIFRlbC1Bdml2LCBJc3JhZWwuJiN4RDtEaXZpc2lvbiBvZiBIZW1hdG9sb2d5LCBU
ZWwgQXZpdiBTb3VyYXNreSBNZWRpY2FsIENlbnRlciwgVGVsIEF2aXYsIElzcmFlbC4mI3hEO0Rp
dmlzaW9uIG9mIEltbXVub2xvZ3ksIFRyYW5zcGxhbnRhdGlvbiBhbmQgSW5mZWN0aW91cyBEaXNl
YXNlcyBhbmQgRXhwZXJpbWVudGFsIEltYWdpbmcgQ2VudGVyLCBJUkNDUyBTYW4gUmFmZmFlbGUg
U2NpZW50aWZpYyBJbnN0aXR1dGUsIGFuZCBWaXRhLVNhbHV0ZSBTYW4gUmFmZmFlbGUgVW5pdmVy
c2l0eSwgTWlsYW4sIEl0YWx5LiYjeEQ7SW5zdGl0dXRlIG9mIE9uY29sb2d5LCBTaGViYSBNZWRp
Y2FsIENlbnRlciwgVGVsIEhhc2hvbWVyLCBJc3JhZWwuJiN4RDtCcmFpbi1JbW11bmUgQ29tbXVu
aWNhdGlvbiBMYWJvcmF0b3J5LCBEZXBhcnRtZW50IG9mIEltbXVub2xvZ3kgYW5kIE5ldXJvc2Np
ZW5jZSwgSW5zdGl0dXRlIFBhc3RldXIsIFBhcmlzLCBGcmFuY2UuJiN4RDtEZXBhcnRtZW50IG9m
IENvbXB1dGVyIFNjaWVuY2UgYW5kIEFwcGxpZWQgTWF0aGVtYXRpY3MsIERlcGFydG1lbnQgb2Yg
QmlvbG9naWNhbCBSZWd1bGF0aW9uLCBXZWl6bWFubiBJbnN0aXR1dGUgb2YgU2NpZW5jZSwgUmVo
b3ZvdCwgSXNyYWVsLiBhbW9zLnRhbmF5QHdlaXptYW5uLmFjLmlsLiYjeEQ7RGVwYXJ0bWVudCBv
ZiBPbmNvbG9naWNhbCBTY2llbmNlcywgVGhlIFByZWNpc2lvbiBJbW11bm9sb2d5IEluc3RpdHV0
ZSwgSWNhaG4gU2Nob29sIG9mIE1lZGljaW5lIGF0IE1vdW50IFNpbmFpLCBOZXcgWW9yaywgTlks
IFVTQS4gbWlyaWFtLm1lcmFkQG1zc20uZWR1LiYjeEQ7VGhlIFRpc2NoIENhbmNlciBJbnN0aXR1
dGUsIEljYWhuIFNjaG9vbCBvZiBNZWRpY2luZSBhdCBNb3VudCBTaW5haSwgTmV3IFlvcmssIE5Z
LCBVU0EuIG1pcmlhbS5tZXJhZEBtc3NtLmVkdS4mI3hEO0h1bWFuIEltbXVuZSBNb25pdG9yaW5n
IENlbnRlciwgSWNhaG4gU2Nob29sIG9mIE1lZGljaW5lIGF0IE1vdW50IFNpbmFpLCBOZXcgWW9y
aywgTlksIFVTQS4gbWlyaWFtLm1lcmFkQG1zc20uZWR1LiYjeEQ7RGVwYXJ0bWVudCBvZiBJbW11
bm9sb2d5LCBXZWl6bWFubiBJbnN0aXR1dGUgb2YgU2NpZW5jZSwgUmVob3ZvdCwgSXNyYWVsLiBp
ZG8uYW1pdEB3ZWl6bWFubi5hYy5pbC48L2F1dGgtYWRkcmVzcz48dGl0bGVzPjx0aXRsZT5UaGUg
aW50ZXJhY3Rpb24gb2YgQ0Q0KCspIGhlbHBlciBUIGNlbGxzIHdpdGggZGVuZHJpdGljIGNlbGxz
IHNoYXBlcyB0aGUgdHVtb3IgbWljcm9lbnZpcm9ubWVudCBhbmQgaW1tdW5lIGNoZWNrcG9pbnQg
YmxvY2thZGUgcmVzcG9uc2U8L3RpdGxlPjxzZWNvbmRhcnktdGl0bGU+TmF0IENhbmNlcjwvc2Vj
b25kYXJ5LXRpdGxlPjxhbHQtdGl0bGU+TmF0dXJlIGNhbmNlcjwvYWx0LXRpdGxlPjwvdGl0bGVz
PjxwZXJpb2RpY2FsPjxmdWxsLXRpdGxlPk5hdCBDYW5jZXI8L2Z1bGwtdGl0bGU+PGFiYnItMT5O
YXR1cmUgY2FuY2VyPC9hYmJyLTE+PC9wZXJpb2RpY2FsPjxhbHQtcGVyaW9kaWNhbD48ZnVsbC10
aXRsZT5OYXQgQ2FuY2VyPC9mdWxsLXRpdGxlPjxhYmJyLTE+TmF0dXJlIGNhbmNlcjwvYWJici0x
PjwvYWx0LXBlcmlvZGljYWw+PHBhZ2VzPjMwMy0zMTc8L3BhZ2VzPjx2b2x1bWU+Mzwvdm9sdW1l
PjxudW1iZXI+MzwvbnVtYmVyPjxlZGl0aW9uPjIwMjIvMDMvMDU8L2VkaXRpb24+PGtleXdvcmRz
PjxrZXl3b3JkPkFuaW1hbHM8L2tleXdvcmQ+PGtleXdvcmQ+Q2VsbCBMaW5lLCBUdW1vcjwva2V5
d29yZD48a2V5d29yZD5EZW5kcml0aWMgQ2VsbHM8L2tleXdvcmQ+PGtleXdvcmQ+SW1tdW5lIENo
ZWNrcG9pbnQgSW5oaWJpdG9ycy9waGFybWFjb2xvZ3k8L2tleXdvcmQ+PGtleXdvcmQ+Kkx1bmcg
TmVvcGxhc21zL3RoZXJhcHk8L2tleXdvcmQ+PGtleXdvcmQ+TWljZTwva2V5d29yZD48a2V5d29y
ZD5ULUx5bXBob2N5dGVzLCBIZWxwZXItSW5kdWNlcjwva2V5d29yZD48a2V5d29yZD4qVHVtb3Ig
TWljcm9lbnZpcm9ubWVudDwva2V5d29yZD48L2tleXdvcmRzPjxkYXRlcz48eWVhcj4yMDIyPC95
ZWFyPjxwdWItZGF0ZXM+PGRhdGU+TWFyPC9kYXRlPjwvcHViLWRhdGVzPjwvZGF0ZXM+PGlzYm4+
MjY2Mi0xMzQ3PC9pc2JuPjxhY2Nlc3Npb24tbnVtPjM1MjQxODM1PC9hY2Nlc3Npb24tbnVtPjx1
cmxzPjwvdXJscz48ZWxlY3Ryb25pYy1yZXNvdXJjZS1udW0+MTAuMTAzOC9zNDMwMTgtMDIyLTAw
MzM4LTU8L2VsZWN0cm9uaWMtcmVzb3VyY2UtbnVtPjxyZW1vdGUtZGF0YWJhc2UtcHJvdmlkZXI+
TkxNPC9yZW1vdGUtZGF0YWJhc2UtcHJvdmlkZXI+PGxhbmd1YWdlPmVuZzwvbGFuZ3VhZ2U+PC9y
ZWNvcmQ+PC9DaXRlPjwvRW5kTm90ZT5AADAA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PEVuZE5vdGU+PENpdGU+PEF1dGhvcj5MaXU8L0F1dGhvcj48WWVhcj4yMDIyPC9ZZWFyPjxSZWNO
dW0+MjgyOTwvUmVjTnVtPjxEaXNwbGF5VGV4dD5bMzItMzRdPC9EaXNwbGF5VGV4dD48cmVjb3Jk
PjxyZWMtbnVtYmVyPjI4Mjk8L3JlYy1udW1iZXI+PGZvcmVpZ24ta2V5cz48a2V5IGFwcD0iRU4i
IGRiLWlkPSI5MGZ2OWVhMnRzdnp2eWV0enc1dnd2c2x4MHgyMDU5enZ3NXQiIHRpbWVzdGFtcD0i
MTcxNDU2OTYxNiI+MjgyOTwva2V5PjwvZm9yZWlnbi1rZXlzPjxyZWYtdHlwZSBuYW1lPSJKb3Vy
bmFsIEFydGljbGUiPjE3PC9yZWYtdHlwZT48Y29udHJpYnV0b3JzPjxhdXRob3JzPjxhdXRob3I+
TGl1LCBCLjwvYXV0aG9yPjxhdXRob3I+WmhhbmcsIFkuPC9hdXRob3I+PGF1dGhvcj5XYW5nLCBE
LjwvYXV0aG9yPjxhdXRob3I+SHUsIFguPC9hdXRob3I+PGF1dGhvcj5aaGFuZywgWi48L2F1dGhv
cj48L2F1dGhvcnM+PC9jb250cmlidXRvcnM+PGF1dGgtYWRkcmVzcz5CaW9tZWRpY2FsIFBpb25l
ZXJpbmcgSW5ub3ZhdGl2ZSBDZW50ZXIsIEJlaWppbmcgQWR2YW5jZWQgSW5ub3ZhdGlvbiBDZW50
ZXIgZm9yIEdlbm9taWNzIGFuZCBTY2hvb2wgb2YgTGlmZSBTY2llbmNlcywgUGVraW5nIFVuaXZl
cnNpdHksIEJlaWppbmcsIENoaW5hLiYjeEQ7UGVraW5nLVRzaW5naHVhIENlbnRlciBmb3IgTGlm
ZSBTY2llbmNlcywgQWNhZGVteSBmb3IgQWR2YW5jZWQgSW50ZXJkaXNjaXBsaW5hcnkgU3R1ZGll
cywgUGVraW5nIFVuaXZlcnNpdHksIEJlaWppbmcsIENoaW5hLiYjeEQ7QW5hbHl0aWNhbCBCaW9z
Y2llbmNlcyBMaW1pdGVkLCBCZWlqaW5nLCBDaGluYS4mI3hEO0Jpb21lZGljYWwgUGlvbmVlcmlu
ZyBJbm5vdmF0aXZlIENlbnRlciwgQmVpamluZyBBZHZhbmNlZCBJbm5vdmF0aW9uIENlbnRlciBm
b3IgR2Vub21pY3MgYW5kIFNjaG9vbCBvZiBMaWZlIFNjaWVuY2VzLCBQZWtpbmcgVW5pdmVyc2l0
eSwgQmVpamluZywgQ2hpbmEuIHplbWluQHBrdS5lZHUuY24uJiN4RDtQZWtpbmctVHNpbmdodWEg
Q2VudGVyIGZvciBMaWZlIFNjaWVuY2VzLCBBY2FkZW15IGZvciBBZHZhbmNlZCBJbnRlcmRpc2Np
cGxpbmFyeSBTdHVkaWVzLCBQZWtpbmcgVW5pdmVyc2l0eSwgQmVpamluZywgQ2hpbmEuIHplbWlu
QHBrdS5lZHUuY24uJiN4RDtDaGFuZ3BpbmcgTGFib3JhdG9yeSwgQmVpamluZywgQ2hpbmEuIHpl
bWluQHBrdS5lZHUuY24uPC9hdXRoLWFkZHJlc3M+PHRpdGxlcz48dGl0bGU+U2luZ2xlLWNlbGwg
bWV0YS1hbmFseXNlcyByZXZlYWwgcmVzcG9uc2VzIG9mIHR1bW9yLXJlYWN0aXZlIENYQ0wxMygr
KSBUIGNlbGxzIHRvIGltbXVuZS1jaGVja3BvaW50IGJsb2NrYWRlPC90aXRsZT48c2Vjb25kYXJ5
LXRpdGxlPk5hdCBDYW5jZXI8L3NlY29uZGFyeS10aXRsZT48YWx0LXRpdGxlPk5hdHVyZSBjYW5j
ZXI8L2FsdC10aXRsZT48L3RpdGxlcz48cGVyaW9kaWNhbD48ZnVsbC10aXRsZT5OYXQgQ2FuY2Vy
PC9mdWxsLXRpdGxlPjxhYmJyLTE+TmF0dXJlIGNhbmNlcjwvYWJici0xPjwvcGVyaW9kaWNhbD48
YWx0LXBlcmlvZGljYWw+PGZ1bGwtdGl0bGU+TmF0IENhbmNlcjwvZnVsbC10aXRsZT48YWJici0x
Pk5hdHVyZSBjYW5jZXI8L2FiYnItMT48L2FsdC1wZXJpb2RpY2FsPjxwYWdlcz4xMTIzLTExMzY8
L3BhZ2VzPjx2b2x1bWU+Mzwvdm9sdW1lPjxudW1iZXI+OTwvbnVtYmVyPjxlZGl0aW9uPjIwMjIv
MDkvMjM8L2VkaXRpb24+PGtleXdvcmRzPjxrZXl3b3JkPipDRDgtUG9zaXRpdmUgVC1MeW1waG9j
eXRlcy9wYXRob2xvZ3k8L2tleXdvcmQ+PGtleXdvcmQ+Q2hlbW9raW5lIENYQ0wxMzwva2V5d29y
ZD48a2V5d29yZD5IdW1hbnM8L2tleXdvcmQ+PGtleXdvcmQ+SW1tdW5lIENoZWNrcG9pbnQgSW5o
aWJpdG9ycy9waGFybWFjb2xvZ3k8L2tleXdvcmQ+PGtleXdvcmQ+SW1tdW5vdGhlcmFweTwva2V5
d29yZD48a2V5d29yZD4qTmVvcGxhc21zL2RydWcgdGhlcmFweTwva2V5d29yZD48a2V5d29yZD5T
aW5nbGUtQ2VsbCBBbmFseXNpczwva2V5d29yZD48a2V5d29yZD5UdW1vciBNaWNyb2Vudmlyb25t
ZW50PC9rZXl3b3JkPjwva2V5d29yZHM+PGRhdGVzPjx5ZWFyPjIwMjI8L3llYXI+PHB1Yi1kYXRl
cz48ZGF0ZT5TZXA8L2RhdGU+PC9wdWItZGF0ZXM+PC9kYXRlcz48aXNibj4yNjYyLTEzNDc8L2lz
Ym4+PGFjY2Vzc2lvbi1udW0+MzYxMzgxMzQ8L2FjY2Vzc2lvbi1udW0+PHVybHM+PC91cmxzPjxl
bGVjdHJvbmljLXJlc291cmNlLW51bT4xMC4xMDM4L3M0MzAxOC0wMjItMDA0MzMtNzwvZWxlY3Ry
b25pYy1yZXNvdXJjZS1udW0+PHJlbW90ZS1kYXRhYmFzZS1wcm92aWRlcj5OTE08L3JlbW90ZS1k
YXRhYmFzZS1wcm92aWRlcj48bGFuZ3VhZ2U+ZW5nPC9sYW5ndWFnZT48L3JlY29yZD48L0NpdGU+
PENpdGU+PEF1dGhvcj5ZYW5nPC9BdXRob3I+PFllYXI+MjAyMTwvWWVhcj48UmVjTnVtPjI4MzE8
L1JlY051bT48cmVjb3JkPjxyZWMtbnVtYmVyPjI4MzE8L3JlYy1udW1iZXI+PGZvcmVpZ24ta2V5
cz48a2V5IGFwcD0iRU4iIGRiLWlkPSI5MGZ2OWVhMnRzdnp2eWV0enc1dnd2c2x4MHgyMDU5enZ3
NXQiIHRpbWVzdGFtcD0iMTcxNDU2OTc2MSI+MjgzMTwva2V5PjwvZm9yZWlnbi1rZXlzPjxyZWYt
dHlwZSBuYW1lPSJKb3VybmFsIEFydGljbGUiPjE3PC9yZWYtdHlwZT48Y29udHJpYnV0b3JzPjxh
dXRob3JzPjxhdXRob3I+WWFuZywgTS48L2F1dGhvcj48YXV0aG9yPkx1LCBKLjwvYXV0aG9yPjxh
dXRob3I+WmhhbmcsIEcuPC9hdXRob3I+PGF1dGhvcj5XYW5nLCBZLjwvYXV0aG9yPjxhdXRob3I+
SGUsIE0uPC9hdXRob3I+PGF1dGhvcj5YdSwgUS48L2F1dGhvcj48YXV0aG9yPlh1LCBDLjwvYXV0
aG9yPjxhdXRob3I+TGl1LCBILjwvYXV0aG9yPjwvYXV0aG9ycz48L2NvbnRyaWJ1dG9ycz48YXV0
aC1hZGRyZXNzPlNoYW5naGFpIEtleSBMYWJvcmF0b3J5IG9mIEZlbWFsZSBSZXByb2R1Y3RpdmUg
RW5kb2NyaW5lIFJlbGF0ZWQgRGlzZWFzZXMsIE9ic3RldHJpY3MgYW5kIEd5bmVjb2xvZ3kgSG9z
cGl0YWwgb2YgRnVkYW4gVW5pdmVyc2l0eSwgU2hhbmdoYWksIENoaW5hLiYjeEQ7RGVwYXJ0bWVu
dCBvZiBCaW9jaGVtaXN0cnkgYW5kIE1vbGVjdWxhciBCaW9sb2d5LCBGdWRhbiBVbml2ZXJzaXR5
IFNjaG9vbCBvZiBCYXNpYyBNZWRpY2FsIFNjaWVuY2VzLCBTaGFuZ2hhaSwgQ2hpbmEuJiN4RDtT
aGFuZ2hhaSBLZXkgTGFib3JhdG9yeSBvZiBGZW1hbGUgUmVwcm9kdWN0aXZlIEVuZG9jcmluZSBS
ZWxhdGVkIERpc2Vhc2VzLCBPYnN0ZXRyaWNzIGFuZCBHeW5lY29sb2d5IEhvc3BpdGFsIG9mIEZ1
ZGFuIFVuaXZlcnNpdHksIFNoYW5naGFpLCBDaGluYSBsaXVoYWlvdUBmdWRhbi5lZHUuY24geHVj
b25namlhbkBmdWRhbi5lZHUuY24uPC9hdXRoLWFkZHJlc3M+PHRpdGxlcz48dGl0bGU+Q1hDTDEz
IHNoYXBlcyBpbW11bm9hY3RpdmUgdHVtb3IgbWljcm9lbnZpcm9ubWVudCBhbmQgZW5oYW5jZXMg
dGhlIGVmZmljYWN5IG9mIFBELTEgY2hlY2twb2ludCBibG9ja2FkZSBpbiBoaWdoLWdyYWRlIHNl
cm91cyBvdmFyaWFuIGNhbmNlcjwvdGl0bGU+PHNlY29uZGFyeS10aXRsZT5KIEltbXVub3RoZXIg
Q2FuY2VyPC9zZWNvbmRhcnktdGl0bGU+PGFsdC10aXRsZT5Kb3VybmFsIGZvciBpbW11bm90aGVy
YXB5IG9mIGNhbmNlcjwvYWx0LXRpdGxlPjwvdGl0bGVzPjxwZXJpb2RpY2FsPjxmdWxsLXRpdGxl
PkogSW1tdW5vdGhlciBDYW5jZXI8L2Z1bGwtdGl0bGU+PGFiYnItMT5Kb3VybmFsIGZvciBpbW11
bm90aGVyYXB5IG9mIGNhbmNlcjwvYWJici0xPjwvcGVyaW9kaWNhbD48YWx0LXBlcmlvZGljYWw+
PGZ1bGwtdGl0bGU+SiBJbW11bm90aGVyIENhbmNlcjwvZnVsbC10aXRsZT48YWJici0xPkpvdXJu
YWwgZm9yIGltbXVub3RoZXJhcHkgb2YgY2FuY2VyPC9hYmJyLTE+PC9hbHQtcGVyaW9kaWNhbD48
dm9sdW1lPjk8L3ZvbHVtZT48bnVtYmVyPjE8L251bWJlcj48ZWRpdGlvbj4yMDIxLzAxLzE3PC9l
ZGl0aW9uPjxrZXl3b3Jkcz48a2V5d29yZD5BbmltYWxzPC9rZXl3b3JkPjxrZXl3b3JkPkFudGln
ZW5zLCBDRDIwL21ldGFib2xpc208L2tleXdvcmQ+PGtleXdvcmQ+Q0Q4LVBvc2l0aXZlIFQtTHlt
cGhvY3l0ZXMvbWV0YWJvbGlzbTwva2V5d29yZD48a2V5d29yZD5DZWxsIExpbmUsIFR1bW9yPC9r
ZXl3b3JkPjxrZXl3b3JkPkNoZW1va2luZSBDWENMMTMvKm1ldGFib2xpc208L2tleXdvcmQ+PGtl
eXdvcmQ+Q29ob3J0IFN0dWRpZXM8L2tleXdvcmQ+PGtleXdvcmQ+Q3lzdGFkZW5vY2FyY2lub21h
LCBTZXJvdXMvKmRydWcgdGhlcmFweS9tZXRhYm9saXNtL3BhdGhvbG9neTwva2V5d29yZD48a2V5
d29yZD5GZW1hbGU8L2tleXdvcmQ+PGtleXdvcmQ+R2VuZSBFeHByZXNzaW9uIFJlZ3VsYXRpb24s
IE5lb3BsYXN0aWMvZHJ1ZyBlZmZlY3RzPC9rZXl3b3JkPjxrZXl3b3JkPkh1bWFuczwva2V5d29y
ZD48a2V5d29yZD5JbW11bmUgQ2hlY2twb2ludCBJbmhpYml0b3JzLyphZG1pbmlzdHJhdGlvbiAm
YW1wOyBkb3NhZ2UvcGhhcm1hY29sb2d5PC9rZXl3b3JkPjxrZXl3b3JkPk1pY2U8L2tleXdvcmQ+
PGtleXdvcmQ+TmVvcGxhc20gR3JhZGluZzwva2V5d29yZD48a2V5d29yZD5PdmFyaWFuIE5lb3Bs
YXNtcy9kcnVnIHRoZXJhcHkvKm1ldGFib2xpc20vcGF0aG9sb2d5PC9rZXl3b3JkPjxrZXl3b3Jk
PlByb2dub3Npczwva2V5d29yZD48a2V5d29yZD5SZWNlcHRvcnMsIENYQ1I1LyptZXRhYm9saXNt
PC9rZXl3b3JkPjxrZXl3b3JkPlN1cnZpdmFsIEFuYWx5c2lzPC9rZXl3b3JkPjxrZXl3b3JkPlR1
bW9yIE1pY3JvZW52aXJvbm1lbnQvZHJ1ZyBlZmZlY3RzPC9rZXl3b3JkPjxrZXl3b3JkPipVcC1S
ZWd1bGF0aW9uPC9rZXl3b3JkPjxrZXl3b3JkPlhlbm9ncmFmdCBNb2RlbCBBbnRpdHVtb3IgQXNz
YXlzPC9rZXl3b3JkPjxrZXl3b3JkPmJpb21hcmtlcnM8L2tleXdvcmQ+PGtleXdvcmQ+Y3l0b2tp
bmVzPC9rZXl3b3JkPjxrZXl3b3JkPnR1bW9yPC9rZXl3b3JkPjxrZXl3b3JkPnR1bW9yIG1pY3Jv
ZW52aXJvbm1lbnQ8L2tleXdvcmQ+PC9rZXl3b3Jkcz48ZGF0ZXM+PHllYXI+MjAyMTwveWVhcj48
cHViLWRhdGVzPjxkYXRlPkphbjwvZGF0ZT48L3B1Yi1kYXRlcz48L2RhdGVzPjxpc2JuPjIwNTEt
MTQyNjwvaXNibj48YWNjZXNzaW9uLW51bT4zMzQ1MjIwNjwvYWNjZXNzaW9uLW51bT48dXJscz48
L3VybHM+PGN1c3RvbTI+UE1DNzgxMzMwNjwvY3VzdG9tMj48ZWxlY3Ryb25pYy1yZXNvdXJjZS1u
dW0+MTAuMTEzNi9qaXRjLTIwMjAtMDAxMTM2PC9lbGVjdHJvbmljLXJlc291cmNlLW51bT48cmVt
b3RlLWRhdGFiYXNlLXByb3ZpZGVyPk5MTTwvcmVtb3RlLWRhdGFiYXNlLXByb3ZpZGVyPjxsYW5n
dWFnZT5lbmc8L2xhbmd1YWdlPjwvcmVjb3JkPjwvQ2l0ZT48Q2l0ZT48QXV0aG9yPkNvaGVuPC9B
dXRob3I+PFllYXI+MjAyMjwvWWVhcj48UmVjTnVtPjI4MzI8L1JlY051bT48cmVjb3JkPjxyZWMt
bnVtYmVyPjI4MzI8L3JlYy1udW1iZXI+PGZvcmVpZ24ta2V5cz48a2V5IGFwcD0iRU4iIGRiLWlk
PSI5MGZ2OWVhMnRzdnp2eWV0enc1dnd2c2x4MHgyMDU5enZ3NXQiIHRpbWVzdGFtcD0iMTcxNDU2
OTk4MiI+MjgzMjwva2V5PjwvZm9yZWlnbi1rZXlzPjxyZWYtdHlwZSBuYW1lPSJKb3VybmFsIEFy
dGljbGUiPjE3PC9yZWYtdHlwZT48Y29udHJpYnV0b3JzPjxhdXRob3JzPjxhdXRob3I+Q29oZW4s
IE0uPC9hdXRob3I+PGF1dGhvcj5HaWxhZGksIEEuPC9hdXRob3I+PGF1dGhvcj5CYXJib3ksIE8u
PC9hdXRob3I+PGF1dGhvcj5IYW1vbiwgUC48L2F1dGhvcj48YXV0aG9yPkxpLCBCLjwvYXV0aG9y
PjxhdXRob3I+WmFkYSwgTS48L2F1dGhvcj48YXV0aG9yPkd1cmV2aWNoLVNoYXBpcm8sIEEuPC9h
dXRob3I+PGF1dGhvcj5CZWNjYXJpYSwgQy4gRy48L2F1dGhvcj48YXV0aG9yPkRhdmlkLCBFLjwv
YXV0aG9yPjxhdXRob3I+TWFpZXIsIEIuIEIuPC9hdXRob3I+PGF1dGhvcj5CdWNrdXAsIE0uPC9h
dXRob3I+PGF1dGhvcj5LYW1lciwgSS48L2F1dGhvcj48YXV0aG9yPkRlY3prb3dza2EsIEEuPC9h
dXRob3I+PGF1dGhvcj5MZSBCZXJpY2hlbCwgSi48L2F1dGhvcj48YXV0aG9yPkJhciwgSi48L2F1
dGhvcj48YXV0aG9yPklhbm5hY29uZSwgTS48L2F1dGhvcj48YXV0aG9yPlRhbmF5LCBBLjwvYXV0
aG9yPjxhdXRob3I+TWVyYWQsIE0uPC9hdXRob3I+PGF1dGhvcj5BbWl0LCBJLjwvYXV0aG9yPjwv
YXV0aG9ycz48L2NvbnRyaWJ1dG9ycz48YXV0aC1hZGRyZXNzPkRlcGFydG1lbnQgb2YgSW1tdW5v
bG9neSwgV2Vpem1hbm4gSW5zdGl0dXRlIG9mIFNjaWVuY2UsIFJlaG92b3QsIElzcmFlbC4gbWVy
YXZjb2hlbkB0YXVleC50YXUuYWMuaWwuJiN4RDtEZXBhcnRtZW50IG9mIENsaW5pY2FsIE1pY3Jv
YmlvbG9neSBhbmQgSW1tdW5vbG9neSwgU2Fja2xlciBTY2hvb2wgb2YgTWVkaWNpbmUsIFRlbCBB
dml2IFVuaXZlcnNpdHksIFRlbC1Bdml2LCBJc3JhZWwuIG1lcmF2Y29oZW5AdGF1ZXgudGF1LmFj
LmlsLiYjeEQ7RGVwYXJ0bWVudCBvZiBPbmNvbG9naWNhbCBTY2llbmNlcywgVGhlIFByZWNpc2lv
biBJbW11bm9sb2d5IEluc3RpdHV0ZSwgSWNhaG4gU2Nob29sIG9mIE1lZGljaW5lIGF0IE1vdW50
IFNpbmFpLCBOZXcgWW9yaywgTlksIFVTQS4gbWVyYXZjb2hlbkB0YXVleC50YXUuYWMuaWwuJiN4
RDtUaGUgVGlzY2ggQ2FuY2VyIEluc3RpdHV0ZSwgSWNhaG4gU2Nob29sIG9mIE1lZGljaW5lIGF0
IE1vdW50IFNpbmFpLCBOZXcgWW9yaywgTlksIFVTQS4gbWVyYXZjb2hlbkB0YXVleC50YXUuYWMu
aWwuJiN4RDtEZXBhcnRtZW50IG9mIEltbXVub2xvZ3ksIFdlaXptYW5uIEluc3RpdHV0ZSBvZiBT
Y2llbmNlLCBSZWhvdm90LCBJc3JhZWwuJiN4RDtPbmNvZGUgSW5zdGl0dXRlLCBIdWJyZWNodCBJ
bnN0aXR1dGUtS05BVyAoUm95YWwgTmV0aGVybGFuZHMgQWNhZGVteSBvZiBBcnRzIGFuZCBTY2ll
bmNlcykgYW5kIFVuaXZlcnNpdHkgTWVkaWNhbCBDZW50ZXIgVXRyZWNodCwgVXRyZWNodCwgdGhl
IE5ldGhlcmxhbmRzLiYjeEQ7RGVwYXJ0bWVudCBvZiBPbmNvbG9naWNhbCBTY2llbmNlcywgVGhl
IFByZWNpc2lvbiBJbW11bm9sb2d5IEluc3RpdHV0ZSwgSWNhaG4gU2Nob29sIG9mIE1lZGljaW5l
IGF0IE1vdW50IFNpbmFpLCBOZXcgWW9yaywgTlksIFVTQS4mI3hEO1RoZSBUaXNjaCBDYW5jZXIg
SW5zdGl0dXRlLCBJY2FobiBTY2hvb2wgb2YgTWVkaWNpbmUgYXQgTW91bnQgU2luYWksIE5ldyBZ
b3JrLCBOWSwgVVNBLiYjeEQ7U2Fja2xlciBTY2hvb2wgb2YgTWVkaWNpbmUsIFRlbCBBdml2IFVu
aXZlcnNpdHksIFRlbC1Bdml2LCBJc3JhZWwuJiN4RDtEaXZpc2lvbiBvZiBIZW1hdG9sb2d5LCBU
ZWwgQXZpdiBTb3VyYXNreSBNZWRpY2FsIENlbnRlciwgVGVsIEF2aXYsIElzcmFlbC4mI3hEO0Rp
dmlzaW9uIG9mIEltbXVub2xvZ3ksIFRyYW5zcGxhbnRhdGlvbiBhbmQgSW5mZWN0aW91cyBEaXNl
YXNlcyBhbmQgRXhwZXJpbWVudGFsIEltYWdpbmcgQ2VudGVyLCBJUkNDUyBTYW4gUmFmZmFlbGUg
U2NpZW50aWZpYyBJbnN0aXR1dGUsIGFuZCBWaXRhLVNhbHV0ZSBTYW4gUmFmZmFlbGUgVW5pdmVy
c2l0eSwgTWlsYW4sIEl0YWx5LiYjeEQ7SW5zdGl0dXRlIG9mIE9uY29sb2d5LCBTaGViYSBNZWRp
Y2FsIENlbnRlciwgVGVsIEhhc2hvbWVyLCBJc3JhZWwuJiN4RDtCcmFpbi1JbW11bmUgQ29tbXVu
aWNhdGlvbiBMYWJvcmF0b3J5LCBEZXBhcnRtZW50IG9mIEltbXVub2xvZ3kgYW5kIE5ldXJvc2Np
ZW5jZSwgSW5zdGl0dXRlIFBhc3RldXIsIFBhcmlzLCBGcmFuY2UuJiN4RDtEZXBhcnRtZW50IG9m
IENvbXB1dGVyIFNjaWVuY2UgYW5kIEFwcGxpZWQgTWF0aGVtYXRpY3MsIERlcGFydG1lbnQgb2Yg
QmlvbG9naWNhbCBSZWd1bGF0aW9uLCBXZWl6bWFubiBJbnN0aXR1dGUgb2YgU2NpZW5jZSwgUmVo
b3ZvdCwgSXNyYWVsLiBhbW9zLnRhbmF5QHdlaXptYW5uLmFjLmlsLiYjeEQ7RGVwYXJ0bWVudCBv
ZiBPbmNvbG9naWNhbCBTY2llbmNlcywgVGhlIFByZWNpc2lvbiBJbW11bm9sb2d5IEluc3RpdHV0
ZSwgSWNhaG4gU2Nob29sIG9mIE1lZGljaW5lIGF0IE1vdW50IFNpbmFpLCBOZXcgWW9yaywgTlks
IFVTQS4gbWlyaWFtLm1lcmFkQG1zc20uZWR1LiYjeEQ7VGhlIFRpc2NoIENhbmNlciBJbnN0aXR1
dGUsIEljYWhuIFNjaG9vbCBvZiBNZWRpY2luZSBhdCBNb3VudCBTaW5haSwgTmV3IFlvcmssIE5Z
LCBVU0EuIG1pcmlhbS5tZXJhZEBtc3NtLmVkdS4mI3hEO0h1bWFuIEltbXVuZSBNb25pdG9yaW5n
IENlbnRlciwgSWNhaG4gU2Nob29sIG9mIE1lZGljaW5lIGF0IE1vdW50IFNpbmFpLCBOZXcgWW9y
aywgTlksIFVTQS4gbWlyaWFtLm1lcmFkQG1zc20uZWR1LiYjeEQ7RGVwYXJ0bWVudCBvZiBJbW11
bm9sb2d5LCBXZWl6bWFubiBJbnN0aXR1dGUgb2YgU2NpZW5jZSwgUmVob3ZvdCwgSXNyYWVsLiBp
ZG8uYW1pdEB3ZWl6bWFubi5hYy5pbC48L2F1dGgtYWRkcmVzcz48dGl0bGVzPjx0aXRsZT5UaGUg
aW50ZXJhY3Rpb24gb2YgQ0Q0KCspIGhlbHBlciBUIGNlbGxzIHdpdGggZGVuZHJpdGljIGNlbGxz
IHNoYXBlcyB0aGUgdHVtb3IgbWljcm9lbnZpcm9ubWVudCBhbmQgaW1tdW5lIGNoZWNrcG9pbnQg
YmxvY2thZGUgcmVzcG9uc2U8L3RpdGxlPjxzZWNvbmRhcnktdGl0bGU+TmF0IENhbmNlcjwvc2Vj
b25kYXJ5LXRpdGxlPjxhbHQtdGl0bGU+TmF0dXJlIGNhbmNlcjwvYWx0LXRpdGxlPjwvdGl0bGVz
PjxwZXJpb2RpY2FsPjxmdWxsLXRpdGxlPk5hdCBDYW5jZXI8L2Z1bGwtdGl0bGU+PGFiYnItMT5O
YXR1cmUgY2FuY2VyPC9hYmJyLTE+PC9wZXJpb2RpY2FsPjxhbHQtcGVyaW9kaWNhbD48ZnVsbC10
aXRsZT5OYXQgQ2FuY2VyPC9mdWxsLXRpdGxlPjxhYmJyLTE+TmF0dXJlIGNhbmNlcjwvYWJici0x
PjwvYWx0LXBlcmlvZGljYWw+PHBhZ2VzPjMwMy0zMTc8L3BhZ2VzPjx2b2x1bWU+Mzwvdm9sdW1l
PjxudW1iZXI+MzwvbnVtYmVyPjxlZGl0aW9uPjIwMjIvMDMvMDU8L2VkaXRpb24+PGtleXdvcmRz
PjxrZXl3b3JkPkFuaW1hbHM8L2tleXdvcmQ+PGtleXdvcmQ+Q2VsbCBMaW5lLCBUdW1vcjwva2V5
d29yZD48a2V5d29yZD5EZW5kcml0aWMgQ2VsbHM8L2tleXdvcmQ+PGtleXdvcmQ+SW1tdW5lIENo
ZWNrcG9pbnQgSW5oaWJpdG9ycy9waGFybWFjb2xvZ3k8L2tleXdvcmQ+PGtleXdvcmQ+Kkx1bmcg
TmVvcGxhc21zL3RoZXJhcHk8L2tleXdvcmQ+PGtleXdvcmQ+TWljZTwva2V5d29yZD48a2V5d29y
ZD5ULUx5bXBob2N5dGVzLCBIZWxwZXItSW5kdWNlcjwva2V5d29yZD48a2V5d29yZD4qVHVtb3Ig
TWljcm9lbnZpcm9ubWVudDwva2V5d29yZD48L2tleXdvcmRzPjxkYXRlcz48eWVhcj4yMDIyPC95
ZWFyPjxwdWItZGF0ZXM+PGRhdGU+TWFyPC9kYXRlPjwvcHViLWRhdGVzPjwvZGF0ZXM+PGlzYm4+
MjY2Mi0xMzQ3PC9pc2JuPjxhY2Nlc3Npb24tbnVtPjM1MjQxODM1PC9hY2Nlc3Npb24tbnVtPjx1
cmxzPjwvdXJscz48ZWxlY3Ryb25pYy1yZXNvdXJjZS1udW0+MTAuMTAzOC9zNDMwMTgtMDIyLTAw
MzM4LTU8L2VsZWN0cm9uaWMtcmVzb3VyY2UtbnVtPjxyZW1vdGUtZGF0YWJhc2UtcHJvdmlkZXI+
TkxNPC9yZW1vdGUtZGF0YWJhc2UtcHJvdmlkZXI+PGxhbmd1YWdlPmVuZzwvbGFuZ3VhZ2U+PC9y
ZWNvcmQ+PC9DaXRlPjwvRW5kTm90ZT5AADAA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[32-34]</w:t>
      </w:r>
      <w:r>
        <w:rPr>
          <w:rFonts w:ascii="Times New Roman" w:hAnsi="Times New Roman" w:cs="Times New Roman"/>
        </w:rPr>
        <w:fldChar w:fldCharType="end"/>
      </w:r>
      <w:r>
        <w:rPr>
          <w:rFonts w:ascii="Times New Roman" w:hAnsi="Times New Roman" w:cs="Times New Roman"/>
        </w:rPr>
        <w:t>. By employing the 'diff</w:t>
      </w:r>
      <w:r>
        <w:rPr>
          <w:rFonts w:ascii="Times New Roman" w:hAnsi="Times New Roman" w:cs="Times New Roman" w:hint="eastAsia"/>
          <w:lang w:eastAsia="zh-CN"/>
        </w:rPr>
        <w:t>_</w:t>
      </w:r>
      <w:r>
        <w:rPr>
          <w:rFonts w:ascii="Times New Roman" w:hAnsi="Times New Roman" w:cs="Times New Roman"/>
        </w:rPr>
        <w:t xml:space="preserve">biomk' function within the Biomarker Evaluation module, we discerned significantly higher expression of CXCL13 in responder samples compared to non-responder samples across datasets such as </w:t>
      </w:r>
      <w:r>
        <w:rPr>
          <w:rFonts w:ascii="Times New Roman" w:hAnsi="Times New Roman" w:cs="Times New Roman" w:hint="eastAsia"/>
        </w:rPr>
        <w:t>M</w:t>
      </w:r>
      <w:r>
        <w:rPr>
          <w:rFonts w:ascii="Times New Roman" w:hAnsi="Times New Roman" w:cs="Times New Roman" w:hint="eastAsia"/>
          <w:lang w:eastAsia="zh-CN"/>
        </w:rPr>
        <w:t>elanoma-</w:t>
      </w:r>
      <w:bookmarkStart w:id="2" w:name="OLE_LINK7"/>
      <w:r>
        <w:rPr>
          <w:rFonts w:ascii="Times New Roman" w:hAnsi="Times New Roman" w:cs="Times New Roman" w:hint="eastAsia"/>
        </w:rPr>
        <w:t>PRJEB23709</w:t>
      </w:r>
      <w:r>
        <w:rPr>
          <w:rFonts w:ascii="Times New Roman" w:hAnsi="Times New Roman" w:cs="Times New Roman"/>
        </w:rPr>
        <w:fldChar w:fldCharType="begin">
          <w:fldData xml:space="preserve">PEVuZE5vdGU+PENpdGU+PEF1dGhvcj5HaWRlPC9BdXRob3I+PFllYXI+MjAxOTwvWWVhcj48UmVj
TnVtPjI4MzU8L1JlY051bT48RGlzcGxheVRleHQ+WzM1XTwvRGlzcGxheVRleHQ+PHJlY29yZD48
cmVjLW51bWJlcj4yODM1PC9yZWMtbnVtYmVyPjxmb3JlaWduLWtleXM+PGtleSBhcHA9IkVOIiBk
Yi1pZD0iOTBmdjllYTJ0c3Z6dnlldHp3NXZ3dnNseDB4MjA1OXp2dzV0IiB0aW1lc3RhbXA9IjE3
MTQ1NzA1ODQiPjI4MzU8L2tleT48L2ZvcmVpZ24ta2V5cz48cmVmLXR5cGUgbmFtZT0iSm91cm5h
bCBBcnRpY2xlIj4xNzwvcmVmLXR5cGU+PGNvbnRyaWJ1dG9ycz48YXV0aG9ycz48YXV0aG9yPkdp
ZGUsIFQuIE4uPC9hdXRob3I+PGF1dGhvcj5RdWVrLCBDLjwvYXV0aG9yPjxhdXRob3I+TWVuemll
cywgQS4gTS48L2F1dGhvcj48YXV0aG9yPlRhc2tlciwgQS4gVC48L2F1dGhvcj48YXV0aG9yPlNo
YW5nLCBQLjwvYXV0aG9yPjxhdXRob3I+SG9sc3QsIEouPC9hdXRob3I+PGF1dGhvcj5NYWRvcmUs
IEouPC9hdXRob3I+PGF1dGhvcj5MaW0sIFMuIFkuPC9hdXRob3I+PGF1dGhvcj5WZWxpY2tvdmlj
LCBSLjwvYXV0aG9yPjxhdXRob3I+V29uZ2NoZW5rbywgTS48L2F1dGhvcj48YXV0aG9yPllhbiwg
WS48L2F1dGhvcj48YXV0aG9yPkxvLCBTLjwvYXV0aG9yPjxhdXRob3I+Q2FybGlubywgTS4gUy48
L2F1dGhvcj48YXV0aG9yPkd1bWluc2tpLCBBLjwvYXV0aG9yPjxhdXRob3I+U2F3LCBSLiBQLiBN
LjwvYXV0aG9yPjxhdXRob3I+UGFuZywgQS48L2F1dGhvcj48YXV0aG9yPk1jR3VpcmUsIEguIE0u
PC9hdXRob3I+PGF1dGhvcj5QYWxlbmRpcmEsIFUuPC9hdXRob3I+PGF1dGhvcj5UaG9tcHNvbiwg
Si4gRi48L2F1dGhvcj48YXV0aG9yPlJpem9zLCBILjwvYXV0aG9yPjxhdXRob3I+U2lsdmEsIEku
IFAuIEQuPC9hdXRob3I+PGF1dGhvcj5CYXR0ZW4sIE0uPC9hdXRob3I+PGF1dGhvcj5TY29seWVy
LCBSLiBBLjwvYXV0aG9yPjxhdXRob3I+TG9uZywgRy4gVi48L2F1dGhvcj48YXV0aG9yPldpbG1v
dHQsIEouIFMuPC9hdXRob3I+PC9hdXRob3JzPjwvY29udHJpYnV0b3JzPjxhdXRoLWFkZHJlc3M+
TWVsYW5vbWEgSW5zdGl0dXRlIEF1c3RyYWxpYSwgVGhlIFVuaXZlcnNpdHkgb2YgU3lkbmV5LCBT
eWRuZXksIE5TVyAyMDY1LCBBdXN0cmFsaWE7IFN5ZG5leSBNZWRpY2FsIFNjaG9vbCwgVGhlIFVu
aXZlcnNpdHkgb2YgU3lkbmV5LCBTeWRuZXksIE5TVyAyMDA2LCBBdXN0cmFsaWEuJiN4RDtNZWxh
bm9tYSBJbnN0aXR1dGUgQXVzdHJhbGlhLCBUaGUgVW5pdmVyc2l0eSBvZiBTeWRuZXksIFN5ZG5l
eSwgTlNXIDIwNjUsIEF1c3RyYWxpYTsgU3lkbmV5IE1lZGljYWwgU2Nob29sLCBUaGUgVW5pdmVy
c2l0eSBvZiBTeWRuZXksIFN5ZG5leSwgTlNXIDIwMDYsIEF1c3RyYWxpYTsgRGVwYXJ0bWVudCBv
ZiBNZWRpY2FsIE9uY29sb2d5LCBSb3lhbCBOb3J0aCBTaG9yZSBIb3NwaXRhbCwgU3lkbmV5LCBO
U1cgMjA2NSwgQXVzdHJhbGlhOyBEZXBhcnRtZW50IG9mIE1lZGljYWwgT25jb2xvZ3ksIE1hdGVy
IEhvc3BpdGFsLCBOb3J0aCBTeWRuZXksIE5TVyAyMDYwLCBBdXN0cmFsaWEuJiN4RDtNZWxhbm9t
YSBJbnN0aXR1dGUgQXVzdHJhbGlhLCBUaGUgVW5pdmVyc2l0eSBvZiBTeWRuZXksIFN5ZG5leSwg
TlNXIDIwNjUsIEF1c3RyYWxpYS4mI3hEO1N5ZG5leSBNZWRpY2FsIFNjaG9vbCwgVGhlIFVuaXZl
cnNpdHkgb2YgU3lkbmV5LCBTeWRuZXksIE5TVyAyMDA2LCBBdXN0cmFsaWE7IENlbnRlbmFyeSBJ
bnN0aXR1dGUsIFRoZSBVbml2ZXJzaXR5IG9mIFN5ZG5leSwgU3lkbmV5LCBOU1cgMjA1MCwgQXVz
dHJhbGlhLiYjeEQ7TWVsYW5vbWEgSW5zdGl0dXRlIEF1c3RyYWxpYSwgVGhlIFVuaXZlcnNpdHkg
b2YgU3lkbmV5LCBTeWRuZXksIE5TVyAyMDY1LCBBdXN0cmFsaWE7IEZhY3VsdHkgb2YgTWVkaWNp
bmUgYW5kIEhlYWx0aCBTY2llbmNlcywgTWFjcXVhcmllIFVuaXZlcnNpdHksIFN5ZG5leSwgTlNX
IDIxMDksIEF1c3RyYWxpYS4mI3hEO09uY29sb2d5IEJpb21hcmtlciBEZXZlbG9wbWVudCwgR2Vu
ZW50ZWNoIEluYywgU291dGggU2FuIEZyYW5jaXNjbywgQ0EgOTQwODAsIFVTQS4mI3hEO01lbGFu
b21hIEluc3RpdHV0ZSBBdXN0cmFsaWEsIFRoZSBVbml2ZXJzaXR5IG9mIFN5ZG5leSwgU3lkbmV5
LCBOU1cgMjA2NSwgQXVzdHJhbGlhOyBTeWRuZXkgTWVkaWNhbCBTY2hvb2wsIFRoZSBVbml2ZXJz
aXR5IG9mIFN5ZG5leSwgU3lkbmV5LCBOU1cgMjAwNiwgQXVzdHJhbGlhOyBDcm93biBQcmluY2Vz
cyBNYXJ5IENhbmNlciBDZW50cmUsIFdlc3RtZWFkIGFuZCBCbGFja3Rvd24gSG9zcGl0YWxzLCBT
eWRuZXksIE5TVyAyMTQ1LCBBdXN0cmFsaWEuJiN4RDtNZWxhbm9tYSBJbnN0aXR1dGUgQXVzdHJh
bGlhLCBUaGUgVW5pdmVyc2l0eSBvZiBTeWRuZXksIFN5ZG5leSwgTlNXIDIwNjUsIEF1c3RyYWxp
YTsgU3lkbmV5IE1lZGljYWwgU2Nob29sLCBUaGUgVW5pdmVyc2l0eSBvZiBTeWRuZXksIFN5ZG5l
eSwgTlNXIDIwMDYsIEF1c3RyYWxpYTsgUm95YWwgUHJpbmNlIEFsZnJlZCBIb3NwaXRhbCwgU3lk
bmV5LCBOU1cgMjA1MCwgQXVzdHJhbGlhLiYjeEQ7UmFtYWNpb3R0aSBGYWNpbGl0eSBmb3IgSHVt
YW4gU3lzdGVtcyBCaW9sb2d5LCBDaGFybGVzIFBlcmtpbnMgQ2VudHJlLCBUaGUgVW5pdmVyc2l0
eSBvZiBTeWRuZXksIFN5ZG5leSwgTlNXIDIwMDYsIEF1c3RyYWxpYTsgRGlzY2lwbGluZSBvZiBQ
YXRob2xvZ3ksIFNjaG9vbCBvZiBNZWRpY2FsIFNjaWVuY2VzLCBGYWN1bHR5IG9mIE1lZGljaW5l
IGFuZCBIZWFsdGgsIFRoZSBVbml2ZXJzaXR5IG9mIFN5ZG5leSwgU3lkbmV5LCBOU1cgMjAwNiwg
QXVzdHJhbGlhLiYjeEQ7TWVsYW5vbWEgSW5zdGl0dXRlIEF1c3RyYWxpYSwgVGhlIFVuaXZlcnNp
dHkgb2YgU3lkbmV5LCBTeWRuZXksIE5TVyAyMDY1LCBBdXN0cmFsaWE7IFN5ZG5leSBNZWRpY2Fs
IFNjaG9vbCwgVGhlIFVuaXZlcnNpdHkgb2YgU3lkbmV5LCBTeWRuZXksIE5TVyAyMDA2LCBBdXN0
cmFsaWEuIEVsZWN0cm9uaWMgYWRkcmVzczogamFtZXMud2lsbW90dEBtZWxhbm9tYS5vcmcuYXUu
PC9hdXRoLWFkZHJlc3M+PHRpdGxlcz48dGl0bGU+RGlzdGluY3QgSW1tdW5lIENlbGwgUG9wdWxh
dGlvbnMgRGVmaW5lIFJlc3BvbnNlIHRvIEFudGktUEQtMSBNb25vdGhlcmFweSBhbmQgQW50aS1Q
RC0xL0FudGktQ1RMQS00IENvbWJpbmVkIFRoZXJhcHk8L3RpdGxlPjxzZWNvbmRhcnktdGl0bGU+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Y2VsbDwvYWJici0xPjwvYWx0LXBlcmlvZGljYWw+PHBhZ2VzPjIzOC0yNTUuZTY8L3BhZ2VzPjx2
b2x1bWU+MzU8L3ZvbHVtZT48bnVtYmVyPjI8L251bWJlcj48ZWRpdGlvbj4yMDE5LzAyLzEzPC9l
ZGl0aW9uPjxrZXl3b3Jkcz48a2V5d29yZD5BZ2VkPC9rZXl3b3JkPjxrZXl3b3JkPkFudGlib2Rp
ZXMsIE1vbm9jbG9uYWwsIEh1bWFuaXplZC8qYWRtaW5pc3RyYXRpb24gJmFtcDsgZG9zYWdlPC9r
ZXl3b3JkPjxrZXl3b3JkPkFudGlnZW5zLCBDRC9pbW11bm9sb2d5PC9rZXl3b3JkPjxrZXl3b3Jk
PkFudGlnZW5zLCBEaWZmZXJlbnRpYXRpb24sIFQtTHltcGhvY3l0ZS9pbW11bm9sb2d5PC9rZXl3
b3JkPjxrZXl3b3JkPkFudGluZW9wbGFzdGljIEFnZW50cywgSW1tdW5vbG9naWNhbC8qYWRtaW5p
c3RyYXRpb24gJmFtcDsgZG9zYWdlPC9rZXl3b3JkPjxrZXl3b3JkPkFudGluZW9wbGFzdGljIENv
bWJpbmVkIENoZW1vdGhlcmFweSBQcm90b2NvbHMvKnRoZXJhcGV1dGljIHVzZTwva2V5d29yZD48
a2V5d29yZD5DVExBLTQgQW50aWdlbi8qYW50YWdvbmlzdHMgJmFtcDsgaW5oaWJpdG9ycy9pbW11
bm9sb2d5PC9rZXl3b3JkPjxrZXl3b3JkPkRydWcgUmVzaXN0YW5jZSwgTmVvcGxhc208L2tleXdv
cmQ+PGtleXdvcmQ+RmVtYWxlPC9rZXl3b3JkPjxrZXl3b3JkPkh1bWFuczwva2V5d29yZD48a2V5
d29yZD5JbW11bm9sb2dpYyBNZW1vcnkvZHJ1ZyBlZmZlY3RzPC9rZXl3b3JkPjxrZXl3b3JkPklw
aWxpbXVtYWIvKmFkbWluaXN0cmF0aW9uICZhbXA7IGRvc2FnZTwva2V5d29yZD48a2V5d29yZD5M
ZWN0aW5zLCBDLVR5cGUvaW1tdW5vbG9neTwva2V5d29yZD48a2V5d29yZD5MZXVrb2N5dGUgQ29t
bW9uIEFudGlnZW5zL2ltbXVub2xvZ3k8L2tleXdvcmQ+PGtleXdvcmQ+THltcGhvY3l0ZXMsIFR1
bW9yLUluZmlsdHJhdGluZy8qZHJ1ZyBlZmZlY3RzL2ltbXVub2xvZ3k8L2tleXdvcmQ+PGtleXdv
cmQ+TWFsZTwva2V5d29yZD48a2V5d29yZD5NZWxhbm9tYS8qZHJ1ZyB0aGVyYXB5L2dlbmV0aWNz
L2ltbXVub2xvZ3kvcGF0aG9sb2d5PC9rZXl3b3JkPjxrZXl3b3JkPk1pZGRsZSBBZ2VkPC9rZXl3
b3JkPjxrZXl3b3JkPk5pdm9sdW1hYi8qYWRtaW5pc3RyYXRpb24gJmFtcDsgZG9zYWdlPC9rZXl3
b3JkPjxrZXl3b3JkPlBoZW5vdHlwZTwva2V5d29yZD48a2V5d29yZD5Qcm9ncmFtbWVkIENlbGwg
RGVhdGggMSBSZWNlcHRvci8qYW50YWdvbmlzdHMgJmFtcDsgaW5oaWJpdG9ycy9pbW11bm9sb2d5
PC9rZXl3b3JkPjxrZXl3b3JkPlJldHJvc3BlY3RpdmUgU3R1ZGllczwva2V5d29yZD48a2V5d29y
ZD5TaWduYWwgVHJhbnNkdWN0aW9uL2RydWcgZWZmZWN0czwva2V5d29yZD48a2V5d29yZD5Ta2lu
IE5lb3BsYXNtcy8qZHJ1ZyB0aGVyYXB5L2dlbmV0aWNzL2ltbXVub2xvZ3kvcGF0aG9sb2d5PC9r
ZXl3b3JkPjxrZXl3b3JkPlQtTHltcGhvY3l0ZXMvKmRydWcgZWZmZWN0cy9pbW11bm9sb2d5PC9r
ZXl3b3JkPjxrZXl3b3JkPlRyZWF0bWVudCBPdXRjb21lPC9rZXl3b3JkPjxrZXl3b3JkPlR1bW9y
IEJ1cmRlbi9kcnVnIGVmZmVjdHM8L2tleXdvcmQ+PGtleXdvcmQ+RW9tZXM8L2tleXdvcmQ+PGtl
eXdvcmQ+Uk5BLXNlcTwva2V5d29yZD48a2V5d29yZD5hbnRpLUNUTEEtNDwva2V5d29yZD48a2V5
d29yZD5hbnRpLVBELTE8L2tleXdvcmQ+PGtleXdvcmQ+Y29tYmluYXRpb24gdGhlcmFweTwva2V5
d29yZD48a2V5d29yZD5pbW11bmUgY2hlY2twb2ludCBpbmhpYml0b3JzPC9rZXl3b3JkPjxrZXl3
b3JkPmltbXVub3RoZXJhcHk8L2tleXdvcmQ+PGtleXdvcmQ+bWVsYW5vbWE8L2tleXdvcmQ+PGtl
eXdvcmQ+cHJlZGljdGl2ZSBiaW9tYXJrZXJzPC9rZXl3b3JkPjxrZXl3b3JkPnJlc2lzdGFuY2Ug
bWVjaGFuaXNtczwva2V5d29yZD48L2tleXdvcmRzPjxkYXRlcz48eWVhcj4yMDE5PC95ZWFyPjxw
dWItZGF0ZXM+PGRhdGU+RmViIDExPC9kYXRlPjwvcHViLWRhdGVzPjwvZGF0ZXM+PGlzYm4+MTUz
NS02MTA4PC9pc2JuPjxhY2Nlc3Npb24tbnVtPjMwNzUzODI1PC9hY2Nlc3Npb24tbnVtPjx1cmxz
PjwvdXJscz48ZWxlY3Ryb25pYy1yZXNvdXJjZS1udW0+MTAuMTAxNi9qLmNjZWxsLjIwMTkuMDEu
MDAzPC9lbGVjdHJvbmljLXJlc291cmNlLW51bT48cmVtb3RlLWRhdGFiYXNlLXByb3ZpZGVyPk5M
TTwvcmVtb3RlLWRhdGFiYXNlLXByb3ZpZGVyPjxsYW5ndWFnZT5lbmc8L2xhbmd1YWdlPjwvcmVj
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PEVuZE5vdGU+PENpdGU+PEF1dGhvcj5HaWRlPC9BdXRob3I+PFllYXI+MjAxOTwvWWVhcj48UmVj
TnVtPjI4MzU8L1JlY051bT48RGlzcGxheVRleHQ+WzM1XTwvRGlzcGxheVRleHQ+PHJlY29yZD48
cmVjLW51bWJlcj4yODM1PC9yZWMtbnVtYmVyPjxmb3JlaWduLWtleXM+PGtleSBhcHA9IkVOIiBk
Yi1pZD0iOTBmdjllYTJ0c3Z6dnlldHp3NXZ3dnNseDB4MjA1OXp2dzV0IiB0aW1lc3RhbXA9IjE3
MTQ1NzA1ODQiPjI4MzU8L2tleT48L2ZvcmVpZ24ta2V5cz48cmVmLXR5cGUgbmFtZT0iSm91cm5h
bCBBcnRpY2xlIj4xNzwvcmVmLXR5cGU+PGNvbnRyaWJ1dG9ycz48YXV0aG9ycz48YXV0aG9yPkdp
ZGUsIFQuIE4uPC9hdXRob3I+PGF1dGhvcj5RdWVrLCBDLjwvYXV0aG9yPjxhdXRob3I+TWVuemll
cywgQS4gTS48L2F1dGhvcj48YXV0aG9yPlRhc2tlciwgQS4gVC48L2F1dGhvcj48YXV0aG9yPlNo
YW5nLCBQLjwvYXV0aG9yPjxhdXRob3I+SG9sc3QsIEouPC9hdXRob3I+PGF1dGhvcj5NYWRvcmUs
IEouPC9hdXRob3I+PGF1dGhvcj5MaW0sIFMuIFkuPC9hdXRob3I+PGF1dGhvcj5WZWxpY2tvdmlj
LCBSLjwvYXV0aG9yPjxhdXRob3I+V29uZ2NoZW5rbywgTS48L2F1dGhvcj48YXV0aG9yPllhbiwg
WS48L2F1dGhvcj48YXV0aG9yPkxvLCBTLjwvYXV0aG9yPjxhdXRob3I+Q2FybGlubywgTS4gUy48
L2F1dGhvcj48YXV0aG9yPkd1bWluc2tpLCBBLjwvYXV0aG9yPjxhdXRob3I+U2F3LCBSLiBQLiBN
LjwvYXV0aG9yPjxhdXRob3I+UGFuZywgQS48L2F1dGhvcj48YXV0aG9yPk1jR3VpcmUsIEguIE0u
PC9hdXRob3I+PGF1dGhvcj5QYWxlbmRpcmEsIFUuPC9hdXRob3I+PGF1dGhvcj5UaG9tcHNvbiwg
Si4gRi48L2F1dGhvcj48YXV0aG9yPlJpem9zLCBILjwvYXV0aG9yPjxhdXRob3I+U2lsdmEsIEku
IFAuIEQuPC9hdXRob3I+PGF1dGhvcj5CYXR0ZW4sIE0uPC9hdXRob3I+PGF1dGhvcj5TY29seWVy
LCBSLiBBLjwvYXV0aG9yPjxhdXRob3I+TG9uZywgRy4gVi48L2F1dGhvcj48YXV0aG9yPldpbG1v
dHQsIEouIFMuPC9hdXRob3I+PC9hdXRob3JzPjwvY29udHJpYnV0b3JzPjxhdXRoLWFkZHJlc3M+
TWVsYW5vbWEgSW5zdGl0dXRlIEF1c3RyYWxpYSwgVGhlIFVuaXZlcnNpdHkgb2YgU3lkbmV5LCBT
eWRuZXksIE5TVyAyMDY1LCBBdXN0cmFsaWE7IFN5ZG5leSBNZWRpY2FsIFNjaG9vbCwgVGhlIFVu
aXZlcnNpdHkgb2YgU3lkbmV5LCBTeWRuZXksIE5TVyAyMDA2LCBBdXN0cmFsaWEuJiN4RDtNZWxh
bm9tYSBJbnN0aXR1dGUgQXVzdHJhbGlhLCBUaGUgVW5pdmVyc2l0eSBvZiBTeWRuZXksIFN5ZG5l
eSwgTlNXIDIwNjUsIEF1c3RyYWxpYTsgU3lkbmV5IE1lZGljYWwgU2Nob29sLCBUaGUgVW5pdmVy
c2l0eSBvZiBTeWRuZXksIFN5ZG5leSwgTlNXIDIwMDYsIEF1c3RyYWxpYTsgRGVwYXJ0bWVudCBv
ZiBNZWRpY2FsIE9uY29sb2d5LCBSb3lhbCBOb3J0aCBTaG9yZSBIb3NwaXRhbCwgU3lkbmV5LCBO
U1cgMjA2NSwgQXVzdHJhbGlhOyBEZXBhcnRtZW50IG9mIE1lZGljYWwgT25jb2xvZ3ksIE1hdGVy
IEhvc3BpdGFsLCBOb3J0aCBTeWRuZXksIE5TVyAyMDYwLCBBdXN0cmFsaWEuJiN4RDtNZWxhbm9t
YSBJbnN0aXR1dGUgQXVzdHJhbGlhLCBUaGUgVW5pdmVyc2l0eSBvZiBTeWRuZXksIFN5ZG5leSwg
TlNXIDIwNjUsIEF1c3RyYWxpYS4mI3hEO1N5ZG5leSBNZWRpY2FsIFNjaG9vbCwgVGhlIFVuaXZl
cnNpdHkgb2YgU3lkbmV5LCBTeWRuZXksIE5TVyAyMDA2LCBBdXN0cmFsaWE7IENlbnRlbmFyeSBJ
bnN0aXR1dGUsIFRoZSBVbml2ZXJzaXR5IG9mIFN5ZG5leSwgU3lkbmV5LCBOU1cgMjA1MCwgQXVz
dHJhbGlhLiYjeEQ7TWVsYW5vbWEgSW5zdGl0dXRlIEF1c3RyYWxpYSwgVGhlIFVuaXZlcnNpdHkg
b2YgU3lkbmV5LCBTeWRuZXksIE5TVyAyMDY1LCBBdXN0cmFsaWE7IEZhY3VsdHkgb2YgTWVkaWNp
bmUgYW5kIEhlYWx0aCBTY2llbmNlcywgTWFjcXVhcmllIFVuaXZlcnNpdHksIFN5ZG5leSwgTlNX
IDIxMDksIEF1c3RyYWxpYS4mI3hEO09uY29sb2d5IEJpb21hcmtlciBEZXZlbG9wbWVudCwgR2Vu
ZW50ZWNoIEluYywgU291dGggU2FuIEZyYW5jaXNjbywgQ0EgOTQwODAsIFVTQS4mI3hEO01lbGFu
b21hIEluc3RpdHV0ZSBBdXN0cmFsaWEsIFRoZSBVbml2ZXJzaXR5IG9mIFN5ZG5leSwgU3lkbmV5
LCBOU1cgMjA2NSwgQXVzdHJhbGlhOyBTeWRuZXkgTWVkaWNhbCBTY2hvb2wsIFRoZSBVbml2ZXJz
aXR5IG9mIFN5ZG5leSwgU3lkbmV5LCBOU1cgMjAwNiwgQXVzdHJhbGlhOyBDcm93biBQcmluY2Vz
cyBNYXJ5IENhbmNlciBDZW50cmUsIFdlc3RtZWFkIGFuZCBCbGFja3Rvd24gSG9zcGl0YWxzLCBT
eWRuZXksIE5TVyAyMTQ1LCBBdXN0cmFsaWEuJiN4RDtNZWxhbm9tYSBJbnN0aXR1dGUgQXVzdHJh
bGlhLCBUaGUgVW5pdmVyc2l0eSBvZiBTeWRuZXksIFN5ZG5leSwgTlNXIDIwNjUsIEF1c3RyYWxp
YTsgU3lkbmV5IE1lZGljYWwgU2Nob29sLCBUaGUgVW5pdmVyc2l0eSBvZiBTeWRuZXksIFN5ZG5l
eSwgTlNXIDIwMDYsIEF1c3RyYWxpYTsgUm95YWwgUHJpbmNlIEFsZnJlZCBIb3NwaXRhbCwgU3lk
bmV5LCBOU1cgMjA1MCwgQXVzdHJhbGlhLiYjeEQ7UmFtYWNpb3R0aSBGYWNpbGl0eSBmb3IgSHVt
YW4gU3lzdGVtcyBCaW9sb2d5LCBDaGFybGVzIFBlcmtpbnMgQ2VudHJlLCBUaGUgVW5pdmVyc2l0
eSBvZiBTeWRuZXksIFN5ZG5leSwgTlNXIDIwMDYsIEF1c3RyYWxpYTsgRGlzY2lwbGluZSBvZiBQ
YXRob2xvZ3ksIFNjaG9vbCBvZiBNZWRpY2FsIFNjaWVuY2VzLCBGYWN1bHR5IG9mIE1lZGljaW5l
IGFuZCBIZWFsdGgsIFRoZSBVbml2ZXJzaXR5IG9mIFN5ZG5leSwgU3lkbmV5LCBOU1cgMjAwNiwg
QXVzdHJhbGlhLiYjeEQ7TWVsYW5vbWEgSW5zdGl0dXRlIEF1c3RyYWxpYSwgVGhlIFVuaXZlcnNp
dHkgb2YgU3lkbmV5LCBTeWRuZXksIE5TVyAyMDY1LCBBdXN0cmFsaWE7IFN5ZG5leSBNZWRpY2Fs
IFNjaG9vbCwgVGhlIFVuaXZlcnNpdHkgb2YgU3lkbmV5LCBTeWRuZXksIE5TVyAyMDA2LCBBdXN0
cmFsaWEuIEVsZWN0cm9uaWMgYWRkcmVzczogamFtZXMud2lsbW90dEBtZWxhbm9tYS5vcmcuYXUu
PC9hdXRoLWFkZHJlc3M+PHRpdGxlcz48dGl0bGU+RGlzdGluY3QgSW1tdW5lIENlbGwgUG9wdWxh
dGlvbnMgRGVmaW5lIFJlc3BvbnNlIHRvIEFudGktUEQtMSBNb25vdGhlcmFweSBhbmQgQW50aS1Q
RC0xL0FudGktQ1RMQS00IENvbWJpbmVkIFRoZXJhcHk8L3RpdGxlPjxzZWNvbmRhcnktdGl0bGU+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Y2VsbDwvYWJici0xPjwvYWx0LXBlcmlvZGljYWw+PHBhZ2VzPjIzOC0yNTUuZTY8L3BhZ2VzPjx2
b2x1bWU+MzU8L3ZvbHVtZT48bnVtYmVyPjI8L251bWJlcj48ZWRpdGlvbj4yMDE5LzAyLzEzPC9l
ZGl0aW9uPjxrZXl3b3Jkcz48a2V5d29yZD5BZ2VkPC9rZXl3b3JkPjxrZXl3b3JkPkFudGlib2Rp
ZXMsIE1vbm9jbG9uYWwsIEh1bWFuaXplZC8qYWRtaW5pc3RyYXRpb24gJmFtcDsgZG9zYWdlPC9r
ZXl3b3JkPjxrZXl3b3JkPkFudGlnZW5zLCBDRC9pbW11bm9sb2d5PC9rZXl3b3JkPjxrZXl3b3Jk
PkFudGlnZW5zLCBEaWZmZXJlbnRpYXRpb24sIFQtTHltcGhvY3l0ZS9pbW11bm9sb2d5PC9rZXl3
b3JkPjxrZXl3b3JkPkFudGluZW9wbGFzdGljIEFnZW50cywgSW1tdW5vbG9naWNhbC8qYWRtaW5p
c3RyYXRpb24gJmFtcDsgZG9zYWdlPC9rZXl3b3JkPjxrZXl3b3JkPkFudGluZW9wbGFzdGljIENv
bWJpbmVkIENoZW1vdGhlcmFweSBQcm90b2NvbHMvKnRoZXJhcGV1dGljIHVzZTwva2V5d29yZD48
a2V5d29yZD5DVExBLTQgQW50aWdlbi8qYW50YWdvbmlzdHMgJmFtcDsgaW5oaWJpdG9ycy9pbW11
bm9sb2d5PC9rZXl3b3JkPjxrZXl3b3JkPkRydWcgUmVzaXN0YW5jZSwgTmVvcGxhc208L2tleXdv
cmQ+PGtleXdvcmQ+RmVtYWxlPC9rZXl3b3JkPjxrZXl3b3JkPkh1bWFuczwva2V5d29yZD48a2V5
d29yZD5JbW11bm9sb2dpYyBNZW1vcnkvZHJ1ZyBlZmZlY3RzPC9rZXl3b3JkPjxrZXl3b3JkPklw
aWxpbXVtYWIvKmFkbWluaXN0cmF0aW9uICZhbXA7IGRvc2FnZTwva2V5d29yZD48a2V5d29yZD5M
ZWN0aW5zLCBDLVR5cGUvaW1tdW5vbG9neTwva2V5d29yZD48a2V5d29yZD5MZXVrb2N5dGUgQ29t
bW9uIEFudGlnZW5zL2ltbXVub2xvZ3k8L2tleXdvcmQ+PGtleXdvcmQ+THltcGhvY3l0ZXMsIFR1
bW9yLUluZmlsdHJhdGluZy8qZHJ1ZyBlZmZlY3RzL2ltbXVub2xvZ3k8L2tleXdvcmQ+PGtleXdv
cmQ+TWFsZTwva2V5d29yZD48a2V5d29yZD5NZWxhbm9tYS8qZHJ1ZyB0aGVyYXB5L2dlbmV0aWNz
L2ltbXVub2xvZ3kvcGF0aG9sb2d5PC9rZXl3b3JkPjxrZXl3b3JkPk1pZGRsZSBBZ2VkPC9rZXl3
b3JkPjxrZXl3b3JkPk5pdm9sdW1hYi8qYWRtaW5pc3RyYXRpb24gJmFtcDsgZG9zYWdlPC9rZXl3
b3JkPjxrZXl3b3JkPlBoZW5vdHlwZTwva2V5d29yZD48a2V5d29yZD5Qcm9ncmFtbWVkIENlbGwg
RGVhdGggMSBSZWNlcHRvci8qYW50YWdvbmlzdHMgJmFtcDsgaW5oaWJpdG9ycy9pbW11bm9sb2d5
PC9rZXl3b3JkPjxrZXl3b3JkPlJldHJvc3BlY3RpdmUgU3R1ZGllczwva2V5d29yZD48a2V5d29y
ZD5TaWduYWwgVHJhbnNkdWN0aW9uL2RydWcgZWZmZWN0czwva2V5d29yZD48a2V5d29yZD5Ta2lu
IE5lb3BsYXNtcy8qZHJ1ZyB0aGVyYXB5L2dlbmV0aWNzL2ltbXVub2xvZ3kvcGF0aG9sb2d5PC9r
ZXl3b3JkPjxrZXl3b3JkPlQtTHltcGhvY3l0ZXMvKmRydWcgZWZmZWN0cy9pbW11bm9sb2d5PC9r
ZXl3b3JkPjxrZXl3b3JkPlRyZWF0bWVudCBPdXRjb21lPC9rZXl3b3JkPjxrZXl3b3JkPlR1bW9y
IEJ1cmRlbi9kcnVnIGVmZmVjdHM8L2tleXdvcmQ+PGtleXdvcmQ+RW9tZXM8L2tleXdvcmQ+PGtl
eXdvcmQ+Uk5BLXNlcTwva2V5d29yZD48a2V5d29yZD5hbnRpLUNUTEEtNDwva2V5d29yZD48a2V5
d29yZD5hbnRpLVBELTE8L2tleXdvcmQ+PGtleXdvcmQ+Y29tYmluYXRpb24gdGhlcmFweTwva2V5
d29yZD48a2V5d29yZD5pbW11bmUgY2hlY2twb2ludCBpbmhpYml0b3JzPC9rZXl3b3JkPjxrZXl3
b3JkPmltbXVub3RoZXJhcHk8L2tleXdvcmQ+PGtleXdvcmQ+bWVsYW5vbWE8L2tleXdvcmQ+PGtl
eXdvcmQ+cHJlZGljdGl2ZSBiaW9tYXJrZXJzPC9rZXl3b3JkPjxrZXl3b3JkPnJlc2lzdGFuY2Ug
bWVjaGFuaXNtczwva2V5d29yZD48L2tleXdvcmRzPjxkYXRlcz48eWVhcj4yMDE5PC95ZWFyPjxw
dWItZGF0ZXM+PGRhdGU+RmViIDExPC9kYXRlPjwvcHViLWRhdGVzPjwvZGF0ZXM+PGlzYm4+MTUz
NS02MTA4PC9pc2JuPjxhY2Nlc3Npb24tbnVtPjMwNzUzODI1PC9hY2Nlc3Npb24tbnVtPjx1cmxz
PjwvdXJscz48ZWxlY3Ryb25pYy1yZXNvdXJjZS1udW0+MTAuMTAxNi9qLmNjZWxsLjIwMTkuMDEu
MDAzPC9lbGVjdHJvbmljLXJlc291cmNlLW51bT48cmVtb3RlLWRhdGFiYXNlLXByb3ZpZGVyPk5M
TTwvcmVtb3RlLWRhdGFiYXNlLXByb3ZpZGVyPjxsYW5ndWFnZT5lbmc8L2xhbmd1YWdlPjwvcmVj
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[35]</w:t>
      </w:r>
      <w:r>
        <w:rPr>
          <w:rFonts w:ascii="Times New Roman" w:hAnsi="Times New Roman" w:cs="Times New Roman"/>
        </w:rPr>
        <w:fldChar w:fldCharType="end"/>
      </w:r>
      <w:r>
        <w:rPr>
          <w:rFonts w:ascii="Times New Roman" w:hAnsi="Times New Roman" w:cs="Times New Roman"/>
        </w:rPr>
        <w:t xml:space="preserve"> </w:t>
      </w:r>
      <w:bookmarkEnd w:id="2"/>
      <w:r>
        <w:rPr>
          <w:rFonts w:ascii="Times New Roman" w:hAnsi="Times New Roman" w:cs="Times New Roman"/>
        </w:rPr>
        <w:t xml:space="preserve">and </w:t>
      </w:r>
      <w:r>
        <w:rPr>
          <w:rFonts w:ascii="Times New Roman" w:hAnsi="Times New Roman" w:cs="Times New Roman" w:hint="eastAsia"/>
        </w:rPr>
        <w:t>M</w:t>
      </w:r>
      <w:r>
        <w:rPr>
          <w:rFonts w:ascii="Times New Roman" w:hAnsi="Times New Roman" w:cs="Times New Roman" w:hint="eastAsia"/>
          <w:lang w:eastAsia="zh-CN"/>
        </w:rPr>
        <w:t>elanoma-</w:t>
      </w:r>
      <w:bookmarkStart w:id="3" w:name="OLE_LINK6"/>
      <w:r>
        <w:rPr>
          <w:rFonts w:ascii="Times New Roman" w:hAnsi="Times New Roman" w:cs="Times New Roman" w:hint="eastAsia"/>
        </w:rPr>
        <w:t>GSE93157</w:t>
      </w:r>
      <w:r>
        <w:rPr>
          <w:rFonts w:ascii="Times New Roman" w:hAnsi="Times New Roman" w:cs="Times New Roman"/>
        </w:rPr>
        <w:fldChar w:fldCharType="begin">
          <w:fldData xml:space="preserve">PEVuZE5vdGU+PENpdGU+PEF1dGhvcj5QcmF0PC9BdXRob3I+PFllYXI+MjAxNzwvWWVhcj48UmVj
TnVtPjI4MzQ8L1JlY051bT48RGlzcGxheVRleHQ+WzM2XTwvRGlzcGxheVRleHQ+PHJlY29yZD48
cmVjLW51bWJlcj4yODM0PC9yZWMtbnVtYmVyPjxmb3JlaWduLWtleXM+PGtleSBhcHA9IkVOIiBk
Yi1pZD0iOTBmdjllYTJ0c3Z6dnlldHp3NXZ3dnNseDB4MjA1OXp2dzV0IiB0aW1lc3RhbXA9IjE3
MTQ1NzA0MDUiPjI4MzQ8L2tleT48L2ZvcmVpZ24ta2V5cz48cmVmLXR5cGUgbmFtZT0iSm91cm5h
bCBBcnRpY2xlIj4xNzwvcmVmLXR5cGU+PGNvbnRyaWJ1dG9ycz48YXV0aG9ycz48YXV0aG9yPlBy
YXQsIEEuPC9hdXRob3I+PGF1dGhvcj5OYXZhcnJvLCBBLjwvYXV0aG9yPjxhdXRob3I+UGFyw6ks
IEwuPC9hdXRob3I+PGF1dGhvcj5SZWd1YXJ0LCBOLjwvYXV0aG9yPjxhdXRob3I+R2FsdsOhbiwg
UC48L2F1dGhvcj48YXV0aG9yPlBhc2N1YWwsIFQuPC9hdXRob3I+PGF1dGhvcj5NYXJ0w61uZXos
IEEuPC9hdXRob3I+PGF1dGhvcj5OdWNpZm9ybywgUC48L2F1dGhvcj48YXV0aG9yPkNvbWVybWEs
IEwuPC9hdXRob3I+PGF1dGhvcj5BbG9zLCBMLjwvYXV0aG9yPjxhdXRob3I+UGFyZG8sIE4uPC9h
dXRob3I+PGF1dGhvcj5DZWRyw6lzLCBTLjwvYXV0aG9yPjxhdXRob3I+RmFuLCBDLjwvYXV0aG9y
PjxhdXRob3I+UGFya2VyLCBKLiBTLjwvYXV0aG9yPjxhdXRob3I+R2FiYSwgTC48L2F1dGhvcj48
YXV0aG9yPlZpY3RvcmlhLCBJLjwvYXV0aG9yPjxhdXRob3I+VmnDsW9sYXMsIE4uPC9hdXRob3I+
PGF1dGhvcj5WaXZhbmNvcywgQS48L2F1dGhvcj48YXV0aG9yPkFyYW5jZSwgQS48L2F1dGhvcj48
YXV0aG9yPkZlbGlwLCBFLjwvYXV0aG9yPjwvYXV0aG9ycz48L2NvbnRyaWJ1dG9ycz48YXV0aC1h
ZGRyZXNzPlRyYW5zbGF0aW9uYWwgR2Vub21pY3MgYW5kIFRhcmdldGVkIFRoZXJhcGV1dGljcyBp
biBTb2xpZCBUdW1vcnMsIEF1Z3VzdCBQaSBpIFN1bnllciBCaW9tZWRpY2FsIFJlc2VhcmNoIElu
c3RpdHV0ZSAoSURJQkFQUyksIEJhcmNlbG9uYSwgU3BhaW4uIGFscHJhdEBjbGluaWMuY2F0LiYj
eEQ7TWVkaWNhbCBPbmNvbG9neSBEZXBhcnRtZW50LCBIb3NwaXRhbCBDbMOtbmljIG9mIEJhcmNl
bG9uYSwgQmFyY2Vsb25hLCBTcGFpbi4mI3hEO1RyYW5zbGF0aW9uYWwgR2Vub21pY3MgR3JvdXAs
IFZhbGwgZCZhcG9zO0hlYnJvbiBJbnN0aXR1dGUgb2YgT25jb2xvZ3kgKFZISU8pLCBCYXJjZWxv
bmEsIFNwYWluLiYjeEQ7TWVkaWNhbCBPbmNvbG9neSBEZXBhcnRtZW50LCBWYWxsIGQmYXBvcztI
ZWJyb24gSG9zcGl0YWwsIEJhcmNlbG9uYSwgU3BhaW4uJiN4RDtUcmFuc2xhdGlvbmFsIEdlbm9t
aWNzIGFuZCBUYXJnZXRlZCBUaGVyYXBldXRpY3MgaW4gU29saWQgVHVtb3JzLCBBdWd1c3QgUGkg
aSBTdW55ZXIgQmlvbWVkaWNhbCBSZXNlYXJjaCBJbnN0aXR1dGUgKElESUJBUFMpLCBCYXJjZWxv
bmEsIFNwYWluLiYjeEQ7TW9sZWN1bGFyIE9uY29sb2d5IEdyb3VwLCBWYWxsIGQmYXBvcztIZWJy
b24gSW5zdGl0dXRlIG9mIE9uY29sb2d5IChWSElPKSwgQmFyY2Vsb25hLCBTcGFpbi4mI3hEO1Bh
dGhvbG9neSBEZXBhcnRtZW50LCBIb3NwaXRhbCBDbMOtbmljIG9mIEJhcmNlbG9uYSwgQmFyY2Vs
b25hLCBTcGFpbi4mI3hEO0RlcGFydG1lbnQgb2YgQmlvaW5mb3JtYXRpY3MsIExpbmViZXJnZXIg
Q29tcHJlaGVuc2l2ZSBDYW5jZXIgQ2VudGVyLCBDaGFwZWwgSGlsbCwgTm9ydGggQ2Fyb2xpbmEu
JiN4RDtDYW5jZXIgR2Vub21pY3MgR3JvdXAsIFZhbGwgZCZhcG9zO0hlYnJvbiBJbnN0aXR1dGUg
b2YgT25jb2xvZ3kgKFZISU8pLCBCYXJjZWxvbmEsIFNwYWluLjwvYXV0aC1hZGRyZXNzPjx0aXRs
ZXM+PHRpdGxlPkltbXVuZS1SZWxhdGVkIEdlbmUgRXhwcmVzc2lvbiBQcm9maWxpbmcgQWZ0ZXIg
UEQtMSBCbG9ja2FkZSBpbiBOb24tU21hbGwgQ2VsbCBMdW5nIENhcmNpbm9tYSwgSGVhZCBhbmQg
TmVjayBTcXVhbW91cyBDZWxsIENhcmNpbm9tYSwgYW5kIE1lbGFub21hPC90aXRsZT48c2Vjb25k
YXJ5LXRpdGxlPkNhbmNlciBSZXM8L3NlY29uZGFyeS10aXRsZT48YWx0LXRpdGxlPkNhbmNlciBy
ZXNlYXJjaDwvYWx0LXRpdGxlPjwvdGl0bGVzPjxwZXJpb2RpY2FsPjxmdWxsLXRpdGxlPkNhbmNl
ciBSZXM8L2Z1bGwtdGl0bGU+PC9wZXJpb2RpY2FsPjxwYWdlcz4zNTQwLTM1NTA8L3BhZ2VzPjx2
b2x1bWU+Nzc8L3ZvbHVtZT48bnVtYmVyPjEzPC9udW1iZXI+PGVkaXRpb24+MjAxNy8wNS8xMTwv
ZWRpdGlvbj48a2V5d29yZHM+PGtleXdvcmQ+QWR1bHQ8L2tleXdvcmQ+PGtleXdvcmQ+QWdlZDwv
a2V5d29yZD48a2V5d29yZD5BZ2VkLCA4MCBhbmQgb3Zlcjwva2V5d29yZD48a2V5d29yZD5BbnRp
Ym9kaWVzLCBNb25vY2xvbmFsLyp0aGVyYXBldXRpYyB1c2U8L2tleXdvcmQ+PGtleXdvcmQ+QW50
aWJvZGllcywgTW9ub2Nsb25hbCwgSHVtYW5pemVkLyp0aGVyYXBldXRpYyB1c2U8L2tleXdvcmQ+
PGtleXdvcmQ+Q2FyY2lub21hLCBOb24tU21hbGwtQ2VsbCBMdW5nL2RydWcgdGhlcmFweS8qZ2Vu
ZXRpY3MvaW1tdW5vbG9neS9wYXRob2xvZ3k8L2tleXdvcmQ+PGtleXdvcmQ+Q2FyY2lub21hLCBT
cXVhbW91cyBDZWxsL2RydWcgdGhlcmFweS8qZ2VuZXRpY3MvcGF0aG9sb2d5PC9rZXl3b3JkPjxr
ZXl3b3JkPkZlbWFsZTwva2V5d29yZD48a2V5d29yZD5HZW5lIEV4cHJlc3Npb24vZHJ1ZyBlZmZl
Y3RzL2ltbXVub2xvZ3k8L2tleXdvcmQ+PGtleXdvcmQ+R2VuZSBFeHByZXNzaW9uIFByb2ZpbGlu
Zy9tZXRob2RzPC9rZXl3b3JkPjxrZXl3b3JkPkhlYWQgYW5kIE5lY2sgTmVvcGxhc21zL2RydWcg
dGhlcmFweS8qZ2VuZXRpY3MvcGF0aG9sb2d5PC9rZXl3b3JkPjxrZXl3b3JkPkh1bWFuczwva2V5
d29yZD48a2V5d29yZD5MdW5nIE5lb3BsYXNtcy8qZ2VuZXRpY3MvaW1tdW5vbG9neS9wYXRob2xv
Z3k8L2tleXdvcmQ+PGtleXdvcmQ+TWFsZTwva2V5d29yZD48a2V5d29yZD5NZWxhbm9tYS9kcnVn
IHRoZXJhcHkvKmdlbmV0aWNzL2ltbXVub2xvZ3kvcGF0aG9sb2d5PC9rZXl3b3JkPjxrZXl3b3Jk
Pk1pZGRsZSBBZ2VkPC9rZXl3b3JkPjxrZXl3b3JkPk5pdm9sdW1hYjwva2V5d29yZD48a2V5d29y
ZD5Qcm9ncmFtbWVkIENlbGwgRGVhdGggMSBSZWNlcHRvci8qYW50YWdvbmlzdHMgJmFtcDsgaW5o
aWJpdG9ycy9nZW5ldGljcy9pbW11bm9sb2d5PC9rZXl3b3JkPjxrZXl3b3JkPlNxdWFtb3VzIENl
bGwgQ2FyY2lub21hIG9mIEhlYWQgYW5kIE5lY2s8L2tleXdvcmQ+PC9rZXl3b3Jkcz48ZGF0ZXM+
PHllYXI+MjAxNzwveWVhcj48cHViLWRhdGVzPjxkYXRlPkp1bCAxPC9kYXRlPjwvcHViLWRhdGVz
PjwvZGF0ZXM+PGlzYm4+MDAwOC01NDcyPC9pc2JuPjxhY2Nlc3Npb24tbnVtPjI4NDg3Mzg1PC9h
Y2Nlc3Npb24tbnVtPjx1cmxzPjwvdXJscz48ZWxlY3Ryb25pYy1yZXNvdXJjZS1udW0+MTAuMTE1
OC8wMDA4LTU0NzIuQ2FuLTE2LTM1NTY8L2VsZWN0cm9uaWMtcmVzb3VyY2UtbnVtPjxyZW1vdGUt
ZGF0YWJhc2UtcHJvdmlkZXI+TkxNPC9yZW1vdGUtZGF0YWJhc2UtcHJvdmlkZXI+PGxhbmd1YWdl
PmVuZzwvbGFuZ3VhZ2U+PC9yZWNvcmQ+PC9DaXRlPjwvRW5kTm90ZT5AADAA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PEVuZE5vdGU+PENpdGU+PEF1dGhvcj5QcmF0PC9BdXRob3I+PFllYXI+MjAxNzwvWWVhcj48UmVj
TnVtPjI4MzQ8L1JlY051bT48RGlzcGxheVRleHQ+WzM2XTwvRGlzcGxheVRleHQ+PHJlY29yZD48
cmVjLW51bWJlcj4yODM0PC9yZWMtbnVtYmVyPjxmb3JlaWduLWtleXM+PGtleSBhcHA9IkVOIiBk
Yi1pZD0iOTBmdjllYTJ0c3Z6dnlldHp3NXZ3dnNseDB4MjA1OXp2dzV0IiB0aW1lc3RhbXA9IjE3
MTQ1NzA0MDUiPjI4MzQ8L2tleT48L2ZvcmVpZ24ta2V5cz48cmVmLXR5cGUgbmFtZT0iSm91cm5h
bCBBcnRpY2xlIj4xNzwvcmVmLXR5cGU+PGNvbnRyaWJ1dG9ycz48YXV0aG9ycz48YXV0aG9yPlBy
YXQsIEEuPC9hdXRob3I+PGF1dGhvcj5OYXZhcnJvLCBBLjwvYXV0aG9yPjxhdXRob3I+UGFyw6ks
IEwuPC9hdXRob3I+PGF1dGhvcj5SZWd1YXJ0LCBOLjwvYXV0aG9yPjxhdXRob3I+R2FsdsOhbiwg
UC48L2F1dGhvcj48YXV0aG9yPlBhc2N1YWwsIFQuPC9hdXRob3I+PGF1dGhvcj5NYXJ0w61uZXos
IEEuPC9hdXRob3I+PGF1dGhvcj5OdWNpZm9ybywgUC48L2F1dGhvcj48YXV0aG9yPkNvbWVybWEs
IEwuPC9hdXRob3I+PGF1dGhvcj5BbG9zLCBMLjwvYXV0aG9yPjxhdXRob3I+UGFyZG8sIE4uPC9h
dXRob3I+PGF1dGhvcj5DZWRyw6lzLCBTLjwvYXV0aG9yPjxhdXRob3I+RmFuLCBDLjwvYXV0aG9y
PjxhdXRob3I+UGFya2VyLCBKLiBTLjwvYXV0aG9yPjxhdXRob3I+R2FiYSwgTC48L2F1dGhvcj48
YXV0aG9yPlZpY3RvcmlhLCBJLjwvYXV0aG9yPjxhdXRob3I+VmnDsW9sYXMsIE4uPC9hdXRob3I+
PGF1dGhvcj5WaXZhbmNvcywgQS48L2F1dGhvcj48YXV0aG9yPkFyYW5jZSwgQS48L2F1dGhvcj48
YXV0aG9yPkZlbGlwLCBFLjwvYXV0aG9yPjwvYXV0aG9ycz48L2NvbnRyaWJ1dG9ycz48YXV0aC1h
ZGRyZXNzPlRyYW5zbGF0aW9uYWwgR2Vub21pY3MgYW5kIFRhcmdldGVkIFRoZXJhcGV1dGljcyBp
biBTb2xpZCBUdW1vcnMsIEF1Z3VzdCBQaSBpIFN1bnllciBCaW9tZWRpY2FsIFJlc2VhcmNoIElu
c3RpdHV0ZSAoSURJQkFQUyksIEJhcmNlbG9uYSwgU3BhaW4uIGFscHJhdEBjbGluaWMuY2F0LiYj
eEQ7TWVkaWNhbCBPbmNvbG9neSBEZXBhcnRtZW50LCBIb3NwaXRhbCBDbMOtbmljIG9mIEJhcmNl
bG9uYSwgQmFyY2Vsb25hLCBTcGFpbi4mI3hEO1RyYW5zbGF0aW9uYWwgR2Vub21pY3MgR3JvdXAs
IFZhbGwgZCZhcG9zO0hlYnJvbiBJbnN0aXR1dGUgb2YgT25jb2xvZ3kgKFZISU8pLCBCYXJjZWxv
bmEsIFNwYWluLiYjeEQ7TWVkaWNhbCBPbmNvbG9neSBEZXBhcnRtZW50LCBWYWxsIGQmYXBvcztI
ZWJyb24gSG9zcGl0YWwsIEJhcmNlbG9uYSwgU3BhaW4uJiN4RDtUcmFuc2xhdGlvbmFsIEdlbm9t
aWNzIGFuZCBUYXJnZXRlZCBUaGVyYXBldXRpY3MgaW4gU29saWQgVHVtb3JzLCBBdWd1c3QgUGkg
aSBTdW55ZXIgQmlvbWVkaWNhbCBSZXNlYXJjaCBJbnN0aXR1dGUgKElESUJBUFMpLCBCYXJjZWxv
bmEsIFNwYWluLiYjeEQ7TW9sZWN1bGFyIE9uY29sb2d5IEdyb3VwLCBWYWxsIGQmYXBvcztIZWJy
b24gSW5zdGl0dXRlIG9mIE9uY29sb2d5IChWSElPKSwgQmFyY2Vsb25hLCBTcGFpbi4mI3hEO1Bh
dGhvbG9neSBEZXBhcnRtZW50LCBIb3NwaXRhbCBDbMOtbmljIG9mIEJhcmNlbG9uYSwgQmFyY2Vs
b25hLCBTcGFpbi4mI3hEO0RlcGFydG1lbnQgb2YgQmlvaW5mb3JtYXRpY3MsIExpbmViZXJnZXIg
Q29tcHJlaGVuc2l2ZSBDYW5jZXIgQ2VudGVyLCBDaGFwZWwgSGlsbCwgTm9ydGggQ2Fyb2xpbmEu
JiN4RDtDYW5jZXIgR2Vub21pY3MgR3JvdXAsIFZhbGwgZCZhcG9zO0hlYnJvbiBJbnN0aXR1dGUg
b2YgT25jb2xvZ3kgKFZISU8pLCBCYXJjZWxvbmEsIFNwYWluLjwvYXV0aC1hZGRyZXNzPjx0aXRs
ZXM+PHRpdGxlPkltbXVuZS1SZWxhdGVkIEdlbmUgRXhwcmVzc2lvbiBQcm9maWxpbmcgQWZ0ZXIg
UEQtMSBCbG9ja2FkZSBpbiBOb24tU21hbGwgQ2VsbCBMdW5nIENhcmNpbm9tYSwgSGVhZCBhbmQg
TmVjayBTcXVhbW91cyBDZWxsIENhcmNpbm9tYSwgYW5kIE1lbGFub21hPC90aXRsZT48c2Vjb25k
YXJ5LXRpdGxlPkNhbmNlciBSZXM8L3NlY29uZGFyeS10aXRsZT48YWx0LXRpdGxlPkNhbmNlciBy
ZXNlYXJjaDwvYWx0LXRpdGxlPjwvdGl0bGVzPjxwZXJpb2RpY2FsPjxmdWxsLXRpdGxlPkNhbmNl
ciBSZXM8L2Z1bGwtdGl0bGU+PC9wZXJpb2RpY2FsPjxwYWdlcz4zNTQwLTM1NTA8L3BhZ2VzPjx2
b2x1bWU+Nzc8L3ZvbHVtZT48bnVtYmVyPjEzPC9udW1iZXI+PGVkaXRpb24+MjAxNy8wNS8xMTwv
ZWRpdGlvbj48a2V5d29yZHM+PGtleXdvcmQ+QWR1bHQ8L2tleXdvcmQ+PGtleXdvcmQ+QWdlZDwv
a2V5d29yZD48a2V5d29yZD5BZ2VkLCA4MCBhbmQgb3Zlcjwva2V5d29yZD48a2V5d29yZD5BbnRp
Ym9kaWVzLCBNb25vY2xvbmFsLyp0aGVyYXBldXRpYyB1c2U8L2tleXdvcmQ+PGtleXdvcmQ+QW50
aWJvZGllcywgTW9ub2Nsb25hbCwgSHVtYW5pemVkLyp0aGVyYXBldXRpYyB1c2U8L2tleXdvcmQ+
PGtleXdvcmQ+Q2FyY2lub21hLCBOb24tU21hbGwtQ2VsbCBMdW5nL2RydWcgdGhlcmFweS8qZ2Vu
ZXRpY3MvaW1tdW5vbG9neS9wYXRob2xvZ3k8L2tleXdvcmQ+PGtleXdvcmQ+Q2FyY2lub21hLCBT
cXVhbW91cyBDZWxsL2RydWcgdGhlcmFweS8qZ2VuZXRpY3MvcGF0aG9sb2d5PC9rZXl3b3JkPjxr
ZXl3b3JkPkZlbWFsZTwva2V5d29yZD48a2V5d29yZD5HZW5lIEV4cHJlc3Npb24vZHJ1ZyBlZmZl
Y3RzL2ltbXVub2xvZ3k8L2tleXdvcmQ+PGtleXdvcmQ+R2VuZSBFeHByZXNzaW9uIFByb2ZpbGlu
Zy9tZXRob2RzPC9rZXl3b3JkPjxrZXl3b3JkPkhlYWQgYW5kIE5lY2sgTmVvcGxhc21zL2RydWcg
dGhlcmFweS8qZ2VuZXRpY3MvcGF0aG9sb2d5PC9rZXl3b3JkPjxrZXl3b3JkPkh1bWFuczwva2V5
d29yZD48a2V5d29yZD5MdW5nIE5lb3BsYXNtcy8qZ2VuZXRpY3MvaW1tdW5vbG9neS9wYXRob2xv
Z3k8L2tleXdvcmQ+PGtleXdvcmQ+TWFsZTwva2V5d29yZD48a2V5d29yZD5NZWxhbm9tYS9kcnVn
IHRoZXJhcHkvKmdlbmV0aWNzL2ltbXVub2xvZ3kvcGF0aG9sb2d5PC9rZXl3b3JkPjxrZXl3b3Jk
Pk1pZGRsZSBBZ2VkPC9rZXl3b3JkPjxrZXl3b3JkPk5pdm9sdW1hYjwva2V5d29yZD48a2V5d29y
ZD5Qcm9ncmFtbWVkIENlbGwgRGVhdGggMSBSZWNlcHRvci8qYW50YWdvbmlzdHMgJmFtcDsgaW5o
aWJpdG9ycy9nZW5ldGljcy9pbW11bm9sb2d5PC9rZXl3b3JkPjxrZXl3b3JkPlNxdWFtb3VzIENl
bGwgQ2FyY2lub21hIG9mIEhlYWQgYW5kIE5lY2s8L2tleXdvcmQ+PC9rZXl3b3Jkcz48ZGF0ZXM+
PHllYXI+MjAxNzwveWVhcj48cHViLWRhdGVzPjxkYXRlPkp1bCAxPC9kYXRlPjwvcHViLWRhdGVz
PjwvZGF0ZXM+PGlzYm4+MDAwOC01NDcyPC9pc2JuPjxhY2Nlc3Npb24tbnVtPjI4NDg3Mzg1PC9h
Y2Nlc3Npb24tbnVtPjx1cmxzPjwvdXJscz48ZWxlY3Ryb25pYy1yZXNvdXJjZS1udW0+MTAuMTE1
OC8wMDA4LTU0NzIuQ2FuLTE2LTM1NTY8L2VsZWN0cm9uaWMtcmVzb3VyY2UtbnVtPjxyZW1vdGUt
ZGF0YWJhc2UtcHJvdmlkZXI+TkxNPC9yZW1vdGUtZGF0YWJhc2UtcHJvdmlkZXI+PGxhbmd1YWdl
PmVuZzwvbGFuZ3VhZ2U+PC9yZWNvcmQ+PC9DaXRlPjwvRW5kTm90ZT5AADAA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lang w:eastAsia="zh-CN"/>
        </w:rPr>
        <w:t>,</w:t>
      </w:r>
      <w:bookmarkEnd w:id="3"/>
      <w:r>
        <w:rPr>
          <w:rFonts w:ascii="Times New Roman" w:hAnsi="Times New Roman" w:cs="Times New Roman"/>
          <w:lang w:eastAsia="zh-CN"/>
        </w:rPr>
        <w:t xml:space="preserve"> which is visualized using boxplots</w:t>
      </w:r>
      <w:r>
        <w:rPr>
          <w:rFonts w:ascii="Times New Roman" w:hAnsi="Times New Roman" w:cs="Times New Roman"/>
        </w:rPr>
        <w:t xml:space="preserve"> (</w:t>
      </w:r>
      <w:r>
        <w:rPr>
          <w:rFonts w:ascii="Times New Roman" w:hAnsi="Times New Roman" w:cs="Times New Roman"/>
          <w:b/>
        </w:rPr>
        <w:t>Figure 3A,</w:t>
      </w:r>
      <w:r>
        <w:rPr>
          <w:rFonts w:ascii="Times New Roman" w:hAnsi="Times New Roman" w:cs="Times New Roman" w:hint="eastAsia"/>
          <w:b/>
        </w:rPr>
        <w:t xml:space="preserve"> </w:t>
      </w:r>
      <w:r>
        <w:rPr>
          <w:rFonts w:ascii="Times New Roman" w:hAnsi="Times New Roman" w:cs="Times New Roman"/>
          <w:b/>
        </w:rPr>
        <w:t>B</w:t>
      </w:r>
      <w:r>
        <w:rPr>
          <w:rFonts w:ascii="Times New Roman" w:hAnsi="Times New Roman" w:cs="Times New Roman"/>
        </w:rPr>
        <w:t>). The performance of CXCL13 differentiating the responders and non-responders can also be evaluated using ‘roc</w:t>
      </w:r>
      <w:r>
        <w:rPr>
          <w:rFonts w:ascii="Times New Roman" w:hAnsi="Times New Roman" w:cs="Times New Roman" w:hint="eastAsia"/>
          <w:lang w:eastAsia="zh-CN"/>
        </w:rPr>
        <w:t>_</w:t>
      </w:r>
      <w:r>
        <w:rPr>
          <w:rFonts w:ascii="Times New Roman" w:hAnsi="Times New Roman" w:cs="Times New Roman"/>
        </w:rPr>
        <w:t>biomk’ function and visualized using ROC curve (</w:t>
      </w:r>
      <w:r>
        <w:rPr>
          <w:rFonts w:ascii="Times New Roman" w:hAnsi="Times New Roman" w:cs="Times New Roman"/>
          <w:b/>
        </w:rPr>
        <w:t>Figure 3C,</w:t>
      </w:r>
      <w:r>
        <w:rPr>
          <w:rFonts w:ascii="Times New Roman" w:hAnsi="Times New Roman" w:cs="Times New Roman" w:hint="eastAsia"/>
          <w:b/>
        </w:rPr>
        <w:t xml:space="preserve"> </w:t>
      </w:r>
      <w:r>
        <w:rPr>
          <w:rFonts w:ascii="Times New Roman" w:hAnsi="Times New Roman" w:cs="Times New Roman"/>
          <w:b/>
        </w:rPr>
        <w:t>D</w:t>
      </w:r>
      <w:r>
        <w:rPr>
          <w:rFonts w:ascii="Times New Roman" w:hAnsi="Times New Roman" w:cs="Times New Roman"/>
        </w:rPr>
        <w:t>). Additionally, the 'diff</w:t>
      </w:r>
      <w:r>
        <w:rPr>
          <w:rFonts w:ascii="Times New Roman" w:hAnsi="Times New Roman" w:cs="Times New Roman" w:hint="eastAsia"/>
          <w:lang w:eastAsia="zh-CN"/>
        </w:rPr>
        <w:t>_</w:t>
      </w:r>
      <w:r>
        <w:rPr>
          <w:rFonts w:ascii="Times New Roman" w:hAnsi="Times New Roman" w:cs="Times New Roman"/>
        </w:rPr>
        <w:t>biomk' function facilitated the display of differential expression between pre-treatment and post-treatment samples, revealing a marked elevation in CXCL13 expression in post-treatment samples relative to pre-treatment samples in various datasets,</w:t>
      </w:r>
      <w:r>
        <w:rPr>
          <w:rFonts w:ascii="Times New Roman" w:hAnsi="Times New Roman" w:cs="Times New Roman"/>
          <w:lang w:eastAsia="zh-CN"/>
        </w:rPr>
        <w:t xml:space="preserve"> which is visualized using boxplots</w:t>
      </w:r>
      <w:r>
        <w:rPr>
          <w:rFonts w:ascii="Times New Roman" w:hAnsi="Times New Roman" w:cs="Times New Roman"/>
        </w:rPr>
        <w:t xml:space="preserve"> (</w:t>
      </w:r>
      <w:r>
        <w:rPr>
          <w:rFonts w:ascii="Times New Roman" w:hAnsi="Times New Roman" w:cs="Times New Roman"/>
          <w:b/>
        </w:rPr>
        <w:t>Figure 3E, F</w:t>
      </w:r>
      <w:r>
        <w:rPr>
          <w:rFonts w:ascii="Times New Roman" w:hAnsi="Times New Roman" w:cs="Times New Roman"/>
        </w:rPr>
        <w:t>). Furthermore, leveraging the 'surv</w:t>
      </w:r>
      <w:r>
        <w:rPr>
          <w:rFonts w:ascii="Times New Roman" w:hAnsi="Times New Roman" w:cs="Times New Roman" w:hint="eastAsia"/>
          <w:lang w:eastAsia="zh-CN"/>
        </w:rPr>
        <w:t>_</w:t>
      </w:r>
      <w:r>
        <w:rPr>
          <w:rFonts w:ascii="Times New Roman" w:hAnsi="Times New Roman" w:cs="Times New Roman"/>
        </w:rPr>
        <w:t xml:space="preserve">biomk' function within the Biomarker Evaluation module, we established an association between elevated CXCL13 expression and improved overall survival in patients undergoing ICB therapy, as evidenced in multiple datasets, </w:t>
      </w:r>
      <w:r>
        <w:rPr>
          <w:rFonts w:ascii="Times New Roman" w:hAnsi="Times New Roman" w:cs="Times New Roman"/>
          <w:lang w:eastAsia="zh-CN"/>
        </w:rPr>
        <w:t>which is visualized using Kaplan-Meier curve</w:t>
      </w:r>
      <w:r>
        <w:rPr>
          <w:rFonts w:ascii="Times New Roman" w:hAnsi="Times New Roman" w:cs="Times New Roman"/>
        </w:rPr>
        <w:t xml:space="preserve"> (</w:t>
      </w:r>
      <w:r>
        <w:rPr>
          <w:rFonts w:ascii="Times New Roman" w:hAnsi="Times New Roman" w:cs="Times New Roman"/>
          <w:b/>
        </w:rPr>
        <w:t>Figure 3G-I</w:t>
      </w:r>
      <w:r>
        <w:rPr>
          <w:rFonts w:ascii="Times New Roman" w:hAnsi="Times New Roman" w:cs="Times New Roman"/>
        </w:rPr>
        <w:t xml:space="preserve">). Notably, </w:t>
      </w:r>
      <w:r>
        <w:rPr>
          <w:rFonts w:ascii="Times New Roman" w:hAnsi="Times New Roman" w:cs="Times New Roman"/>
        </w:rPr>
        <w:lastRenderedPageBreak/>
        <w:t>these findings align with existing literature, substantiating CXCL13 as a robust biomarker indicative of favorable response to ICB therapy.</w:t>
      </w:r>
    </w:p>
    <w:p w14:paraId="788E199A" w14:textId="26BF6D56" w:rsidR="00090D8A" w:rsidRDefault="005A06F1">
      <w:pPr>
        <w:spacing w:line="324" w:lineRule="auto"/>
        <w:ind w:firstLine="567"/>
        <w:rPr>
          <w:rFonts w:ascii="Times New Roman" w:hAnsi="Times New Roman" w:cs="Times New Roman"/>
        </w:rPr>
      </w:pPr>
      <w:r>
        <w:rPr>
          <w:rFonts w:ascii="Times New Roman" w:hAnsi="Times New Roman" w:cs="Times New Roman" w:hint="eastAsia"/>
        </w:rPr>
        <w:t xml:space="preserve">For </w:t>
      </w:r>
      <w:r>
        <w:rPr>
          <w:rFonts w:ascii="Times New Roman" w:hAnsi="Times New Roman" w:cs="Times New Roman"/>
        </w:rPr>
        <w:t>a gene set, users can firstly use function ‘score</w:t>
      </w:r>
      <w:r>
        <w:rPr>
          <w:rFonts w:ascii="Times New Roman" w:hAnsi="Times New Roman" w:cs="Times New Roman" w:hint="eastAsia"/>
          <w:lang w:eastAsia="zh-CN"/>
        </w:rPr>
        <w:t>_</w:t>
      </w:r>
      <w:r>
        <w:rPr>
          <w:rFonts w:ascii="Times New Roman" w:hAnsi="Times New Roman" w:cs="Times New Roman"/>
        </w:rPr>
        <w:t xml:space="preserve">biomk’ with various algorithms such as “average mean”, “weighted mean” and “GSVA” to calculate the gene set score. Then, users can evaluate the correlation between the gene set of interest and immunotherapy response using the above functions for a single gene. For instance, we </w:t>
      </w:r>
      <w:r>
        <w:rPr>
          <w:rFonts w:ascii="Times New Roman" w:hAnsi="Times New Roman" w:cs="Times New Roman" w:hint="eastAsia"/>
        </w:rPr>
        <w:t xml:space="preserve">evaluated </w:t>
      </w:r>
      <w:r>
        <w:rPr>
          <w:rFonts w:ascii="Times New Roman" w:hAnsi="Times New Roman" w:cs="Times New Roman"/>
        </w:rPr>
        <w:t>the</w:t>
      </w:r>
      <w:r>
        <w:rPr>
          <w:rFonts w:ascii="Times New Roman" w:hAnsi="Times New Roman" w:cs="Times New Roman" w:hint="eastAsia"/>
        </w:rPr>
        <w:t xml:space="preserve"> performance of the</w:t>
      </w:r>
      <w:r>
        <w:rPr>
          <w:rFonts w:ascii="Times New Roman" w:hAnsi="Times New Roman" w:cs="Times New Roman"/>
        </w:rPr>
        <w:t xml:space="preserve"> gene set score of tertiary lymphoid structure (TLS) signature</w:t>
      </w:r>
      <w:r>
        <w:rPr>
          <w:rFonts w:ascii="Times New Roman" w:hAnsi="Times New Roman" w:cs="Times New Roman"/>
        </w:rPr>
        <w:fldChar w:fldCharType="begin"/>
      </w:r>
      <w:r>
        <w:rPr>
          <w:rFonts w:ascii="Times New Roman" w:hAnsi="Times New Roman" w:cs="Times New Roman"/>
        </w:rPr>
        <w:instrText xml:space="preserve"> ADDIN EN.CITE &lt;EndNote&gt;&lt;Cite&gt;&lt;Author&gt;Cabrita&lt;/Author&gt;&lt;Year&gt;2020&lt;/Year&gt;&lt;RecNum&gt;21&lt;/RecNum&gt;&lt;DisplayText&gt;[37]&lt;/DisplayText&gt;&lt;record&gt;&lt;rec-number&gt;21&lt;/rec-number&gt;&lt;foreign-keys&gt;&lt;key app="EN" db-id="zp95prvaapsstuez024xpx050vp9rzwf5e2d" timestamp="1714447235"&gt;21&lt;/key&gt;&lt;/foreign-keys&gt;&lt;ref-type name="Journal Article"&gt;17&lt;/ref-type&gt;&lt;contributors&gt;&lt;authors&gt;&lt;author&gt;Cabrita, R.&lt;/author&gt;&lt;author&gt;Lauss, M.&lt;/author&gt;&lt;author&gt;Sanna, A.&lt;/author&gt;&lt;author&gt;Donia, M.&lt;/author&gt;&lt;author&gt;Larsen, M. S.&lt;/author&gt;&lt;author&gt;Mitra, S.&lt;/author&gt;&lt;author&gt;Johansson, I.&lt;/author&gt;&lt;author&gt;Phung, B.&lt;/author&gt;&lt;author&gt;Harbst, K.&lt;/author&gt;&lt;author&gt;Vallon-Christersson, J.&lt;/author&gt;&lt;author&gt;van Schoiack, A.&lt;/author&gt;&lt;author&gt;Lövgren, K.&lt;/author&gt;&lt;author&gt;Warren, S.&lt;/author&gt;&lt;author&gt;Jirström, K.&lt;/author&gt;&lt;author&gt;Olsson, H.&lt;/author&gt;&lt;author&gt;Pietras, K.&lt;/author&gt;&lt;author&gt;Ingvar, C.&lt;/author&gt;&lt;author&gt;Isaksson, K.&lt;/author&gt;&lt;author&gt;Schadendorf, D.&lt;/author&gt;&lt;author&gt;Schmidt, H.&lt;/author&gt;&lt;author&gt;Bastholt, L.&lt;/author&gt;&lt;author&gt;Carneiro, A.&lt;/author&gt;&lt;author&gt;Wargo, J. A.&lt;/author&gt;&lt;author&gt;Svane, I. M.&lt;/author&gt;&lt;author&gt;Jönsson, G.&lt;/author&gt;&lt;/authors&gt;&lt;/contributors&gt;&lt;titles&gt;&lt;title&gt;Tertiary lymphoid structures improve immunotherapy and survival in melanoma (vol 577, pg 561, 2020)&lt;/title&gt;&lt;secondary-title&gt;Nature&lt;/secondary-title&gt;&lt;alt-title&gt;Nature&lt;/alt-title&gt;&lt;/titles&gt;&lt;periodical&gt;&lt;full-title&gt;Nature&lt;/full-title&gt;&lt;abbr-1&gt;Nature&lt;/abbr-1&gt;&lt;/periodical&gt;&lt;alt-periodical&gt;&lt;full-title&gt;Nature&lt;/full-title&gt;&lt;abbr-1&gt;Nature&lt;/abbr-1&gt;&lt;/alt-periodical&gt;&lt;pages&gt;E1-E1&lt;/pages&gt;&lt;volume&gt;580&lt;/volume&gt;&lt;number&gt;7801&lt;/number&gt;&lt;keywords&gt;&lt;keyword&gt;Science &amp;amp; Technology - Other Topics&lt;/keyword&gt;&lt;/keywords&gt;&lt;dates&gt;&lt;year&gt;2020&lt;/year&gt;&lt;pub-dates&gt;&lt;date&gt;Apr&lt;/date&gt;&lt;/pub-dates&gt;&lt;/dates&gt;&lt;isbn&gt;0028-0836&lt;/isbn&gt;&lt;accession-num&gt;WOS:000520612500001&lt;/accession-num&gt;&lt;work-type&gt;Correction&lt;/work-type&gt;&lt;urls&gt;&lt;related-urls&gt;&lt;url&gt;&amp;lt;Go to ISI&amp;gt;://WOS:000520612500001&lt;/url&gt;&lt;/related-urls&gt;&lt;/urls&gt;&lt;electronic-resource-num&gt;10.1038/s41586-020-2155-6&lt;/electronic-resource-num&gt;&lt;language&gt;English&lt;/language&gt;&lt;/record&gt;&lt;/Cite&gt;&lt;/EndNote&gt;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rPr>
        <w:t>[37]</w:t>
      </w:r>
      <w:r>
        <w:rPr>
          <w:rFonts w:ascii="Times New Roman" w:hAnsi="Times New Roman" w:cs="Times New Roman"/>
        </w:rPr>
        <w:fldChar w:fldCharType="end"/>
      </w:r>
      <w:r>
        <w:rPr>
          <w:rFonts w:ascii="Times New Roman" w:hAnsi="Times New Roman" w:cs="Times New Roman"/>
        </w:rPr>
        <w:t xml:space="preserve">, known to be associated with favorable immunotherapy response, </w:t>
      </w:r>
      <w:r>
        <w:rPr>
          <w:rFonts w:ascii="Times New Roman" w:hAnsi="Times New Roman" w:cs="Times New Roman" w:hint="eastAsia"/>
        </w:rPr>
        <w:t xml:space="preserve">on the predicting immunotherapy response using public dataset </w:t>
      </w:r>
      <w:r>
        <w:rPr>
          <w:rFonts w:ascii="Times New Roman" w:hAnsi="Times New Roman" w:cs="Times New Roman"/>
        </w:rPr>
        <w:t>GSE145996</w:t>
      </w:r>
      <w:r>
        <w:rPr>
          <w:rFonts w:ascii="Times New Roman" w:hAnsi="Times New Roman" w:cs="Times New Roman"/>
        </w:rPr>
        <w:fldChar w:fldCharType="begin">
          <w:fldData xml:space="preserve">PEVuZE5vdGU+PENpdGU+PEF1dGhvcj5BbWF0bzwvQXV0aG9yPjxZZWFyPjIwMjA8L1llYXI+PFJl
Y051bT4yODMzPC9SZWNOdW0+PERpc3BsYXlUZXh0PlszOF08L0Rpc3BsYXlUZXh0PjxyZWNvcmQ+
PHJlYy1udW1iZXI+MjgzMzwvcmVjLW51bWJlcj48Zm9yZWlnbi1rZXlzPjxrZXkgYXBwPSJFTiIg
ZGItaWQ9IjkwZnY5ZWEydHN2enZ5ZXR6dzV2d3ZzbHgweDIwNTl6dnc1dCIgdGltZXN0YW1wPSIx
NzE0NTcwMjU4Ij4yODMzPC9rZXk+PC9mb3JlaWduLWtleXM+PHJlZi10eXBlIG5hbWU9IkpvdXJu
YWwgQXJ0aWNsZSI+MTc8L3JlZi10eXBlPjxjb250cmlidXRvcnM+PGF1dGhvcnM+PGF1dGhvcj5B
bWF0bywgQy4gTS48L2F1dGhvcj48YXV0aG9yPkhpbnR6c2NoZSwgSi4gRC48L2F1dGhvcj48YXV0
aG9yPldlbGxzLCBLLjwvYXV0aG9yPjxhdXRob3I+QXBwbGVnYXRlLCBBLjwvYXV0aG9yPjxhdXRo
b3I+R29yZGVuLCBOLiBULjwvYXV0aG9yPjxhdXRob3I+Vm9yd2FsZCwgVi4gTS48L2F1dGhvcj48
YXV0aG9yPlRvYmluLCBSLiBQLjwvYXV0aG9yPjxhdXRob3I+TmFzc2FyLCBLLjwvYXV0aG9yPjxh
dXRob3I+U2hlbGxtYW4sIFkuIEcuPC9hdXRob3I+PGF1dGhvcj5LaW0sIEouPC9hdXRob3I+PGF1
dGhvcj5NZWRpbmEsIFQuIE0uPC9hdXRob3I+PGF1dGhvcj5SaW90aCwgTS48L2F1dGhvcj48YXV0
aG9yPkxld2lzLCBLLiBELjwvYXV0aG9yPjxhdXRob3I+TWNDYXJ0ZXIsIE0uIEQuPC9hdXRob3I+
PGF1dGhvcj5Hb256YWxleiwgUi48L2F1dGhvcj48YXV0aG9yPlRhbiwgQS4gQy48L2F1dGhvcj48
YXV0aG9yPlJvYmluc29uLCBXLiBBLjwvYXV0aG9yPjwvYXV0aG9ycz48L2NvbnRyaWJ1dG9ycz48
YXV0aC1hZGRyZXNzPkRlcGFydG1lbnQgb2YgTWVkaWNpbmUsIERpdmlzaW9uIG9mIE1lZGljYWwg
T25jb2xvZ3ksIFVuaXZlcnNpdHkgb2YgQ29sb3JhZG8gRGVudmVyIEFuc2NodXR6IE1lZGljYWwg
Q2FtcHVzLCBBdXJvcmEsIENPIDgwMDQ1LCBVU0EuJiN4RDtXaWxsYW1ldHRlIFZhbGxleSBDYW5j
ZXIgSW5zdGl0dXRlIGFuZCBSZXNlYXJjaCBDZW50ZXIsIENvcnZhbGxpcywgT1IgOTczMzAsIFVT
QS4mI3hEO1NhaW50IEFscGhvbnN1cyBDYW5jZXIgSW5zdGl0dXRlLCBCb2lzZSwgSUQgODM3MDYs
IFVTQS4mI3hEO0RlcGFydG1lbnQgb2YgU3VyZ2VyeSwgRGl2aXNpb24gb2YgU3VyZ2ljYWwgT25j
b2xvZ3ksIFVuaXZlcnNpdHkgb2YgQ29sb3JhZG8gRGVudmVyIEFuc2NodXR6IE1lZGljYWwgQ2Ft
cHVzLCBBdXJvcmEsIENPIDgwMDQ1LCBVU0EuJiN4RDtEZXBhcnRtZW50IG9mIERlcm1hdG9sb2d5
LCBVbml2ZXJzaXR5IG9mIENvbG9yYWRvIERlbnZlciBBbnNjaHV0eiBNZWRpY2FsIENhbXB1cywg
QXVyb3JhLCBDTyA4MDA0NSwgVVNBLiYjeEQ7RGVwYXJ0bWVudCBvZiBCaW9zdGF0aXN0aWNzIGFu
ZCBCaW9pbmZvcm1hdGljcywgTW9mZml0dCBDYW5jZXIgQ2VudGVyLCBUYW1wYSwgRkwgMzM2MTIs
IFVTQS48L2F1dGgtYWRkcmVzcz48dGl0bGVzPjx0aXRsZT5QcmUtVHJlYXRtZW50IE11dGF0aW9u
YWwgYW5kIFRyYW5zY3JpcHRvbWljIExhbmRzY2FwZSBvZiBSZXNwb25kaW5nIE1ldGFzdGF0aWMg
TWVsYW5vbWEgUGF0aWVudHMgdG8gQW50aS1QRDEgSW1tdW5vdGhlcmFweTwvdGl0bGU+PHNlY29u
ZGFyeS10aXRsZT5DYW5jZXJzIChCYXNlbCk8L3NlY29uZGFyeS10aXRsZT48YWx0LXRpdGxlPkNh
bmNlcnM8L2FsdC10aXRsZT48L3RpdGxlcz48cGVyaW9kaWNhbD48ZnVsbC10aXRsZT5DYW5jZXJz
IChCYXNlbCk8L2Z1bGwtdGl0bGU+PC9wZXJpb2RpY2FsPjx2b2x1bWU+MTI8L3ZvbHVtZT48bnVt
YmVyPjc8L251bWJlcj48ZWRpdGlvbj4yMDIwLzA3LzI4PC9lZGl0aW9uPjxrZXl3b3Jkcz48a2V5
d29yZD5DZDgzPC9rZXl3b3JkPjxrZXl3b3JkPk5ma2I8L2tleXdvcmQ+PGtleXdvcmQ+Uk5BIHNl
cXVlbmNpbmc8L2tleXdvcmQ+PGtleXdvcmQ+YW50aS1QRDE8L2tleXdvcmQ+PGtleXdvcmQ+Ymlv
bWFya2VyPC9rZXl3b3JkPjxrZXl3b3JkPmltbXVub3RoZXJhcHk8L2tleXdvcmQ+PGtleXdvcmQ+
bWVsYW5vbWE8L2tleXdvcmQ+PGtleXdvcmQ+d2hvbGUgZXhvbWUgc2VxdWVuY2luZzwva2V5d29y
ZD48a2V5d29yZD5kZXNpZ24gb2YgdGhlIHN0dWR5PC9rZXl3b3JkPjxrZXl3b3JkPmluIHRoZSBj
b2xsZWN0aW9uLCBhbmFseXNlcywgb3IgaW50ZXJwcmV0YXRpb24gb2YgZGF0YTwva2V5d29yZD48
a2V5d29yZD5pbjwva2V5d29yZD48a2V5d29yZD50aGUgd3JpdGluZyBvZiB0aGUgbWFudXNjcmlw
dCwgb3IgaW4gdGhlIGRlY2lzaW9uIHRvIHB1Ymxpc2ggdGhlIHJlc3VsdHMuPC9rZXl3b3JkPjwv
a2V5d29yZHM+PGRhdGVzPjx5ZWFyPjIwMjA8L3llYXI+PHB1Yi1kYXRlcz48ZGF0ZT5KdWwgMTc8
L2RhdGU+PC9wdWItZGF0ZXM+PC9kYXRlcz48aXNibj4yMDcyLTY2OTQgKFByaW50KSYjeEQ7MjA3
Mi02Njk0PC9pc2JuPjxhY2Nlc3Npb24tbnVtPjMyNzA4OTgxPC9hY2Nlc3Npb24tbnVtPjx1cmxz
PjwvdXJscz48Y3VzdG9tMj5QTUM3NDA5MjQ0PC9jdXN0b20yPjxlbGVjdHJvbmljLXJlc291cmNl
LW51bT4xMC4zMzkwL2NhbmNlcnMxMjA3MTk0MzwvZWxlY3Ryb25pYy1yZXNvdXJjZS1udW0+PHJl
bW90ZS1kYXRhYmFzZS1wcm92aWRlcj5OTE08L3JlbW90ZS1kYXRhYmFzZS1wcm92aWRlcj48bGFu
Z3VhZ2U+ZW5nPC9sYW5ndWFnZT48L3JlY29yZD48L0NpdGU+PC9FbmROb3RlPgBAAA==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PEVuZE5vdGU+PENpdGU+PEF1dGhvcj5BbWF0bzwvQXV0aG9yPjxZZWFyPjIwMjA8L1llYXI+PFJl
Y051bT4yODMzPC9SZWNOdW0+PERpc3BsYXlUZXh0PlszOF08L0Rpc3BsYXlUZXh0PjxyZWNvcmQ+
PHJlYy1udW1iZXI+MjgzMzwvcmVjLW51bWJlcj48Zm9yZWlnbi1rZXlzPjxrZXkgYXBwPSJFTiIg
ZGItaWQ9IjkwZnY5ZWEydHN2enZ5ZXR6dzV2d3ZzbHgweDIwNTl6dnc1dCIgdGltZXN0YW1wPSIx
NzE0NTcwMjU4Ij4yODMzPC9rZXk+PC9mb3JlaWduLWtleXM+PHJlZi10eXBlIG5hbWU9IkpvdXJu
YWwgQXJ0aWNsZSI+MTc8L3JlZi10eXBlPjxjb250cmlidXRvcnM+PGF1dGhvcnM+PGF1dGhvcj5B
bWF0bywgQy4gTS48L2F1dGhvcj48YXV0aG9yPkhpbnR6c2NoZSwgSi4gRC48L2F1dGhvcj48YXV0
aG9yPldlbGxzLCBLLjwvYXV0aG9yPjxhdXRob3I+QXBwbGVnYXRlLCBBLjwvYXV0aG9yPjxhdXRo
b3I+R29yZGVuLCBOLiBULjwvYXV0aG9yPjxhdXRob3I+Vm9yd2FsZCwgVi4gTS48L2F1dGhvcj48
YXV0aG9yPlRvYmluLCBSLiBQLjwvYXV0aG9yPjxhdXRob3I+TmFzc2FyLCBLLjwvYXV0aG9yPjxh
dXRob3I+U2hlbGxtYW4sIFkuIEcuPC9hdXRob3I+PGF1dGhvcj5LaW0sIEouPC9hdXRob3I+PGF1
dGhvcj5NZWRpbmEsIFQuIE0uPC9hdXRob3I+PGF1dGhvcj5SaW90aCwgTS48L2F1dGhvcj48YXV0
aG9yPkxld2lzLCBLLiBELjwvYXV0aG9yPjxhdXRob3I+TWNDYXJ0ZXIsIE0uIEQuPC9hdXRob3I+
PGF1dGhvcj5Hb256YWxleiwgUi48L2F1dGhvcj48YXV0aG9yPlRhbiwgQS4gQy48L2F1dGhvcj48
YXV0aG9yPlJvYmluc29uLCBXLiBBLjwvYXV0aG9yPjwvYXV0aG9ycz48L2NvbnRyaWJ1dG9ycz48
YXV0aC1hZGRyZXNzPkRlcGFydG1lbnQgb2YgTWVkaWNpbmUsIERpdmlzaW9uIG9mIE1lZGljYWwg
T25jb2xvZ3ksIFVuaXZlcnNpdHkgb2YgQ29sb3JhZG8gRGVudmVyIEFuc2NodXR6IE1lZGljYWwg
Q2FtcHVzLCBBdXJvcmEsIENPIDgwMDQ1LCBVU0EuJiN4RDtXaWxsYW1ldHRlIFZhbGxleSBDYW5j
ZXIgSW5zdGl0dXRlIGFuZCBSZXNlYXJjaCBDZW50ZXIsIENvcnZhbGxpcywgT1IgOTczMzAsIFVT
QS4mI3hEO1NhaW50IEFscGhvbnN1cyBDYW5jZXIgSW5zdGl0dXRlLCBCb2lzZSwgSUQgODM3MDYs
IFVTQS4mI3hEO0RlcGFydG1lbnQgb2YgU3VyZ2VyeSwgRGl2aXNpb24gb2YgU3VyZ2ljYWwgT25j
b2xvZ3ksIFVuaXZlcnNpdHkgb2YgQ29sb3JhZG8gRGVudmVyIEFuc2NodXR6IE1lZGljYWwgQ2Ft
cHVzLCBBdXJvcmEsIENPIDgwMDQ1LCBVU0EuJiN4RDtEZXBhcnRtZW50IG9mIERlcm1hdG9sb2d5
LCBVbml2ZXJzaXR5IG9mIENvbG9yYWRvIERlbnZlciBBbnNjaHV0eiBNZWRpY2FsIENhbXB1cywg
QXVyb3JhLCBDTyA4MDA0NSwgVVNBLiYjeEQ7RGVwYXJ0bWVudCBvZiBCaW9zdGF0aXN0aWNzIGFu
ZCBCaW9pbmZvcm1hdGljcywgTW9mZml0dCBDYW5jZXIgQ2VudGVyLCBUYW1wYSwgRkwgMzM2MTIs
IFVTQS48L2F1dGgtYWRkcmVzcz48dGl0bGVzPjx0aXRsZT5QcmUtVHJlYXRtZW50IE11dGF0aW9u
YWwgYW5kIFRyYW5zY3JpcHRvbWljIExhbmRzY2FwZSBvZiBSZXNwb25kaW5nIE1ldGFzdGF0aWMg
TWVsYW5vbWEgUGF0aWVudHMgdG8gQW50aS1QRDEgSW1tdW5vdGhlcmFweTwvdGl0bGU+PHNlY29u
ZGFyeS10aXRsZT5DYW5jZXJzIChCYXNlbCk8L3NlY29uZGFyeS10aXRsZT48YWx0LXRpdGxlPkNh
bmNlcnM8L2FsdC10aXRsZT48L3RpdGxlcz48cGVyaW9kaWNhbD48ZnVsbC10aXRsZT5DYW5jZXJz
IChCYXNlbCk8L2Z1bGwtdGl0bGU+PC9wZXJpb2RpY2FsPjx2b2x1bWU+MTI8L3ZvbHVtZT48bnVt
YmVyPjc8L251bWJlcj48ZWRpdGlvbj4yMDIwLzA3LzI4PC9lZGl0aW9uPjxrZXl3b3Jkcz48a2V5
d29yZD5DZDgzPC9rZXl3b3JkPjxrZXl3b3JkPk5ma2I8L2tleXdvcmQ+PGtleXdvcmQ+Uk5BIHNl
cXVlbmNpbmc8L2tleXdvcmQ+PGtleXdvcmQ+YW50aS1QRDE8L2tleXdvcmQ+PGtleXdvcmQ+Ymlv
bWFya2VyPC9rZXl3b3JkPjxrZXl3b3JkPmltbXVub3RoZXJhcHk8L2tleXdvcmQ+PGtleXdvcmQ+
bWVsYW5vbWE8L2tleXdvcmQ+PGtleXdvcmQ+d2hvbGUgZXhvbWUgc2VxdWVuY2luZzwva2V5d29y
ZD48a2V5d29yZD5kZXNpZ24gb2YgdGhlIHN0dWR5PC9rZXl3b3JkPjxrZXl3b3JkPmluIHRoZSBj
b2xsZWN0aW9uLCBhbmFseXNlcywgb3IgaW50ZXJwcmV0YXRpb24gb2YgZGF0YTwva2V5d29yZD48
a2V5d29yZD5pbjwva2V5d29yZD48a2V5d29yZD50aGUgd3JpdGluZyBvZiB0aGUgbWFudXNjcmlw
dCwgb3IgaW4gdGhlIGRlY2lzaW9uIHRvIHB1Ymxpc2ggdGhlIHJlc3VsdHMuPC9rZXl3b3JkPjwv
a2V5d29yZHM+PGRhdGVzPjx5ZWFyPjIwMjA8L3llYXI+PHB1Yi1kYXRlcz48ZGF0ZT5KdWwgMTc8
L2RhdGU+PC9wdWItZGF0ZXM+PC9kYXRlcz48aXNibj4yMDcyLTY2OTQgKFByaW50KSYjeEQ7MjA3
Mi02Njk0PC9pc2JuPjxhY2Nlc3Npb24tbnVtPjMyNzA4OTgxPC9hY2Nlc3Npb24tbnVtPjx1cmxz
PjwvdXJscz48Y3VzdG9tMj5QTUM3NDA5MjQ0PC9jdXN0b20yPjxlbGVjdHJvbmljLXJlc291cmNl
LW51bT4xMC4zMzkwL2NhbmNlcnMxMjA3MTk0MzwvZWxlY3Ryb25pYy1yZXNvdXJjZS1udW0+PHJl
bW90ZS1kYXRhYmFzZS1wcm92aWRlcj5OTE08L3JlbW90ZS1kYXRhYmFzZS1wcm92aWRlcj48bGFu
Z3VhZ2U+ZW5nPC9sYW5ndWFnZT48L3JlY29yZD48L0NpdGU+PC9FbmROb3RlPgBAAA==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[38]</w:t>
      </w:r>
      <w:r>
        <w:rPr>
          <w:rFonts w:ascii="Times New Roman" w:hAnsi="Times New Roman" w:cs="Times New Roman"/>
        </w:rPr>
        <w:fldChar w:fldCharType="end"/>
      </w:r>
      <w:r>
        <w:rPr>
          <w:rFonts w:ascii="Times New Roman" w:hAnsi="Times New Roman" w:cs="Times New Roman"/>
        </w:rPr>
        <w:t xml:space="preserve">, and found </w:t>
      </w:r>
      <w:r>
        <w:rPr>
          <w:rFonts w:ascii="Times New Roman" w:hAnsi="Times New Roman" w:cs="Times New Roman" w:hint="eastAsia"/>
        </w:rPr>
        <w:t xml:space="preserve">TLS gene set score </w:t>
      </w:r>
      <w:r>
        <w:rPr>
          <w:rFonts w:ascii="Times New Roman" w:hAnsi="Times New Roman" w:cs="Times New Roman"/>
        </w:rPr>
        <w:t>could differentiate</w:t>
      </w:r>
      <w:r>
        <w:rPr>
          <w:rFonts w:ascii="Times New Roman" w:hAnsi="Times New Roman" w:cs="Times New Roman" w:hint="eastAsia"/>
        </w:rPr>
        <w:t xml:space="preserve"> </w:t>
      </w:r>
      <w:r>
        <w:rPr>
          <w:rFonts w:ascii="Times New Roman" w:hAnsi="Times New Roman" w:cs="Times New Roman"/>
        </w:rPr>
        <w:t xml:space="preserve">between </w:t>
      </w:r>
      <w:r>
        <w:rPr>
          <w:rFonts w:ascii="Times New Roman" w:hAnsi="Times New Roman" w:cs="Times New Roman" w:hint="eastAsia"/>
        </w:rPr>
        <w:t xml:space="preserve">responder group </w:t>
      </w:r>
      <w:r>
        <w:rPr>
          <w:rFonts w:ascii="Times New Roman" w:hAnsi="Times New Roman" w:cs="Times New Roman"/>
        </w:rPr>
        <w:t>and</w:t>
      </w:r>
      <w:r>
        <w:rPr>
          <w:rFonts w:ascii="Times New Roman" w:hAnsi="Times New Roman" w:cs="Times New Roman" w:hint="eastAsia"/>
        </w:rPr>
        <w:t xml:space="preserve"> non-responder group</w:t>
      </w:r>
      <w:r>
        <w:rPr>
          <w:rFonts w:ascii="Times New Roman" w:hAnsi="Times New Roman" w:cs="Times New Roman"/>
        </w:rPr>
        <w:t xml:space="preserve"> well (</w:t>
      </w:r>
      <w:r>
        <w:rPr>
          <w:rFonts w:ascii="Times New Roman" w:hAnsi="Times New Roman" w:cs="Times New Roman"/>
          <w:b/>
        </w:rPr>
        <w:t>Figure 3J, K</w:t>
      </w:r>
      <w:r>
        <w:rPr>
          <w:rFonts w:ascii="Times New Roman" w:hAnsi="Times New Roman" w:cs="Times New Roman"/>
        </w:rPr>
        <w:t>), and patients with higher TLS gene set score have a better overall survival (</w:t>
      </w:r>
      <w:r>
        <w:rPr>
          <w:rFonts w:ascii="Times New Roman" w:hAnsi="Times New Roman" w:cs="Times New Roman"/>
          <w:b/>
        </w:rPr>
        <w:t>Figure 3L</w:t>
      </w:r>
      <w:r>
        <w:rPr>
          <w:rFonts w:ascii="Times New Roman" w:hAnsi="Times New Roman" w:cs="Times New Roman"/>
        </w:rPr>
        <w:t xml:space="preserve">).  </w:t>
      </w:r>
    </w:p>
    <w:p w14:paraId="7E7926F9" w14:textId="50D34B4F" w:rsidR="00090D8A" w:rsidRDefault="005A06F1">
      <w:pPr>
        <w:spacing w:line="324" w:lineRule="auto"/>
        <w:ind w:firstLine="567"/>
        <w:rPr>
          <w:rFonts w:ascii="Times New Roman" w:hAnsi="Times New Roman" w:cs="Times New Roman"/>
        </w:rPr>
      </w:pPr>
      <w:r>
        <w:rPr>
          <w:rFonts w:ascii="Times New Roman" w:hAnsi="Times New Roman" w:cs="Times New Roman"/>
        </w:rPr>
        <w:t>Moreover, we have collected</w:t>
      </w:r>
      <w:r>
        <w:rPr>
          <w:rFonts w:ascii="Times New Roman" w:hAnsi="Times New Roman" w:cs="Times New Roman" w:hint="eastAsia"/>
          <w:lang w:eastAsia="zh-CN"/>
        </w:rPr>
        <w:t xml:space="preserve"> </w:t>
      </w:r>
      <w:r>
        <w:rPr>
          <w:rFonts w:ascii="Times New Roman" w:hAnsi="Times New Roman" w:cs="Times New Roman"/>
          <w:lang w:eastAsia="zh-CN"/>
        </w:rPr>
        <w:t>23</w:t>
      </w:r>
      <w:r>
        <w:rPr>
          <w:rFonts w:ascii="Times New Roman" w:hAnsi="Times New Roman" w:cs="Times New Roman" w:hint="eastAsia"/>
          <w:lang w:eastAsia="zh-CN"/>
        </w:rPr>
        <w:t xml:space="preserve"> immunotherapy response related </w:t>
      </w:r>
      <w:r>
        <w:rPr>
          <w:rFonts w:ascii="Times New Roman" w:hAnsi="Times New Roman" w:cs="Times New Roman"/>
          <w:lang w:eastAsia="zh-CN"/>
        </w:rPr>
        <w:t>biomarkers</w:t>
      </w:r>
      <w:r>
        <w:rPr>
          <w:rFonts w:ascii="Times New Roman" w:hAnsi="Times New Roman" w:cs="Times New Roman" w:hint="eastAsia"/>
          <w:lang w:eastAsia="zh-CN"/>
        </w:rPr>
        <w:t xml:space="preserve"> from literature</w:t>
      </w:r>
      <w:r>
        <w:rPr>
          <w:rFonts w:ascii="Times New Roman" w:hAnsi="Times New Roman" w:cs="Times New Roman"/>
          <w:lang w:eastAsia="zh-CN"/>
        </w:rPr>
        <w:t xml:space="preserve"> and integrated these biomarkers into our R package (</w:t>
      </w:r>
      <w:r w:rsidRPr="00C20607">
        <w:rPr>
          <w:rFonts w:ascii="Times New Roman" w:hAnsi="Times New Roman" w:cs="Times New Roman"/>
          <w:b/>
          <w:lang w:eastAsia="zh-CN"/>
        </w:rPr>
        <w:t xml:space="preserve">Supplemental Table </w:t>
      </w:r>
      <w:r>
        <w:rPr>
          <w:rFonts w:ascii="Times New Roman" w:hAnsi="Times New Roman" w:cs="Times New Roman"/>
          <w:b/>
          <w:lang w:eastAsia="zh-CN"/>
        </w:rPr>
        <w:t>1</w:t>
      </w:r>
      <w:r>
        <w:rPr>
          <w:rFonts w:ascii="Times New Roman" w:hAnsi="Times New Roman" w:cs="Times New Roman"/>
          <w:lang w:eastAsia="zh-CN"/>
        </w:rPr>
        <w:t xml:space="preserve">). Users can compare the biomarkers of interest with these existed biomarkers </w:t>
      </w:r>
      <w:r>
        <w:rPr>
          <w:rFonts w:ascii="Times New Roman" w:hAnsi="Times New Roman" w:cs="Times New Roman" w:hint="eastAsia"/>
          <w:lang w:eastAsia="zh-CN"/>
        </w:rPr>
        <w:t xml:space="preserve">using </w:t>
      </w:r>
      <w:r>
        <w:rPr>
          <w:rFonts w:ascii="Times New Roman" w:hAnsi="Times New Roman" w:cs="Times New Roman"/>
          <w:lang w:eastAsia="zh-CN"/>
        </w:rPr>
        <w:t>function ‘compare</w:t>
      </w:r>
      <w:r>
        <w:rPr>
          <w:rFonts w:ascii="Times New Roman" w:hAnsi="Times New Roman" w:cs="Times New Roman" w:hint="eastAsia"/>
          <w:lang w:eastAsia="zh-CN"/>
        </w:rPr>
        <w:t>_</w:t>
      </w:r>
      <w:r>
        <w:rPr>
          <w:rFonts w:ascii="Times New Roman" w:hAnsi="Times New Roman" w:cs="Times New Roman"/>
          <w:lang w:eastAsia="zh-CN"/>
        </w:rPr>
        <w:t>biomk’ to get a rough sense of the performance of the new biomarkers (</w:t>
      </w:r>
      <w:r>
        <w:rPr>
          <w:rFonts w:ascii="Times New Roman" w:hAnsi="Times New Roman" w:cs="Times New Roman"/>
          <w:b/>
        </w:rPr>
        <w:t>Figure 3M</w:t>
      </w:r>
      <w:r>
        <w:rPr>
          <w:rFonts w:ascii="Times New Roman" w:hAnsi="Times New Roman" w:cs="Times New Roman"/>
          <w:lang w:eastAsia="zh-CN"/>
        </w:rPr>
        <w:t xml:space="preserve">). </w:t>
      </w:r>
    </w:p>
    <w:p w14:paraId="08D90C61" w14:textId="77777777" w:rsidR="00090D8A" w:rsidRDefault="00090D8A">
      <w:pPr>
        <w:spacing w:line="324" w:lineRule="auto"/>
        <w:rPr>
          <w:rFonts w:ascii="Times New Roman" w:hAnsi="Times New Roman" w:cs="Times New Roman"/>
        </w:rPr>
      </w:pPr>
    </w:p>
    <w:p w14:paraId="1961A835" w14:textId="77777777" w:rsidR="00A87BAE" w:rsidRDefault="005A06F1" w:rsidP="00A87BAE">
      <w:pPr>
        <w:spacing w:line="324" w:lineRule="auto"/>
        <w:rPr>
          <w:rFonts w:ascii="Times New Roman" w:hAnsi="Times New Roman" w:cs="Times New Roman"/>
          <w:b/>
        </w:rPr>
      </w:pPr>
      <w:r>
        <w:rPr>
          <w:rFonts w:ascii="Times New Roman" w:hAnsi="Times New Roman" w:cs="Times New Roman"/>
          <w:b/>
        </w:rPr>
        <w:t>Identifying tumor microenvironment compositions associated with immunotherapy response</w:t>
      </w:r>
    </w:p>
    <w:p w14:paraId="25ED571E" w14:textId="527EB8B8" w:rsidR="00090D8A" w:rsidRPr="00A87BAE" w:rsidRDefault="005A06F1" w:rsidP="00A87BAE">
      <w:pPr>
        <w:spacing w:line="324" w:lineRule="auto"/>
        <w:rPr>
          <w:rFonts w:ascii="Times New Roman" w:hAnsi="Times New Roman" w:cs="Times New Roman"/>
          <w:b/>
        </w:rPr>
      </w:pPr>
      <w:r>
        <w:rPr>
          <w:rFonts w:ascii="Times New Roman" w:hAnsi="Times New Roman" w:cs="Times New Roman"/>
        </w:rPr>
        <w:t>Tumor microenvironment analysis is crucial for understanding tumor immune evasion mechanisms and predicting the efficacy of immunotherapy. It provides insights into the interactions between tumor cells, immune cells, and stromal components that influence the anti-tumor immune response and treatment outcomes.</w:t>
      </w:r>
      <w:r>
        <w:rPr>
          <w:rFonts w:ascii="Times New Roman" w:hAnsi="Times New Roman" w:cs="Times New Roman" w:hint="eastAsia"/>
        </w:rPr>
        <w:t xml:space="preserve"> We</w:t>
      </w:r>
      <w:r>
        <w:rPr>
          <w:rFonts w:ascii="Times New Roman" w:hAnsi="Times New Roman" w:cs="Times New Roman"/>
        </w:rPr>
        <w:t xml:space="preserve"> implemented 10 open source tumor microenvironment deconvolution methods including CIBERSORT</w:t>
      </w:r>
      <w:r>
        <w:rPr>
          <w:rFonts w:ascii="Times New Roman" w:hAnsi="Times New Roman" w:cs="Times New Roman"/>
        </w:rPr>
        <w:fldChar w:fldCharType="begin">
          <w:fldData xml:space="preserve">PEVuZE5vdGU+PENpdGU+PEF1dGhvcj5OZXdtYW48L0F1dGhvcj48WWVhcj4yMDE1PC9ZZWFyPjxS
ZWNOdW0+NjwvUmVjTnVtPjxEaXNwbGF5VGV4dD5bMjJdPC9EaXNwbGF5VGV4dD48cmVjb3JkPjxy
ZWMtbnVtYmVyPjY8L3JlYy1udW1iZXI+PGZvcmVpZ24ta2V5cz48a2V5IGFwcD0iRU4iIGRiLWlk
PSJ6cDk1cHJ2YWFwc3N0dWV6MDI0eHB4MDUwdnA5cnp3ZjVlMmQiIHRpbWVzdGFtcD0iMTcxNDQz
ODg5NiI+Njwva2V5PjwvZm9yZWlnbi1rZXlzPjxyZWYtdHlwZSBuYW1lPSJKb3VybmFsIEFydGlj
bGUiPjE3PC9yZWYtdHlwZT48Y29udHJpYnV0b3JzPjxhdXRob3JzPjxhdXRob3I+TmV3bWFuLCBB
LiBNLjwvYXV0aG9yPjxhdXRob3I+TGl1LCBDLiBMLjwvYXV0aG9yPjxhdXRob3I+R3JlZW4sIE0u
IFIuPC9hdXRob3I+PGF1dGhvcj5HZW50bGVzLCBBLiBKLjwvYXV0aG9yPjxhdXRob3I+RmVuZywg
Vy4gRy48L2F1dGhvcj48YXV0aG9yPlh1LCBZLjwvYXV0aG9yPjxhdXRob3I+SG9hbmcsIEMuIEQu
PC9hdXRob3I+PGF1dGhvcj5EaWVobiwgTS48L2F1dGhvcj48YXV0aG9yPkFsaXphZGVoLCBBLiBB
LjwvYXV0aG9yPjwvYXV0aG9ycz48L2NvbnRyaWJ1dG9ycz48YXV0aC1hZGRyZXNzPltOZXdtYW4s
IEFhcm9uIE0uOyBMaXUsIENoaWggTG9uZzsgRGllaG4sIE1heGltaWxpYW47IEFsaXphZGVoLCBB
c2ggQS5dIFN0YW5mb3JkIFVuaXYsIEluc3QgU3RlbSBDZWxsIEJpb2wgJmFtcDsgUmVnZW5lcmF0
IE1lZCwgU3RhbmZvcmQsIENBIDk0MzA1IFVTQS4gW05ld21hbiwgQWFyb24gTS47IExpdSwgQ2hp
aCBMb25nOyBHcmVlbiwgTWljaGFlbCBSLjsgQWxpemFkZWgsIEFzaCBBLl0gU3RhbmZvcmQgVW5p
diwgU3RhbmZvcmQgQ2FuYyBJbnN0LCBEZXB0IE1lZCwgRGl2IE9uY29sLCBTdGFuZm9yZCwgQ0Eg
OTQzMDUgVVNBLiBbR3JlZW4sIE1pY2hhZWwgUi47IEdlbnRsZXMsIEFuZHJldyBKLjsgQWxpemFk
ZWgsIEFzaCBBLl0gU3RhbmZvcmQgVW5pdiwgQ3RyIENhbmMgU3lzdCBCaW9sLCBTdGFuZm9yZCwg
Q0EgOTQzMDUgVVNBLiBbR2VudGxlcywgQW5kcmV3IEouXSBTdGFuZm9yZCBVbml2LCBEZXB0IFJh
ZGlvbCwgU3RhbmZvcmQsIENBIDk0MzA1IFVTQS4gW0ZlbmcsIFdlaWd1bzsgRGllaG4sIE1heGlt
aWxpYW5dIFN0YW5mb3JkIFVuaXYsIERlcHQgUmFkaWF0IE9uY29sLCBTdGFuZm9yZCwgQ0EgOTQz
MDUgVVNBLiBbWHUsIFl1ZTsgSG9hbmcsIENodW9uZyBELl0gU3RhbmZvcmQgVW5pdiwgRGVwdCBD
YXJkaW90aG9yYWMgU3VyZywgRGl2IFRob3JhYyBTdXJnLCBTdGFuZm9yZCwgQ0EgOTQzMDUgVVNB
LiBbRGllaG4sIE1heGltaWxpYW47IEFsaXphZGVoLCBBc2ggQS5dIFN0YW5mb3JkIFVuaXYsIFN0
YW5mb3JkIENhbmMgSW5zdCwgU3RhbmZvcmQsIENBIDk0MzA1IFVTQS4gW0FsaXphZGVoLCBBc2gg
QS5dIFN0YW5mb3JkIFVuaXYsIFN0YW5mb3JkIENhbmMgSW5zdCwgRGl2IEhlbWF0b2wsIERlcHQg
TWVkLCBTdGFuZm9yZCwgQ0EgOTQzMDUgVVNBLiBTdGFuZm9yZCBVbml2ZXJzaXR5OyBTdGFuZm9y
ZCBVbml2ZXJzaXR5OyBTdGFuZm9yZCBVbml2ZXJzaXR5OyBTdGFuZm9yZCBVbml2ZXJzaXR5OyBT
dGFuZm9yZCBVbml2ZXJzaXR5OyBTdGFuZm9yZCBDYW5jZXIgSW5zdGl0dXRlOyBTdGFuZm9yZCBD
YW5jZXIgSW5zdGl0dXRlOyBTdGFuZm9yZCBVbml2ZXJzaXR5JiN4RDtBbGl6YWRlaCwgQUEgKGNv
cnJlc3BvbmRpbmcgYXV0aG9yKSwgU3RhbmZvcmQgVW5pdiwgSW5zdCBTdGVtIENlbGwgQmlvbCAm
YW1wOyBSZWdlbmVyYXQgTWVkLCBTdGFuZm9yZCwgQ0EgOTQzMDUgVVNBLiYjeEQ7YXJhc2hhQHN0
YW5mb3JkLmVkdTwvYXV0aC1hZGRyZXNzPjx0aXRsZXM+PHRpdGxlPlJvYnVzdCBlbnVtZXJhdGlv
biBvZiBjZWxsIHN1YnNldHMgZnJvbSB0aXNzdWUgZXhwcmVzc2lvbiBwcm9maWxlczwvdGl0bGU+
PHNlY29uZGFyeS10aXRsZT5OYXR1cmUgTWV0aG9kczwvc2Vjb25kYXJ5LXRpdGxlPjxhbHQtdGl0
bGU+TmF0LiBNZXRob2RzPC9hbHQtdGl0bGU+PC90aXRsZXM+PHBlcmlvZGljYWw+PGZ1bGwtdGl0
bGU+TmF0dXJlIE1ldGhvZHM8L2Z1bGwtdGl0bGU+PGFiYnItMT5OYXQuIE1ldGhvZHM8L2FiYnIt
MT48L3BlcmlvZGljYWw+PGFsdC1wZXJpb2RpY2FsPjxmdWxsLXRpdGxlPk5hdHVyZSBNZXRob2Rz
PC9mdWxsLXRpdGxlPjxhYmJyLTE+TmF0LiBNZXRob2RzPC9hYmJyLTE+PC9hbHQtcGVyaW9kaWNh
bD48cGFnZXM+NDUzLSs8L3BhZ2VzPjx2b2x1bWU+MTI8L3ZvbHVtZT48bnVtYmVyPjU8L251bWJl
cj48a2V5d29yZHM+PGtleXdvcmQ+Z2VuZS1leHByZXNzaW9uPC9rZXl3b3JkPjxrZXl3b3JkPmRl
Y29udm9sdXRpb248L2tleXdvcmQ+PGtleXdvcmQ+cmVncmVzc2lvbjwva2V5d29yZD48a2V5d29y
ZD5zZWxlY3Rpb248L2tleXdvcmQ+PGtleXdvcmQ+QmlvY2hlbWlzdHJ5ICZhbXA7IE1vbGVjdWxh
ciBCaW9sb2d5PC9rZXl3b3JkPjwva2V5d29yZHM+PGRhdGVzPjx5ZWFyPjIwMTU8L3llYXI+PHB1
Yi1kYXRlcz48ZGF0ZT5NYXk8L2RhdGU+PC9wdWItZGF0ZXM+PC9kYXRlcz48aXNibj4xNTQ4LTcw
OTE8L2lzYm4+PGFjY2Vzc2lvbi1udW0+V09TOjAwMDM1MzY0NTgwMDAxOTwvYWNjZXNzaW9uLW51
bT48d29yay10eXBlPkFydGljbGU8L3dvcmstdHlwZT48dXJscz48cmVsYXRlZC11cmxzPjx1cmw+
Jmx0O0dvIHRvIElTSSZndDs6Ly9XT1M6MDAwMzUzNjQ1ODAwMDE5PC91cmw+PC9yZWxhdGVkLXVy
bHM+PC91cmxzPjxlbGVjdHJvbmljLXJlc291cmNlLW51bT4xMC4xMDM4L25tZXRoLjMzMzc8L2Vs
ZWN0cm9uaWMtcmVzb3VyY2UtbnVtPjxsYW5ndWFnZT5FbmdsaXNoPC9sYW5ndWFnZT48L3JlY29y
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PEVuZE5vdGU+PENpdGU+PEF1dGhvcj5OZXdtYW48L0F1dGhvcj48WWVhcj4yMDE1PC9ZZWFyPjxS
ZWNOdW0+NjwvUmVjTnVtPjxEaXNwbGF5VGV4dD5bMjJdPC9EaXNwbGF5VGV4dD48cmVjb3JkPjxy
ZWMtbnVtYmVyPjY8L3JlYy1udW1iZXI+PGZvcmVpZ24ta2V5cz48a2V5IGFwcD0iRU4iIGRiLWlk
PSJ6cDk1cHJ2YWFwc3N0dWV6MDI0eHB4MDUwdnA5cnp3ZjVlMmQiIHRpbWVzdGFtcD0iMTcxNDQz
ODg5NiI+Njwva2V5PjwvZm9yZWlnbi1rZXlzPjxyZWYtdHlwZSBuYW1lPSJKb3VybmFsIEFydGlj
bGUiPjE3PC9yZWYtdHlwZT48Y29udHJpYnV0b3JzPjxhdXRob3JzPjxhdXRob3I+TmV3bWFuLCBB
LiBNLjwvYXV0aG9yPjxhdXRob3I+TGl1LCBDLiBMLjwvYXV0aG9yPjxhdXRob3I+R3JlZW4sIE0u
IFIuPC9hdXRob3I+PGF1dGhvcj5HZW50bGVzLCBBLiBKLjwvYXV0aG9yPjxhdXRob3I+RmVuZywg
Vy4gRy48L2F1dGhvcj48YXV0aG9yPlh1LCBZLjwvYXV0aG9yPjxhdXRob3I+SG9hbmcsIEMuIEQu
PC9hdXRob3I+PGF1dGhvcj5EaWVobiwgTS48L2F1dGhvcj48YXV0aG9yPkFsaXphZGVoLCBBLiBB
LjwvYXV0aG9yPjwvYXV0aG9ycz48L2NvbnRyaWJ1dG9ycz48YXV0aC1hZGRyZXNzPltOZXdtYW4s
IEFhcm9uIE0uOyBMaXUsIENoaWggTG9uZzsgRGllaG4sIE1heGltaWxpYW47IEFsaXphZGVoLCBB
c2ggQS5dIFN0YW5mb3JkIFVuaXYsIEluc3QgU3RlbSBDZWxsIEJpb2wgJmFtcDsgUmVnZW5lcmF0
IE1lZCwgU3RhbmZvcmQsIENBIDk0MzA1IFVTQS4gW05ld21hbiwgQWFyb24gTS47IExpdSwgQ2hp
aCBMb25nOyBHcmVlbiwgTWljaGFlbCBSLjsgQWxpemFkZWgsIEFzaCBBLl0gU3RhbmZvcmQgVW5p
diwgU3RhbmZvcmQgQ2FuYyBJbnN0LCBEZXB0IE1lZCwgRGl2IE9uY29sLCBTdGFuZm9yZCwgQ0Eg
OTQzMDUgVVNBLiBbR3JlZW4sIE1pY2hhZWwgUi47IEdlbnRsZXMsIEFuZHJldyBKLjsgQWxpemFk
ZWgsIEFzaCBBLl0gU3RhbmZvcmQgVW5pdiwgQ3RyIENhbmMgU3lzdCBCaW9sLCBTdGFuZm9yZCwg
Q0EgOTQzMDUgVVNBLiBbR2VudGxlcywgQW5kcmV3IEouXSBTdGFuZm9yZCBVbml2LCBEZXB0IFJh
ZGlvbCwgU3RhbmZvcmQsIENBIDk0MzA1IFVTQS4gW0ZlbmcsIFdlaWd1bzsgRGllaG4sIE1heGlt
aWxpYW5dIFN0YW5mb3JkIFVuaXYsIERlcHQgUmFkaWF0IE9uY29sLCBTdGFuZm9yZCwgQ0EgOTQz
MDUgVVNBLiBbWHUsIFl1ZTsgSG9hbmcsIENodW9uZyBELl0gU3RhbmZvcmQgVW5pdiwgRGVwdCBD
YXJkaW90aG9yYWMgU3VyZywgRGl2IFRob3JhYyBTdXJnLCBTdGFuZm9yZCwgQ0EgOTQzMDUgVVNB
LiBbRGllaG4sIE1heGltaWxpYW47IEFsaXphZGVoLCBBc2ggQS5dIFN0YW5mb3JkIFVuaXYsIFN0
YW5mb3JkIENhbmMgSW5zdCwgU3RhbmZvcmQsIENBIDk0MzA1IFVTQS4gW0FsaXphZGVoLCBBc2gg
QS5dIFN0YW5mb3JkIFVuaXYsIFN0YW5mb3JkIENhbmMgSW5zdCwgRGl2IEhlbWF0b2wsIERlcHQg
TWVkLCBTdGFuZm9yZCwgQ0EgOTQzMDUgVVNBLiBTdGFuZm9yZCBVbml2ZXJzaXR5OyBTdGFuZm9y
ZCBVbml2ZXJzaXR5OyBTdGFuZm9yZCBVbml2ZXJzaXR5OyBTdGFuZm9yZCBVbml2ZXJzaXR5OyBT
dGFuZm9yZCBVbml2ZXJzaXR5OyBTdGFuZm9yZCBDYW5jZXIgSW5zdGl0dXRlOyBTdGFuZm9yZCBD
YW5jZXIgSW5zdGl0dXRlOyBTdGFuZm9yZCBVbml2ZXJzaXR5JiN4RDtBbGl6YWRlaCwgQUEgKGNv
cnJlc3BvbmRpbmcgYXV0aG9yKSwgU3RhbmZvcmQgVW5pdiwgSW5zdCBTdGVtIENlbGwgQmlvbCAm
YW1wOyBSZWdlbmVyYXQgTWVkLCBTdGFuZm9yZCwgQ0EgOTQzMDUgVVNBLiYjeEQ7YXJhc2hhQHN0
YW5mb3JkLmVkdTwvYXV0aC1hZGRyZXNzPjx0aXRsZXM+PHRpdGxlPlJvYnVzdCBlbnVtZXJhdGlv
biBvZiBjZWxsIHN1YnNldHMgZnJvbSB0aXNzdWUgZXhwcmVzc2lvbiBwcm9maWxlczwvdGl0bGU+
PHNlY29uZGFyeS10aXRsZT5OYXR1cmUgTWV0aG9kczwvc2Vjb25kYXJ5LXRpdGxlPjxhbHQtdGl0
bGU+TmF0LiBNZXRob2RzPC9hbHQtdGl0bGU+PC90aXRsZXM+PHBlcmlvZGljYWw+PGZ1bGwtdGl0
bGU+TmF0dXJlIE1ldGhvZHM8L2Z1bGwtdGl0bGU+PGFiYnItMT5OYXQuIE1ldGhvZHM8L2FiYnIt
MT48L3BlcmlvZGljYWw+PGFsdC1wZXJpb2RpY2FsPjxmdWxsLXRpdGxlPk5hdHVyZSBNZXRob2Rz
PC9mdWxsLXRpdGxlPjxhYmJyLTE+TmF0LiBNZXRob2RzPC9hYmJyLTE+PC9hbHQtcGVyaW9kaWNh
bD48cGFnZXM+NDUzLSs8L3BhZ2VzPjx2b2x1bWU+MTI8L3ZvbHVtZT48bnVtYmVyPjU8L251bWJl
cj48a2V5d29yZHM+PGtleXdvcmQ+Z2VuZS1leHByZXNzaW9uPC9rZXl3b3JkPjxrZXl3b3JkPmRl
Y29udm9sdXRpb248L2tleXdvcmQ+PGtleXdvcmQ+cmVncmVzc2lvbjwva2V5d29yZD48a2V5d29y
ZD5zZWxlY3Rpb248L2tleXdvcmQ+PGtleXdvcmQ+QmlvY2hlbWlzdHJ5ICZhbXA7IE1vbGVjdWxh
ciBCaW9sb2d5PC9rZXl3b3JkPjwva2V5d29yZHM+PGRhdGVzPjx5ZWFyPjIwMTU8L3llYXI+PHB1
Yi1kYXRlcz48ZGF0ZT5NYXk8L2RhdGU+PC9wdWItZGF0ZXM+PC9kYXRlcz48aXNibj4xNTQ4LTcw
OTE8L2lzYm4+PGFjY2Vzc2lvbi1udW0+V09TOjAwMDM1MzY0NTgwMDAxOTwvYWNjZXNzaW9uLW51
bT48d29yay10eXBlPkFydGljbGU8L3dvcmstdHlwZT48dXJscz48cmVsYXRlZC11cmxzPjx1cmw+
Jmx0O0dvIHRvIElTSSZndDs6Ly9XT1M6MDAwMzUzNjQ1ODAwMDE5PC91cmw+PC9yZWxhdGVkLXVy
bHM+PC91cmxzPjxlbGVjdHJvbmljLXJlc291cmNlLW51bT4xMC4xMDM4L25tZXRoLjMzMzc8L2Vs
ZWN0cm9uaWMtcmVzb3VyY2UtbnVtPjxsYW5ndWFnZT5FbmdsaXNoPC9sYW5ndWFnZT48L3JlY29y
ZD48L0NpdGU+PC9FbmROb3RlPgBAAA==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t>, TIMER</w:t>
      </w:r>
      <w:r>
        <w:rPr>
          <w:rFonts w:ascii="Times New Roman" w:hAnsi="Times New Roman" w:cs="Times New Roman"/>
        </w:rPr>
        <w:fldChar w:fldCharType="begin">
          <w:fldData xml:space="preserve">PEVuZE5vdGU+PENpdGU+PEF1dGhvcj5MaTwvQXV0aG9yPjxZZWFyPjIwMTc8L1llYXI+PFJlY051
bT43PC9SZWNOdW0+PERpc3BsYXlUZXh0PlsyM108L0Rpc3BsYXlUZXh0PjxyZWNvcmQ+PHJlYy1u
dW1iZXI+NzwvcmVjLW51bWJlcj48Zm9yZWlnbi1rZXlzPjxrZXkgYXBwPSJFTiIgZGItaWQ9Inpw
OTVwcnZhYXBzc3R1ZXowMjR4cHgwNTB2cDlyendmNWUyZCIgdGltZXN0YW1wPSIxNzE0NDQwODA1
Ij43PC9rZXk+PC9mb3JlaWduLWtleXM+PHJlZi10eXBlIG5hbWU9IkpvdXJuYWwgQXJ0aWNsZSI+
MTc8L3JlZi10eXBlPjxjb250cmlidXRvcnM+PGF1dGhvcnM+PGF1dGhvcj5MaSwgQi48L2F1dGhv
cj48YXV0aG9yPkxpdSwgSi4gUy48L2F1dGhvcj48YXV0aG9yPkxpdSwgWC4gUy48L2F1dGhvcj48
L2F1dGhvcnM+PC9jb250cmlidXRvcnM+PGF1dGgtYWRkcmVzcz5bTGksIEJvOyBMaXUsIEp1biBT
Ll0gSGFydmFyZCBVbml2LCBEZXB0IFN0YXQsIDEgT3hmb3JkIFN0LCBDYW1icmlkZ2UsIE1BIDAy
MTM4IFVTQS4gW0xpLCBCbzsgTGl1LCBYLiBTaGlybGV5XSBIYXJ2YXJkIFRIIENoYW4gU2NoIFB1
YmwgSGx0aCwgRGFuYSBGYXJiZXIgQ2FuYyBJbnN0LCBEZXB0IEJpb3N0YXQgJmFtcDsgQ29tcHV0
YXQgQmlvbCwgNDUwIEJyb29rbGluZSBBdmUsIEJvc3RvbiwgTUEgMDIyMTUgVVNBLiBQdWJsaWMg
SGVhbHRoOyBEYW5hLUZhcmJlciBDYW5jZXIgSW5zdGl0dXRlJiN4RDtMaXUsIEpTIChjb3JyZXNw
b25kaW5nIGF1dGhvciksIEhhcnZhcmQgVW5pdiwgRGVwdCBTdGF0LCAxIE94Zm9yZCBTdCwgQ2Ft
YnJpZGdlLCBNQSAwMjEzOCBVU0EuOyBMaXUsIFhTIChjb3JyZXNwb25kaW5nIGF1dGhvciksIEhh
cnZhcmQgVEggQ2hhbiBTY2ggUHVibCBIbHRoLCBEYW5hIEZhcmJlciBDYW5jIEluc3QsIERlcHQg
Qmlvc3RhdCAmYW1wOyBDb21wdXRhdCBCaW9sLCA0NTAgQnJvb2tsaW5lIEF2ZSwgQm9zdG9uLCBN
QSAwMjIxNSBVU0EuJiN4RDtqbGl1QHN0YXQuaGFydmFyZC5lZHU7IHhzbGl1QGppbW15LmhhcnZh
cmQuZWR1PC9hdXRoLWFkZHJlc3M+PHRpdGxlcz48dGl0bGU+UmV2aXNpdCBsaW5lYXIgcmVncmVz
c2lvbi1iYXNlZCBkZWNvbnZvbHV0aW9uIG1ldGhvZHMgZm9yIHR1bW9yIGdlbmUgZXhwcmVzc2lv
biBkYXRhPC90aXRsZT48c2Vjb25kYXJ5LXRpdGxlPkdlbm9tZSBCaW9sb2d5PC9zZWNvbmRhcnkt
dGl0bGU+PGFsdC10aXRsZT5HZW5vbWUgQmlvbC48L2FsdC10aXRsZT48L3RpdGxlcz48cGVyaW9k
aWNhbD48ZnVsbC10aXRsZT5HZW5vbWUgQmlvbG9neTwvZnVsbC10aXRsZT48YWJici0xPkdlbm9t
ZSBCaW9sLjwvYWJici0xPjwvcGVyaW9kaWNhbD48YWx0LXBlcmlvZGljYWw+PGZ1bGwtdGl0bGU+
R2Vub21lIEJpb2xvZ3k8L2Z1bGwtdGl0bGU+PGFiYnItMT5HZW5vbWUgQmlvbC48L2FiYnItMT48
L2FsdC1wZXJpb2RpY2FsPjxwYWdlcz41PC9wYWdlcz48dm9sdW1lPjE4PC92b2x1bWU+PGtleXdv
cmRzPjxrZXl3b3JkPmNlbGxzPC9rZXl3b3JkPjxrZXl3b3JkPmNhbmNlcjwva2V5d29yZD48a2V5
d29yZD5CaW90ZWNobm9sb2d5ICZhbXA7IEFwcGxpZWQgTWljcm9iaW9sb2d5PC9rZXl3b3JkPjxr
ZXl3b3JkPkdlbmV0aWNzICZhbXA7IEhlcmVkaXR5PC9rZXl3b3JkPjwva2V5d29yZHM+PGRhdGVz
Pjx5ZWFyPjIwMTc8L3llYXI+PHB1Yi1kYXRlcz48ZGF0ZT5KdWw8L2RhdGU+PC9wdWItZGF0ZXM+
PC9kYXRlcz48aXNibj4xNDc0LTc2MFg8L2lzYm4+PGFjY2Vzc2lvbi1udW0+V09TOjAwMDQwNDc0
NDgwMDAwMTwvYWNjZXNzaW9uLW51bT48d29yay10eXBlPkFydGljbGU8L3dvcmstdHlwZT48dXJs
cz48cmVsYXRlZC11cmxzPjx1cmw+Jmx0O0dvIHRvIElTSSZndDs6Ly9XT1M6MDAwNDA0NzQ0ODAw
MDAxPC91cmw+PC9yZWxhdGVkLXVybHM+PC91cmxzPjxjdXN0b203PjEyNzwvY3VzdG9tNz48ZWxl
Y3Ryb25pYy1yZXNvdXJjZS1udW0+MTAuMTE4Ni9zMTMwNTktMDE3LTEyNTYtNTwvZWxlY3Ryb25p
Yy1yZXNvdXJjZS1udW0+PGxhbmd1YWdlPkVuZ2xpc2g8L2xhbmd1YWdlPjwvcmVjb3JkPjwvQ2l0
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PEVuZE5vdGU+PENpdGU+PEF1dGhvcj5MaTwvQXV0aG9yPjxZZWFyPjIwMTc8L1llYXI+PFJlY051
bT43PC9SZWNOdW0+PERpc3BsYXlUZXh0PlsyM108L0Rpc3BsYXlUZXh0PjxyZWNvcmQ+PHJlYy1u
dW1iZXI+NzwvcmVjLW51bWJlcj48Zm9yZWlnbi1rZXlzPjxrZXkgYXBwPSJFTiIgZGItaWQ9Inpw
OTVwcnZhYXBzc3R1ZXowMjR4cHgwNTB2cDlyendmNWUyZCIgdGltZXN0YW1wPSIxNzE0NDQwODA1
Ij43PC9rZXk+PC9mb3JlaWduLWtleXM+PHJlZi10eXBlIG5hbWU9IkpvdXJuYWwgQXJ0aWNsZSI+
MTc8L3JlZi10eXBlPjxjb250cmlidXRvcnM+PGF1dGhvcnM+PGF1dGhvcj5MaSwgQi48L2F1dGhv
cj48YXV0aG9yPkxpdSwgSi4gUy48L2F1dGhvcj48YXV0aG9yPkxpdSwgWC4gUy48L2F1dGhvcj48
L2F1dGhvcnM+PC9jb250cmlidXRvcnM+PGF1dGgtYWRkcmVzcz5bTGksIEJvOyBMaXUsIEp1biBT
Ll0gSGFydmFyZCBVbml2LCBEZXB0IFN0YXQsIDEgT3hmb3JkIFN0LCBDYW1icmlkZ2UsIE1BIDAy
MTM4IFVTQS4gW0xpLCBCbzsgTGl1LCBYLiBTaGlybGV5XSBIYXJ2YXJkIFRIIENoYW4gU2NoIFB1
YmwgSGx0aCwgRGFuYSBGYXJiZXIgQ2FuYyBJbnN0LCBEZXB0IEJpb3N0YXQgJmFtcDsgQ29tcHV0
YXQgQmlvbCwgNDUwIEJyb29rbGluZSBBdmUsIEJvc3RvbiwgTUEgMDIyMTUgVVNBLiBQdWJsaWMg
SGVhbHRoOyBEYW5hLUZhcmJlciBDYW5jZXIgSW5zdGl0dXRlJiN4RDtMaXUsIEpTIChjb3JyZXNw
b25kaW5nIGF1dGhvciksIEhhcnZhcmQgVW5pdiwgRGVwdCBTdGF0LCAxIE94Zm9yZCBTdCwgQ2Ft
YnJpZGdlLCBNQSAwMjEzOCBVU0EuOyBMaXUsIFhTIChjb3JyZXNwb25kaW5nIGF1dGhvciksIEhh
cnZhcmQgVEggQ2hhbiBTY2ggUHVibCBIbHRoLCBEYW5hIEZhcmJlciBDYW5jIEluc3QsIERlcHQg
Qmlvc3RhdCAmYW1wOyBDb21wdXRhdCBCaW9sLCA0NTAgQnJvb2tsaW5lIEF2ZSwgQm9zdG9uLCBN
QSAwMjIxNSBVU0EuJiN4RDtqbGl1QHN0YXQuaGFydmFyZC5lZHU7IHhzbGl1QGppbW15LmhhcnZh
cmQuZWR1PC9hdXRoLWFkZHJlc3M+PHRpdGxlcz48dGl0bGU+UmV2aXNpdCBsaW5lYXIgcmVncmVz
c2lvbi1iYXNlZCBkZWNvbnZvbHV0aW9uIG1ldGhvZHMgZm9yIHR1bW9yIGdlbmUgZXhwcmVzc2lv
biBkYXRhPC90aXRsZT48c2Vjb25kYXJ5LXRpdGxlPkdlbm9tZSBCaW9sb2d5PC9zZWNvbmRhcnkt
dGl0bGU+PGFsdC10aXRsZT5HZW5vbWUgQmlvbC48L2FsdC10aXRsZT48L3RpdGxlcz48cGVyaW9k
aWNhbD48ZnVsbC10aXRsZT5HZW5vbWUgQmlvbG9neTwvZnVsbC10aXRsZT48YWJici0xPkdlbm9t
ZSBCaW9sLjwvYWJici0xPjwvcGVyaW9kaWNhbD48YWx0LXBlcmlvZGljYWw+PGZ1bGwtdGl0bGU+
R2Vub21lIEJpb2xvZ3k8L2Z1bGwtdGl0bGU+PGFiYnItMT5HZW5vbWUgQmlvbC48L2FiYnItMT48
L2FsdC1wZXJpb2RpY2FsPjxwYWdlcz41PC9wYWdlcz48dm9sdW1lPjE4PC92b2x1bWU+PGtleXdv
cmRzPjxrZXl3b3JkPmNlbGxzPC9rZXl3b3JkPjxrZXl3b3JkPmNhbmNlcjwva2V5d29yZD48a2V5
d29yZD5CaW90ZWNobm9sb2d5ICZhbXA7IEFwcGxpZWQgTWljcm9iaW9sb2d5PC9rZXl3b3JkPjxr
ZXl3b3JkPkdlbmV0aWNzICZhbXA7IEhlcmVkaXR5PC9rZXl3b3JkPjwva2V5d29yZHM+PGRhdGVz
Pjx5ZWFyPjIwMTc8L3llYXI+PHB1Yi1kYXRlcz48ZGF0ZT5KdWw8L2RhdGU+PC9wdWItZGF0ZXM+
PC9kYXRlcz48aXNibj4xNDc0LTc2MFg8L2lzYm4+PGFjY2Vzc2lvbi1udW0+V09TOjAwMDQwNDc0
NDgwMDAwMTwvYWNjZXNzaW9uLW51bT48d29yay10eXBlPkFydGljbGU8L3dvcmstdHlwZT48dXJs
cz48cmVsYXRlZC11cmxzPjx1cmw+Jmx0O0dvIHRvIElTSSZndDs6Ly9XT1M6MDAwNDA0NzQ0ODAw
MDAxPC91cmw+PC9yZWxhdGVkLXVybHM+PC91cmxzPjxjdXN0b203PjEyNzwvY3VzdG9tNz48ZWxl
Y3Ryb25pYy1yZXNvdXJjZS1udW0+MTAuMTE4Ni9zMTMwNTktMDE3LTEyNTYtNTwvZWxlY3Ryb25p
Yy1yZXNvdXJjZS1udW0+PGxhbmd1YWdlPkVuZ2xpc2g8L2xhbmd1YWdlPjwvcmVjb3JkPjwvQ2l0
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t>, ESTIMATE</w:t>
      </w:r>
      <w:r>
        <w:rPr>
          <w:rFonts w:ascii="Times New Roman" w:hAnsi="Times New Roman" w:cs="Times New Roman"/>
        </w:rPr>
        <w:fldChar w:fldCharType="begin">
          <w:fldData xml:space="preserve">PEVuZE5vdGU+PENpdGU+PEF1dGhvcj5Zb3NoaWhhcmE8L0F1dGhvcj48WWVhcj4yMDEzPC9ZZWFy
PjxSZWNOdW0+ODwvUmVjTnVtPjxEaXNwbGF5VGV4dD5bMjRdPC9EaXNwbGF5VGV4dD48cmVjb3Jk
PjxyZWMtbnVtYmVyPjg8L3JlYy1udW1iZXI+PGZvcmVpZ24ta2V5cz48a2V5IGFwcD0iRU4iIGRi
LWlkPSJ6cDk1cHJ2YWFwc3N0dWV6MDI0eHB4MDUwdnA5cnp3ZjVlMmQiIHRpbWVzdGFtcD0iMTcx
NDQ0MDkyMSI+ODwva2V5PjwvZm9yZWlnbi1rZXlzPjxyZWYtdHlwZSBuYW1lPSJKb3VybmFsIEFy
dGljbGUiPjE3PC9yZWYtdHlwZT48Y29udHJpYnV0b3JzPjxhdXRob3JzPjxhdXRob3I+WW9zaGlo
YXJhLCBLLjwvYXV0aG9yPjxhdXRob3I+U2hhaG1vcmFkZ29saSwgTS48L2F1dGhvcj48YXV0aG9y
Pk1hcnTDrW5leiwgRS48L2F1dGhvcj48YXV0aG9yPlZlZ2VzbmEsIFIuPC9hdXRob3I+PGF1dGhv
cj5LaW0sIEguPC9hdXRob3I+PGF1dGhvcj5Ub3JyZXMtR2FyY2lhLCBXLjwvYXV0aG9yPjxhdXRo
b3I+VHJldmnDsW8sIFYuPC9hdXRob3I+PGF1dGhvcj5TaGVuLCBILjwvYXV0aG9yPjxhdXRob3I+
TGFpcmQsIFAuIFcuPC9hdXRob3I+PGF1dGhvcj5MZXZpbmUsIEQuIEEuPC9hdXRob3I+PGF1dGhv
cj5DYXJ0ZXIsIFMuIEwuPC9hdXRob3I+PGF1dGhvcj5HZXR6LCBHLjwvYXV0aG9yPjxhdXRob3I+
U3RlbWtlLUhhbGUsIEsuPC9hdXRob3I+PGF1dGhvcj5NaWxscywgRy4gQi48L2F1dGhvcj48YXV0
aG9yPlZlcmhhYWssIFIuIEcuIFcuPC9hdXRob3I+PC9hdXRob3JzPjwvY29udHJpYnV0b3JzPjxh
dXRoLWFkZHJlc3M+W1lvc2hpaGFyYSwgS29zdWtlOyBNYXJ0aW5leiwgRW1tYW51ZWw7IFZlZ2Vz
bmEsIFJhaHVsc2ltaGFtOyBLaW0sIEhvb247IFRvcnJlcy1HYXJjaWEsIFdhbmRhbGl6OyBWZXJo
YWFrLCBSb2VsIEcuIFcuXSBVbml2IFRleGFzIE1EIEFuZGVyc29uIENhbmMgQ3RyLCBEZXB0IEJp
b2luZm9ybWF0ICZhbXA7IENvbXB1dGF0IEJpb2wsIEhvdXN0b24sIFRYIDc3MDMwIFVTQS4gW1lv
c2hpaGFyYSwgS29zdWtlXSBOaWlnYXRhIFVuaXYsIEdyYWQgU2NoIE1lZCAmYW1wOyBEZW50IFNj
aSwgRGVwdCBPYnN0ZXQgJmFtcDsgR3luZWNvbCwgTmlpZ2F0YSA5NTE4NTEwLCBKYXBhbi4gW1No
YWhtb3JhZGdvbGksIE1hcmlhOyBTdGVta2UtSGFsZSwgS2F0aGVyaW5lOyBNaWxscywgR29yZG9u
IEIuXSBVbml2IFRleGFzIE1EIEFuZGVyc29uIENhbmMgQ3RyLCBEZXB0IFN5c3QgQmlvbCwgSG91
c3RvbiwgVFggNzcwMzAgVVNBLiBbTWFydGluZXosIEVtbWFudWVsOyBUcmV2aW5vLCBWaWN0b3Jd
IFRlY25vbCBNb250ZXJyZXksIENhdGVkcmEgQmlvaW5mb3JtYXQsIE1vbnRlcnJleSA2NDg0OSwg
TnVldm8gTGVvbiwgTWV4aWNvLiBbU2hlbiwgSHVpOyBMYWlyZCwgUGV0ZXIgVy5dIFVuaXYgU28g
Q2FsaWYsIFVTQyBFcGlnZW5vbWUgQ3RyLCBMb3MgQW5nZWxlcywgQ0EgOTAwMzMgVVNBLiBbTGV2
aW5lLCBEb3VnbGFzIEEuXSBNZW0gU2xvYW4gS2V0dGVyaW5nIENhbmMgQ3RyLCBEZXB0IFN1cmcs
IEd5bmVjb2wgU2VydiwgTmV3IFlvcmssIE5ZIDEwMDY1IFVTQS4gW0NhcnRlciwgU2NvdHQgTC47
IEdldHosIEdhZF0gQnJvYWQgSW5zdCBIYXJ2YXJkICZhbXA7IE1JVCwgQ2FtYnJpZGdlLCBNQSAw
MjE0MiBVU0EuIFVuaXZlcnNpdHk7IFVuaXZlcnNpdHkgb2YgVGV4YXMgU3lzdGVtOyBVVE1EIEFu
ZGVyc29uIENhbmNlciBDZW50ZXI7IFRlY25vbG9naWNvIGRlIE1vbnRlcnJleTsgVW5pdmVyc2l0
eSBvZiBTb3V0aGVybiBDYWxpZm9ybmlhOyBNZW1vcmlhbCBTbG9hbiBLZXR0ZXJpbmcgQ2FuY2Vy
IENlbnRlcjsgSGFydmFyZCBVbml2ZXJzaXR5OyBNYXNzYWNodXNldHRzIEluc3RpdHV0ZSBvZiBU
ZWNobm9sb2d5IChNSVQpOyBCcm9hZCBJbnN0aXR1dGUmI3hEO1ZlcmhhYWssIFJHVyAoY29ycmVz
cG9uZGluZyBhdXRob3IpLCBVbml2IFRleGFzIE1EIEFuZGVyc29uIENhbmMgQ3RyLCBEZXB0IEJp
b2luZm9ybWF0ICZhbXA7IENvbXB1dGF0IEJpb2wsIEhvdXN0b24sIFRYIDc3MDMwIFVTQS4mI3hE
O3J2ZXJoYWFrQG1kYW5kZXJzb24ub3JnPC9hdXRoLWFkZHJlc3M+PHRpdGxlcz48dGl0bGU+SW5m
ZXJyaW5nIHR1bW91ciBwdXJpdHkgYW5kIHN0cm9tYWwgYW5kIGltbXVuZSBjZWxsIGFkbWl4dHVy
ZSBmcm9tIGV4cHJlc3Npb24gZGF0YTwvdGl0bGU+PHNlY29uZGFyeS10aXRsZT5OYXR1cmUgQ29t
bXVuaWNhdGlvbnM8L3NlY29uZGFyeS10aXRsZT48YWx0LXRpdGxlPk5hdC4gQ29tbXVuLjwvYWx0
LXRpdGxlPjwvdGl0bGVzPjxwZXJpb2RpY2FsPjxmdWxsLXRpdGxlPk5hdHVyZSBDb21tdW5pY2F0
aW9uczwvZnVsbC10aXRsZT48YWJici0xPk5hdC4gQ29tbXVuLjwvYWJici0xPjwvcGVyaW9kaWNh
bD48YWx0LXBlcmlvZGljYWw+PGZ1bGwtdGl0bGU+TmF0dXJlIENvbW11bmljYXRpb25zPC9mdWxs
LXRpdGxlPjxhYmJyLTE+TmF0LiBDb21tdW4uPC9hYmJyLTE+PC9hbHQtcGVyaW9kaWNhbD48cGFn
ZXM+MTE8L3BhZ2VzPjx2b2x1bWU+NDwvdm9sdW1lPjxrZXl3b3Jkcz48a2V5d29yZD5nZW5lLWV4
cHJlc3Npb248L2tleXdvcmQ+PGtleXdvcmQ+bW9sZWN1bGFyIHN1YnR5cGVzPC9rZXl3b3JkPjxr
ZXl3b3JkPmJyZWFzdC1jYW5jZXI8L2tleXdvcmQ+PGtleXdvcmQ+dC1jZWxsczwva2V5d29yZD48
a2V5d29yZD5zdXJ2aXZhbDwva2V5d29yZD48a2V5d29yZD5taWNyb2Vudmlyb25tZW50PC9rZXl3
b3JkPjxrZXl3b3JkPmRpZmZlcmVudGlhdGlvbjwva2V5d29yZD48a2V5d29yZD5xdWFudGlmaWNh
dGlvbjwva2V5d29yZD48a2V5d29yZD5wcmVkaWN0aW9uPC9rZXl3b3JkPjxrZXl3b3JkPnNpZ25h
dHVyZTwva2V5d29yZD48a2V5d29yZD5TY2llbmNlICZhbXA7IFRlY2hub2xvZ3kgLSBPdGhlciBU
b3BpY3M8L2tleXdvcmQ+PC9rZXl3b3Jkcz48ZGF0ZXM+PHllYXI+MjAxMzwveWVhcj48cHViLWRh
dGVzPjxkYXRlPk9jdDwvZGF0ZT48L3B1Yi1kYXRlcz48L2RhdGVzPjxhY2Nlc3Npb24tbnVtPldP
UzowMDAzMjY0NzIyMDAwMDE8L2FjY2Vzc2lvbi1udW0+PHdvcmstdHlwZT5BcnRpY2xlPC93b3Jr
LXR5cGU+PHVybHM+PHJlbGF0ZWQtdXJscz48dXJsPiZsdDtHbyB0byBJU0kmZ3Q7Oi8vV09TOjAw
MDMyNjQ3MjIwMDAwMTwvdXJsPjwvcmVsYXRlZC11cmxzPjwvdXJscz48Y3VzdG9tNz4yNjEyPC9j
dXN0b203PjxlbGVjdHJvbmljLXJlc291cmNlLW51bT4xMC4xMDM4L25jb21tczM2MTI8L2VsZWN0
cm9uaWMtcmVzb3VyY2UtbnVtPjxsYW5ndWFnZT5FbmdsaXNoPC9sYW5ndWFnZT48L3JlY29yZD48
L0NpdGU+PC9FbmROb3RlPnAA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PEVuZE5vdGU+PENpdGU+PEF1dGhvcj5Zb3NoaWhhcmE8L0F1dGhvcj48WWVhcj4yMDEzPC9ZZWFy
PjxSZWNOdW0+ODwvUmVjTnVtPjxEaXNwbGF5VGV4dD5bMjRdPC9EaXNwbGF5VGV4dD48cmVjb3Jk
PjxyZWMtbnVtYmVyPjg8L3JlYy1udW1iZXI+PGZvcmVpZ24ta2V5cz48a2V5IGFwcD0iRU4iIGRi
LWlkPSJ6cDk1cHJ2YWFwc3N0dWV6MDI0eHB4MDUwdnA5cnp3ZjVlMmQiIHRpbWVzdGFtcD0iMTcx
NDQ0MDkyMSI+ODwva2V5PjwvZm9yZWlnbi1rZXlzPjxyZWYtdHlwZSBuYW1lPSJKb3VybmFsIEFy
dGljbGUiPjE3PC9yZWYtdHlwZT48Y29udHJpYnV0b3JzPjxhdXRob3JzPjxhdXRob3I+WW9zaGlo
YXJhLCBLLjwvYXV0aG9yPjxhdXRob3I+U2hhaG1vcmFkZ29saSwgTS48L2F1dGhvcj48YXV0aG9y
Pk1hcnTDrW5leiwgRS48L2F1dGhvcj48YXV0aG9yPlZlZ2VzbmEsIFIuPC9hdXRob3I+PGF1dGhv
cj5LaW0sIEguPC9hdXRob3I+PGF1dGhvcj5Ub3JyZXMtR2FyY2lhLCBXLjwvYXV0aG9yPjxhdXRo
b3I+VHJldmnDsW8sIFYuPC9hdXRob3I+PGF1dGhvcj5TaGVuLCBILjwvYXV0aG9yPjxhdXRob3I+
TGFpcmQsIFAuIFcuPC9hdXRob3I+PGF1dGhvcj5MZXZpbmUsIEQuIEEuPC9hdXRob3I+PGF1dGhv
cj5DYXJ0ZXIsIFMuIEwuPC9hdXRob3I+PGF1dGhvcj5HZXR6LCBHLjwvYXV0aG9yPjxhdXRob3I+
U3RlbWtlLUhhbGUsIEsuPC9hdXRob3I+PGF1dGhvcj5NaWxscywgRy4gQi48L2F1dGhvcj48YXV0
aG9yPlZlcmhhYWssIFIuIEcuIFcuPC9hdXRob3I+PC9hdXRob3JzPjwvY29udHJpYnV0b3JzPjxh
dXRoLWFkZHJlc3M+W1lvc2hpaGFyYSwgS29zdWtlOyBNYXJ0aW5leiwgRW1tYW51ZWw7IFZlZ2Vz
bmEsIFJhaHVsc2ltaGFtOyBLaW0sIEhvb247IFRvcnJlcy1HYXJjaWEsIFdhbmRhbGl6OyBWZXJo
YWFrLCBSb2VsIEcuIFcuXSBVbml2IFRleGFzIE1EIEFuZGVyc29uIENhbmMgQ3RyLCBEZXB0IEJp
b2luZm9ybWF0ICZhbXA7IENvbXB1dGF0IEJpb2wsIEhvdXN0b24sIFRYIDc3MDMwIFVTQS4gW1lv
c2hpaGFyYSwgS29zdWtlXSBOaWlnYXRhIFVuaXYsIEdyYWQgU2NoIE1lZCAmYW1wOyBEZW50IFNj
aSwgRGVwdCBPYnN0ZXQgJmFtcDsgR3luZWNvbCwgTmlpZ2F0YSA5NTE4NTEwLCBKYXBhbi4gW1No
YWhtb3JhZGdvbGksIE1hcmlhOyBTdGVta2UtSGFsZSwgS2F0aGVyaW5lOyBNaWxscywgR29yZG9u
IEIuXSBVbml2IFRleGFzIE1EIEFuZGVyc29uIENhbmMgQ3RyLCBEZXB0IFN5c3QgQmlvbCwgSG91
c3RvbiwgVFggNzcwMzAgVVNBLiBbTWFydGluZXosIEVtbWFudWVsOyBUcmV2aW5vLCBWaWN0b3Jd
IFRlY25vbCBNb250ZXJyZXksIENhdGVkcmEgQmlvaW5mb3JtYXQsIE1vbnRlcnJleSA2NDg0OSwg
TnVldm8gTGVvbiwgTWV4aWNvLiBbU2hlbiwgSHVpOyBMYWlyZCwgUGV0ZXIgVy5dIFVuaXYgU28g
Q2FsaWYsIFVTQyBFcGlnZW5vbWUgQ3RyLCBMb3MgQW5nZWxlcywgQ0EgOTAwMzMgVVNBLiBbTGV2
aW5lLCBEb3VnbGFzIEEuXSBNZW0gU2xvYW4gS2V0dGVyaW5nIENhbmMgQ3RyLCBEZXB0IFN1cmcs
IEd5bmVjb2wgU2VydiwgTmV3IFlvcmssIE5ZIDEwMDY1IFVTQS4gW0NhcnRlciwgU2NvdHQgTC47
IEdldHosIEdhZF0gQnJvYWQgSW5zdCBIYXJ2YXJkICZhbXA7IE1JVCwgQ2FtYnJpZGdlLCBNQSAw
MjE0MiBVU0EuIFVuaXZlcnNpdHk7IFVuaXZlcnNpdHkgb2YgVGV4YXMgU3lzdGVtOyBVVE1EIEFu
ZGVyc29uIENhbmNlciBDZW50ZXI7IFRlY25vbG9naWNvIGRlIE1vbnRlcnJleTsgVW5pdmVyc2l0
eSBvZiBTb3V0aGVybiBDYWxpZm9ybmlhOyBNZW1vcmlhbCBTbG9hbiBLZXR0ZXJpbmcgQ2FuY2Vy
IENlbnRlcjsgSGFydmFyZCBVbml2ZXJzaXR5OyBNYXNzYWNodXNldHRzIEluc3RpdHV0ZSBvZiBU
ZWNobm9sb2d5IChNSVQpOyBCcm9hZCBJbnN0aXR1dGUmI3hEO1ZlcmhhYWssIFJHVyAoY29ycmVz
cG9uZGluZyBhdXRob3IpLCBVbml2IFRleGFzIE1EIEFuZGVyc29uIENhbmMgQ3RyLCBEZXB0IEJp
b2luZm9ybWF0ICZhbXA7IENvbXB1dGF0IEJpb2wsIEhvdXN0b24sIFRYIDc3MDMwIFVTQS4mI3hE
O3J2ZXJoYWFrQG1kYW5kZXJzb24ub3JnPC9hdXRoLWFkZHJlc3M+PHRpdGxlcz48dGl0bGU+SW5m
ZXJyaW5nIHR1bW91ciBwdXJpdHkgYW5kIHN0cm9tYWwgYW5kIGltbXVuZSBjZWxsIGFkbWl4dHVy
ZSBmcm9tIGV4cHJlc3Npb24gZGF0YTwvdGl0bGU+PHNlY29uZGFyeS10aXRsZT5OYXR1cmUgQ29t
bXVuaWNhdGlvbnM8L3NlY29uZGFyeS10aXRsZT48YWx0LXRpdGxlPk5hdC4gQ29tbXVuLjwvYWx0
LXRpdGxlPjwvdGl0bGVzPjxwZXJpb2RpY2FsPjxmdWxsLXRpdGxlPk5hdHVyZSBDb21tdW5pY2F0
aW9uczwvZnVsbC10aXRsZT48YWJici0xPk5hdC4gQ29tbXVuLjwvYWJici0xPjwvcGVyaW9kaWNh
bD48YWx0LXBlcmlvZGljYWw+PGZ1bGwtdGl0bGU+TmF0dXJlIENvbW11bmljYXRpb25zPC9mdWxs
LXRpdGxlPjxhYmJyLTE+TmF0LiBDb21tdW4uPC9hYmJyLTE+PC9hbHQtcGVyaW9kaWNhbD48cGFn
ZXM+MTE8L3BhZ2VzPjx2b2x1bWU+NDwvdm9sdW1lPjxrZXl3b3Jkcz48a2V5d29yZD5nZW5lLWV4
cHJlc3Npb248L2tleXdvcmQ+PGtleXdvcmQ+bW9sZWN1bGFyIHN1YnR5cGVzPC9rZXl3b3JkPjxr
ZXl3b3JkPmJyZWFzdC1jYW5jZXI8L2tleXdvcmQ+PGtleXdvcmQ+dC1jZWxsczwva2V5d29yZD48
a2V5d29yZD5zdXJ2aXZhbDwva2V5d29yZD48a2V5d29yZD5taWNyb2Vudmlyb25tZW50PC9rZXl3
b3JkPjxrZXl3b3JkPmRpZmZlcmVudGlhdGlvbjwva2V5d29yZD48a2V5d29yZD5xdWFudGlmaWNh
dGlvbjwva2V5d29yZD48a2V5d29yZD5wcmVkaWN0aW9uPC9rZXl3b3JkPjxrZXl3b3JkPnNpZ25h
dHVyZTwva2V5d29yZD48a2V5d29yZD5TY2llbmNlICZhbXA7IFRlY2hub2xvZ3kgLSBPdGhlciBU
b3BpY3M8L2tleXdvcmQ+PC9rZXl3b3Jkcz48ZGF0ZXM+PHllYXI+MjAxMzwveWVhcj48cHViLWRh
dGVzPjxkYXRlPk9jdDwvZGF0ZT48L3B1Yi1kYXRlcz48L2RhdGVzPjxhY2Nlc3Npb24tbnVtPldP
UzowMDAzMjY0NzIyMDAwMDE8L2FjY2Vzc2lvbi1udW0+PHdvcmstdHlwZT5BcnRpY2xlPC93b3Jr
LXR5cGU+PHVybHM+PHJlbGF0ZWQtdXJscz48dXJsPiZsdDtHbyB0byBJU0kmZ3Q7Oi8vV09TOjAw
MDMyNjQ3MjIwMDAwMTwvdXJsPjwvcmVsYXRlZC11cmxzPjwvdXJscz48Y3VzdG9tNz4yNjEyPC9j
dXN0b203PjxlbGVjdHJvbmljLXJlc291cmNlLW51bT4xMC4xMDM4L25jb21tczM2MTI8L2VsZWN0
cm9uaWMtcmVzb3VyY2UtbnVtPjxsYW5ndWFnZT5FbmdsaXNoPC9sYW5ndWFnZT48L3JlY29yZD48
L0NpdGU+PC9FbmROb3RlPnAA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t>, IPS</w:t>
      </w:r>
      <w:r>
        <w:rPr>
          <w:rFonts w:ascii="Times New Roman" w:hAnsi="Times New Roman" w:cs="Times New Roman"/>
        </w:rPr>
        <w:fldChar w:fldCharType="begin">
          <w:fldData xml:space="preserve">PEVuZE5vdGU+PENpdGU+PEF1dGhvcj5DaGFyb2VudG9uZzwvQXV0aG9yPjxZZWFyPjIwMTc8L1ll
YXI+PFJlY051bT45PC9SZWNOdW0+PERpc3BsYXlUZXh0PlsyNV08L0Rpc3BsYXlUZXh0PjxyZWNv
cmQ+PHJlYy1udW1iZXI+OTwvcmVjLW51bWJlcj48Zm9yZWlnbi1rZXlzPjxrZXkgYXBwPSJFTiIg
ZGItaWQ9InpwOTVwcnZhYXBzc3R1ZXowMjR4cHgwNTB2cDlyendmNWUyZCIgdGltZXN0YW1wPSIx
NzE0NDQxMDIwIj45PC9rZXk+PC9mb3JlaWduLWtleXM+PHJlZi10eXBlIG5hbWU9IkpvdXJuYWwg
QXJ0aWNsZSI+MTc8L3JlZi10eXBlPjxjb250cmlidXRvcnM+PGF1dGhvcnM+PGF1dGhvcj5DaGFy
b2VudG9uZywgUC48L2F1dGhvcj48YXV0aG9yPkZpbm90ZWxsbywgRi48L2F1dGhvcj48YXV0aG9y
PkFuZ2Vsb3ZhLCBNLjwvYXV0aG9yPjxhdXRob3I+TWF5ZXIsIEMuPC9hdXRob3I+PGF1dGhvcj5F
ZnJlbW92YSwgTS48L2F1dGhvcj48YXV0aG9yPlJpZWRlciwgRC48L2F1dGhvcj48YXV0aG9yPkhh
Y2tsLCBILjwvYXV0aG9yPjxhdXRob3I+VHJhamFub3NraSwgWi48L2F1dGhvcj48L2F1dGhvcnM+
PC9jb250cmlidXRvcnM+PGF1dGgtYWRkcmVzcz5bQ2hhcm9lbnRvbmcsIFBvcm5waW1vbDsgRmlu
b3RlbGxvLCBGcmFuY2VzY2E7IEFuZ2Vsb3ZhLCBNaWhhZWxhOyBNYXllciwgQ2xlbWVuczsgRWZy
ZW1vdmEsIE1pcmphbmE7IFJpZWRlciwgRGlldG1hcjsgSGFja2wsIEh1YmVydDsgVHJhamFub3Nr
aSwgWmxhdGtvXSBNZWQgVW5pdiBJbm5zYnJ1Y2ssIERpdiBCaW9pbmZvcm1hdCwgQmlvY3RyLCBB
LTYwMjAgSW5uc2JydWNrLCBBdXN0cmlhLiYjeEQ7VHJhamFub3NraSwgWiAoY29ycmVzcG9uZGlu
ZyBhdXRob3IpLCBNZWQgVW5pdiBJbm5zYnJ1Y2ssIERpdiBCaW9pbmZvcm1hdCwgQmlvY3RyLCBB
LTYwMjAgSW5uc2JydWNrLCBBdXN0cmlhLiYjeEQ7emxhdGtvLnRyYWphbm9za2lAaS1tZWQuYWMu
YXQ8L2F1dGgtYWRkcmVzcz48dGl0bGVzPjx0aXRsZT5QYW4tY2FuY2VyIEltbXVub2dlbm9taWMg
QW5hbHlzZXMgUmV2ZWFsIEdlbm90eXBlLUltbXVub3BoZW5vdHlwZSBSZWxhdGlvbnNoaXBzIGFu
ZCBQcmVkaWN0b3JzIG9mIFJlc3BvbnNlIHRvIENoZWNrcG9pbnQgQmxvY2thZGU8L3RpdGxlPjxz
ZWNvbmRhcnktdGl0bGU+Q2VsbCBSZXBvcnRzPC9zZWNvbmRhcnktdGl0bGU+PGFsdC10aXRsZT5D
ZWxsIFJlcG9ydHM8L2FsdC10aXRsZT48L3RpdGxlcz48cGVyaW9kaWNhbD48ZnVsbC10aXRsZT5D
ZWxsIFJlcG9ydHM8L2Z1bGwtdGl0bGU+PGFiYnItMT5DZWxsIFJlcG9ydHM8L2FiYnItMT48L3Bl
cmlvZGljYWw+PGFsdC1wZXJpb2RpY2FsPjxmdWxsLXRpdGxlPkNlbGwgUmVwb3J0czwvZnVsbC10
aXRsZT48YWJici0xPkNlbGwgUmVwb3J0czwvYWJici0xPjwvYWx0LXBlcmlvZGljYWw+PHBhZ2Vz
PjI0OC0yNjI8L3BhZ2VzPjx2b2x1bWU+MTg8L3ZvbHVtZT48bnVtYmVyPjE8L251bWJlcj48a2V5
d29yZHM+PGtleXdvcmQ+aW1tdW5lIGNlbGxzPC9rZXl3b3JkPjxrZXl3b3JkPnR1bW9yPC9rZXl3
b3JkPjxrZXl3b3JkPmhldGVyb2dlbmVpdHk8L2tleXdvcmQ+PGtleXdvcmQ+bmVvYW50aWdlbnM8
L2tleXdvcmQ+PGtleXdvcmQ+c2Vuc2l0aXZpdHk8L2tleXdvcmQ+PGtleXdvcmQ+bWVjaGFuaXNt
czwva2V5d29yZD48a2V5d29yZD5pcGlsaW11bWFiPC9rZXl3b3JkPjxrZXl3b3JkPm11dGF0aW9u
czwva2V5d29yZD48a2V5d29yZD5sYW5kc2NhcGU8L2tleXdvcmQ+PGtleXdvcmQ+ZXZvbHV0aW9u
PC9rZXl3b3JkPjxrZXl3b3JkPkNlbGwgQmlvbG9neTwva2V5d29yZD48L2tleXdvcmRzPjxkYXRl
cz48eWVhcj4yMDE3PC95ZWFyPjxwdWItZGF0ZXM+PGRhdGU+SmFuPC9kYXRlPjwvcHViLWRhdGVz
PjwvZGF0ZXM+PGlzYm4+MjIxMS0xMjQ3PC9pc2JuPjxhY2Nlc3Npb24tbnVtPldPUzowMDAzOTY0
NjUzMDAwMjE8L2FjY2Vzc2lvbi1udW0+PHdvcmstdHlwZT5BcnRpY2xlPC93b3JrLXR5cGU+PHVy
bHM+PHJlbGF0ZWQtdXJscz48dXJsPiZsdDtHbyB0byBJU0kmZ3Q7Oi8vV09TOjAwMDM5NjQ2NTMw
MDAyMTwvdXJsPjwvcmVsYXRlZC11cmxzPjwvdXJscz48ZWxlY3Ryb25pYy1yZXNvdXJjZS1udW0+
MTAuMTAxNi9qLmNlbHJlcC4yMDE2LjEyLjAxOTwvZWxlY3Ryb25pYy1yZXNvdXJjZS1udW0+PGxh
bmd1YWdlPkVuZ2xpc2g8L2xhbmd1YWdlPjwvcmVjb3JkPjwvQ2l0ZT48L0VuZE5vdGU+AGAA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PEVuZE5vdGU+PENpdGU+PEF1dGhvcj5DaGFyb2VudG9uZzwvQXV0aG9yPjxZZWFyPjIwMTc8L1ll
YXI+PFJlY051bT45PC9SZWNOdW0+PERpc3BsYXlUZXh0PlsyNV08L0Rpc3BsYXlUZXh0PjxyZWNv
cmQ+PHJlYy1udW1iZXI+OTwvcmVjLW51bWJlcj48Zm9yZWlnbi1rZXlzPjxrZXkgYXBwPSJFTiIg
ZGItaWQ9InpwOTVwcnZhYXBzc3R1ZXowMjR4cHgwNTB2cDlyendmNWUyZCIgdGltZXN0YW1wPSIx
NzE0NDQxMDIwIj45PC9rZXk+PC9mb3JlaWduLWtleXM+PHJlZi10eXBlIG5hbWU9IkpvdXJuYWwg
QXJ0aWNsZSI+MTc8L3JlZi10eXBlPjxjb250cmlidXRvcnM+PGF1dGhvcnM+PGF1dGhvcj5DaGFy
b2VudG9uZywgUC48L2F1dGhvcj48YXV0aG9yPkZpbm90ZWxsbywgRi48L2F1dGhvcj48YXV0aG9y
PkFuZ2Vsb3ZhLCBNLjwvYXV0aG9yPjxhdXRob3I+TWF5ZXIsIEMuPC9hdXRob3I+PGF1dGhvcj5F
ZnJlbW92YSwgTS48L2F1dGhvcj48YXV0aG9yPlJpZWRlciwgRC48L2F1dGhvcj48YXV0aG9yPkhh
Y2tsLCBILjwvYXV0aG9yPjxhdXRob3I+VHJhamFub3NraSwgWi48L2F1dGhvcj48L2F1dGhvcnM+
PC9jb250cmlidXRvcnM+PGF1dGgtYWRkcmVzcz5bQ2hhcm9lbnRvbmcsIFBvcm5waW1vbDsgRmlu
b3RlbGxvLCBGcmFuY2VzY2E7IEFuZ2Vsb3ZhLCBNaWhhZWxhOyBNYXllciwgQ2xlbWVuczsgRWZy
ZW1vdmEsIE1pcmphbmE7IFJpZWRlciwgRGlldG1hcjsgSGFja2wsIEh1YmVydDsgVHJhamFub3Nr
aSwgWmxhdGtvXSBNZWQgVW5pdiBJbm5zYnJ1Y2ssIERpdiBCaW9pbmZvcm1hdCwgQmlvY3RyLCBB
LTYwMjAgSW5uc2JydWNrLCBBdXN0cmlhLiYjeEQ7VHJhamFub3NraSwgWiAoY29ycmVzcG9uZGlu
ZyBhdXRob3IpLCBNZWQgVW5pdiBJbm5zYnJ1Y2ssIERpdiBCaW9pbmZvcm1hdCwgQmlvY3RyLCBB
LTYwMjAgSW5uc2JydWNrLCBBdXN0cmlhLiYjeEQ7emxhdGtvLnRyYWphbm9za2lAaS1tZWQuYWMu
YXQ8L2F1dGgtYWRkcmVzcz48dGl0bGVzPjx0aXRsZT5QYW4tY2FuY2VyIEltbXVub2dlbm9taWMg
QW5hbHlzZXMgUmV2ZWFsIEdlbm90eXBlLUltbXVub3BoZW5vdHlwZSBSZWxhdGlvbnNoaXBzIGFu
ZCBQcmVkaWN0b3JzIG9mIFJlc3BvbnNlIHRvIENoZWNrcG9pbnQgQmxvY2thZGU8L3RpdGxlPjxz
ZWNvbmRhcnktdGl0bGU+Q2VsbCBSZXBvcnRzPC9zZWNvbmRhcnktdGl0bGU+PGFsdC10aXRsZT5D
ZWxsIFJlcG9ydHM8L2FsdC10aXRsZT48L3RpdGxlcz48cGVyaW9kaWNhbD48ZnVsbC10aXRsZT5D
ZWxsIFJlcG9ydHM8L2Z1bGwtdGl0bGU+PGFiYnItMT5DZWxsIFJlcG9ydHM8L2FiYnItMT48L3Bl
cmlvZGljYWw+PGFsdC1wZXJpb2RpY2FsPjxmdWxsLXRpdGxlPkNlbGwgUmVwb3J0czwvZnVsbC10
aXRsZT48YWJici0xPkNlbGwgUmVwb3J0czwvYWJici0xPjwvYWx0LXBlcmlvZGljYWw+PHBhZ2Vz
PjI0OC0yNjI8L3BhZ2VzPjx2b2x1bWU+MTg8L3ZvbHVtZT48bnVtYmVyPjE8L251bWJlcj48a2V5
d29yZHM+PGtleXdvcmQ+aW1tdW5lIGNlbGxzPC9rZXl3b3JkPjxrZXl3b3JkPnR1bW9yPC9rZXl3
b3JkPjxrZXl3b3JkPmhldGVyb2dlbmVpdHk8L2tleXdvcmQ+PGtleXdvcmQ+bmVvYW50aWdlbnM8
L2tleXdvcmQ+PGtleXdvcmQ+c2Vuc2l0aXZpdHk8L2tleXdvcmQ+PGtleXdvcmQ+bWVjaGFuaXNt
czwva2V5d29yZD48a2V5d29yZD5pcGlsaW11bWFiPC9rZXl3b3JkPjxrZXl3b3JkPm11dGF0aW9u
czwva2V5d29yZD48a2V5d29yZD5sYW5kc2NhcGU8L2tleXdvcmQ+PGtleXdvcmQ+ZXZvbHV0aW9u
PC9rZXl3b3JkPjxrZXl3b3JkPkNlbGwgQmlvbG9neTwva2V5d29yZD48L2tleXdvcmRzPjxkYXRl
cz48eWVhcj4yMDE3PC95ZWFyPjxwdWItZGF0ZXM+PGRhdGU+SmFuPC9kYXRlPjwvcHViLWRhdGVz
PjwvZGF0ZXM+PGlzYm4+MjIxMS0xMjQ3PC9pc2JuPjxhY2Nlc3Npb24tbnVtPldPUzowMDAzOTY0
NjUzMDAwMjE8L2FjY2Vzc2lvbi1udW0+PHdvcmstdHlwZT5BcnRpY2xlPC93b3JrLXR5cGU+PHVy
bHM+PHJlbGF0ZWQtdXJscz48dXJsPiZsdDtHbyB0byBJU0kmZ3Q7Oi8vV09TOjAwMDM5NjQ2NTMw
MDAyMTwvdXJsPjwvcmVsYXRlZC11cmxzPjwvdXJscz48ZWxlY3Ryb25pYy1yZXNvdXJjZS1udW0+
MTAuMTAxNi9qLmNlbHJlcC4yMDE2LjEyLjAxOTwvZWxlY3Ryb25pYy1yZXNvdXJjZS1udW0+PGxh
bmd1YWdlPkVuZ2xpc2g8L2xhbmd1YWdlPjwvcmVjb3JkPjwvQ2l0ZT48L0VuZE5vdGU+AGAA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t>, xCell</w:t>
      </w:r>
      <w:r>
        <w:rPr>
          <w:rFonts w:ascii="Times New Roman" w:hAnsi="Times New Roman" w:cs="Times New Roman"/>
        </w:rPr>
        <w:fldChar w:fldCharType="begin"/>
      </w:r>
      <w:r>
        <w:rPr>
          <w:rFonts w:ascii="Times New Roman" w:hAnsi="Times New Roman" w:cs="Times New Roman"/>
        </w:rPr>
        <w:instrText xml:space="preserve"> ADDIN EN.CITE &lt;EndNote&gt;&lt;Cite&gt;&lt;Author&gt;Aran&lt;/Author&gt;&lt;Year&gt;2017&lt;/Year&gt;&lt;RecNum&gt;10&lt;/RecNum&gt;&lt;DisplayText&gt;[26]&lt;/DisplayText&gt;&lt;record&gt;&lt;rec-number&gt;10&lt;/rec-number&gt;&lt;foreign-keys&gt;&lt;key app="EN" db-id="zp95prvaapsstuez024xpx050vp9rzwf5e2d" timestamp="1714441088"&gt;10&lt;/key&gt;&lt;/foreign-keys&gt;&lt;ref-type name="Journal Article"&gt;17&lt;/ref-type&gt;&lt;contributors&gt;&lt;authors&gt;&lt;author&gt;Aran, D.&lt;/author&gt;&lt;author&gt;Hu, Z. C.&lt;/author&gt;&lt;author&gt;Butte, A. J.&lt;/author&gt;&lt;/authors&gt;&lt;/contributors&gt;&lt;auth-address&gt;[Aran, Dvir; Hu, Zicheng; Butte, Atul J.] Univ Calif San Francisco, Inst Computat Hlth Sci, San Francisco, CA 94158 USA.&amp;#xD;Aran, D; Butte, AJ (corresponding author), Univ Calif San Francisco, Inst Computat Hlth Sci, San Francisco, CA 94158 USA.&amp;#xD;dvir.aran@ucsf.edu; atul.butte@ucsf.edu&lt;/auth-address&gt;&lt;titles&gt;&lt;title&gt;xCell: digitally portraying the tissue cellular heterogeneity landscape&lt;/title&gt;&lt;secondary-title&gt;Genome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Biol.&lt;/abbr-1&gt;&lt;/alt-periodical&gt;&lt;pages&gt;14&lt;/pages&gt;&lt;volume&gt;18&lt;/volume&gt;&lt;keywords&gt;&lt;keyword&gt;immune cells&lt;/keyword&gt;&lt;keyword&gt;encyclopedia&lt;/keyword&gt;&lt;keyword&gt;reveal&lt;/keyword&gt;&lt;keyword&gt;genes&lt;/keyword&gt;&lt;keyword&gt;Biotechnology &amp;amp; Applied Microbiology&lt;/keyword&gt;&lt;keyword&gt;Genetics &amp;amp; Heredity&lt;/keyword&gt;&lt;/keywords&gt;&lt;dates&gt;&lt;year&gt;2017&lt;/year&gt;&lt;pub-dates&gt;&lt;date&gt;Nov&lt;/date&gt;&lt;/pub-dates&gt;&lt;/dates&gt;&lt;isbn&gt;1474-760X&lt;/isbn&gt;&lt;accession-num&gt;WOS:000415307100001&lt;/accession-num&gt;&lt;work-type&gt;Article&lt;/work-type&gt;&lt;urls&gt;&lt;related-urls&gt;&lt;url&gt;&amp;lt;Go to ISI&amp;gt;://WOS:000415307100001&lt;/url&gt;&lt;/related-urls&gt;&lt;/urls&gt;&lt;custom7&gt;220&lt;/custom7&gt;&lt;electronic-resource-num&gt;10.1186/s13059-017-1349-1&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r>
        <w:rPr>
          <w:rFonts w:ascii="Times New Roman" w:hAnsi="Times New Roman" w:cs="Times New Roman"/>
        </w:rPr>
        <w:t>, EPIC</w:t>
      </w:r>
      <w:r>
        <w:rPr>
          <w:rFonts w:ascii="Times New Roman" w:hAnsi="Times New Roman" w:cs="Times New Roman"/>
        </w:rPr>
        <w:fldChar w:fldCharType="begin">
          <w:fldData xml:space="preserve">PEVuZE5vdGU+PENpdGU+PEF1dGhvcj5SYWNsZTwvQXV0aG9yPjxZZWFyPjIwMTc8L1llYXI+PFJl
Y051bT4xMTwvUmVjTnVtPjxEaXNwbGF5VGV4dD5bMjddPC9EaXNwbGF5VGV4dD48cmVjb3JkPjxy
ZWMtbnVtYmVyPjExPC9yZWMtbnVtYmVyPjxmb3JlaWduLWtleXM+PGtleSBhcHA9IkVOIiBkYi1p
ZD0ienA5NXBydmFhcHNzdHVlejAyNHhweDA1MHZwOXJ6d2Y1ZTJkIiB0aW1lc3RhbXA9IjE3MTQ0
NDExNjMiPjExPC9rZXk+PC9mb3JlaWduLWtleXM+PHJlZi10eXBlIG5hbWU9IkpvdXJuYWwgQXJ0
aWNsZSI+MTc8L3JlZi10eXBlPjxjb250cmlidXRvcnM+PGF1dGhvcnM+PGF1dGhvcj5SYWNsZSwg
Si48L2F1dGhvcj48YXV0aG9yPmRlIEpvbmdlLCBLLjwvYXV0aG9yPjxhdXRob3I+QmF1bWdhZXJ0
bmVyLCBQLjwvYXV0aG9yPjxhdXRob3I+U3BlaXNlciwgRC4gRS48L2F1dGhvcj48YXV0aG9yPkdm
ZWxsZXIsIEQuPC9hdXRob3I+PC9hdXRob3JzPjwvY29udHJpYnV0b3JzPjxhdXRoLWFkZHJlc3M+
W1JhY2xlLCBKdWxpZW47IEdmZWxsZXIsIERhdmlkXSBVbml2IExhdXNhbm5lLCBEZXB0IEZ1bmRh
bWVudGFsIE9uY29sLCBMdWR3aWcgQ3RyIENhbmMgUmVzLCBFcGFsaW5nZXMsIFN3aXR6ZXJsYW5k
LiBbUmFjbGUsIEp1bGllbjsgR2ZlbGxlciwgRGF2aWRdIFN3aXNzIEluc3QgQmlvaW5mb3JtYXQs
IExhdXNhbm5lLCBTd2l0emVybGFuZC4gW2RlIEpvbmdlLCBLYWF0OyBCYXVtZ2FlcnRuZXIsIFBl
dHJhOyBTcGVpc2VyLCBEYW5pZWwgRS5dIExhdXNhbm5lIFVuaXYgSG9zcCBDSFVWLCBEZXB0IEZ1
bmRhbWVudGFsIE9uY29sLCBFcGFsaW5nZXMsIFN3aXR6ZXJsYW5kLiYjeEQ7R2ZlbGxlciwgRCAo
Y29ycmVzcG9uZGluZyBhdXRob3IpLCBVbml2IExhdXNhbm5lLCBEZXB0IEZ1bmRhbWVudGFsIE9u
Y29sLCBMdWR3aWcgQ3RyIENhbmMgUmVzLCBFcGFsaW5nZXMsIFN3aXR6ZXJsYW5kLjsgR2ZlbGxl
ciwgRCAoY29ycmVzcG9uZGluZyBhdXRob3IpLCBTd2lzcyBJbnN0IEJpb2luZm9ybWF0LCBMYXVz
YW5uZSwgU3dpdHplcmxhbmQuJiN4RDtkYXZpZC5nZmVsbGVyQHVuaWwuY2g8L2F1dGgtYWRkcmVz
cz48dGl0bGVzPjx0aXRsZT5TaW11bHRhbmVvdXMgZW51bWVyYXRpb24gb2YgY2FuY2VyIGFuZCBp
bW11bmUgY2VsbCB0eXBlcyBmcm9tIGJ1bGsgdHVtb3IgZ2VuZSBleHByZXNzaW9uIGRhdGE8L3Rp
dGxlPjxzZWNvbmRhcnktdGl0bGU+RWxpZmU8L3NlY29uZGFyeS10aXRsZT48YWx0LXRpdGxlPmVM
aWZlPC9hbHQtdGl0bGU+PC90aXRsZXM+PHBlcmlvZGljYWw+PGZ1bGwtdGl0bGU+RWxpZmU8L2Z1
bGwtdGl0bGU+PGFiYnItMT5lTGlmZTwvYWJici0xPjwvcGVyaW9kaWNhbD48YWx0LXBlcmlvZGlj
YWw+PGZ1bGwtdGl0bGU+RWxpZmU8L2Z1bGwtdGl0bGU+PGFiYnItMT5lTGlmZTwvYWJici0xPjwv
YWx0LXBlcmlvZGljYWw+PHBhZ2VzPjI1PC9wYWdlcz48dm9sdW1lPjY8L3ZvbHVtZT48a2V5d29y
ZHM+PGtleXdvcmQ+cm5hLXNlcTwva2V5d29yZD48a2V5d29yZD5pbmZpbHRyYXRpbmcgbHltcGhv
Y3l0ZXM8L2tleXdvcmQ+PGtleXdvcmQ+c3RhdGlzdGljYWwgZnJhbWV3b3JrPC9rZXl3b3JkPjxr
ZXl3b3JkPmRlY29udm9sdXRpb248L2tleXdvcmQ+PGtleXdvcmQ+cGF0dGVybnM8L2tleXdvcmQ+
PGtleXdvcmQ+bWVsYW5vbWE8L2tleXdvcmQ+PGtleXdvcmQ+dGlzc3Vlczwva2V5d29yZD48a2V5
d29yZD5MaWZlIFNjaWVuY2VzICZhbXA7IEJpb21lZGljaW5lIC0gT3RoZXIgVG9waWNzPC9rZXl3
b3JkPjwva2V5d29yZHM+PGRhdGVzPjx5ZWFyPjIwMTc8L3llYXI+PHB1Yi1kYXRlcz48ZGF0ZT5O
b3Y8L2RhdGU+PC9wdWItZGF0ZXM+PC9kYXRlcz48aXNibj4yMDUwLTA4NFg8L2lzYm4+PGFjY2Vz
c2lvbi1udW0+V09TOjAwMDQxNzUxNDMwMDAwMTwvYWNjZXNzaW9uLW51bT48d29yay10eXBlPkFy
dGljbGU8L3dvcmstdHlwZT48dXJscz48cmVsYXRlZC11cmxzPjx1cmw+Jmx0O0dvIHRvIElTSSZn
dDs6Ly9XT1M6MDAwNDE3NTE0MzAwMDAxPC91cmw+PC9yZWxhdGVkLXVybHM+PC91cmxzPjxjdXN0
b203PmUyNjQ3NjwvY3VzdG9tNz48ZWxlY3Ryb25pYy1yZXNvdXJjZS1udW0+MTAuNzU1NC9lTGlm
ZS4yNjQ3NjwvZWxlY3Ryb25pYy1yZXNvdXJjZS1udW0+PGxhbmd1YWdlPkVuZ2xpc2g8L2xhbmd1
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PEVuZE5vdGU+PENpdGU+PEF1dGhvcj5SYWNsZTwvQXV0aG9yPjxZZWFyPjIwMTc8L1llYXI+PFJl
Y051bT4xMTwvUmVjTnVtPjxEaXNwbGF5VGV4dD5bMjddPC9EaXNwbGF5VGV4dD48cmVjb3JkPjxy
ZWMtbnVtYmVyPjExPC9yZWMtbnVtYmVyPjxmb3JlaWduLWtleXM+PGtleSBhcHA9IkVOIiBkYi1p
ZD0ienA5NXBydmFhcHNzdHVlejAyNHhweDA1MHZwOXJ6d2Y1ZTJkIiB0aW1lc3RhbXA9IjE3MTQ0
NDExNjMiPjExPC9rZXk+PC9mb3JlaWduLWtleXM+PHJlZi10eXBlIG5hbWU9IkpvdXJuYWwgQXJ0
aWNsZSI+MTc8L3JlZi10eXBlPjxjb250cmlidXRvcnM+PGF1dGhvcnM+PGF1dGhvcj5SYWNsZSwg
Si48L2F1dGhvcj48YXV0aG9yPmRlIEpvbmdlLCBLLjwvYXV0aG9yPjxhdXRob3I+QmF1bWdhZXJ0
bmVyLCBQLjwvYXV0aG9yPjxhdXRob3I+U3BlaXNlciwgRC4gRS48L2F1dGhvcj48YXV0aG9yPkdm
ZWxsZXIsIEQuPC9hdXRob3I+PC9hdXRob3JzPjwvY29udHJpYnV0b3JzPjxhdXRoLWFkZHJlc3M+
W1JhY2xlLCBKdWxpZW47IEdmZWxsZXIsIERhdmlkXSBVbml2IExhdXNhbm5lLCBEZXB0IEZ1bmRh
bWVudGFsIE9uY29sLCBMdWR3aWcgQ3RyIENhbmMgUmVzLCBFcGFsaW5nZXMsIFN3aXR6ZXJsYW5k
LiBbUmFjbGUsIEp1bGllbjsgR2ZlbGxlciwgRGF2aWRdIFN3aXNzIEluc3QgQmlvaW5mb3JtYXQs
IExhdXNhbm5lLCBTd2l0emVybGFuZC4gW2RlIEpvbmdlLCBLYWF0OyBCYXVtZ2FlcnRuZXIsIFBl
dHJhOyBTcGVpc2VyLCBEYW5pZWwgRS5dIExhdXNhbm5lIFVuaXYgSG9zcCBDSFVWLCBEZXB0IEZ1
bmRhbWVudGFsIE9uY29sLCBFcGFsaW5nZXMsIFN3aXR6ZXJsYW5kLiYjeEQ7R2ZlbGxlciwgRCAo
Y29ycmVzcG9uZGluZyBhdXRob3IpLCBVbml2IExhdXNhbm5lLCBEZXB0IEZ1bmRhbWVudGFsIE9u
Y29sLCBMdWR3aWcgQ3RyIENhbmMgUmVzLCBFcGFsaW5nZXMsIFN3aXR6ZXJsYW5kLjsgR2ZlbGxl
ciwgRCAoY29ycmVzcG9uZGluZyBhdXRob3IpLCBTd2lzcyBJbnN0IEJpb2luZm9ybWF0LCBMYXVz
YW5uZSwgU3dpdHplcmxhbmQuJiN4RDtkYXZpZC5nZmVsbGVyQHVuaWwuY2g8L2F1dGgtYWRkcmVz
cz48dGl0bGVzPjx0aXRsZT5TaW11bHRhbmVvdXMgZW51bWVyYXRpb24gb2YgY2FuY2VyIGFuZCBp
bW11bmUgY2VsbCB0eXBlcyBmcm9tIGJ1bGsgdHVtb3IgZ2VuZSBleHByZXNzaW9uIGRhdGE8L3Rp
dGxlPjxzZWNvbmRhcnktdGl0bGU+RWxpZmU8L3NlY29uZGFyeS10aXRsZT48YWx0LXRpdGxlPmVM
aWZlPC9hbHQtdGl0bGU+PC90aXRsZXM+PHBlcmlvZGljYWw+PGZ1bGwtdGl0bGU+RWxpZmU8L2Z1
bGwtdGl0bGU+PGFiYnItMT5lTGlmZTwvYWJici0xPjwvcGVyaW9kaWNhbD48YWx0LXBlcmlvZGlj
YWw+PGZ1bGwtdGl0bGU+RWxpZmU8L2Z1bGwtdGl0bGU+PGFiYnItMT5lTGlmZTwvYWJici0xPjwv
YWx0LXBlcmlvZGljYWw+PHBhZ2VzPjI1PC9wYWdlcz48dm9sdW1lPjY8L3ZvbHVtZT48a2V5d29y
ZHM+PGtleXdvcmQ+cm5hLXNlcTwva2V5d29yZD48a2V5d29yZD5pbmZpbHRyYXRpbmcgbHltcGhv
Y3l0ZXM8L2tleXdvcmQ+PGtleXdvcmQ+c3RhdGlzdGljYWwgZnJhbWV3b3JrPC9rZXl3b3JkPjxr
ZXl3b3JkPmRlY29udm9sdXRpb248L2tleXdvcmQ+PGtleXdvcmQ+cGF0dGVybnM8L2tleXdvcmQ+
PGtleXdvcmQ+bWVsYW5vbWE8L2tleXdvcmQ+PGtleXdvcmQ+dGlzc3Vlczwva2V5d29yZD48a2V5
d29yZD5MaWZlIFNjaWVuY2VzICZhbXA7IEJpb21lZGljaW5lIC0gT3RoZXIgVG9waWNzPC9rZXl3
b3JkPjwva2V5d29yZHM+PGRhdGVzPjx5ZWFyPjIwMTc8L3llYXI+PHB1Yi1kYXRlcz48ZGF0ZT5O
b3Y8L2RhdGU+PC9wdWItZGF0ZXM+PC9kYXRlcz48aXNibj4yMDUwLTA4NFg8L2lzYm4+PGFjY2Vz
c2lvbi1udW0+V09TOjAwMDQxNzUxNDMwMDAwMTwvYWNjZXNzaW9uLW51bT48d29yay10eXBlPkFy
dGljbGU8L3dvcmstdHlwZT48dXJscz48cmVsYXRlZC11cmxzPjx1cmw+Jmx0O0dvIHRvIElTSSZn
dDs6Ly9XT1M6MDAwNDE3NTE0MzAwMDAxPC91cmw+PC9yZWxhdGVkLXVybHM+PC91cmxzPjxjdXN0
b203PmUyNjQ3NjwvY3VzdG9tNz48ZWxlY3Ryb25pYy1yZXNvdXJjZS1udW0+MTAuNzU1NC9lTGlm
ZS4yNjQ3NjwvZWxlY3Ryb25pYy1yZXNvdXJjZS1udW0+PGxhbmd1YWdlPkVuZ2xpc2g8L2xhbmd1
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r>
        <w:rPr>
          <w:rFonts w:ascii="Times New Roman" w:hAnsi="Times New Roman" w:cs="Times New Roman"/>
        </w:rPr>
        <w:t>, ConsensusTME</w:t>
      </w:r>
      <w:r>
        <w:rPr>
          <w:rFonts w:ascii="Times New Roman" w:hAnsi="Times New Roman" w:cs="Times New Roman"/>
        </w:rPr>
        <w:fldChar w:fldCharType="begin"/>
      </w:r>
      <w:r>
        <w:rPr>
          <w:rFonts w:ascii="Times New Roman" w:hAnsi="Times New Roman" w:cs="Times New Roman"/>
        </w:rPr>
        <w:instrText xml:space="preserve"> ADDIN EN.CITE &lt;EndNote&gt;&lt;Cite&gt;&lt;Author&gt;Jiménez-Sánchez&lt;/Author&gt;&lt;Year&gt;2019&lt;/Year&gt;&lt;RecNum&gt;12&lt;/RecNum&gt;&lt;DisplayText&gt;[28]&lt;/DisplayText&gt;&lt;record&gt;&lt;rec-number&gt;12&lt;/rec-number&gt;&lt;foreign-keys&gt;&lt;key app="EN" db-id="zp95prvaapsstuez024xpx050vp9rzwf5e2d" timestamp="1714441434"&gt;12&lt;/key&gt;&lt;/foreign-keys&gt;&lt;ref-type name="Journal Article"&gt;17&lt;/ref-type&gt;&lt;contributors&gt;&lt;authors&gt;&lt;author&gt;Jiménez-Sánchez, A.&lt;/author&gt;&lt;author&gt;Cast, O.&lt;/author&gt;&lt;author&gt;Miller, M. L.&lt;/author&gt;&lt;/authors&gt;&lt;/contributors&gt;&lt;auth-address&gt;[Jimenez-Sanchez, Alejandro; Cast, Oliver; Miller, Martin L.] Univ Cambridge, Canc Res UK Cambridge Inst, Cambridge, England.&amp;#xD;Miller, ML (corresponding author), Univ Cambridge, Canc Res UK Cambridge Inst, Cambridge, England.; Jiménez-Sánchez, A (corresponding author), Univ Cambridge, Canc Res UK Cambridge Inst, Li Ka Shing Ctr, Robinson Way, Cambridge CB2 0RE, England.&amp;#xD;ajs.scientia@google.com; martin.miller@cruk.cam.ac.uk&lt;/auth-address&gt;&lt;titles&gt;&lt;title&gt;Comprehensive Benchmarking and Integration of Tumor Microenvironment Cell Estimation Methods&lt;/title&gt;&lt;secondary-title&gt;Cancer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Res.&lt;/abbr-1&gt;&lt;/alt-periodical&gt;&lt;pages&gt;6238-6246&lt;/pages&gt;&lt;volume&gt;79&lt;/volume&gt;&lt;number&gt;24&lt;/number&gt;&lt;keywords&gt;&lt;keyword&gt;immune landscape&lt;/keyword&gt;&lt;keyword&gt;quantification&lt;/keyword&gt;&lt;keyword&gt;cancer&lt;/keyword&gt;&lt;keyword&gt;Oncology&lt;/keyword&gt;&lt;/keywords&gt;&lt;dates&gt;&lt;year&gt;2019&lt;/year&gt;&lt;pub-dates&gt;&lt;date&gt;Dec&lt;/date&gt;&lt;/pub-dates&gt;&lt;/dates&gt;&lt;isbn&gt;0008-5472&lt;/isbn&gt;&lt;accession-num&gt;WOS:000502957200018&lt;/accession-num&gt;&lt;work-type&gt;Article&lt;/work-type&gt;&lt;urls&gt;&lt;related-urls&gt;&lt;url&gt;&amp;lt;Go to ISI&amp;gt;://WOS:000502957200018&lt;/url&gt;&lt;/related-urls&gt;&lt;/urls&gt;&lt;electronic-resource-num&gt;10.1158/0008-5472.Can-18-3560&lt;/electronic-resource-num&gt;&lt;language&gt;English&lt;/language&gt;&lt;/record&gt;&lt;/Cite&gt;&lt;/EndNote&gt;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t>, ABIS</w:t>
      </w:r>
      <w:r>
        <w:rPr>
          <w:rFonts w:ascii="Times New Roman" w:hAnsi="Times New Roman" w:cs="Times New Roman"/>
        </w:rPr>
        <w:fldChar w:fldCharType="begin">
          <w:fldData xml:space="preserve">PEVuZE5vdGU+PENpdGU+PEF1dGhvcj5Nb25hY288L0F1dGhvcj48WWVhcj4yMDE5PC9ZZWFyPjxS
ZWNOdW0+MTM8L1JlY051bT48RGlzcGxheVRleHQ+WzI5XTwvRGlzcGxheVRleHQ+PHJlY29yZD48
cmVjLW51bWJlcj4xMzwvcmVjLW51bWJlcj48Zm9yZWlnbi1rZXlzPjxrZXkgYXBwPSJFTiIgZGIt
aWQ9InpwOTVwcnZhYXBzc3R1ZXowMjR4cHgwNTB2cDlyendmNWUyZCIgdGltZXN0YW1wPSIxNzE0
NDQxNDk5Ij4xMzwva2V5PjwvZm9yZWlnbi1rZXlzPjxyZWYtdHlwZSBuYW1lPSJKb3VybmFsIEFy
dGljbGUiPjE3PC9yZWYtdHlwZT48Y29udHJpYnV0b3JzPjxhdXRob3JzPjxhdXRob3I+TW9uYWNv
LCBHLjwvYXV0aG9yPjxhdXRob3I+TGVlLCBCLjwvYXV0aG9yPjxhdXRob3I+WHUsIFcuIEwuPC9h
dXRob3I+PGF1dGhvcj5NdXN0YWZhaCwgUy48L2F1dGhvcj48YXV0aG9yPkh3YW5nLCBZLiBZLjwv
YXV0aG9yPjxhdXRob3I+Q2FycsOpLCBDLjwvYXV0aG9yPjxhdXRob3I+QnVyZGluLCBOLjwvYXV0
aG9yPjxhdXRob3I+VmlzYW4sIEwuPC9hdXRob3I+PGF1dGhvcj5DZWNjYXJlbGxpLCBNLjwvYXV0
aG9yPjxhdXRob3I+UG9pZGluZ2VyLCBNLjwvYXV0aG9yPjxhdXRob3I+WmlwcGVsaXVzLCBBLjwv
YXV0aG9yPjxhdXRob3I+ZGUgTWFnYWxoYWVzLCBKLiBQLjwvYXV0aG9yPjxhdXRob3I+TGFyYmks
IEEuPC9hdXRob3I+PC9hdXRob3JzPjwvY29udHJpYnV0b3JzPjxhdXRoLWFkZHJlc3M+W01vbmFj
bywgR2lhbm5pOyBMZWUsIEJlcm5ldHQ7IFh1LCBXZWlsaTsgTXVzdGFmYWgsIFNlcmk7IEh3YW5n
LCBZb3UgWWk7IFBvaWRpbmdlciwgTWljaGFlbDsgTGFyYmksIEFuaXNdIEJpb3BvbGlzLCBBZ2N5
IFNjaSBUZWNobm9sICZhbXA7IFJlcywgU2luZ2Fwb3JlIEltbXVub2wgTmV0d29yayBTSWdOLCA4
QSBCaW9tZWQgR3JvdmUsIFNpbmdhcG9yZSAxMzg2NDgsIFNpbmdhcG9yZS4gW01vbmFjbywgR2lh
bm5pOyBkZSBNYWdhbGhhZXMsIEpvYW8gUGVkcm9dIFVuaXYgTGl2ZXJwb29sLCBJbnN0IEFnZWlu
ZyAmYW1wOyBDaHJvbiBEaXMsIEludGVncmF0IEdlbm9tIEFnZWluZyBHcnAsIExpdmVycG9vbCBM
NyA4VFgsIE1lcnNleXNpZGUsIEVuZ2xhbmQuIFtNb25hY28sIEdpYW5uaTsgWmlwcGVsaXVzLCBB
bGZyZWRdIFVuaXYgSG9zcCwgRGVwdCBCaW9tZWQsIENILTQwMzEgQmFzZWwsIFN3aXR6ZXJsYW5k
LiBbTW9uYWNvLCBHaWFubmk7IFppcHBlbGl1cywgQWxmcmVkXSBVbml2IEJhc2VsLCBDSC00MDMx
IEJhc2VsLCBTd2l0emVybGFuZC4gW0NhcnJlLCBDaHJpc3RvcGhlOyBCdXJkaW4sIE5pY29sYXM7
IFZpc2FuLCBMdWNpYW5dIFNhbm9maSBQYXN0ZXVyLCBNYXJjeSBMZXRvaWxlLCBGcmFuY2UuIFtD
ZWNjYXJlbGxpLCBNaWNoZWxlXSBCSU9HRU0gUmVzIEN0ciwgQXJpYW5vIElycGlubywgSXRhbHku
IFtDZWNjYXJlbGxpLCBNaWNoZWxlXSBVbml2IFNhbm5pbywgRGVwdCBTY2kgJmFtcDsgVGVjaG5v
bCwgQmVuZXZlbnRvLCBJdGFseS4gW0xhcmJpLCBBbmlzXSBVbml2IFR1bmlzIEVsIE1hbmFyLCBG
YWMgU2NpLCBEZXB0IEJpb2wsIFR1bmlzLCBUdW5pc2lhLiBbTGFyYmksIEFuaXNdIFVuaXYgU2hl
cmJyb29rZSwgRmFjIE1lZCwgU2hlcmJyb29rZSwgUFEsIENhbmFkYS4gW0xhcmJpLCBBbmlzXSBO
YXRsIFVuaXYgU2luZ2Fwb3JlLCBZb25nIExvbyBMaW4gU2NoIE1lZCwgRGVwdCBNaWNyb2Jpb2ws
IEltbXVub2wgUHJvZ3JhbW1lLCBTaW5nYXBvcmUsIFNpbmdhcG9yZS4gSW1tdW5vbG9neSBOZXR3
b3JrIChTSWdOKTsgVW5pdmVyc2l0eSBvZiBMaXZlcnBvb2w7IFVuaXZlcnNpdHkgb2YgQmFzZWw7
IFVuaXZlcnNpdHkgb2YgU2FubmlvOyBVbml2ZXJzaXRlIGRlIFR1bmlzLUVsLU1hbmFyOyBGYWN1
bHRlIGRlcyBTY2llbmNlcyBkZSBUdW5pcyAoRlNUKTsgVW5pdmVyc2l0eSBvZiBTaGVyYnJvb2tl
OyBOYXRpb25hbCBVbml2ZXJzaXR5IG9mIFNpbmdhcG9yZSYjeEQ7TW9uYWNvLCBHOyBMYXJiaSwg
QSAoY29ycmVzcG9uZGluZyBhdXRob3IpLCBCaW9wb2xpcywgQWdjeSBTY2kgVGVjaG5vbCAmYW1w
OyBSZXMsIFNpbmdhcG9yZSBJbW11bm9sIE5ldHdvcmsgU0lnTiwgOEEgQmlvbWVkIEdyb3ZlLCBT
aW5nYXBvcmUgMTM4NjQ4LCBTaW5nYXBvcmUuOyBNb25hY28sIEc7IGRlIE1hZ2FsaGFlcywgSlAg
KGNvcnJlc3BvbmRpbmcgYXV0aG9yKSwgVW5pdiBMaXZlcnBvb2wsIEluc3QgQWdlaW5nICZhbXA7
IENocm9uIERpcywgSW50ZWdyYXQgR2Vub20gQWdlaW5nIEdycCwgTGl2ZXJwb29sIEw3IDhUWCwg
TWVyc2V5c2lkZSwgRW5nbGFuZC47IE1vbmFjbywgRyAoY29ycmVzcG9uZGluZyBhdXRob3IpLCBV
bml2IEhvc3AsIERlcHQgQmlvbWVkLCBDSC00MDMxIEJhc2VsLCBTd2l0emVybGFuZC47IE1vbmFj
bywgRyAoY29ycmVzcG9uZGluZyBhdXRob3IpLCBVbml2IEJhc2VsLCBDSC00MDMxIEJhc2VsLCBT
d2l0emVybGFuZC47IExhcmJpLCBBIChjb3JyZXNwb25kaW5nIGF1dGhvciksIFVuaXYgVHVuaXMg
RWwgTWFuYXIsIEZhYyBTY2ksIERlcHQgQmlvbCwgVHVuaXMsIFR1bmlzaWEuOyBMYXJiaSwgQSAo
Y29ycmVzcG9uZGluZyBhdXRob3IpLCBVbml2IFNoZXJicm9va2UsIEZhYyBNZWQsIFNoZXJicm9v
a2UsIFBRLCBDYW5hZGEuOyBMYXJiaSwgQSAoY29ycmVzcG9uZGluZyBhdXRob3IpLCBOYXRsIFVu
aXYgU2luZ2Fwb3JlLCBZb25nIExvbyBMaW4gU2NoIE1lZCwgRGVwdCBNaWNyb2Jpb2wsIEltbXVu
b2wgUHJvZ3JhbW1lLCBTaW5nYXBvcmUsIFNpbmdhcG9yZS4mI3hEO21vbmdpYW5uaTFAZ21haWwu
Y29tOyBqcEBzZW5lc2NlbmNlLmluZm87IGFuaXNfbGFyYmlAaW1tdW5vbC5hLXN0YXIuZWR1LnNn
PC9hdXRoLWFkZHJlc3M+PHRpdGxlcz48dGl0bGU+Uk5BLVNlcSBTaWduYXR1cmVzIE5vcm1hbGl6
ZWQgYnkgbVJOQSBBYnVuZGFuY2UgQWxsb3cgQWJzb2x1dGUgRGVjb252b2x1dGlvbiBvZiBIdW1h
biBJbW11bmUgQ2VsbCBUeXBlczwvdGl0bGU+PHNlY29uZGFyeS10aXRsZT5DZWxsIFJlcG9ydHM8
L3NlY29uZGFyeS10aXRsZT48YWx0LXRpdGxlPkNlbGwgUmVwb3J0czwvYWx0LXRpdGxlPjwvdGl0
bGVzPjxwZXJpb2RpY2FsPjxmdWxsLXRpdGxlPkNlbGwgUmVwb3J0czwvZnVsbC10aXRsZT48YWJi
ci0xPkNlbGwgUmVwb3J0czwvYWJici0xPjwvcGVyaW9kaWNhbD48YWx0LXBlcmlvZGljYWw+PGZ1
bGwtdGl0bGU+Q2VsbCBSZXBvcnRzPC9mdWxsLXRpdGxlPjxhYmJyLTE+Q2VsbCBSZXBvcnRzPC9h
YmJyLTE+PC9hbHQtcGVyaW9kaWNhbD48cGFnZXM+MTYyNy0rPC9wYWdlcz48dm9sdW1lPjI2PC92
b2x1bWU+PG51bWJlcj42PC9udW1iZXI+PGtleXdvcmRzPjxrZXl3b3JkPmJsb29kIG1vbm9udWNs
ZWFyLWNlbGxzPC9rZXl3b3JkPjxrZXl3b3JkPmdlbmUtZXhwcmVzc2lvbiBwcm9maWxlczwva2V5
d29yZD48a2V5d29yZD50LWNlbGxzPC9rZXl3b3JkPjxrZXl3b3JkPmZsb3ctY3l0b21ldHJ5PC9r
ZXl3b3JkPjxrZXl3b3JkPnN1YnNldHM8L2tleXdvcmQ+PGtleXdvcmQ+Y29tcGVuZGl1bTwva2V5
d29yZD48a2V5d29yZD5tb25vY3l0ZXM8L2tleXdvcmQ+PGtleXdvcmQ+c2FtcGxlczwva2V5d29y
ZD48a2V5d29yZD5tZW1vcnk8L2tleXdvcmQ+PGtleXdvcmQ+cmV2ZWFsPC9rZXl3b3JkPjxrZXl3
b3JkPkNlbGwgQmlvbG9neTwva2V5d29yZD48L2tleXdvcmRzPjxkYXRlcz48eWVhcj4yMDE5PC95
ZWFyPjxwdWItZGF0ZXM+PGRhdGU+RmViPC9kYXRlPjwvcHViLWRhdGVzPjwvZGF0ZXM+PGlzYm4+
MjIxMS0xMjQ3PC9pc2JuPjxhY2Nlc3Npb24tbnVtPldPUzowMDA0NTc3MDkyMDAwMjE8L2FjY2Vz
c2lvbi1udW0+PHdvcmstdHlwZT5BcnRpY2xlPC93b3JrLXR5cGU+PHVybHM+PHJlbGF0ZWQtdXJs
cz48dXJsPiZsdDtHbyB0byBJU0kmZ3Q7Oi8vV09TOjAwMDQ1NzcwOTIwMDAyMTwvdXJsPjwvcmVs
YXRlZC11cmxzPjwvdXJscz48ZWxlY3Ryb25pYy1yZXNvdXJjZS1udW0+MTAuMTAxNi9qLmNlbHJl
cC4yMDE5LjAxLjA0MTwvZWxlY3Ryb25pYy1yZXNvdXJjZS1udW0+PGxhbmd1YWdlPkVuZ2xpc2g8
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PEVuZE5vdGU+PENpdGU+PEF1dGhvcj5Nb25hY288L0F1dGhvcj48WWVhcj4yMDE5PC9ZZWFyPjxS
ZWNOdW0+MTM8L1JlY051bT48RGlzcGxheVRleHQ+WzI5XTwvRGlzcGxheVRleHQ+PHJlY29yZD48
cmVjLW51bWJlcj4xMzwvcmVjLW51bWJlcj48Zm9yZWlnbi1rZXlzPjxrZXkgYXBwPSJFTiIgZGIt
aWQ9InpwOTVwcnZhYXBzc3R1ZXowMjR4cHgwNTB2cDlyendmNWUyZCIgdGltZXN0YW1wPSIxNzE0
NDQxNDk5Ij4xMzwva2V5PjwvZm9yZWlnbi1rZXlzPjxyZWYtdHlwZSBuYW1lPSJKb3VybmFsIEFy
dGljbGUiPjE3PC9yZWYtdHlwZT48Y29udHJpYnV0b3JzPjxhdXRob3JzPjxhdXRob3I+TW9uYWNv
LCBHLjwvYXV0aG9yPjxhdXRob3I+TGVlLCBCLjwvYXV0aG9yPjxhdXRob3I+WHUsIFcuIEwuPC9h
dXRob3I+PGF1dGhvcj5NdXN0YWZhaCwgUy48L2F1dGhvcj48YXV0aG9yPkh3YW5nLCBZLiBZLjwv
YXV0aG9yPjxhdXRob3I+Q2FycsOpLCBDLjwvYXV0aG9yPjxhdXRob3I+QnVyZGluLCBOLjwvYXV0
aG9yPjxhdXRob3I+VmlzYW4sIEwuPC9hdXRob3I+PGF1dGhvcj5DZWNjYXJlbGxpLCBNLjwvYXV0
aG9yPjxhdXRob3I+UG9pZGluZ2VyLCBNLjwvYXV0aG9yPjxhdXRob3I+WmlwcGVsaXVzLCBBLjwv
YXV0aG9yPjxhdXRob3I+ZGUgTWFnYWxoYWVzLCBKLiBQLjwvYXV0aG9yPjxhdXRob3I+TGFyYmks
IEEuPC9hdXRob3I+PC9hdXRob3JzPjwvY29udHJpYnV0b3JzPjxhdXRoLWFkZHJlc3M+W01vbmFj
bywgR2lhbm5pOyBMZWUsIEJlcm5ldHQ7IFh1LCBXZWlsaTsgTXVzdGFmYWgsIFNlcmk7IEh3YW5n
LCBZb3UgWWk7IFBvaWRpbmdlciwgTWljaGFlbDsgTGFyYmksIEFuaXNdIEJpb3BvbGlzLCBBZ2N5
IFNjaSBUZWNobm9sICZhbXA7IFJlcywgU2luZ2Fwb3JlIEltbXVub2wgTmV0d29yayBTSWdOLCA4
QSBCaW9tZWQgR3JvdmUsIFNpbmdhcG9yZSAxMzg2NDgsIFNpbmdhcG9yZS4gW01vbmFjbywgR2lh
bm5pOyBkZSBNYWdhbGhhZXMsIEpvYW8gUGVkcm9dIFVuaXYgTGl2ZXJwb29sLCBJbnN0IEFnZWlu
ZyAmYW1wOyBDaHJvbiBEaXMsIEludGVncmF0IEdlbm9tIEFnZWluZyBHcnAsIExpdmVycG9vbCBM
NyA4VFgsIE1lcnNleXNpZGUsIEVuZ2xhbmQuIFtNb25hY28sIEdpYW5uaTsgWmlwcGVsaXVzLCBB
bGZyZWRdIFVuaXYgSG9zcCwgRGVwdCBCaW9tZWQsIENILTQwMzEgQmFzZWwsIFN3aXR6ZXJsYW5k
LiBbTW9uYWNvLCBHaWFubmk7IFppcHBlbGl1cywgQWxmcmVkXSBVbml2IEJhc2VsLCBDSC00MDMx
IEJhc2VsLCBTd2l0emVybGFuZC4gW0NhcnJlLCBDaHJpc3RvcGhlOyBCdXJkaW4sIE5pY29sYXM7
IFZpc2FuLCBMdWNpYW5dIFNhbm9maSBQYXN0ZXVyLCBNYXJjeSBMZXRvaWxlLCBGcmFuY2UuIFtD
ZWNjYXJlbGxpLCBNaWNoZWxlXSBCSU9HRU0gUmVzIEN0ciwgQXJpYW5vIElycGlubywgSXRhbHku
IFtDZWNjYXJlbGxpLCBNaWNoZWxlXSBVbml2IFNhbm5pbywgRGVwdCBTY2kgJmFtcDsgVGVjaG5v
bCwgQmVuZXZlbnRvLCBJdGFseS4gW0xhcmJpLCBBbmlzXSBVbml2IFR1bmlzIEVsIE1hbmFyLCBG
YWMgU2NpLCBEZXB0IEJpb2wsIFR1bmlzLCBUdW5pc2lhLiBbTGFyYmksIEFuaXNdIFVuaXYgU2hl
cmJyb29rZSwgRmFjIE1lZCwgU2hlcmJyb29rZSwgUFEsIENhbmFkYS4gW0xhcmJpLCBBbmlzXSBO
YXRsIFVuaXYgU2luZ2Fwb3JlLCBZb25nIExvbyBMaW4gU2NoIE1lZCwgRGVwdCBNaWNyb2Jpb2ws
IEltbXVub2wgUHJvZ3JhbW1lLCBTaW5nYXBvcmUsIFNpbmdhcG9yZS4gSW1tdW5vbG9neSBOZXR3
b3JrIChTSWdOKTsgVW5pdmVyc2l0eSBvZiBMaXZlcnBvb2w7IFVuaXZlcnNpdHkgb2YgQmFzZWw7
IFVuaXZlcnNpdHkgb2YgU2FubmlvOyBVbml2ZXJzaXRlIGRlIFR1bmlzLUVsLU1hbmFyOyBGYWN1
bHRlIGRlcyBTY2llbmNlcyBkZSBUdW5pcyAoRlNUKTsgVW5pdmVyc2l0eSBvZiBTaGVyYnJvb2tl
OyBOYXRpb25hbCBVbml2ZXJzaXR5IG9mIFNpbmdhcG9yZSYjeEQ7TW9uYWNvLCBHOyBMYXJiaSwg
QSAoY29ycmVzcG9uZGluZyBhdXRob3IpLCBCaW9wb2xpcywgQWdjeSBTY2kgVGVjaG5vbCAmYW1w
OyBSZXMsIFNpbmdhcG9yZSBJbW11bm9sIE5ldHdvcmsgU0lnTiwgOEEgQmlvbWVkIEdyb3ZlLCBT
aW5nYXBvcmUgMTM4NjQ4LCBTaW5nYXBvcmUuOyBNb25hY28sIEc7IGRlIE1hZ2FsaGFlcywgSlAg
KGNvcnJlc3BvbmRpbmcgYXV0aG9yKSwgVW5pdiBMaXZlcnBvb2wsIEluc3QgQWdlaW5nICZhbXA7
IENocm9uIERpcywgSW50ZWdyYXQgR2Vub20gQWdlaW5nIEdycCwgTGl2ZXJwb29sIEw3IDhUWCwg
TWVyc2V5c2lkZSwgRW5nbGFuZC47IE1vbmFjbywgRyAoY29ycmVzcG9uZGluZyBhdXRob3IpLCBV
bml2IEhvc3AsIERlcHQgQmlvbWVkLCBDSC00MDMxIEJhc2VsLCBTd2l0emVybGFuZC47IE1vbmFj
bywgRyAoY29ycmVzcG9uZGluZyBhdXRob3IpLCBVbml2IEJhc2VsLCBDSC00MDMxIEJhc2VsLCBT
d2l0emVybGFuZC47IExhcmJpLCBBIChjb3JyZXNwb25kaW5nIGF1dGhvciksIFVuaXYgVHVuaXMg
RWwgTWFuYXIsIEZhYyBTY2ksIERlcHQgQmlvbCwgVHVuaXMsIFR1bmlzaWEuOyBMYXJiaSwgQSAo
Y29ycmVzcG9uZGluZyBhdXRob3IpLCBVbml2IFNoZXJicm9va2UsIEZhYyBNZWQsIFNoZXJicm9v
a2UsIFBRLCBDYW5hZGEuOyBMYXJiaSwgQSAoY29ycmVzcG9uZGluZyBhdXRob3IpLCBOYXRsIFVu
aXYgU2luZ2Fwb3JlLCBZb25nIExvbyBMaW4gU2NoIE1lZCwgRGVwdCBNaWNyb2Jpb2wsIEltbXVu
b2wgUHJvZ3JhbW1lLCBTaW5nYXBvcmUsIFNpbmdhcG9yZS4mI3hEO21vbmdpYW5uaTFAZ21haWwu
Y29tOyBqcEBzZW5lc2NlbmNlLmluZm87IGFuaXNfbGFyYmlAaW1tdW5vbC5hLXN0YXIuZWR1LnNn
PC9hdXRoLWFkZHJlc3M+PHRpdGxlcz48dGl0bGU+Uk5BLVNlcSBTaWduYXR1cmVzIE5vcm1hbGl6
ZWQgYnkgbVJOQSBBYnVuZGFuY2UgQWxsb3cgQWJzb2x1dGUgRGVjb252b2x1dGlvbiBvZiBIdW1h
biBJbW11bmUgQ2VsbCBUeXBlczwvdGl0bGU+PHNlY29uZGFyeS10aXRsZT5DZWxsIFJlcG9ydHM8
L3NlY29uZGFyeS10aXRsZT48YWx0LXRpdGxlPkNlbGwgUmVwb3J0czwvYWx0LXRpdGxlPjwvdGl0
bGVzPjxwZXJpb2RpY2FsPjxmdWxsLXRpdGxlPkNlbGwgUmVwb3J0czwvZnVsbC10aXRsZT48YWJi
ci0xPkNlbGwgUmVwb3J0czwvYWJici0xPjwvcGVyaW9kaWNhbD48YWx0LXBlcmlvZGljYWw+PGZ1
bGwtdGl0bGU+Q2VsbCBSZXBvcnRzPC9mdWxsLXRpdGxlPjxhYmJyLTE+Q2VsbCBSZXBvcnRzPC9h
YmJyLTE+PC9hbHQtcGVyaW9kaWNhbD48cGFnZXM+MTYyNy0rPC9wYWdlcz48dm9sdW1lPjI2PC92
b2x1bWU+PG51bWJlcj42PC9udW1iZXI+PGtleXdvcmRzPjxrZXl3b3JkPmJsb29kIG1vbm9udWNs
ZWFyLWNlbGxzPC9rZXl3b3JkPjxrZXl3b3JkPmdlbmUtZXhwcmVzc2lvbiBwcm9maWxlczwva2V5
d29yZD48a2V5d29yZD50LWNlbGxzPC9rZXl3b3JkPjxrZXl3b3JkPmZsb3ctY3l0b21ldHJ5PC9r
ZXl3b3JkPjxrZXl3b3JkPnN1YnNldHM8L2tleXdvcmQ+PGtleXdvcmQ+Y29tcGVuZGl1bTwva2V5
d29yZD48a2V5d29yZD5tb25vY3l0ZXM8L2tleXdvcmQ+PGtleXdvcmQ+c2FtcGxlczwva2V5d29y
ZD48a2V5d29yZD5tZW1vcnk8L2tleXdvcmQ+PGtleXdvcmQ+cmV2ZWFsPC9rZXl3b3JkPjxrZXl3
b3JkPkNlbGwgQmlvbG9neTwva2V5d29yZD48L2tleXdvcmRzPjxkYXRlcz48eWVhcj4yMDE5PC95
ZWFyPjxwdWItZGF0ZXM+PGRhdGU+RmViPC9kYXRlPjwvcHViLWRhdGVzPjwvZGF0ZXM+PGlzYm4+
MjIxMS0xMjQ3PC9pc2JuPjxhY2Nlc3Npb24tbnVtPldPUzowMDA0NTc3MDkyMDAwMjE8L2FjY2Vz
c2lvbi1udW0+PHdvcmstdHlwZT5BcnRpY2xlPC93b3JrLXR5cGU+PHVybHM+PHJlbGF0ZWQtdXJs
cz48dXJsPiZsdDtHbyB0byBJU0kmZ3Q7Oi8vV09TOjAwMDQ1NzcwOTIwMDAyMTwvdXJsPjwvcmVs
YXRlZC11cmxzPjwvdXJscz48ZWxlY3Ryb25pYy1yZXNvdXJjZS1udW0+MTAuMTAxNi9qLmNlbHJl
cC4yMDE5LjAxLjA0MTwvZWxlY3Ryb25pYy1yZXNvdXJjZS1udW0+PGxhbmd1YWdlPkVuZ2xpc2g8
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t>, quanTIseq</w:t>
      </w:r>
      <w:r>
        <w:rPr>
          <w:rFonts w:ascii="Times New Roman" w:hAnsi="Times New Roman" w:cs="Times New Roman"/>
        </w:rPr>
        <w:fldChar w:fldCharType="begin">
          <w:fldData xml:space="preserve">PEVuZE5vdGU+PENpdGU+PEF1dGhvcj5GaW5vdGVsbG88L0F1dGhvcj48WWVhcj4yMDE5PC9ZZWFy
PjxSZWNOdW0+MTQ8L1JlY051bT48RGlzcGxheVRleHQ+WzMwXTwvRGlzcGxheVRleHQ+PHJlY29y
ZD48cmVjLW51bWJlcj4xNDwvcmVjLW51bWJlcj48Zm9yZWlnbi1rZXlzPjxrZXkgYXBwPSJFTiIg
ZGItaWQ9InpwOTVwcnZhYXBzc3R1ZXowMjR4cHgwNTB2cDlyendmNWUyZCIgdGltZXN0YW1wPSIx
NzE0NDQxNTk3Ij4xNDwva2V5PjwvZm9yZWlnbi1rZXlzPjxyZWYtdHlwZSBuYW1lPSJKb3VybmFs
IEFydGljbGUiPjE3PC9yZWYtdHlwZT48Y29udHJpYnV0b3JzPjxhdXRob3JzPjxhdXRob3I+Rmlu
b3RlbGxvLCBGLjwvYXV0aG9yPjxhdXRob3I+TWF5ZXIsIEMuPC9hdXRob3I+PGF1dGhvcj5QbGF0
dG5lciwgQy48L2F1dGhvcj48YXV0aG9yPkxhc2Nob2JlciwgRy48L2F1dGhvcj48YXV0aG9yPlJp
ZWRlciwgRC48L2F1dGhvcj48YXV0aG9yPkhhY2tsLCBILjwvYXV0aG9yPjxhdXRob3I+S3JvZ3Nk
YW0sIEEuPC9hdXRob3I+PGF1dGhvcj5Mb25jb3ZhLCBaLjwvYXV0aG9yPjxhdXRob3I+UG9zY2gs
IFcuPC9hdXRob3I+PGF1dGhvcj5XaWxmbGluZ3NlZGVyLCBELjwvYXV0aG9yPjxhdXRob3I+U29w
cGVyLCBTLjwvYXV0aG9yPjxhdXRob3I+SWpzc2Vsc3RlaWpuLCBNLjwvYXV0aG9yPjxhdXRob3I+
QnJvdXdlciwgVC4gUC48L2F1dGhvcj48YXV0aG9yPkpvaG5zb24sIEQuPC9hdXRob3I+PGF1dGhv
cj5YdSwgWS4gTS48L2F1dGhvcj48YXV0aG9yPldhbmcsIFkuPC9hdXRob3I+PGF1dGhvcj5TYW5k
ZXJzLCBNLiBFLjwvYXV0aG9yPjxhdXRob3I+RXN0cmFkYSwgTS4gVi48L2F1dGhvcj48YXV0aG9y
PkVyaWNzc29uLUdvbnphbGV6LCBQLjwvYXV0aG9yPjxhdXRob3I+Q2hhcm9lbnRvbmcsIFAuPC9h
dXRob3I+PGF1dGhvcj5CYWxrbywgSi48L2F1dGhvcj48YXV0aG9yPmRlIE1pcmFuZGEsIE5mZGM8
L2F1dGhvcj48YXV0aG9yPlRyYWphbm9za2ksIFouPC9hdXRob3I+PC9hdXRob3JzPjwvY29udHJp
YnV0b3JzPjxhdXRoLWFkZHJlc3M+W0Zpbm90ZWxsbywgRnJhbmNlc2NhOyBNYXllciwgQ2xlbWVu
czsgUGxhdHRuZXIsIENocmlzdGluYTsgTGFzY2hvYmVyLCBHZXJoYXJkOyBSaWVkZXIsIERpZXRt
YXI7IEhhY2tsLCBIdWJlcnQ7IEtyb2dzZGFtLCBBbm5lOyBMb25jb3ZhLCBadXphbmE7IFRyYWph
bm9za2ksIFpsYXRrb10gTWVkIFVuaXYgSW5uc2JydWNrLCBCaW9jdHIsIERpdiBCaW9pbmZvcm1h
dCwgSW5ucmFpbiA4MCwgSW5uc2JydWNrLCBBdXN0cmlhLiBbUG9zY2gsIFdpbGZyaWVkOyBXaWxm
bGluZ3NlZGVyLCBEb3Jpc10gTWVkIFVuaXYgSW5uc2JydWNrLCBEaXYgSHlnICZhbXA7IE1lZCBN
aWNyb2Jpb2wsIElubnNicnVjaywgQXVzdHJpYS4gW1NvcHBlciwgU2llZ2hhcnRdIE1lZCBVbml2
IElubnNicnVjaywgRGVwdCBIYWVtYXRvbCAmYW1wOyBPbmNvbCwgSW5uc2JydWNrLCBBdXN0cmlh
LiBbSWpzc2Vsc3RlaWpuLCBNYXJpZWtlOyBCcm91d2VyLCBUaG9tYXMgUC47IGRlIE1pcmFuZGEs
IE5vZWwgRmlsaXBlIGRhIEN1bmhhIENhcnZhbGhvXSBMZWlkZW4gVW5pdiwgTWVkIEN0ciwgRGVw
dCBQYXRob2wsIExlaWRlbiwgTmV0aGVybGFuZHMuIFtKb2huc29uLCBEb3VnbGFzOyBCYWxrbywg
SnVzdGluXSBWYW5kZXJiaWx0IFVuaXYsIDIyMSBLaXJrbGFuZCBIYWxsLCBOYXNodmlsbGUsIFRO
IDM3MjM1IFVTQS4gW0pvaG5zb24sIERvdWdsYXM7IEJhbGtvLCBKdXN0aW5dIFZhbmRlcmJpbHQg
VW5pdiwgTWVkIEN0ciwgRGVwdCBNZWQsIE5hc2h2aWxsZSwgVE4gVVNBLiBbWHUsIFlhb21pbjsg
V2FuZywgWXVdIFZhbmRlcmJpbHQgVW5pdiwgTWVkIEN0ciwgRGVwdCBCaW9zdGF0LCBOYXNodmls
bGUsIFROIFVTQS4gW1NhbmRlcnMsIE1lbGluZGEgRS47IEVzdHJhZGEsIE1vbmljYSBWLjsgRXJp
Y3Nzb24tR29uemFsZXosIFBhdWxhXSBWYW5kZXJiaWx0IFVuaXYsIE1lZCBDdHIsIERlcHQgUGF0
aG9sIE1pY3JvYmlvbCAmYW1wOyBJbW11bm9sLCBOYXNodmlsbGUsIFROIFVTQS4gW0NoYXJvZW50
b25nLCBQb3JucGltb2xdIFVuaXYgSG9zcCBIZWlkZWxiZXJnLCBOYXRsIEN0ciBUdW1vciBEaXMs
IERlcHQgTWVkIE9uY29sICZhbXA7IEludGVybmFsIE1lZCA2LCBIZWlkZWxiZXJnLCBHZXJtYW55
LiBbQ2hhcm9lbnRvbmcsIFBvcm5waW1vbF0gR2VybWFuIENhbmMgUmVzIEN0ciwgRGl2IFRyYW5z
bGF0IEltbXVub3RoZXJhcHksIEhlaWRlbGJlcmcsIEdlcm1hbnkuIFtUcmFqYW5vc2tpLCBabGF0
a29dIEF1c3RyaWFuIERydWcgU2NyZWVuaW5nIEluc3QsIElubnJhaW4gNjZBLCBJbm5zYnJ1Y2ss
IEF1c3RyaWEuIE1lZGljYWwgVW5pdmVyc2l0eSBvZiBJbm5zYnJ1Y2s7IExlaWRlbiBVbml2ZXJz
aXR5IC0gRXhjbCBMVU1DOyBMZWlkZW4gVW5pdmVyc2l0eTsgTGVpZGVuIFVuaXZlcnNpdHkgTWVk
aWNhbCBDZW50ZXIgKExVTUMpOyBWYW5kZXJiaWx0IFVuaXZlcnNpdHk7IFZhbmRlcmJpbHQgVW5p
dmVyc2l0eTsgVmFuZGVyYmlsdCBVbml2ZXJzaXR5OyBWYW5kZXJiaWx0IFVuaXZlcnNpdHk7IEhl
bG1ob2x0eiBBc3NvY2lhdGlvbjsgR2VybWFuIENhbmNlciBSZXNlYXJjaCBDZW50ZXIgKERLRlop
OyBSdXByZWNodCBLYXJscyBVbml2ZXJzaXR5IEhlaWRlbGJlcmc7IEhlbG1ob2x0eiBBc3NvY2lh
dGlvbjsgR2VybWFuIENhbmNlciBSZXNlYXJjaCBDZW50ZXIgKERLRlopJiN4RDtUcmFqYW5vc2tp
LCBaIChjb3JyZXNwb25kaW5nIGF1dGhvciksIE1lZCBVbml2IElubnNicnVjaywgQmlvY3RyLCBE
aXYgQmlvaW5mb3JtYXQsIElubnJhaW4gODAsIElubnNicnVjaywgQXVzdHJpYS47IFRyYWphbm9z
a2ksIFogKGNvcnJlc3BvbmRpbmcgYXV0aG9yKSwgQXVzdHJpYW4gRHJ1ZyBTY3JlZW5pbmcgSW5z
dCwgSW5ucmFpbiA2NkEsIElubnNicnVjaywgQXVzdHJpYS4mI3hEO3psYXRrby50cmFqYW5vc2tp
QGktbWVkLmFjLmF0PC9hdXRoLWFkZHJlc3M+PHRpdGxlcz48dGl0bGU+TW9sZWN1bGFyIGFuZCBw
aGFybWFjb2xvZ2ljYWwgbW9kdWxhdG9ycyBvZiB0aGUgdHVtb3IgaW1tdW5lIGNvbnRleHR1cmUg
cmV2ZWFsZWQgYnkgZGVjb252b2x1dGlvbiBvZiBSTkEtc2VxIGRhdGEgKHZvbCAxMSwgMzQsIDIw
MTkpPC90aXRsZT48c2Vjb25kYXJ5LXRpdGxlPkdlbm9tZSBNZWRpY2luZTwvc2Vjb25kYXJ5LXRp
dGxlPjxhbHQtdGl0bGU+R2Vub21lIE1lZC48L2FsdC10aXRsZT48L3RpdGxlcz48cGVyaW9kaWNh
bD48ZnVsbC10aXRsZT5HZW5vbWUgTWVkaWNpbmU8L2Z1bGwtdGl0bGU+PGFiYnItMT5HZW5vbWUg
TWVkLjwvYWJici0xPjwvcGVyaW9kaWNhbD48YWx0LXBlcmlvZGljYWw+PGZ1bGwtdGl0bGU+R2Vu
b21lIE1lZGljaW5lPC9mdWxsLXRpdGxlPjxhYmJyLTE+R2Vub21lIE1lZC48L2FiYnItMT48L2Fs
dC1wZXJpb2RpY2FsPjxwYWdlcz4zPC9wYWdlcz48dm9sdW1lPjExPC92b2x1bWU+PGtleXdvcmRz
PjxrZXl3b3JkPkdlbmV0aWNzICZhbXA7IEhlcmVkaXR5PC9rZXl3b3JkPjwva2V5d29yZHM+PGRh
dGVzPjx5ZWFyPjIwMTk8L3llYXI+PHB1Yi1kYXRlcz48ZGF0ZT5KdWw8L2RhdGU+PC9wdWItZGF0
ZXM+PC9kYXRlcz48aXNibj4xNzU2LTk5NFg8L2lzYm4+PGFjY2Vzc2lvbi1udW0+V09TOjAwMDQ3
Nzg4NjgwMDAwMjwvYWNjZXNzaW9uLW51bT48d29yay10eXBlPkNvcnJlY3Rpb248L3dvcmstdHlw
ZT48dXJscz48cmVsYXRlZC11cmxzPjx1cmw+Jmx0O0dvIHRvIElTSSZndDs6Ly9XT1M6MDAwNDc3
ODg2ODAwMDAyPC91cmw+PC9yZWxhdGVkLXVybHM+PC91cmxzPjxjdXN0b203PjUwPC9jdXN0b203
PjxlbGVjdHJvbmljLXJlc291cmNlLW51bT4xMC4xMTg2L3MxMzA3My0wMTktMDY1NS01PC9lbGVj
dHJvbmljLXJlc291cmNlLW51bT48bGFuZ3VhZ2U+RW5nbGlzaDwvbGFuZ3VhZ2U+PC9yZWNvcmQ+
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PEVuZE5vdGU+PENpdGU+PEF1dGhvcj5GaW5vdGVsbG88L0F1dGhvcj48WWVhcj4yMDE5PC9ZZWFy
PjxSZWNOdW0+MTQ8L1JlY051bT48RGlzcGxheVRleHQ+WzMwXTwvRGlzcGxheVRleHQ+PHJlY29y
ZD48cmVjLW51bWJlcj4xNDwvcmVjLW51bWJlcj48Zm9yZWlnbi1rZXlzPjxrZXkgYXBwPSJFTiIg
ZGItaWQ9InpwOTVwcnZhYXBzc3R1ZXowMjR4cHgwNTB2cDlyendmNWUyZCIgdGltZXN0YW1wPSIx
NzE0NDQxNTk3Ij4xNDwva2V5PjwvZm9yZWlnbi1rZXlzPjxyZWYtdHlwZSBuYW1lPSJKb3VybmFs
IEFydGljbGUiPjE3PC9yZWYtdHlwZT48Y29udHJpYnV0b3JzPjxhdXRob3JzPjxhdXRob3I+Rmlu
b3RlbGxvLCBGLjwvYXV0aG9yPjxhdXRob3I+TWF5ZXIsIEMuPC9hdXRob3I+PGF1dGhvcj5QbGF0
dG5lciwgQy48L2F1dGhvcj48YXV0aG9yPkxhc2Nob2JlciwgRy48L2F1dGhvcj48YXV0aG9yPlJp
ZWRlciwgRC48L2F1dGhvcj48YXV0aG9yPkhhY2tsLCBILjwvYXV0aG9yPjxhdXRob3I+S3JvZ3Nk
YW0sIEEuPC9hdXRob3I+PGF1dGhvcj5Mb25jb3ZhLCBaLjwvYXV0aG9yPjxhdXRob3I+UG9zY2gs
IFcuPC9hdXRob3I+PGF1dGhvcj5XaWxmbGluZ3NlZGVyLCBELjwvYXV0aG9yPjxhdXRob3I+U29w
cGVyLCBTLjwvYXV0aG9yPjxhdXRob3I+SWpzc2Vsc3RlaWpuLCBNLjwvYXV0aG9yPjxhdXRob3I+
QnJvdXdlciwgVC4gUC48L2F1dGhvcj48YXV0aG9yPkpvaG5zb24sIEQuPC9hdXRob3I+PGF1dGhv
cj5YdSwgWS4gTS48L2F1dGhvcj48YXV0aG9yPldhbmcsIFkuPC9hdXRob3I+PGF1dGhvcj5TYW5k
ZXJzLCBNLiBFLjwvYXV0aG9yPjxhdXRob3I+RXN0cmFkYSwgTS4gVi48L2F1dGhvcj48YXV0aG9y
PkVyaWNzc29uLUdvbnphbGV6LCBQLjwvYXV0aG9yPjxhdXRob3I+Q2hhcm9lbnRvbmcsIFAuPC9h
dXRob3I+PGF1dGhvcj5CYWxrbywgSi48L2F1dGhvcj48YXV0aG9yPmRlIE1pcmFuZGEsIE5mZGM8
L2F1dGhvcj48YXV0aG9yPlRyYWphbm9za2ksIFouPC9hdXRob3I+PC9hdXRob3JzPjwvY29udHJp
YnV0b3JzPjxhdXRoLWFkZHJlc3M+W0Zpbm90ZWxsbywgRnJhbmNlc2NhOyBNYXllciwgQ2xlbWVu
czsgUGxhdHRuZXIsIENocmlzdGluYTsgTGFzY2hvYmVyLCBHZXJoYXJkOyBSaWVkZXIsIERpZXRt
YXI7IEhhY2tsLCBIdWJlcnQ7IEtyb2dzZGFtLCBBbm5lOyBMb25jb3ZhLCBadXphbmE7IFRyYWph
bm9za2ksIFpsYXRrb10gTWVkIFVuaXYgSW5uc2JydWNrLCBCaW9jdHIsIERpdiBCaW9pbmZvcm1h
dCwgSW5ucmFpbiA4MCwgSW5uc2JydWNrLCBBdXN0cmlhLiBbUG9zY2gsIFdpbGZyaWVkOyBXaWxm
bGluZ3NlZGVyLCBEb3Jpc10gTWVkIFVuaXYgSW5uc2JydWNrLCBEaXYgSHlnICZhbXA7IE1lZCBN
aWNyb2Jpb2wsIElubnNicnVjaywgQXVzdHJpYS4gW1NvcHBlciwgU2llZ2hhcnRdIE1lZCBVbml2
IElubnNicnVjaywgRGVwdCBIYWVtYXRvbCAmYW1wOyBPbmNvbCwgSW5uc2JydWNrLCBBdXN0cmlh
LiBbSWpzc2Vsc3RlaWpuLCBNYXJpZWtlOyBCcm91d2VyLCBUaG9tYXMgUC47IGRlIE1pcmFuZGEs
IE5vZWwgRmlsaXBlIGRhIEN1bmhhIENhcnZhbGhvXSBMZWlkZW4gVW5pdiwgTWVkIEN0ciwgRGVw
dCBQYXRob2wsIExlaWRlbiwgTmV0aGVybGFuZHMuIFtKb2huc29uLCBEb3VnbGFzOyBCYWxrbywg
SnVzdGluXSBWYW5kZXJiaWx0IFVuaXYsIDIyMSBLaXJrbGFuZCBIYWxsLCBOYXNodmlsbGUsIFRO
IDM3MjM1IFVTQS4gW0pvaG5zb24sIERvdWdsYXM7IEJhbGtvLCBKdXN0aW5dIFZhbmRlcmJpbHQg
VW5pdiwgTWVkIEN0ciwgRGVwdCBNZWQsIE5hc2h2aWxsZSwgVE4gVVNBLiBbWHUsIFlhb21pbjsg
V2FuZywgWXVdIFZhbmRlcmJpbHQgVW5pdiwgTWVkIEN0ciwgRGVwdCBCaW9zdGF0LCBOYXNodmls
bGUsIFROIFVTQS4gW1NhbmRlcnMsIE1lbGluZGEgRS47IEVzdHJhZGEsIE1vbmljYSBWLjsgRXJp
Y3Nzb24tR29uemFsZXosIFBhdWxhXSBWYW5kZXJiaWx0IFVuaXYsIE1lZCBDdHIsIERlcHQgUGF0
aG9sIE1pY3JvYmlvbCAmYW1wOyBJbW11bm9sLCBOYXNodmlsbGUsIFROIFVTQS4gW0NoYXJvZW50
b25nLCBQb3JucGltb2xdIFVuaXYgSG9zcCBIZWlkZWxiZXJnLCBOYXRsIEN0ciBUdW1vciBEaXMs
IERlcHQgTWVkIE9uY29sICZhbXA7IEludGVybmFsIE1lZCA2LCBIZWlkZWxiZXJnLCBHZXJtYW55
LiBbQ2hhcm9lbnRvbmcsIFBvcm5waW1vbF0gR2VybWFuIENhbmMgUmVzIEN0ciwgRGl2IFRyYW5z
bGF0IEltbXVub3RoZXJhcHksIEhlaWRlbGJlcmcsIEdlcm1hbnkuIFtUcmFqYW5vc2tpLCBabGF0
a29dIEF1c3RyaWFuIERydWcgU2NyZWVuaW5nIEluc3QsIElubnJhaW4gNjZBLCBJbm5zYnJ1Y2ss
IEF1c3RyaWEuIE1lZGljYWwgVW5pdmVyc2l0eSBvZiBJbm5zYnJ1Y2s7IExlaWRlbiBVbml2ZXJz
aXR5IC0gRXhjbCBMVU1DOyBMZWlkZW4gVW5pdmVyc2l0eTsgTGVpZGVuIFVuaXZlcnNpdHkgTWVk
aWNhbCBDZW50ZXIgKExVTUMpOyBWYW5kZXJiaWx0IFVuaXZlcnNpdHk7IFZhbmRlcmJpbHQgVW5p
dmVyc2l0eTsgVmFuZGVyYmlsdCBVbml2ZXJzaXR5OyBWYW5kZXJiaWx0IFVuaXZlcnNpdHk7IEhl
bG1ob2x0eiBBc3NvY2lhdGlvbjsgR2VybWFuIENhbmNlciBSZXNlYXJjaCBDZW50ZXIgKERLRlop
OyBSdXByZWNodCBLYXJscyBVbml2ZXJzaXR5IEhlaWRlbGJlcmc7IEhlbG1ob2x0eiBBc3NvY2lh
dGlvbjsgR2VybWFuIENhbmNlciBSZXNlYXJjaCBDZW50ZXIgKERLRlopJiN4RDtUcmFqYW5vc2tp
LCBaIChjb3JyZXNwb25kaW5nIGF1dGhvciksIE1lZCBVbml2IElubnNicnVjaywgQmlvY3RyLCBE
aXYgQmlvaW5mb3JtYXQsIElubnJhaW4gODAsIElubnNicnVjaywgQXVzdHJpYS47IFRyYWphbm9z
a2ksIFogKGNvcnJlc3BvbmRpbmcgYXV0aG9yKSwgQXVzdHJpYW4gRHJ1ZyBTY3JlZW5pbmcgSW5z
dCwgSW5ucmFpbiA2NkEsIElubnNicnVjaywgQXVzdHJpYS4mI3hEO3psYXRrby50cmFqYW5vc2tp
QGktbWVkLmFjLmF0PC9hdXRoLWFkZHJlc3M+PHRpdGxlcz48dGl0bGU+TW9sZWN1bGFyIGFuZCBw
aGFybWFjb2xvZ2ljYWwgbW9kdWxhdG9ycyBvZiB0aGUgdHVtb3IgaW1tdW5lIGNvbnRleHR1cmUg
cmV2ZWFsZWQgYnkgZGVjb252b2x1dGlvbiBvZiBSTkEtc2VxIGRhdGEgKHZvbCAxMSwgMzQsIDIw
MTkpPC90aXRsZT48c2Vjb25kYXJ5LXRpdGxlPkdlbm9tZSBNZWRpY2luZTwvc2Vjb25kYXJ5LXRp
dGxlPjxhbHQtdGl0bGU+R2Vub21lIE1lZC48L2FsdC10aXRsZT48L3RpdGxlcz48cGVyaW9kaWNh
bD48ZnVsbC10aXRsZT5HZW5vbWUgTWVkaWNpbmU8L2Z1bGwtdGl0bGU+PGFiYnItMT5HZW5vbWUg
TWVkLjwvYWJici0xPjwvcGVyaW9kaWNhbD48YWx0LXBlcmlvZGljYWw+PGZ1bGwtdGl0bGU+R2Vu
b21lIE1lZGljaW5lPC9mdWxsLXRpdGxlPjxhYmJyLTE+R2Vub21lIE1lZC48L2FiYnItMT48L2Fs
dC1wZXJpb2RpY2FsPjxwYWdlcz4zPC9wYWdlcz48dm9sdW1lPjExPC92b2x1bWU+PGtleXdvcmRz
PjxrZXl3b3JkPkdlbmV0aWNzICZhbXA7IEhlcmVkaXR5PC9rZXl3b3JkPjwva2V5d29yZHM+PGRh
dGVzPjx5ZWFyPjIwMTk8L3llYXI+PHB1Yi1kYXRlcz48ZGF0ZT5KdWw8L2RhdGU+PC9wdWItZGF0
ZXM+PC9kYXRlcz48aXNibj4xNzU2LTk5NFg8L2lzYm4+PGFjY2Vzc2lvbi1udW0+V09TOjAwMDQ3
Nzg4NjgwMDAwMjwvYWNjZXNzaW9uLW51bT48d29yay10eXBlPkNvcnJlY3Rpb248L3dvcmstdHlw
ZT48dXJscz48cmVsYXRlZC11cmxzPjx1cmw+Jmx0O0dvIHRvIElTSSZndDs6Ly9XT1M6MDAwNDc3
ODg2ODAwMDAyPC91cmw+PC9yZWxhdGVkLXVybHM+PC91cmxzPjxjdXN0b203PjUwPC9jdXN0b203
PjxlbGVjdHJvbmljLXJlc291cmNlLW51bT4xMC4xMTg2L3MxMzA3My0wMTktMDY1NS01PC9lbGVj
dHJvbmljLXJlc291cmNlLW51bT48bGFuZ3VhZ2U+RW5nbGlzaDwvbGFuZ3VhZ2U+PC9yZWNvcmQ+
PC9DaXRlPjwvRW5kTm90ZT5AADAA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r>
        <w:rPr>
          <w:rFonts w:ascii="Times New Roman" w:hAnsi="Times New Roman" w:cs="Times New Roman"/>
        </w:rPr>
        <w:t>, and MCPCounter</w:t>
      </w:r>
      <w:r>
        <w:rPr>
          <w:rFonts w:ascii="Times New Roman" w:hAnsi="Times New Roman" w:cs="Times New Roman"/>
        </w:rPr>
        <w:fldChar w:fldCharType="begin">
          <w:fldData xml:space="preserve">PEVuZE5vdGU+PENpdGU+PEF1dGhvcj5CZWNodDwvQXV0aG9yPjxZZWFyPjIwMTY8L1llYXI+PFJl
Y051bT4xNTwvUmVjTnVtPjxEaXNwbGF5VGV4dD5bMzFdPC9EaXNwbGF5VGV4dD48cmVjb3JkPjxy
ZWMtbnVtYmVyPjE1PC9yZWMtbnVtYmVyPjxmb3JlaWduLWtleXM+PGtleSBhcHA9IkVOIiBkYi1p
ZD0ienA5NXBydmFhcHNzdHVlejAyNHhweDA1MHZwOXJ6d2Y1ZTJkIiB0aW1lc3RhbXA9IjE3MTQ0
NDE2NDIiPjE1PC9rZXk+PC9mb3JlaWduLWtleXM+PHJlZi10eXBlIG5hbWU9IkpvdXJuYWwgQXJ0
aWNsZSI+MTc8L3JlZi10eXBlPjxjb250cmlidXRvcnM+PGF1dGhvcnM+PGF1dGhvcj5CZWNodCwg
RS48L2F1dGhvcj48YXV0aG9yPkdpcmFsZG8sIE4uIEEuPC9hdXRob3I+PGF1dGhvcj5MYWNyb2l4
LCBMLjwvYXV0aG9yPjxhdXRob3I+QnV0dGFyZCwgQi48L2F1dGhvcj48YXV0aG9yPkVsYXJvdWNp
LCBOLjwvYXV0aG9yPjxhdXRob3I+UGV0aXRwcmV6LCBGLjwvYXV0aG9yPjxhdXRob3I+U2VsdmVz
LCBKLjwvYXV0aG9yPjxhdXRob3I+TGF1cmVudC1QdWlnLCBQLjwvYXV0aG9yPjxhdXRob3I+U2F1
dMOocy1GcmlkbWFuLCBDLjwvYXV0aG9yPjxhdXRob3I+RnJpZG1hbiwgVy4gSC48L2F1dGhvcj48
YXV0aG9yPmRlIFJleW5pw6hzLCBBLjwvYXV0aG9yPjwvYXV0aG9ycz48L2NvbnRyaWJ1dG9ycz48
YXV0aC1hZGRyZXNzPltCZWNodCwgRXRpZW5uZTsgR2lyYWxkbywgTmljb2xhcyBBLjsgTGFjcm9p
eCwgTGFldGl0aWE7IEJ1dHRhcmQsIEJlbmVkaWN0ZTsgUGV0aXRwcmV6LCBGbG9yZW50OyBTYXV0
ZXMtRnJpZG1hbiwgQ2F0aGVyaW5lOyBGcmlkbWFuLCBXb2xmIEguXSBDb3JkZWxpZXJzIFJlcyBD
dHIsIElOU0VSTSwgQ2FuYyBJbW11bmUgQ29udHJvbCAmYW1wOyBFc2NhcGUsIFVNUiBTIDExMzgs
IFBhcmlzLCBGcmFuY2UuIFtCZWNodCwgRXRpZW5uZTsgR2lyYWxkbywgTmljb2xhcyBBLjsgTGFj
cm9peCwgTGFldGl0aWE7IEJ1dHRhcmQsIEJlbmVkaWN0ZTsgUGV0aXRwcmV6LCBGbG9yZW50OyBT
YXV0ZXMtRnJpZG1hbiwgQ2F0aGVyaW5lOyBGcmlkbWFuLCBXb2xmIEguXSBVbml2IFBhcmlzIDA1
LCBQYXJpcywgRnJhbmNlLiBbQmVjaHQsIEV0aWVubmU7IEdpcmFsZG8sIE5pY29sYXMgQS47IExh
Y3JvaXgsIExhZXRpdGlhOyBCdXR0YXJkLCBCZW5lZGljdGU7IFBldGl0cHJleiwgRmxvcmVudDsg
U2F1dGVzLUZyaWRtYW4sIENhdGhlcmluZTsgRnJpZG1hbiwgV29sZiBILl0gVW5pdiBQYXJpcyAw
NiwgUGFyaXMsIEZyYW5jZS4gW0JlY2h0LCBFdGllbm5lOyBFbGFyb3VjaSwgTmFiaWxhOyBQZXRp
dHByZXosIEZsb3JlbnQ7IGRlIFJleW5pZXMsIEF1cmVsaWVuXSBMaWd1ZSBOYXRsIENhbmMsIFBy
b2dyYW1tZSBDYXJ0ZXMgSWRlbnRpdGUgVHVtZXVycywgUGFyaXMsIEZyYW5jZS4gW1NlbHZlcywg
SmFuaWNrXSBVbml2IFRvdWxvdXNlIElJSSwgQ3RyIFJlY2ggQ2FuY2Vyb2wgVG91bG91c2UsIFVN
UiAxMDM3LCBJTlNFUk0sIFRvdWxvdXNlLCBGcmFuY2UuIFtTZWx2ZXMsIEphbmlja10gQ3RyIEhv
c3AgVW5pdiBUb3Vsb3VzZSwgRGVwdCBQYXRob2wsIFRvdWxvdXNlLCBGcmFuY2UuIFtMYXVyZW50
LVB1aWcsIFBpZXJyZV0gSU5TRVJNLCBVTVIgUzExNDcsIFBhcmlzLCBGcmFuY2UuIFVuaXZlcnNp
dGUgUGFyaXMgQ2l0ZTsgU29yYm9ubmUgVW5pdmVyc2l0ZTsgVW5pdmVyc2l0ZSBQYXJpcyBDaXRl
OyBTb3Jib25uZSBVbml2ZXJzaXRlOyBJbnN0aXR1dCBOYXRpb25hbCBkZSBsYSBTYW50ZSBldCBk
ZSBsYSBSZWNoZXJjaGUgTWVkaWNhbGUgKEluc2VybSk7IFVuaXZlcnNpdGUgZGUgVG91bG91c2U7
IFVuaXZlcnNpdGUgVG91bG91c2UgSUlJIC0gUGF1bCBTYWJhdGllcjsgQ0hVIGRlIFRvdWxvdXNl
OyBJbnN0aXR1dCBOYXRpb25hbCBkZSBsYSBTYW50ZSBldCBkZSBsYSBSZWNoZXJjaGUgTWVkaWNh
bGUgKEluc2VybSk7IFVuaXZlcnNpdGUgUGFyaXMgQ2l0ZSYjeEQ7ZGUgUmV5bmnDqHMsIEEgKGNv
cnJlc3BvbmRpbmcgYXV0aG9yKSwgTGlndWUgTmF0bCBDYW5jLCBQcm9ncmFtbWUgQ2FydGVzIElk
ZW50aXRlIFR1bWV1cnMsIFBhcmlzLCBGcmFuY2UuJiN4RDtBdXJlbGllbi5EZVJleW5pZXNAbGln
dWUtY2FuY2VyLm5ldDwvYXV0aC1hZGRyZXNzPjx0aXRsZXM+PHRpdGxlPkVzdGltYXRpbmcgdGhl
IHBvcHVsYXRpb24gYWJ1bmRhbmNlIG9mIHRpc3N1ZS1pbmZpbHRyYXRpbmcgaW1tdW5lIGFuZCBz
dHJvbWFsIGNlbGwgcG9wdWxhdGlvbnMgdXNpbmcgZ2VuZSBleHByZXNzaW9uICh2b2wgMTcsIDIx
OCwgMjAxNik8L3RpdGxlPjxzZWNvbmRhcnktdGl0bGU+R2Vub21lIEJpb2xvZ3k8L3NlY29uZGFy
eS10aXRsZT48YWx0LXRpdGxlPkdlbm9tZSBCaW9sLjwvYWx0LXRpdGxlPjwvdGl0bGVzPjxwZXJp
b2RpY2FsPjxmdWxsLXRpdGxlPkdlbm9tZSBCaW9sb2d5PC9mdWxsLXRpdGxlPjxhYmJyLTE+R2Vu
b21lIEJpb2wuPC9hYmJyLTE+PC9wZXJpb2RpY2FsPjxhbHQtcGVyaW9kaWNhbD48ZnVsbC10aXRs
ZT5HZW5vbWUgQmlvbG9neTwvZnVsbC10aXRsZT48YWJici0xPkdlbm9tZSBCaW9sLjwvYWJici0x
PjwvYWx0LXBlcmlvZGljYWw+PHBhZ2VzPjI8L3BhZ2VzPjx2b2x1bWU+MTc8L3ZvbHVtZT48a2V5
d29yZHM+PGtleXdvcmQ+QmlvdGVjaG5vbG9neSAmYW1wOyBBcHBsaWVkIE1pY3JvYmlvbG9neTwv
a2V5d29yZD48a2V5d29yZD5HZW5ldGljcyAmYW1wOyBIZXJlZGl0eTwva2V5d29yZD48L2tleXdv
cmRzPjxkYXRlcz48eWVhcj4yMDE2PC95ZWFyPjxwdWItZGF0ZXM+PGRhdGU+RGVjPC9kYXRlPjwv
cHViLWRhdGVzPjwvZGF0ZXM+PGlzYm4+MTQ3NC03NjBYPC9pc2JuPjxhY2Nlc3Npb24tbnVtPldP
UzowMDAzODkzNzY4MDAwMDI8L2FjY2Vzc2lvbi1udW0+PHdvcmstdHlwZT5Db3JyZWN0aW9uPC93
b3JrLXR5cGU+PHVybHM+PHJlbGF0ZWQtdXJscz48dXJsPiZsdDtHbyB0byBJU0kmZ3Q7Oi8vV09T
OjAwMDM4OTM3NjgwMDAwMjwvdXJsPjwvcmVsYXRlZC11cmxzPjwvdXJscz48Y3VzdG9tNz4yNDk8
L2N1c3RvbTc+PGVsZWN0cm9uaWMtcmVzb3VyY2UtbnVtPjEwLjExODYvczEzMDU5LTAxNi0xMTEz
LXk8L2VsZWN0cm9uaWMtcmVzb3VyY2UtbnVtPjxsYW5ndWFnZT5FbmdsaXNoPC9sYW5ndWFnZT48
L3JlY29yZD48L0NpdGU+PC9FbmROb3RlPnAA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PEVuZE5vdGU+PENpdGU+PEF1dGhvcj5CZWNodDwvQXV0aG9yPjxZZWFyPjIwMTY8L1llYXI+PFJl
Y051bT4xNTwvUmVjTnVtPjxEaXNwbGF5VGV4dD5bMzFdPC9EaXNwbGF5VGV4dD48cmVjb3JkPjxy
ZWMtbnVtYmVyPjE1PC9yZWMtbnVtYmVyPjxmb3JlaWduLWtleXM+PGtleSBhcHA9IkVOIiBkYi1p
ZD0ienA5NXBydmFhcHNzdHVlejAyNHhweDA1MHZwOXJ6d2Y1ZTJkIiB0aW1lc3RhbXA9IjE3MTQ0
NDE2NDIiPjE1PC9rZXk+PC9mb3JlaWduLWtleXM+PHJlZi10eXBlIG5hbWU9IkpvdXJuYWwgQXJ0
aWNsZSI+MTc8L3JlZi10eXBlPjxjb250cmlidXRvcnM+PGF1dGhvcnM+PGF1dGhvcj5CZWNodCwg
RS48L2F1dGhvcj48YXV0aG9yPkdpcmFsZG8sIE4uIEEuPC9hdXRob3I+PGF1dGhvcj5MYWNyb2l4
LCBMLjwvYXV0aG9yPjxhdXRob3I+QnV0dGFyZCwgQi48L2F1dGhvcj48YXV0aG9yPkVsYXJvdWNp
LCBOLjwvYXV0aG9yPjxhdXRob3I+UGV0aXRwcmV6LCBGLjwvYXV0aG9yPjxhdXRob3I+U2VsdmVz
LCBKLjwvYXV0aG9yPjxhdXRob3I+TGF1cmVudC1QdWlnLCBQLjwvYXV0aG9yPjxhdXRob3I+U2F1
dMOocy1GcmlkbWFuLCBDLjwvYXV0aG9yPjxhdXRob3I+RnJpZG1hbiwgVy4gSC48L2F1dGhvcj48
YXV0aG9yPmRlIFJleW5pw6hzLCBBLjwvYXV0aG9yPjwvYXV0aG9ycz48L2NvbnRyaWJ1dG9ycz48
YXV0aC1hZGRyZXNzPltCZWNodCwgRXRpZW5uZTsgR2lyYWxkbywgTmljb2xhcyBBLjsgTGFjcm9p
eCwgTGFldGl0aWE7IEJ1dHRhcmQsIEJlbmVkaWN0ZTsgUGV0aXRwcmV6LCBGbG9yZW50OyBTYXV0
ZXMtRnJpZG1hbiwgQ2F0aGVyaW5lOyBGcmlkbWFuLCBXb2xmIEguXSBDb3JkZWxpZXJzIFJlcyBD
dHIsIElOU0VSTSwgQ2FuYyBJbW11bmUgQ29udHJvbCAmYW1wOyBFc2NhcGUsIFVNUiBTIDExMzgs
IFBhcmlzLCBGcmFuY2UuIFtCZWNodCwgRXRpZW5uZTsgR2lyYWxkbywgTmljb2xhcyBBLjsgTGFj
cm9peCwgTGFldGl0aWE7IEJ1dHRhcmQsIEJlbmVkaWN0ZTsgUGV0aXRwcmV6LCBGbG9yZW50OyBT
YXV0ZXMtRnJpZG1hbiwgQ2F0aGVyaW5lOyBGcmlkbWFuLCBXb2xmIEguXSBVbml2IFBhcmlzIDA1
LCBQYXJpcywgRnJhbmNlLiBbQmVjaHQsIEV0aWVubmU7IEdpcmFsZG8sIE5pY29sYXMgQS47IExh
Y3JvaXgsIExhZXRpdGlhOyBCdXR0YXJkLCBCZW5lZGljdGU7IFBldGl0cHJleiwgRmxvcmVudDsg
U2F1dGVzLUZyaWRtYW4sIENhdGhlcmluZTsgRnJpZG1hbiwgV29sZiBILl0gVW5pdiBQYXJpcyAw
NiwgUGFyaXMsIEZyYW5jZS4gW0JlY2h0LCBFdGllbm5lOyBFbGFyb3VjaSwgTmFiaWxhOyBQZXRp
dHByZXosIEZsb3JlbnQ7IGRlIFJleW5pZXMsIEF1cmVsaWVuXSBMaWd1ZSBOYXRsIENhbmMsIFBy
b2dyYW1tZSBDYXJ0ZXMgSWRlbnRpdGUgVHVtZXVycywgUGFyaXMsIEZyYW5jZS4gW1NlbHZlcywg
SmFuaWNrXSBVbml2IFRvdWxvdXNlIElJSSwgQ3RyIFJlY2ggQ2FuY2Vyb2wgVG91bG91c2UsIFVN
UiAxMDM3LCBJTlNFUk0sIFRvdWxvdXNlLCBGcmFuY2UuIFtTZWx2ZXMsIEphbmlja10gQ3RyIEhv
c3AgVW5pdiBUb3Vsb3VzZSwgRGVwdCBQYXRob2wsIFRvdWxvdXNlLCBGcmFuY2UuIFtMYXVyZW50
LVB1aWcsIFBpZXJyZV0gSU5TRVJNLCBVTVIgUzExNDcsIFBhcmlzLCBGcmFuY2UuIFVuaXZlcnNp
dGUgUGFyaXMgQ2l0ZTsgU29yYm9ubmUgVW5pdmVyc2l0ZTsgVW5pdmVyc2l0ZSBQYXJpcyBDaXRl
OyBTb3Jib25uZSBVbml2ZXJzaXRlOyBJbnN0aXR1dCBOYXRpb25hbCBkZSBsYSBTYW50ZSBldCBk
ZSBsYSBSZWNoZXJjaGUgTWVkaWNhbGUgKEluc2VybSk7IFVuaXZlcnNpdGUgZGUgVG91bG91c2U7
IFVuaXZlcnNpdGUgVG91bG91c2UgSUlJIC0gUGF1bCBTYWJhdGllcjsgQ0hVIGRlIFRvdWxvdXNl
OyBJbnN0aXR1dCBOYXRpb25hbCBkZSBsYSBTYW50ZSBldCBkZSBsYSBSZWNoZXJjaGUgTWVkaWNh
bGUgKEluc2VybSk7IFVuaXZlcnNpdGUgUGFyaXMgQ2l0ZSYjeEQ7ZGUgUmV5bmnDqHMsIEEgKGNv
cnJlc3BvbmRpbmcgYXV0aG9yKSwgTGlndWUgTmF0bCBDYW5jLCBQcm9ncmFtbWUgQ2FydGVzIElk
ZW50aXRlIFR1bWV1cnMsIFBhcmlzLCBGcmFuY2UuJiN4RDtBdXJlbGllbi5EZVJleW5pZXNAbGln
dWUtY2FuY2VyLm5ldDwvYXV0aC1hZGRyZXNzPjx0aXRsZXM+PHRpdGxlPkVzdGltYXRpbmcgdGhl
IHBvcHVsYXRpb24gYWJ1bmRhbmNlIG9mIHRpc3N1ZS1pbmZpbHRyYXRpbmcgaW1tdW5lIGFuZCBz
dHJvbWFsIGNlbGwgcG9wdWxhdGlvbnMgdXNpbmcgZ2VuZSBleHByZXNzaW9uICh2b2wgMTcsIDIx
OCwgMjAxNik8L3RpdGxlPjxzZWNvbmRhcnktdGl0bGU+R2Vub21lIEJpb2xvZ3k8L3NlY29uZGFy
eS10aXRsZT48YWx0LXRpdGxlPkdlbm9tZSBCaW9sLjwvYWx0LXRpdGxlPjwvdGl0bGVzPjxwZXJp
b2RpY2FsPjxmdWxsLXRpdGxlPkdlbm9tZSBCaW9sb2d5PC9mdWxsLXRpdGxlPjxhYmJyLTE+R2Vu
b21lIEJpb2wuPC9hYmJyLTE+PC9wZXJpb2RpY2FsPjxhbHQtcGVyaW9kaWNhbD48ZnVsbC10aXRs
ZT5HZW5vbWUgQmlvbG9neTwvZnVsbC10aXRsZT48YWJici0xPkdlbm9tZSBCaW9sLjwvYWJici0x
PjwvYWx0LXBlcmlvZGljYWw+PHBhZ2VzPjI8L3BhZ2VzPjx2b2x1bWU+MTc8L3ZvbHVtZT48a2V5
d29yZHM+PGtleXdvcmQ+QmlvdGVjaG5vbG9neSAmYW1wOyBBcHBsaWVkIE1pY3JvYmlvbG9neTwv
a2V5d29yZD48a2V5d29yZD5HZW5ldGljcyAmYW1wOyBIZXJlZGl0eTwva2V5d29yZD48L2tleXdv
cmRzPjxkYXRlcz48eWVhcj4yMDE2PC95ZWFyPjxwdWItZGF0ZXM+PGRhdGU+RGVjPC9kYXRlPjwv
cHViLWRhdGVzPjwvZGF0ZXM+PGlzYm4+MTQ3NC03NjBYPC9pc2JuPjxhY2Nlc3Npb24tbnVtPldP
UzowMDAzODkzNzY4MDAwMDI8L2FjY2Vzc2lvbi1udW0+PHdvcmstdHlwZT5Db3JyZWN0aW9uPC93
b3JrLXR5cGU+PHVybHM+PHJlbGF0ZWQtdXJscz48dXJsPiZsdDtHbyB0byBJU0kmZ3Q7Oi8vV09T
OjAwMDM4OTM3NjgwMDAwMjwvdXJsPjwvcmVsYXRlZC11cmxzPjwvdXJscz48Y3VzdG9tNz4yNDk8
L2N1c3RvbTc+PGVsZWN0cm9uaWMtcmVzb3VyY2UtbnVtPjEwLjExODYvczEzMDU5LTAxNi0xMTEz
LXk8L2VsZWN0cm9uaWMtcmVzb3VyY2UtbnVtPjxsYW5ndWFnZT5FbmdsaXNoPC9sYW5ndWFnZT48
L3JlY29yZD48L0NpdGU+PC9FbmROb3RlPnAA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[31]</w:t>
      </w:r>
      <w:r>
        <w:rPr>
          <w:rFonts w:ascii="Times New Roman" w:hAnsi="Times New Roman" w:cs="Times New Roman"/>
        </w:rPr>
        <w:fldChar w:fldCharType="end"/>
      </w:r>
      <w:r>
        <w:rPr>
          <w:rFonts w:ascii="Times New Roman" w:hAnsi="Times New Roman" w:cs="Times New Roman"/>
        </w:rPr>
        <w:t xml:space="preserve"> in tigeR. Users can use function ‘deconv</w:t>
      </w:r>
      <w:r>
        <w:rPr>
          <w:rFonts w:ascii="Times New Roman" w:hAnsi="Times New Roman" w:cs="Times New Roman" w:hint="eastAsia"/>
          <w:lang w:eastAsia="zh-CN"/>
        </w:rPr>
        <w:t>_</w:t>
      </w:r>
      <w:r>
        <w:rPr>
          <w:rFonts w:ascii="Times New Roman" w:hAnsi="Times New Roman" w:cs="Times New Roman"/>
        </w:rPr>
        <w:t xml:space="preserve">TME’ to derive the proportions of different tumor microenvironment cell types from gene expression data with these tools. The cell type proportions derived from melanoma dataset </w:t>
      </w:r>
      <w:r>
        <w:rPr>
          <w:rFonts w:ascii="Times New Roman" w:hAnsi="Times New Roman" w:cs="Times New Roman" w:hint="eastAsia"/>
        </w:rPr>
        <w:t>MEL_GSE78220</w:t>
      </w:r>
      <w:r>
        <w:rPr>
          <w:rFonts w:ascii="Times New Roman" w:hAnsi="Times New Roman" w:cs="Times New Roman"/>
        </w:rPr>
        <w:fldChar w:fldCharType="begin">
          <w:fldData xml:space="preserve">PEVuZE5vdGU+PENpdGU+PEF1dGhvcj5IdWdvPC9BdXRob3I+PFllYXI+MjAxNjwvWWVhcj48UmVj
TnVtPjI4MTA8L1JlY051bT48RGlzcGxheVRleHQ+WzM5XTwvRGlzcGxheVRleHQ+PHJlY29yZD48
cmVjLW51bWJlcj4yODEwPC9yZWMtbnVtYmVyPjxmb3JlaWduLWtleXM+PGtleSBhcHA9IkVOIiBk
Yi1pZD0iOTBmdjllYTJ0c3Z6dnlldHp3NXZ3dnNseDB4MjA1OXp2dzV0IiB0aW1lc3RhbXA9IjE2
Nzc5MTM0MjMiPjI4MTA8L2tleT48L2ZvcmVpZ24ta2V5cz48cmVmLXR5cGUgbmFtZT0iSm91cm5h
bCBBcnRpY2xlIj4xNzwvcmVmLXR5cGU+PGNvbnRyaWJ1dG9ycz48YXV0aG9ycz48YXV0aG9yPkh1
Z28sIFcuPC9hdXRob3I+PGF1dGhvcj5aYXJldHNreSwgSi4gTS48L2F1dGhvcj48YXV0aG9yPlN1
biwgTC48L2F1dGhvcj48YXV0aG9yPlNvbmcsIEMuPC9hdXRob3I+PGF1dGhvcj5Nb3Jlbm8sIEIu
IEguPC9hdXRob3I+PGF1dGhvcj5IdS1MaWVza292YW4sIFMuPC9hdXRob3I+PGF1dGhvcj5CZXJl
bnQtTWFveiwgQi48L2F1dGhvcj48YXV0aG9yPlBhbmcsIEouPC9hdXRob3I+PGF1dGhvcj5DaG1p
ZWxvd3NraSwgQi48L2F1dGhvcj48YXV0aG9yPkNoZXJyeSwgRy48L2F1dGhvcj48YXV0aG9yPlNl
amEsIEUuPC9hdXRob3I+PGF1dGhvcj5Mb21lbGksIFMuPC9hdXRob3I+PGF1dGhvcj5Lb25nLCBY
LjwvYXV0aG9yPjxhdXRob3I+S2VsbGV5LCBNLiBDLjwvYXV0aG9yPjxhdXRob3I+U29zbWFuLCBK
LiBBLjwvYXV0aG9yPjxhdXRob3I+Sm9obnNvbiwgRC4gQi48L2F1dGhvcj48YXV0aG9yPlJpYmFz
LCBBLjwvYXV0aG9yPjxhdXRob3I+TG8sIFIuIFMuPC9hdXRob3I+PC9hdXRob3JzPjwvY29udHJp
YnV0b3JzPjxhdXRoLWFkZHJlc3M+RGl2aXNpb24gb2YgRGVybWF0b2xvZ3ksIERlcGFydG1lbnQg
b2YgTWVkaWNpbmUsIFVuaXZlcnNpdHkgb2YgQ2FsaWZvcm5pYSwgTG9zIEFuZ2VsZXMsIENBIDkw
MDk1LTE2NjIsIFVTQTsgRGF2aWQgR2VmZmVuIFNjaG9vbCBvZiBNZWRpY2luZSwgVW5pdmVyc2l0
eSBvZiBDYWxpZm9ybmlhLCBMb3MgQW5nZWxlcywgQ0EgOTAwOTUtMTY2MiwgVVNBLiYjeEQ7RGVw
YXJ0bWVudCBvZiBNb2xlY3VsYXIgYW5kIE1lZGljYWwgUGhhcm1hY29sb2d5LCBVbml2ZXJzaXR5
IG9mIENhbGlmb3JuaWEsIExvcyBBbmdlbGVzLCBDQSA5MDA5NS0xNjYyLCBVU0E7IERhdmlkIEdl
ZmZlbiBTY2hvb2wgb2YgTWVkaWNpbmUsIFVuaXZlcnNpdHkgb2YgQ2FsaWZvcm5pYSwgTG9zIEFu
Z2VsZXMsIENBIDkwMDk1LTE2NjIsIFVTQS4mI3hEO0RpdmlzaW9uIG9mIEhlbWF0b2xvZ3kgJmFt
cDsgT25jb2xvZ3ksIERlcGFydG1lbnQgb2YgTWVkaWNpbmUsIFVuaXZlcnNpdHkgb2YgQ2FsaWZv
cm5pYSwgTG9zIEFuZ2VsZXMsIENBIDkwMDk1LTE2NjIsIFVTQS4mI3hEO0RlcGFydG1lbnQgb2Yg
U3VyZ2VyeSwgVmFuZGVyYmlsdC1JbmdyYW0gQ2FuY2VyIENlbnRlciwgTmFzaHZpbGxlLCBUTiAz
NzIzMiwgVVNBLiYjeEQ7RGVwYXJ0bWVudCBvZiBNZWRpY2luZSwgVmFuZGVyYmlsdC1JbmdyYW0g
Q2FuY2VyIENlbnRlciwgTmFzaHZpbGxlLCBUTiAzNzIzMiwgVVNBLiYjeEQ7RGVwYXJ0bWVudCBv
ZiBNb2xlY3VsYXIgYW5kIE1lZGljYWwgUGhhcm1hY29sb2d5LCBVbml2ZXJzaXR5IG9mIENhbGlm
b3JuaWEsIExvcyBBbmdlbGVzLCBDQSA5MDA5NS0xNjYyLCBVU0E7IERpdmlzaW9uIG9mIEhlbWF0
b2xvZ3kgJmFtcDsgT25jb2xvZ3ksIERlcGFydG1lbnQgb2YgTWVkaWNpbmUsIFVuaXZlcnNpdHkg
b2YgQ2FsaWZvcm5pYSwgTG9zIEFuZ2VsZXMsIENBIDkwMDk1LTE2NjIsIFVTQTsgRGl2aXNpb24g
b2YgU3VyZ2ljYWwgT25jb2xvZ3ksIERlcGFydG1lbnQgb2YgU3VyZ2VyeSwgVW5pdmVyc2l0eSBv
ZiBDYWxpZm9ybmlhLCBMb3MgQW5nZWxlcywgQ0EgOTAwOTUtMTY2MiwgVVNBOyBKb25zc29uIENv
bXByZWhlbnNpdmUgQ2FuY2VyIENlbnRlciwgVW5pdmVyc2l0eSBvZiBDYWxpZm9ybmlhLCBMb3Mg
QW5nZWxlcywgQ0EgOTAwOTUtMTY2MiwgVVNBOyBEYXZpZCBHZWZmZW4gU2Nob29sIG9mIE1lZGlj
aW5lLCBVbml2ZXJzaXR5IG9mIENhbGlmb3JuaWEsIExvcyBBbmdlbGVzLCBDQSA5MDA5NS0xNjYy
LCBVU0EuJiN4RDtEaXZpc2lvbiBvZiBEZXJtYXRvbG9neSwgRGVwYXJ0bWVudCBvZiBNZWRpY2lu
ZSwgVW5pdmVyc2l0eSBvZiBDYWxpZm9ybmlhLCBMb3MgQW5nZWxlcywgQ0EgOTAwOTUtMTY2Miwg
VVNBOyBEZXBhcnRtZW50IG9mIE1vbGVjdWxhciBhbmQgTWVkaWNhbCBQaGFybWFjb2xvZ3ksIFVu
aXZlcnNpdHkgb2YgQ2FsaWZvcm5pYSwgTG9zIEFuZ2VsZXMsIENBIDkwMDk1LTE2NjIsIFVTQTsg
Sm9uc3NvbiBDb21wcmVoZW5zaXZlIENhbmNlciBDZW50ZXIsIFVuaXZlcnNpdHkgb2YgQ2FsaWZv
cm5pYSwgTG9zIEFuZ2VsZXMsIENBIDkwMDk1LTE2NjIsIFVTQTsgRGF2aWQgR2VmZmVuIFNjaG9v
bCBvZiBNZWRpY2luZSwgVW5pdmVyc2l0eSBvZiBDYWxpZm9ybmlhLCBMb3MgQW5nZWxlcywgQ0Eg
OTAwOTUtMTY2MiwgVVNBLiBFbGVjdHJvbmljIGFkZHJlc3M6IHJsb0BtZWRuZXQudWNsYS5lZHUu
PC9hdXRoLWFkZHJlc3M+PHRpdGxlcz48dGl0bGU+R2Vub21pYyBhbmQgVHJhbnNjcmlwdG9taWMg
RmVhdHVyZXMgb2YgUmVzcG9uc2UgdG8gQW50aS1QRC0xIFRoZXJhcHkgaW4gTWV0YXN0YXRpYyBN
ZWxhbm9tYTwvdGl0bGU+PHNlY29uZGFyeS10aXRsZT5DZWxsPC9zZWNvbmRhcnktdGl0bGU+PGFs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LTE+PC9hbHQtcGVyaW9kaWNhbD48cGFnZXM+MzUtNDQ8L3BhZ2VzPjx2b2x1bWU+MTY1PC92b2x1
bWU+PG51bWJlcj4xPC9udW1iZXI+PGVkaXRpb24+MjAxNi8wMy8yMjwvZWRpdGlvbj48a2V5d29y
ZHM+PGtleXdvcmQ+QW50aWJvZGllcywgTW9ub2Nsb25hbC9hZHZlcnNlIGVmZmVjdHMvKnRoZXJh
cGV1dGljIHVzZTwva2V5d29yZD48a2V5d29yZD5BbnRpYm9kaWVzLCBNb25vY2xvbmFsLCBIdW1h
bml6ZWQvYWR2ZXJzZSBlZmZlY3RzLyp0aGVyYXBldXRpYyB1c2U8L2tleXdvcmQ+PGtleXdvcmQ+
QW50aW5lb3BsYXN0aWMgQWdlbnRzL2FkdmVyc2UgZWZmZWN0cy8qdGhlcmFwZXV0aWMgdXNlPC9r
ZXl3b3JkPjxrZXl3b3JkPkJSQ0EyIFByb3RlaW4vZ2VuZXRpY3M8L2tleXdvcmQ+PGtleXdvcmQ+
KkRydWcgUmVzaXN0YW5jZSwgTmVvcGxhc208L2tleXdvcmQ+PGtleXdvcmQ+SHVtYW5zPC9rZXl3
b3JkPjxrZXl3b3JkPk1BUCBLaW5hc2UgU2lnbmFsaW5nIFN5c3RlbS9kcnVnIGVmZmVjdHM8L2tl
eXdvcmQ+PGtleXdvcmQ+TWVsYW5vbWEvKmRydWcgdGhlcmFweS9nZW5ldGljczwva2V5d29yZD48
a2V5d29yZD5OZW9wbGFzbSBNZXRhc3Rhc2lzLypkcnVnIHRoZXJhcHkvZ2VuZXRpY3M8L2tleXdv
cmQ+PGtleXdvcmQ+Tml2b2x1bWFiPC9rZXl3b3JkPjxrZXl3b3JkPlByb2dyYW1tZWQgQ2VsbCBE
ZWF0aCAxIFJlY2VwdG9yLyphbnRhZ29uaXN0cyAmYW1wOyBpbmhpYml0b3JzPC9rZXl3b3JkPjxr
ZXl3b3JkPlRyYW5zY3JpcHRvbWU8L2tleXdvcmQ+PC9rZXl3b3Jkcz48ZGF0ZXM+PHllYXI+MjAx
NjwveWVhcj48cHViLWRhdGVzPjxkYXRlPk1hciAyNDwvZGF0ZT48L3B1Yi1kYXRlcz48L2RhdGVz
Pjxpc2JuPjAwOTItODY3NCAoUHJpbnQpJiN4RDswMDkyLTg2NzQ8L2lzYm4+PGFjY2Vzc2lvbi1u
dW0+MjY5OTc0ODA8L2FjY2Vzc2lvbi1udW0+PHVybHM+PC91cmxzPjxjdXN0b20yPlBNQzQ4MDg0
Mzc8L2N1c3RvbTI+PGN1c3RvbTY+TklITVM3NjU0NjM8L2N1c3RvbTY+PGVsZWN0cm9uaWMtcmVz
b3VyY2UtbnVtPjEwLjEwMTYvai5jZWxsLjIwMTYuMDIuMDY1PC9lbGVjdHJvbmljLXJlc291cmNl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PEVuZE5vdGU+PENpdGU+PEF1dGhvcj5IdWdvPC9BdXRob3I+PFllYXI+MjAxNjwvWWVhcj48UmVj
TnVtPjI4MTA8L1JlY051bT48RGlzcGxheVRleHQ+WzM5XTwvRGlzcGxheVRleHQ+PHJlY29yZD48
cmVjLW51bWJlcj4yODEwPC9yZWMtbnVtYmVyPjxmb3JlaWduLWtleXM+PGtleSBhcHA9IkVOIiBk
Yi1pZD0iOTBmdjllYTJ0c3Z6dnlldHp3NXZ3dnNseDB4MjA1OXp2dzV0IiB0aW1lc3RhbXA9IjE2
Nzc5MTM0MjMiPjI4MTA8L2tleT48L2ZvcmVpZ24ta2V5cz48cmVmLXR5cGUgbmFtZT0iSm91cm5h
bCBBcnRpY2xlIj4xNzwvcmVmLXR5cGU+PGNvbnRyaWJ1dG9ycz48YXV0aG9ycz48YXV0aG9yPkh1
Z28sIFcuPC9hdXRob3I+PGF1dGhvcj5aYXJldHNreSwgSi4gTS48L2F1dGhvcj48YXV0aG9yPlN1
biwgTC48L2F1dGhvcj48YXV0aG9yPlNvbmcsIEMuPC9hdXRob3I+PGF1dGhvcj5Nb3Jlbm8sIEIu
IEguPC9hdXRob3I+PGF1dGhvcj5IdS1MaWVza292YW4sIFMuPC9hdXRob3I+PGF1dGhvcj5CZXJl
bnQtTWFveiwgQi48L2F1dGhvcj48YXV0aG9yPlBhbmcsIEouPC9hdXRob3I+PGF1dGhvcj5DaG1p
ZWxvd3NraSwgQi48L2F1dGhvcj48YXV0aG9yPkNoZXJyeSwgRy48L2F1dGhvcj48YXV0aG9yPlNl
amEsIEUuPC9hdXRob3I+PGF1dGhvcj5Mb21lbGksIFMuPC9hdXRob3I+PGF1dGhvcj5Lb25nLCBY
LjwvYXV0aG9yPjxhdXRob3I+S2VsbGV5LCBNLiBDLjwvYXV0aG9yPjxhdXRob3I+U29zbWFuLCBK
LiBBLjwvYXV0aG9yPjxhdXRob3I+Sm9obnNvbiwgRC4gQi48L2F1dGhvcj48YXV0aG9yPlJpYmFz
LCBBLjwvYXV0aG9yPjxhdXRob3I+TG8sIFIuIFMuPC9hdXRob3I+PC9hdXRob3JzPjwvY29udHJp
YnV0b3JzPjxhdXRoLWFkZHJlc3M+RGl2aXNpb24gb2YgRGVybWF0b2xvZ3ksIERlcGFydG1lbnQg
b2YgTWVkaWNpbmUsIFVuaXZlcnNpdHkgb2YgQ2FsaWZvcm5pYSwgTG9zIEFuZ2VsZXMsIENBIDkw
MDk1LTE2NjIsIFVTQTsgRGF2aWQgR2VmZmVuIFNjaG9vbCBvZiBNZWRpY2luZSwgVW5pdmVyc2l0
eSBvZiBDYWxpZm9ybmlhLCBMb3MgQW5nZWxlcywgQ0EgOTAwOTUtMTY2MiwgVVNBLiYjeEQ7RGVw
YXJ0bWVudCBvZiBNb2xlY3VsYXIgYW5kIE1lZGljYWwgUGhhcm1hY29sb2d5LCBVbml2ZXJzaXR5
IG9mIENhbGlmb3JuaWEsIExvcyBBbmdlbGVzLCBDQSA5MDA5NS0xNjYyLCBVU0E7IERhdmlkIEdl
ZmZlbiBTY2hvb2wgb2YgTWVkaWNpbmUsIFVuaXZlcnNpdHkgb2YgQ2FsaWZvcm5pYSwgTG9zIEFu
Z2VsZXMsIENBIDkwMDk1LTE2NjIsIFVTQS4mI3hEO0RpdmlzaW9uIG9mIEhlbWF0b2xvZ3kgJmFt
cDsgT25jb2xvZ3ksIERlcGFydG1lbnQgb2YgTWVkaWNpbmUsIFVuaXZlcnNpdHkgb2YgQ2FsaWZv
cm5pYSwgTG9zIEFuZ2VsZXMsIENBIDkwMDk1LTE2NjIsIFVTQS4mI3hEO0RlcGFydG1lbnQgb2Yg
U3VyZ2VyeSwgVmFuZGVyYmlsdC1JbmdyYW0gQ2FuY2VyIENlbnRlciwgTmFzaHZpbGxlLCBUTiAz
NzIzMiwgVVNBLiYjeEQ7RGVwYXJ0bWVudCBvZiBNZWRpY2luZSwgVmFuZGVyYmlsdC1JbmdyYW0g
Q2FuY2VyIENlbnRlciwgTmFzaHZpbGxlLCBUTiAzNzIzMiwgVVNBLiYjeEQ7RGVwYXJ0bWVudCBv
ZiBNb2xlY3VsYXIgYW5kIE1lZGljYWwgUGhhcm1hY29sb2d5LCBVbml2ZXJzaXR5IG9mIENhbGlm
b3JuaWEsIExvcyBBbmdlbGVzLCBDQSA5MDA5NS0xNjYyLCBVU0E7IERpdmlzaW9uIG9mIEhlbWF0
b2xvZ3kgJmFtcDsgT25jb2xvZ3ksIERlcGFydG1lbnQgb2YgTWVkaWNpbmUsIFVuaXZlcnNpdHkg
b2YgQ2FsaWZvcm5pYSwgTG9zIEFuZ2VsZXMsIENBIDkwMDk1LTE2NjIsIFVTQTsgRGl2aXNpb24g
b2YgU3VyZ2ljYWwgT25jb2xvZ3ksIERlcGFydG1lbnQgb2YgU3VyZ2VyeSwgVW5pdmVyc2l0eSBv
ZiBDYWxpZm9ybmlhLCBMb3MgQW5nZWxlcywgQ0EgOTAwOTUtMTY2MiwgVVNBOyBKb25zc29uIENv
bXByZWhlbnNpdmUgQ2FuY2VyIENlbnRlciwgVW5pdmVyc2l0eSBvZiBDYWxpZm9ybmlhLCBMb3Mg
QW5nZWxlcywgQ0EgOTAwOTUtMTY2MiwgVVNBOyBEYXZpZCBHZWZmZW4gU2Nob29sIG9mIE1lZGlj
aW5lLCBVbml2ZXJzaXR5IG9mIENhbGlmb3JuaWEsIExvcyBBbmdlbGVzLCBDQSA5MDA5NS0xNjYy
LCBVU0EuJiN4RDtEaXZpc2lvbiBvZiBEZXJtYXRvbG9neSwgRGVwYXJ0bWVudCBvZiBNZWRpY2lu
ZSwgVW5pdmVyc2l0eSBvZiBDYWxpZm9ybmlhLCBMb3MgQW5nZWxlcywgQ0EgOTAwOTUtMTY2Miwg
VVNBOyBEZXBhcnRtZW50IG9mIE1vbGVjdWxhciBhbmQgTWVkaWNhbCBQaGFybWFjb2xvZ3ksIFVu
aXZlcnNpdHkgb2YgQ2FsaWZvcm5pYSwgTG9zIEFuZ2VsZXMsIENBIDkwMDk1LTE2NjIsIFVTQTsg
Sm9uc3NvbiBDb21wcmVoZW5zaXZlIENhbmNlciBDZW50ZXIsIFVuaXZlcnNpdHkgb2YgQ2FsaWZv
cm5pYSwgTG9zIEFuZ2VsZXMsIENBIDkwMDk1LTE2NjIsIFVTQTsgRGF2aWQgR2VmZmVuIFNjaG9v
bCBvZiBNZWRpY2luZSwgVW5pdmVyc2l0eSBvZiBDYWxpZm9ybmlhLCBMb3MgQW5nZWxlcywgQ0Eg
OTAwOTUtMTY2MiwgVVNBLiBFbGVjdHJvbmljIGFkZHJlc3M6IHJsb0BtZWRuZXQudWNsYS5lZHUu
PC9hdXRoLWFkZHJlc3M+PHRpdGxlcz48dGl0bGU+R2Vub21pYyBhbmQgVHJhbnNjcmlwdG9taWMg
RmVhdHVyZXMgb2YgUmVzcG9uc2UgdG8gQW50aS1QRC0xIFRoZXJhcHkgaW4gTWV0YXN0YXRpYyBN
ZWxhbm9tYTwvdGl0bGU+PHNlY29uZGFyeS10aXRsZT5DZWxsPC9zZWNvbmRhcnktdGl0bGU+PGFs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LTE+PC9hbHQtcGVyaW9kaWNhbD48cGFnZXM+MzUtNDQ8L3BhZ2VzPjx2b2x1bWU+MTY1PC92b2x1
bWU+PG51bWJlcj4xPC9udW1iZXI+PGVkaXRpb24+MjAxNi8wMy8yMjwvZWRpdGlvbj48a2V5d29y
ZHM+PGtleXdvcmQ+QW50aWJvZGllcywgTW9ub2Nsb25hbC9hZHZlcnNlIGVmZmVjdHMvKnRoZXJh
cGV1dGljIHVzZTwva2V5d29yZD48a2V5d29yZD5BbnRpYm9kaWVzLCBNb25vY2xvbmFsLCBIdW1h
bml6ZWQvYWR2ZXJzZSBlZmZlY3RzLyp0aGVyYXBldXRpYyB1c2U8L2tleXdvcmQ+PGtleXdvcmQ+
QW50aW5lb3BsYXN0aWMgQWdlbnRzL2FkdmVyc2UgZWZmZWN0cy8qdGhlcmFwZXV0aWMgdXNlPC9r
ZXl3b3JkPjxrZXl3b3JkPkJSQ0EyIFByb3RlaW4vZ2VuZXRpY3M8L2tleXdvcmQ+PGtleXdvcmQ+
KkRydWcgUmVzaXN0YW5jZSwgTmVvcGxhc208L2tleXdvcmQ+PGtleXdvcmQ+SHVtYW5zPC9rZXl3
b3JkPjxrZXl3b3JkPk1BUCBLaW5hc2UgU2lnbmFsaW5nIFN5c3RlbS9kcnVnIGVmZmVjdHM8L2tl
eXdvcmQ+PGtleXdvcmQ+TWVsYW5vbWEvKmRydWcgdGhlcmFweS9nZW5ldGljczwva2V5d29yZD48
a2V5d29yZD5OZW9wbGFzbSBNZXRhc3Rhc2lzLypkcnVnIHRoZXJhcHkvZ2VuZXRpY3M8L2tleXdv
cmQ+PGtleXdvcmQ+Tml2b2x1bWFiPC9rZXl3b3JkPjxrZXl3b3JkPlByb2dyYW1tZWQgQ2VsbCBE
ZWF0aCAxIFJlY2VwdG9yLyphbnRhZ29uaXN0cyAmYW1wOyBpbmhpYml0b3JzPC9rZXl3b3JkPjxr
ZXl3b3JkPlRyYW5zY3JpcHRvbWU8L2tleXdvcmQ+PC9rZXl3b3Jkcz48ZGF0ZXM+PHllYXI+MjAx
NjwveWVhcj48cHViLWRhdGVzPjxkYXRlPk1hciAyNDwvZGF0ZT48L3B1Yi1kYXRlcz48L2RhdGVz
Pjxpc2JuPjAwOTItODY3NCAoUHJpbnQpJiN4RDswMDkyLTg2NzQ8L2lzYm4+PGFjY2Vzc2lvbi1u
dW0+MjY5OTc0ODA8L2FjY2Vzc2lvbi1udW0+PHVybHM+PC91cmxzPjxjdXN0b20yPlBNQzQ4MDg0
Mzc8L2N1c3RvbTI+PGN1c3RvbTY+TklITVM3NjU0NjM8L2N1c3RvbTY+PGVsZWN0cm9uaWMtcmVz
b3VyY2UtbnVtPjEwLjEwMTYvai5jZWxsLjIwMTYuMDIuMDY1PC9lbGVjdHJvbmljLXJlc291cmNl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[39]</w:t>
      </w:r>
      <w:r>
        <w:rPr>
          <w:rFonts w:ascii="Times New Roman" w:hAnsi="Times New Roman" w:cs="Times New Roman"/>
        </w:rPr>
        <w:fldChar w:fldCharType="end"/>
      </w:r>
      <w:r>
        <w:rPr>
          <w:rFonts w:ascii="Times New Roman" w:hAnsi="Times New Roman" w:cs="Times New Roman"/>
        </w:rPr>
        <w:t xml:space="preserve"> using function ‘deconv</w:t>
      </w:r>
      <w:r>
        <w:rPr>
          <w:rFonts w:ascii="Times New Roman" w:hAnsi="Times New Roman" w:cs="Times New Roman" w:hint="eastAsia"/>
          <w:lang w:eastAsia="zh-CN"/>
        </w:rPr>
        <w:t>_</w:t>
      </w:r>
      <w:r>
        <w:rPr>
          <w:rFonts w:ascii="Times New Roman" w:hAnsi="Times New Roman" w:cs="Times New Roman"/>
        </w:rPr>
        <w:t>TME’ were shown as an example (</w:t>
      </w:r>
      <w:r>
        <w:rPr>
          <w:rFonts w:ascii="Times New Roman" w:hAnsi="Times New Roman" w:cs="Times New Roman"/>
          <w:b/>
        </w:rPr>
        <w:t>Figure 4A</w:t>
      </w:r>
      <w:r>
        <w:rPr>
          <w:rFonts w:ascii="Times New Roman" w:hAnsi="Times New Roman" w:cs="Times New Roman"/>
        </w:rPr>
        <w:t>).</w:t>
      </w:r>
      <w:r>
        <w:rPr>
          <w:rFonts w:ascii="Times New Roman" w:hAnsi="Times New Roman" w:cs="Times New Roman" w:hint="eastAsia"/>
          <w:lang w:eastAsia="zh-CN"/>
        </w:rPr>
        <w:t xml:space="preserve"> </w:t>
      </w:r>
      <w:r>
        <w:rPr>
          <w:rFonts w:ascii="Times New Roman" w:hAnsi="Times New Roman" w:cs="Times New Roman"/>
        </w:rPr>
        <w:t>Users can further</w:t>
      </w:r>
      <w:r>
        <w:rPr>
          <w:rFonts w:ascii="Times New Roman" w:hAnsi="Times New Roman" w:cs="Times New Roman" w:hint="eastAsia"/>
        </w:rPr>
        <w:t xml:space="preserve"> </w:t>
      </w:r>
      <w:r>
        <w:rPr>
          <w:rFonts w:ascii="Times New Roman" w:hAnsi="Times New Roman" w:cs="Times New Roman"/>
        </w:rPr>
        <w:t>calculate the correlations between TME cell types and immunotherapy response using functions ‘roc</w:t>
      </w:r>
      <w:r>
        <w:rPr>
          <w:rFonts w:ascii="Times New Roman" w:hAnsi="Times New Roman" w:cs="Times New Roman" w:hint="eastAsia"/>
          <w:lang w:eastAsia="zh-CN"/>
        </w:rPr>
        <w:t>_</w:t>
      </w:r>
      <w:r>
        <w:rPr>
          <w:rFonts w:ascii="Times New Roman" w:hAnsi="Times New Roman" w:cs="Times New Roman"/>
        </w:rPr>
        <w:t>biomk’ and 'surv</w:t>
      </w:r>
      <w:r>
        <w:rPr>
          <w:rFonts w:ascii="Times New Roman" w:hAnsi="Times New Roman" w:cs="Times New Roman" w:hint="eastAsia"/>
          <w:lang w:eastAsia="zh-CN"/>
        </w:rPr>
        <w:t>_</w:t>
      </w:r>
      <w:r>
        <w:rPr>
          <w:rFonts w:ascii="Times New Roman" w:hAnsi="Times New Roman" w:cs="Times New Roman"/>
        </w:rPr>
        <w:t>biomk' (</w:t>
      </w:r>
      <w:r>
        <w:rPr>
          <w:rFonts w:ascii="Times New Roman" w:hAnsi="Times New Roman" w:cs="Times New Roman"/>
          <w:b/>
        </w:rPr>
        <w:t>Figure 4B-K</w:t>
      </w:r>
      <w:r>
        <w:rPr>
          <w:rFonts w:ascii="Times New Roman" w:hAnsi="Times New Roman" w:cs="Times New Roman"/>
        </w:rPr>
        <w:t xml:space="preserve">). </w:t>
      </w:r>
      <w:r>
        <w:rPr>
          <w:rFonts w:ascii="Times New Roman" w:hAnsi="Times New Roman" w:cs="Times New Roman" w:hint="eastAsia"/>
          <w:lang w:eastAsia="zh-CN"/>
        </w:rPr>
        <w:t xml:space="preserve">We found </w:t>
      </w:r>
      <w:r>
        <w:rPr>
          <w:rFonts w:ascii="Times New Roman" w:hAnsi="Times New Roman" w:cs="Times New Roman"/>
          <w:lang w:eastAsia="zh-CN"/>
        </w:rPr>
        <w:t xml:space="preserve">that </w:t>
      </w:r>
      <w:r>
        <w:rPr>
          <w:rFonts w:ascii="Times New Roman" w:hAnsi="Times New Roman" w:cs="Times New Roman" w:hint="eastAsia"/>
          <w:lang w:eastAsia="zh-CN"/>
        </w:rPr>
        <w:t xml:space="preserve">in </w:t>
      </w:r>
      <w:r>
        <w:rPr>
          <w:rFonts w:ascii="Times New Roman" w:hAnsi="Times New Roman" w:cs="Times New Roman"/>
        </w:rPr>
        <w:t xml:space="preserve">melanoma dataset </w:t>
      </w:r>
      <w:r>
        <w:rPr>
          <w:rFonts w:ascii="Times New Roman" w:hAnsi="Times New Roman" w:cs="Times New Roman" w:hint="eastAsia"/>
        </w:rPr>
        <w:t>MEL_</w:t>
      </w:r>
      <w:bookmarkStart w:id="4" w:name="OLE_LINK8"/>
      <w:r>
        <w:rPr>
          <w:rFonts w:ascii="Times New Roman" w:hAnsi="Times New Roman" w:cs="Times New Roman" w:hint="eastAsia"/>
        </w:rPr>
        <w:t>GSE91061</w:t>
      </w:r>
      <w:bookmarkEnd w:id="4"/>
      <w:r>
        <w:rPr>
          <w:rFonts w:ascii="Times New Roman" w:hAnsi="Times New Roman" w:cs="Times New Roman"/>
        </w:rPr>
        <w:fldChar w:fldCharType="begin">
          <w:fldData xml:space="preserve">PEVuZE5vdGU+PENpdGU+PEF1dGhvcj5SaWF6PC9BdXRob3I+PFllYXI+MjAxNzwvWWVhcj48UmVj
TnVtPjI1NTU8L1JlY051bT48RGlzcGxheVRleHQ+WzQwXTwvRGlzcGxheVRleHQ+PHJlY29yZD48
cmVjLW51bWJlcj4yNTU1PC9yZWMtbnVtYmVyPjxmb3JlaWduLWtleXM+PGtleSBhcHA9IkVOIiBk
Yi1pZD0iOTBmdjllYTJ0c3Z6dnlldHp3NXZ3dnNseDB4MjA1OXp2dzV0IiB0aW1lc3RhbXA9IjE2
MzcxNjkwMDMiPjI1NTU8L2tleT48L2ZvcmVpZ24ta2V5cz48cmVmLXR5cGUgbmFtZT0iSm91cm5h
bCBBcnRpY2xlIj4xNzwvcmVmLXR5cGU+PGNvbnRyaWJ1dG9ycz48YXV0aG9ycz48YXV0aG9yPlJp
YXosIE4uPC9hdXRob3I+PGF1dGhvcj5IYXZlbCwgSi4gSi48L2F1dGhvcj48YXV0aG9yPk1ha2Fy
b3YsIFYuPC9hdXRob3I+PGF1dGhvcj5EZXNyaWNoYXJkLCBBLjwvYXV0aG9yPjxhdXRob3I+VXJi
YSwgVy4gSi48L2F1dGhvcj48YXV0aG9yPlNpbXMsIEouIFMuPC9hdXRob3I+PGF1dGhvcj5Ib2Rp
LCBGLiBTLjwvYXV0aG9yPjxhdXRob3I+TWFydMOtbi1BbGdhcnJhLCBTLjwvYXV0aG9yPjxhdXRo
b3I+TWFuZGFsLCBSLjwvYXV0aG9yPjxhdXRob3I+U2hhcmZtYW4sIFcuIEguPC9hdXRob3I+PGF1
dGhvcj5CaGF0aWEsIFMuPC9hdXRob3I+PGF1dGhvcj5Id3UsIFcuIEouPC9hdXRob3I+PGF1dGhv
cj5HYWpld3NraSwgVC4gRi48L2F1dGhvcj48YXV0aG9yPlNsaW5nbHVmZiwgQy4gTC4sIEpyLjwv
YXV0aG9yPjxhdXRob3I+Q2hvd2VsbCwgRC48L2F1dGhvcj48YXV0aG9yPktlbmRhbGwsIFMuIE0u
PC9hdXRob3I+PGF1dGhvcj5DaGFuZywgSC48L2F1dGhvcj48YXV0aG9yPlNoYWgsIFIuPC9hdXRo
b3I+PGF1dGhvcj5LdW8sIEYuPC9hdXRob3I+PGF1dGhvcj5Nb3JyaXMsIEwuIEcuIFQuPC9hdXRo
b3I+PGF1dGhvcj5TaWRob20sIEouIFcuPC9hdXRob3I+PGF1dGhvcj5TY2huZWNrLCBKLiBQLjwv
YXV0aG9yPjxhdXRob3I+SG9yYWssIEMuIEUuPC9hdXRob3I+PGF1dGhvcj5XZWluaG9sZCwgTi48
L2F1dGhvcj48YXV0aG9yPkNoYW4sIFQuIEEuPC9hdXRob3I+PC9hdXRob3JzPjwvY29udHJpYnV0
b3JzPjxhdXRoLWFkZHJlc3M+SHVtYW4gT25jb2xvZ3kgYW5kIFBhdGhvZ2VuZXNpcyBQcm9ncmFt
LCBNZW1vcmlhbCBTbG9hbiBLZXR0ZXJpbmcgQ2FuY2VyIENlbnRlciwgTmV3IFlvcmssIE5ZIDEw
MDY1LCBVU0E7IERlcGFydG1lbnQgb2YgUmFkaWF0aW9uIE9uY29sb2d5LCBNZW1vcmlhbCBTbG9h
biBLZXR0ZXJpbmcgQ2FuY2VyIENlbnRlciwgTmV3IFlvcmssIE5ZIDEwMDY1LCBVU0E7IEltbXVu
b2dlbm9taWNzIGFuZCBQcmVjaXNpb24gT25jb2xvZ3kgUGxhdGZvcm0sIE1lbW9yaWFsIFNsb2Fu
IEtldHRlcmluZyBDYW5jZXIgQ2VudGVyLCBOZXcgWW9yaywgTlkgMTAwNjUsIFVTQS4mI3hEO0h1
bWFuIE9uY29sb2d5IGFuZCBQYXRob2dlbmVzaXMgUHJvZ3JhbSwgTWVtb3JpYWwgU2xvYW4gS2V0
dGVyaW5nIENhbmNlciBDZW50ZXIsIE5ldyBZb3JrLCBOWSAxMDA2NSwgVVNBLiYjeEQ7SHVtYW4g
T25jb2xvZ3kgYW5kIFBhdGhvZ2VuZXNpcyBQcm9ncmFtLCBNZW1vcmlhbCBTbG9hbiBLZXR0ZXJp
bmcgQ2FuY2VyIENlbnRlciwgTmV3IFlvcmssIE5ZIDEwMDY1LCBVU0E7IEltbXVub2dlbm9taWNz
IGFuZCBQcmVjaXNpb24gT25jb2xvZ3kgUGxhdGZvcm0sIE1lbW9yaWFsIFNsb2FuIEtldHRlcmlu
ZyBDYW5jZXIgQ2VudGVyLCBOZXcgWW9yaywgTlkgMTAwNjUsIFVTQS4mI3hEO0VhcmxlIEEuIENo
aWxlcyBSZXNlYXJjaCBJbnN0aXR1dGUsIFByb3ZpZGVuY2UgQ2FuY2VyIENlbnRlciwgUG9ydGxh
bmQsIE9SIDk3MjEzLCBVU0EuJiN4RDtEZXBhcnRtZW50IG9mIE1lZGljYWwgT25jb2xvZ3ksIERh
bmEtRmFyYmVyIENhbmNlciBJbnN0aXR1dGUsIEJvc3RvbiwgTUEgMDIyMTUsIFVTQS4mI3hEO01l
ZGljYWwgT25jb2xvZ3ksIENsw61uaWNhIFVuaXZlcnNpZGFkIGRlIE5hdmFycmEsIEluc3RpdHV0
byBkZSBJbnZlc3RpZ2FjacOzbiBTYW5pdGFyaWEgZGUgTmF2YXJyYSwgMzEwMDggUGFtcGxvbmEs
IFNwYWluLiYjeEQ7RGVwYXJ0bWVudCBvZiBTdXJnZXJ5LCBNZW1vcmlhbCBTbG9hbiBLZXR0ZXJp
bmcgQ2FuY2VyIENlbnRlciwgTmV3IFlvcmssIE5ZIDEwMDY1LCBVU0EuJiN4RDtTaWRuZXkgS2lt
bWVsIENvbXByZWhlbnNpdmUgQ2FuY2VyIENlbnRlciwgSm9obnMgSG9wa2lucyBVbml2ZXJzaXR5
IFNjaG9vbCBvZiBNZWRpY2luZSwgQmFsdGltb3JlLCBNRCAyMTI4NywgVVNBLiYjeEQ7RnJlZCBI
dXRjaGluc29uIENhbmNlciBSZXNlYXJjaCBDZW50ZXIsIFVuaXZlcnNpdHkgb2YgV2FzaGluZ3Rv
biwgU2VhdHRsZSwgV0EgOTgxMDUsIFVTQS4mI3hEO0RlcGFydG1lbnQgb2YgTWVsYW5vbWEgTWVk
aWNhbCBPbmNvbG9neSwgVW5pdmVyc2l0eSBvZiBUZXhhcyBNRCBBbmRlcnNvbiBDYW5jZXIgQ2Vu
dGVyLCBIb3VzdG9uLCBUWCA3NzAzMCwgVVNBLiYjeEQ7RGVwYXJ0bWVudCBvZiBNZWRpY2luZSwg
U2VjdGlvbiBvZiBIZW1hdG9sb2d5L09uY29sb2d5LCBVbml2ZXJzaXR5IG9mIENoaWNhZ28sIENo
aWNhZ28sIElMIDYwNjM3LCBVU0EuJiN4RDtEZXBhcnRtZW50IG9mIFN1cmdlcnkgYW5kIFVuaXZl
cnNpdHkgb2YgVmlyZ2luaWEgQ2FuY2VyIENlbnRlciwgVW5pdmVyc2l0eSBvZiBWaXJnaW5pYSBT
Y2hvb2wgb2YgTWVkaWNpbmUsIENoYXJsb3R0ZXN2aWxsZSwgVkEgMjI5MDgsIFVTQS4mI3hEO0Jy
aXN0b2wtTXllcnMgU3F1aWJiLCBQcmluY2V0b24sIE5KIDA4NjQ4LCBVU0EuJiN4RDtJbW11bm9n
ZW5vbWljcyBhbmQgUHJlY2lzaW9uIE9uY29sb2d5IFBsYXRmb3JtLCBNZW1vcmlhbCBTbG9hbiBL
ZXR0ZXJpbmcgQ2FuY2VyIENlbnRlciwgTmV3IFlvcmssIE5ZIDEwMDY1LCBVU0EuJiN4RDtJbW11
bm9nZW5vbWljcyBhbmQgUHJlY2lzaW9uIE9uY29sb2d5IFBsYXRmb3JtLCBNZW1vcmlhbCBTbG9h
biBLZXR0ZXJpbmcgQ2FuY2VyIENlbnRlciwgTmV3IFlvcmssIE5ZIDEwMDY1LCBVU0E7IERlcGFy
dG1lbnQgb2YgU3VyZ2VyeSwgTWVtb3JpYWwgU2xvYW4gS2V0dGVyaW5nIENhbmNlciBDZW50ZXIs
IE5ldyBZb3JrLCBOWSAxMDA2NSwgVVNBLiYjeEQ7RGVwYXJ0bWVudCBvZiBCaW9tZWRpY2FsIEVu
Z2luZWVyaW5nLCBKb2hucyBIb3BraW5zIFVuaXZlcnNpdHkgU2Nob29sIG9mIE1lZGljaW5lLCBC
YWx0aW1vcmUsIE1EIDIxMjA1LCBVU0EuJiN4RDtEZXBhcnRtZW50IG9mIFJhZGlhdGlvbiBPbmNv
bG9neSwgTWVtb3JpYWwgU2xvYW4gS2V0dGVyaW5nIENhbmNlciBDZW50ZXIsIE5ldyBZb3JrLCBO
WSAxMDA2NSwgVVNBLiBFbGVjdHJvbmljIGFkZHJlc3M6IHdlaW5ob2xuQG1za2NjLm9yZy4mI3hE
O0h1bWFuIE9uY29sb2d5IGFuZCBQYXRob2dlbmVzaXMgUHJvZ3JhbSwgTWVtb3JpYWwgU2xvYW4g
S2V0dGVyaW5nIENhbmNlciBDZW50ZXIsIE5ldyBZb3JrLCBOWSAxMDA2NSwgVVNBOyBEZXBhcnRt
ZW50IG9mIFJhZGlhdGlvbiBPbmNvbG9neSwgTWVtb3JpYWwgU2xvYW4gS2V0dGVyaW5nIENhbmNl
ciBDZW50ZXIsIE5ldyBZb3JrLCBOWSAxMDA2NSwgVVNBOyBJbW11bm9nZW5vbWljcyBhbmQgUHJl
Y2lzaW9uIE9uY29sb2d5IFBsYXRmb3JtLCBNZW1vcmlhbCBTbG9hbiBLZXR0ZXJpbmcgQ2FuY2Vy
IENlbnRlciwgTmV3IFlvcmssIE5ZIDEwMDY1LCBVU0EuIEVsZWN0cm9uaWMgYWRkcmVzczogY2hh
bnRAbXNrY2Mub3JnLjwvYXV0aC1hZGRyZXNzPjx0aXRsZXM+PHRpdGxlPlR1bW9yIGFuZCBNaWNy
b2Vudmlyb25tZW50IEV2b2x1dGlvbiBkdXJpbmcgSW1tdW5vdGhlcmFweSB3aXRoIE5pdm9sdW1h
YjwvdGl0bGU+PHNlY29uZGFyeS10aXRsZT5DZWxsPC9zZWNvbmRhcnktdGl0bGU+PGFsdC10aXRs
ZT5DZWxsPC9hbHQtdGl0bGU+PC90aXRsZXM+PHBlcmlvZGljYWw+PGZ1bGwtdGl0bGU+Q2VsbDwv
ZnVsbC10aXRsZT48YWJici0xPkNlbGw8L2FiYnItMT48L3BlcmlvZGljYWw+PGFsdC1wZXJpb2Rp
Y2FsPjxmdWxsLXRpdGxlPkNlbGw8L2Z1bGwtdGl0bGU+PGFiYnItMT5DZWxsPC9hYmJyLTE+PC9h
bHQtcGVyaW9kaWNhbD48cGFnZXM+OTM0LTk0OS5lMTY8L3BhZ2VzPjx2b2x1bWU+MTcxPC92b2x1
bWU+PG51bWJlcj40PC9udW1iZXI+PGVkaXRpb24+MjAxNy8xMC8xNzwvZWRpdGlvbj48a2V5d29y
ZHM+PGtleXdvcmQ+QW50aWJvZGllcywgTW9ub2Nsb25hbC8qdGhlcmFwZXV0aWMgdXNlPC9rZXl3
b3JkPjxrZXl3b3JkPkFudGluZW9wbGFzdGljIEFnZW50cy8qdGhlcmFwZXV0aWMgdXNlPC9rZXl3
b3JkPjxrZXl3b3JkPkdlbm9tZS1XaWRlIEFzc29jaWF0aW9uIFN0dWR5PC9rZXl3b3JkPjxrZXl3
b3JkPkh1bWFuczwva2V5d29yZD48a2V5d29yZD4qSW1tdW5vdGhlcmFweTwva2V5d29yZD48a2V5
d29yZD5NZWxhbm9tYS9nZW5ldGljcy9pbW11bm9sb2d5Lyp0aGVyYXB5PC9rZXl3b3JkPjxrZXl3
b3JkPk5pdm9sdW1hYjwva2V5d29yZD48a2V5d29yZD5Qcm9ncmFtbWVkIENlbGwgRGVhdGggMSBS
ZWNlcHRvci9hbnRhZ29uaXN0cyAmYW1wOyBpbmhpYml0b3JzPC9rZXl3b3JkPjxrZXl3b3JkPlQt
THltcGhvY3l0ZXM8L2tleXdvcmQ+PGtleXdvcmQ+VHJhbnNjcmlwdG9tZTwva2V5d29yZD48a2V5
d29yZD4qVHVtb3IgTWljcm9lbnZpcm9ubWVudDwva2V5d29yZD48a2V5d29yZD5UIGNlbGwgcmVj
ZXB0b3IgcmVwZXJ0b2lyZTwva2V5d29yZD48a2V5d29yZD5jbG9uYWwgZXZvbHV0aW9uL2Nsb25h
bCBzZWxlY3Rpb248L2tleXdvcmQ+PGtleXdvcmQ+aW1tdW5vdGhlcmFweTwva2V5d29yZD48a2V5
d29yZD5pcGlsaW11bWFiPC9rZXl3b3JkPjxrZXl3b3JkPm1lbGFub21hPC9rZXl3b3JkPjxrZXl3
b3JkPm5lb2FudGlnZW4gbG9hZDwva2V5d29yZD48a2V5d29yZD50dW1vciBpbW11bmUgZXZhc2lv
bjwva2V5d29yZD48a2V5d29yZD50dW1vciBtaWNyb2Vudmlyb25tZW50PC9rZXl3b3JkPjxrZXl3
b3JkPnR1bW9yIG11dGF0aW9uIGxvYWQvdHVtb3IgbXV0YXRpb24gYnVyZGVuPC9rZXl3b3JkPjwv
a2V5d29yZHM+PGRhdGVzPjx5ZWFyPjIwMTc8L3llYXI+PHB1Yi1kYXRlcz48ZGF0ZT5Ob3YgMjwv
ZGF0ZT48L3B1Yi1kYXRlcz48L2RhdGVzPjxpc2JuPjAwOTItODY3NCAoUHJpbnQpJiN4RDswMDky
LTg2NzQ8L2lzYm4+PGFjY2Vzc2lvbi1udW0+MjkwMzMxMzA8L2FjY2Vzc2lvbi1udW0+PHVybHM+
PC91cmxzPjxjdXN0b20yPlBNQzU2ODU1NTA8L2N1c3RvbTI+PGN1c3RvbTY+TklITVM5MDc3ODg8
L2N1c3RvbTY+PGVsZWN0cm9uaWMtcmVzb3VyY2UtbnVtPjEwLjEwMTYvai5jZWxsLjIwMTcuMDku
MDI4PC9lbGVjdHJvbmljLXJlc291cmNlLW51bT48cmVtb3RlLWRhdGFiYXNlLXByb3ZpZGVyPk5M
TTwvcmVtb3RlLWRhdGFiYXNlLXByb3ZpZGVyPjxsYW5ndWFnZT5lbmc8L2xhbmd1YWdlPjwvcmVj
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PEVuZE5vdGU+PENpdGU+PEF1dGhvcj5SaWF6PC9BdXRob3I+PFllYXI+MjAxNzwvWWVhcj48UmVj
TnVtPjI1NTU8L1JlY051bT48RGlzcGxheVRleHQ+WzQwXTwvRGlzcGxheVRleHQ+PHJlY29yZD48
cmVjLW51bWJlcj4yNTU1PC9yZWMtbnVtYmVyPjxmb3JlaWduLWtleXM+PGtleSBhcHA9IkVOIiBk
Yi1pZD0iOTBmdjllYTJ0c3Z6dnlldHp3NXZ3dnNseDB4MjA1OXp2dzV0IiB0aW1lc3RhbXA9IjE2
MzcxNjkwMDMiPjI1NTU8L2tleT48L2ZvcmVpZ24ta2V5cz48cmVmLXR5cGUgbmFtZT0iSm91cm5h
bCBBcnRpY2xlIj4xNzwvcmVmLXR5cGU+PGNvbnRyaWJ1dG9ycz48YXV0aG9ycz48YXV0aG9yPlJp
YXosIE4uPC9hdXRob3I+PGF1dGhvcj5IYXZlbCwgSi4gSi48L2F1dGhvcj48YXV0aG9yPk1ha2Fy
b3YsIFYuPC9hdXRob3I+PGF1dGhvcj5EZXNyaWNoYXJkLCBBLjwvYXV0aG9yPjxhdXRob3I+VXJi
YSwgVy4gSi48L2F1dGhvcj48YXV0aG9yPlNpbXMsIEouIFMuPC9hdXRob3I+PGF1dGhvcj5Ib2Rp
LCBGLiBTLjwvYXV0aG9yPjxhdXRob3I+TWFydMOtbi1BbGdhcnJhLCBTLjwvYXV0aG9yPjxhdXRo
b3I+TWFuZGFsLCBSLjwvYXV0aG9yPjxhdXRob3I+U2hhcmZtYW4sIFcuIEguPC9hdXRob3I+PGF1
dGhvcj5CaGF0aWEsIFMuPC9hdXRob3I+PGF1dGhvcj5Id3UsIFcuIEouPC9hdXRob3I+PGF1dGhv
cj5HYWpld3NraSwgVC4gRi48L2F1dGhvcj48YXV0aG9yPlNsaW5nbHVmZiwgQy4gTC4sIEpyLjwv
YXV0aG9yPjxhdXRob3I+Q2hvd2VsbCwgRC48L2F1dGhvcj48YXV0aG9yPktlbmRhbGwsIFMuIE0u
PC9hdXRob3I+PGF1dGhvcj5DaGFuZywgSC48L2F1dGhvcj48YXV0aG9yPlNoYWgsIFIuPC9hdXRo
b3I+PGF1dGhvcj5LdW8sIEYuPC9hdXRob3I+PGF1dGhvcj5Nb3JyaXMsIEwuIEcuIFQuPC9hdXRo
b3I+PGF1dGhvcj5TaWRob20sIEouIFcuPC9hdXRob3I+PGF1dGhvcj5TY2huZWNrLCBKLiBQLjwv
YXV0aG9yPjxhdXRob3I+SG9yYWssIEMuIEUuPC9hdXRob3I+PGF1dGhvcj5XZWluaG9sZCwgTi48
L2F1dGhvcj48YXV0aG9yPkNoYW4sIFQuIEEuPC9hdXRob3I+PC9hdXRob3JzPjwvY29udHJpYnV0
b3JzPjxhdXRoLWFkZHJlc3M+SHVtYW4gT25jb2xvZ3kgYW5kIFBhdGhvZ2VuZXNpcyBQcm9ncmFt
LCBNZW1vcmlhbCBTbG9hbiBLZXR0ZXJpbmcgQ2FuY2VyIENlbnRlciwgTmV3IFlvcmssIE5ZIDEw
MDY1LCBVU0E7IERlcGFydG1lbnQgb2YgUmFkaWF0aW9uIE9uY29sb2d5LCBNZW1vcmlhbCBTbG9h
biBLZXR0ZXJpbmcgQ2FuY2VyIENlbnRlciwgTmV3IFlvcmssIE5ZIDEwMDY1LCBVU0E7IEltbXVu
b2dlbm9taWNzIGFuZCBQcmVjaXNpb24gT25jb2xvZ3kgUGxhdGZvcm0sIE1lbW9yaWFsIFNsb2Fu
IEtldHRlcmluZyBDYW5jZXIgQ2VudGVyLCBOZXcgWW9yaywgTlkgMTAwNjUsIFVTQS4mI3hEO0h1
bWFuIE9uY29sb2d5IGFuZCBQYXRob2dlbmVzaXMgUHJvZ3JhbSwgTWVtb3JpYWwgU2xvYW4gS2V0
dGVyaW5nIENhbmNlciBDZW50ZXIsIE5ldyBZb3JrLCBOWSAxMDA2NSwgVVNBLiYjeEQ7SHVtYW4g
T25jb2xvZ3kgYW5kIFBhdGhvZ2VuZXNpcyBQcm9ncmFtLCBNZW1vcmlhbCBTbG9hbiBLZXR0ZXJp
bmcgQ2FuY2VyIENlbnRlciwgTmV3IFlvcmssIE5ZIDEwMDY1LCBVU0E7IEltbXVub2dlbm9taWNz
IGFuZCBQcmVjaXNpb24gT25jb2xvZ3kgUGxhdGZvcm0sIE1lbW9yaWFsIFNsb2FuIEtldHRlcmlu
ZyBDYW5jZXIgQ2VudGVyLCBOZXcgWW9yaywgTlkgMTAwNjUsIFVTQS4mI3hEO0VhcmxlIEEuIENo
aWxlcyBSZXNlYXJjaCBJbnN0aXR1dGUsIFByb3ZpZGVuY2UgQ2FuY2VyIENlbnRlciwgUG9ydGxh
bmQsIE9SIDk3MjEzLCBVU0EuJiN4RDtEZXBhcnRtZW50IG9mIE1lZGljYWwgT25jb2xvZ3ksIERh
bmEtRmFyYmVyIENhbmNlciBJbnN0aXR1dGUsIEJvc3RvbiwgTUEgMDIyMTUsIFVTQS4mI3hEO01l
ZGljYWwgT25jb2xvZ3ksIENsw61uaWNhIFVuaXZlcnNpZGFkIGRlIE5hdmFycmEsIEluc3RpdHV0
byBkZSBJbnZlc3RpZ2FjacOzbiBTYW5pdGFyaWEgZGUgTmF2YXJyYSwgMzEwMDggUGFtcGxvbmEs
IFNwYWluLiYjeEQ7RGVwYXJ0bWVudCBvZiBTdXJnZXJ5LCBNZW1vcmlhbCBTbG9hbiBLZXR0ZXJp
bmcgQ2FuY2VyIENlbnRlciwgTmV3IFlvcmssIE5ZIDEwMDY1LCBVU0EuJiN4RDtTaWRuZXkgS2lt
bWVsIENvbXByZWhlbnNpdmUgQ2FuY2VyIENlbnRlciwgSm9obnMgSG9wa2lucyBVbml2ZXJzaXR5
IFNjaG9vbCBvZiBNZWRpY2luZSwgQmFsdGltb3JlLCBNRCAyMTI4NywgVVNBLiYjeEQ7RnJlZCBI
dXRjaGluc29uIENhbmNlciBSZXNlYXJjaCBDZW50ZXIsIFVuaXZlcnNpdHkgb2YgV2FzaGluZ3Rv
biwgU2VhdHRsZSwgV0EgOTgxMDUsIFVTQS4mI3hEO0RlcGFydG1lbnQgb2YgTWVsYW5vbWEgTWVk
aWNhbCBPbmNvbG9neSwgVW5pdmVyc2l0eSBvZiBUZXhhcyBNRCBBbmRlcnNvbiBDYW5jZXIgQ2Vu
dGVyLCBIb3VzdG9uLCBUWCA3NzAzMCwgVVNBLiYjeEQ7RGVwYXJ0bWVudCBvZiBNZWRpY2luZSwg
U2VjdGlvbiBvZiBIZW1hdG9sb2d5L09uY29sb2d5LCBVbml2ZXJzaXR5IG9mIENoaWNhZ28sIENo
aWNhZ28sIElMIDYwNjM3LCBVU0EuJiN4RDtEZXBhcnRtZW50IG9mIFN1cmdlcnkgYW5kIFVuaXZl
cnNpdHkgb2YgVmlyZ2luaWEgQ2FuY2VyIENlbnRlciwgVW5pdmVyc2l0eSBvZiBWaXJnaW5pYSBT
Y2hvb2wgb2YgTWVkaWNpbmUsIENoYXJsb3R0ZXN2aWxsZSwgVkEgMjI5MDgsIFVTQS4mI3hEO0Jy
aXN0b2wtTXllcnMgU3F1aWJiLCBQcmluY2V0b24sIE5KIDA4NjQ4LCBVU0EuJiN4RDtJbW11bm9n
ZW5vbWljcyBhbmQgUHJlY2lzaW9uIE9uY29sb2d5IFBsYXRmb3JtLCBNZW1vcmlhbCBTbG9hbiBL
ZXR0ZXJpbmcgQ2FuY2VyIENlbnRlciwgTmV3IFlvcmssIE5ZIDEwMDY1LCBVU0EuJiN4RDtJbW11
bm9nZW5vbWljcyBhbmQgUHJlY2lzaW9uIE9uY29sb2d5IFBsYXRmb3JtLCBNZW1vcmlhbCBTbG9h
biBLZXR0ZXJpbmcgQ2FuY2VyIENlbnRlciwgTmV3IFlvcmssIE5ZIDEwMDY1LCBVU0E7IERlcGFy
dG1lbnQgb2YgU3VyZ2VyeSwgTWVtb3JpYWwgU2xvYW4gS2V0dGVyaW5nIENhbmNlciBDZW50ZXIs
IE5ldyBZb3JrLCBOWSAxMDA2NSwgVVNBLiYjeEQ7RGVwYXJ0bWVudCBvZiBCaW9tZWRpY2FsIEVu
Z2luZWVyaW5nLCBKb2hucyBIb3BraW5zIFVuaXZlcnNpdHkgU2Nob29sIG9mIE1lZGljaW5lLCBC
YWx0aW1vcmUsIE1EIDIxMjA1LCBVU0EuJiN4RDtEZXBhcnRtZW50IG9mIFJhZGlhdGlvbiBPbmNv
bG9neSwgTWVtb3JpYWwgU2xvYW4gS2V0dGVyaW5nIENhbmNlciBDZW50ZXIsIE5ldyBZb3JrLCBO
WSAxMDA2NSwgVVNBLiBFbGVjdHJvbmljIGFkZHJlc3M6IHdlaW5ob2xuQG1za2NjLm9yZy4mI3hE
O0h1bWFuIE9uY29sb2d5IGFuZCBQYXRob2dlbmVzaXMgUHJvZ3JhbSwgTWVtb3JpYWwgU2xvYW4g
S2V0dGVyaW5nIENhbmNlciBDZW50ZXIsIE5ldyBZb3JrLCBOWSAxMDA2NSwgVVNBOyBEZXBhcnRt
ZW50IG9mIFJhZGlhdGlvbiBPbmNvbG9neSwgTWVtb3JpYWwgU2xvYW4gS2V0dGVyaW5nIENhbmNl
ciBDZW50ZXIsIE5ldyBZb3JrLCBOWSAxMDA2NSwgVVNBOyBJbW11bm9nZW5vbWljcyBhbmQgUHJl
Y2lzaW9uIE9uY29sb2d5IFBsYXRmb3JtLCBNZW1vcmlhbCBTbG9hbiBLZXR0ZXJpbmcgQ2FuY2Vy
IENlbnRlciwgTmV3IFlvcmssIE5ZIDEwMDY1LCBVU0EuIEVsZWN0cm9uaWMgYWRkcmVzczogY2hh
bnRAbXNrY2Mub3JnLjwvYXV0aC1hZGRyZXNzPjx0aXRsZXM+PHRpdGxlPlR1bW9yIGFuZCBNaWNy
b2Vudmlyb25tZW50IEV2b2x1dGlvbiBkdXJpbmcgSW1tdW5vdGhlcmFweSB3aXRoIE5pdm9sdW1h
YjwvdGl0bGU+PHNlY29uZGFyeS10aXRsZT5DZWxsPC9zZWNvbmRhcnktdGl0bGU+PGFsdC10aXRs
ZT5DZWxsPC9hbHQtdGl0bGU+PC90aXRsZXM+PHBlcmlvZGljYWw+PGZ1bGwtdGl0bGU+Q2VsbDwv
ZnVsbC10aXRsZT48YWJici0xPkNlbGw8L2FiYnItMT48L3BlcmlvZGljYWw+PGFsdC1wZXJpb2Rp
Y2FsPjxmdWxsLXRpdGxlPkNlbGw8L2Z1bGwtdGl0bGU+PGFiYnItMT5DZWxsPC9hYmJyLTE+PC9h
bHQtcGVyaW9kaWNhbD48cGFnZXM+OTM0LTk0OS5lMTY8L3BhZ2VzPjx2b2x1bWU+MTcxPC92b2x1
bWU+PG51bWJlcj40PC9udW1iZXI+PGVkaXRpb24+MjAxNy8xMC8xNzwvZWRpdGlvbj48a2V5d29y
ZHM+PGtleXdvcmQ+QW50aWJvZGllcywgTW9ub2Nsb25hbC8qdGhlcmFwZXV0aWMgdXNlPC9rZXl3
b3JkPjxrZXl3b3JkPkFudGluZW9wbGFzdGljIEFnZW50cy8qdGhlcmFwZXV0aWMgdXNlPC9rZXl3
b3JkPjxrZXl3b3JkPkdlbm9tZS1XaWRlIEFzc29jaWF0aW9uIFN0dWR5PC9rZXl3b3JkPjxrZXl3
b3JkPkh1bWFuczwva2V5d29yZD48a2V5d29yZD4qSW1tdW5vdGhlcmFweTwva2V5d29yZD48a2V5
d29yZD5NZWxhbm9tYS9nZW5ldGljcy9pbW11bm9sb2d5Lyp0aGVyYXB5PC9rZXl3b3JkPjxrZXl3
b3JkPk5pdm9sdW1hYjwva2V5d29yZD48a2V5d29yZD5Qcm9ncmFtbWVkIENlbGwgRGVhdGggMSBS
ZWNlcHRvci9hbnRhZ29uaXN0cyAmYW1wOyBpbmhpYml0b3JzPC9rZXl3b3JkPjxrZXl3b3JkPlQt
THltcGhvY3l0ZXM8L2tleXdvcmQ+PGtleXdvcmQ+VHJhbnNjcmlwdG9tZTwva2V5d29yZD48a2V5
d29yZD4qVHVtb3IgTWljcm9lbnZpcm9ubWVudDwva2V5d29yZD48a2V5d29yZD5UIGNlbGwgcmVj
ZXB0b3IgcmVwZXJ0b2lyZTwva2V5d29yZD48a2V5d29yZD5jbG9uYWwgZXZvbHV0aW9uL2Nsb25h
bCBzZWxlY3Rpb248L2tleXdvcmQ+PGtleXdvcmQ+aW1tdW5vdGhlcmFweTwva2V5d29yZD48a2V5
d29yZD5pcGlsaW11bWFiPC9rZXl3b3JkPjxrZXl3b3JkPm1lbGFub21hPC9rZXl3b3JkPjxrZXl3
b3JkPm5lb2FudGlnZW4gbG9hZDwva2V5d29yZD48a2V5d29yZD50dW1vciBpbW11bmUgZXZhc2lv
bjwva2V5d29yZD48a2V5d29yZD50dW1vciBtaWNyb2Vudmlyb25tZW50PC9rZXl3b3JkPjxrZXl3
b3JkPnR1bW9yIG11dGF0aW9uIGxvYWQvdHVtb3IgbXV0YXRpb24gYnVyZGVuPC9rZXl3b3JkPjwv
a2V5d29yZHM+PGRhdGVzPjx5ZWFyPjIwMTc8L3llYXI+PHB1Yi1kYXRlcz48ZGF0ZT5Ob3YgMjwv
ZGF0ZT48L3B1Yi1kYXRlcz48L2RhdGVzPjxpc2JuPjAwOTItODY3NCAoUHJpbnQpJiN4RDswMDky
LTg2NzQ8L2lzYm4+PGFjY2Vzc2lvbi1udW0+MjkwMzMxMzA8L2FjY2Vzc2lvbi1udW0+PHVybHM+
PC91cmxzPjxjdXN0b20yPlBNQzU2ODU1NTA8L2N1c3RvbTI+PGN1c3RvbTY+TklITVM5MDc3ODg8
L2N1c3RvbTY+PGVsZWN0cm9uaWMtcmVzb3VyY2UtbnVtPjEwLjEwMTYvai5jZWxsLjIwMTcuMDku
MDI4PC9lbGVjdHJvbmljLXJlc291cmNlLW51bT48cmVtb3RlLWRhdGFiYXNlLXByb3ZpZGVyPk5M
TTwvcmVtb3RlLWRhdGFiYXNlLXByb3ZpZGVyPjxsYW5ndWFnZT5lbmc8L2xhbmd1YWdlPjwvcmVj
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[40]</w:t>
      </w:r>
      <w:r>
        <w:rPr>
          <w:rFonts w:ascii="Times New Roman" w:hAnsi="Times New Roman" w:cs="Times New Roman"/>
        </w:rPr>
        <w:fldChar w:fldCharType="end"/>
      </w:r>
      <w:r>
        <w:rPr>
          <w:rFonts w:ascii="Times New Roman" w:hAnsi="Times New Roman" w:cs="Times New Roman"/>
        </w:rPr>
        <w:t>, cell type such as naïve B cell was significantly positively correlated with overall survival (</w:t>
      </w:r>
      <w:r>
        <w:rPr>
          <w:rFonts w:ascii="Times New Roman" w:hAnsi="Times New Roman" w:cs="Times New Roman"/>
          <w:b/>
        </w:rPr>
        <w:t>Figure 4L</w:t>
      </w:r>
      <w:r>
        <w:rPr>
          <w:rFonts w:ascii="Times New Roman" w:hAnsi="Times New Roman" w:cs="Times New Roman"/>
        </w:rPr>
        <w:t>), and cell type such as Monocytes was significantly negatively correlated with overall survival (</w:t>
      </w:r>
      <w:r>
        <w:rPr>
          <w:rFonts w:ascii="Times New Roman" w:hAnsi="Times New Roman" w:cs="Times New Roman"/>
          <w:b/>
          <w:bCs/>
        </w:rPr>
        <w:t>Figure 4M</w:t>
      </w:r>
      <w:r>
        <w:rPr>
          <w:rFonts w:ascii="Times New Roman" w:hAnsi="Times New Roman" w:cs="Times New Roman"/>
        </w:rPr>
        <w:t>).</w:t>
      </w:r>
    </w:p>
    <w:p w14:paraId="1D33D552" w14:textId="77777777" w:rsidR="00090D8A" w:rsidRDefault="00090D8A">
      <w:pPr>
        <w:spacing w:line="324" w:lineRule="auto"/>
        <w:rPr>
          <w:rFonts w:ascii="Times New Roman" w:hAnsi="Times New Roman" w:cs="Times New Roman"/>
        </w:rPr>
      </w:pPr>
    </w:p>
    <w:p w14:paraId="13576935" w14:textId="77777777" w:rsidR="00A87BAE" w:rsidRDefault="005A06F1" w:rsidP="00A87BAE">
      <w:pPr>
        <w:spacing w:line="324" w:lineRule="auto"/>
        <w:rPr>
          <w:rFonts w:ascii="Times New Roman" w:hAnsi="Times New Roman" w:cs="Times New Roman"/>
          <w:b/>
        </w:rPr>
      </w:pPr>
      <w:r>
        <w:rPr>
          <w:rFonts w:ascii="Times New Roman" w:hAnsi="Times New Roman" w:cs="Times New Roman"/>
          <w:b/>
        </w:rPr>
        <w:t xml:space="preserve">Constructing immunotherapy response prediction model </w:t>
      </w:r>
    </w:p>
    <w:p w14:paraId="45E885A9" w14:textId="1B6BD3B3" w:rsidR="00090D8A" w:rsidRPr="00A87BAE" w:rsidRDefault="005A06F1" w:rsidP="00A87BAE">
      <w:pPr>
        <w:spacing w:line="324" w:lineRule="auto"/>
        <w:rPr>
          <w:rFonts w:ascii="Times New Roman" w:hAnsi="Times New Roman" w:cs="Times New Roman"/>
          <w:b/>
        </w:rPr>
      </w:pPr>
      <w:r>
        <w:rPr>
          <w:rFonts w:ascii="Times New Roman" w:hAnsi="Times New Roman" w:cs="Times New Roman"/>
        </w:rPr>
        <w:lastRenderedPageBreak/>
        <w:t xml:space="preserve">Automating the construction of machine learning models </w:t>
      </w:r>
      <w:r>
        <w:rPr>
          <w:rFonts w:ascii="Times New Roman" w:hAnsi="Times New Roman" w:cs="Times New Roman" w:hint="eastAsia"/>
        </w:rPr>
        <w:t xml:space="preserve">can </w:t>
      </w:r>
      <w:r>
        <w:rPr>
          <w:rFonts w:ascii="Times New Roman" w:hAnsi="Times New Roman" w:cs="Times New Roman"/>
        </w:rPr>
        <w:t xml:space="preserve">accelerate the </w:t>
      </w:r>
      <w:r>
        <w:rPr>
          <w:rFonts w:ascii="Times New Roman" w:hAnsi="Times New Roman" w:cs="Times New Roman" w:hint="eastAsia"/>
        </w:rPr>
        <w:t>discovery</w:t>
      </w:r>
      <w:r>
        <w:rPr>
          <w:rFonts w:ascii="Times New Roman" w:hAnsi="Times New Roman" w:cs="Times New Roman"/>
        </w:rPr>
        <w:t xml:space="preserve"> of personalized tumor immunotherapy strategies by empowering clinical experts without programming skills </w:t>
      </w:r>
      <w:r>
        <w:rPr>
          <w:rFonts w:ascii="Times New Roman" w:hAnsi="Times New Roman" w:cs="Times New Roman" w:hint="eastAsia"/>
        </w:rPr>
        <w:t xml:space="preserve">to </w:t>
      </w:r>
      <w:r>
        <w:rPr>
          <w:rFonts w:ascii="Times New Roman" w:hAnsi="Times New Roman" w:cs="Times New Roman"/>
        </w:rPr>
        <w:t>efficient</w:t>
      </w:r>
      <w:r>
        <w:rPr>
          <w:rFonts w:ascii="Times New Roman" w:hAnsi="Times New Roman" w:cs="Times New Roman" w:hint="eastAsia"/>
        </w:rPr>
        <w:t>ly</w:t>
      </w:r>
      <w:r>
        <w:rPr>
          <w:rFonts w:ascii="Times New Roman" w:hAnsi="Times New Roman" w:cs="Times New Roman"/>
        </w:rPr>
        <w:t xml:space="preserve"> </w:t>
      </w:r>
      <w:r>
        <w:rPr>
          <w:rFonts w:ascii="Times New Roman" w:hAnsi="Times New Roman" w:cs="Times New Roman" w:hint="eastAsia"/>
        </w:rPr>
        <w:t xml:space="preserve">handle complex </w:t>
      </w:r>
      <w:r>
        <w:rPr>
          <w:rFonts w:ascii="Times New Roman" w:hAnsi="Times New Roman" w:cs="Times New Roman"/>
        </w:rPr>
        <w:t>biological data. tigeR enable users to build machine learning models with a simple function ‘build</w:t>
      </w:r>
      <w:r>
        <w:rPr>
          <w:rFonts w:ascii="Times New Roman" w:hAnsi="Times New Roman" w:cs="Times New Roman" w:hint="eastAsia"/>
          <w:lang w:eastAsia="zh-CN"/>
        </w:rPr>
        <w:t>_</w:t>
      </w:r>
      <w:r>
        <w:rPr>
          <w:rFonts w:ascii="Times New Roman" w:hAnsi="Times New Roman" w:cs="Times New Roman"/>
        </w:rPr>
        <w:t>Model’. This function allow user to build response prediction model based on gene expression data with various machine learning algorithms such as Naive Bayes, Random Forest, Support Vector Machine, CancerClass</w:t>
      </w:r>
      <w:r>
        <w:rPr>
          <w:rFonts w:ascii="Times New Roman" w:hAnsi="Times New Roman" w:cs="Times New Roman"/>
        </w:rPr>
        <w:fldChar w:fldCharType="begin">
          <w:fldData xml:space="preserve">PEVuZE5vdGU+PENpdGU+PEF1dGhvcj5CdWRjemllczwvQXV0aG9yPjxZZWFyPjIwMTQ8L1llYXI+
PFJlY051bT4xNjwvUmVjTnVtPjxEaXNwbGF5VGV4dD5bNDFdPC9EaXNwbGF5VGV4dD48cmVjb3Jk
PjxyZWMtbnVtYmVyPjE2PC9yZWMtbnVtYmVyPjxmb3JlaWduLWtleXM+PGtleSBhcHA9IkVOIiBk
Yi1pZD0ienA5NXBydmFhcHNzdHVlejAyNHhweDA1MHZwOXJ6d2Y1ZTJkIiB0aW1lc3RhbXA9IjE3
MTQ0NDMzODAiPjE2PC9rZXk+PC9mb3JlaWduLWtleXM+PHJlZi10eXBlIG5hbWU9IkpvdXJuYWwg
QXJ0aWNsZSI+MTc8L3JlZi10eXBlPjxjb250cmlidXRvcnM+PGF1dGhvcnM+PGF1dGhvcj5CdWRj
emllcywgSi48L2F1dGhvcj48YXV0aG9yPktvc3p0eWxhLCBELjwvYXV0aG9yPjxhdXRob3I+dm9u
IFTDtnJuZSwgQy48L2F1dGhvcj48YXV0aG9yPlN0ZW56aW5nZXIsIEEuPC9hdXRob3I+PGF1dGhv
cj5EYXJiLUVzZmFoYW5pLCBTLjwvYXV0aG9yPjxhdXRob3I+RGlldGVsLCBNLjwvYXV0aG9yPjxh
dXRob3I+RGVua2VydCwgQy48L2F1dGhvcj48L2F1dGhvcnM+PC9jb250cmlidXRvcnM+PGF1dGgt
YWRkcmVzcz5bQnVkY3ppZXMsIEphbjsgRGFyYi1Fc2ZhaGFuaSwgU2lsdmlhOyBEaWV0ZWwsIE1h
bmZyZWQ7IERlbmtlcnQsIENhcnN0ZW5dIENoYXJpdGUgSG9zcCwgQmVybGluLCBHZXJtYW55LiBb
S29zenR5bGEsIERhbmllbF0gT2xnYSBIb3NwLCBTdHV0dGdhcnQsIEdlcm1hbnkuIFtTdGVuemlu
Z2VyLCBBbGJyZWNodF0gVW5pdiBIZWlkZWxiZXJnIEhvc3AsIEhlaWRlbGJlcmcsIEdlcm1hbnku
IFVuaXZlcnNpdGF0c21lZGl6aW4gQmVybGluOyBHZW5lcmFsIEhvc3BpdGFsIG9mIE4uIElvbmlh
IEFnaWEgT2xnYTsgS2xpbmlrdW0gU3R1dHRnYXJ0OyBSdXByZWNodCBLYXJscyBVbml2ZXJzaXR5
IEhlaWRlbGJlcmcmI3hEO0J1ZGN6aWVzLCBKIChjb3JyZXNwb25kaW5nIGF1dGhvciksIENoYXJp
dGUsIEluc3QgUGF0aG9sLCBDaGFyaXRlcGwgMSwgRC0xMDExNyBCZXJsaW4sIEdlcm1hbnkuJiN4
RDtqYW4uYnVkY3ppZXNAY2hhcml0ZS5kZTwvYXV0aC1hZGRyZXNzPjx0aXRsZXM+PHRpdGxlPmNh
bmNlcmNsYXNzOiBBbiBSIFBhY2thZ2UgZm9yIERldmVsb3BtZW50IGFuZCBWYWxpZGF0aW9uIG9m
IERpYWdub3N0aWMgVGVzdHMgZnJvbSBIaWdoLURpbWVuc2lvbmFsIE1vbGVjdWxhciBEYXRhPC90
aXRsZT48c2Vjb25kYXJ5LXRpdGxlPkpvdXJuYWwgb2YgU3RhdGlzdGljYWwgU29mdHdhcmU8L3Nl
Y29uZGFyeS10aXRsZT48YWx0LXRpdGxlPkouIFN0YXQuIFNvZnR3LjwvYWx0LXRpdGxlPjwvdGl0
bGVzPjxwZXJpb2RpY2FsPjxmdWxsLXRpdGxlPkpvdXJuYWwgb2YgU3RhdGlzdGljYWwgU29mdHdh
cmU8L2Z1bGwtdGl0bGU+PGFiYnItMT5KLiBTdGF0LiBTb2Z0dy48L2FiYnItMT48L3BlcmlvZGlj
YWw+PGFsdC1wZXJpb2RpY2FsPjxmdWxsLXRpdGxlPkpvdXJuYWwgb2YgU3RhdGlzdGljYWwgU29m
dHdhcmU8L2Z1bGwtdGl0bGU+PGFiYnItMT5KLiBTdGF0LiBTb2Z0dy48L2FiYnItMT48L2FsdC1w
ZXJpb2RpY2FsPjxwYWdlcz4xLTE5PC9wYWdlcz48dm9sdW1lPjU5PC92b2x1bWU+PG51bWJlcj4x
PC9udW1iZXI+PGtleXdvcmRzPjxrZXl3b3JkPmRpYWdub3N0aWMgdGVzdDwva2V5d29yZD48a2V5
d29yZD5tb2xlY3VsYXIgZGF0YTwva2V5d29yZD48a2V5d29yZD5taWNyb2FycmF5czwva2V5d29y
ZD48a2V5d29yZD5zdXBlcnZpc2VkIGxlYXJuaW5nPC9rZXl3b3JkPjxrZXl3b3JkPmNsYXNzaWZp
Y2F0aW9uIFIuPC9rZXl3b3JkPjxrZXl3b3JkPmNyb3NzLXZhbGlkYXRpb248L2tleXdvcmQ+PGtl
eXdvcmQ+YnJlYXN0LWNhbmNlcjwva2V5d29yZD48a2V5d29yZD5leHByZXNzaW9uIHByb2ZpbGU8
L2tleXdvcmQ+PGtleXdvcmQ+dGh5bWlkaW5lIGtpbmFzZTwva2V5d29yZD48a2V5d29yZD5vdmFy
aWFuLWNhbmNlcjwva2V5d29yZD48a2V5d29yZD5nZW5lPC9rZXl3b3JkPjxrZXl3b3JkPmNsYXNz
aWZpY2F0aW9uPC9rZXl3b3JkPjxrZXl3b3JkPmNoZW1vdGhlcmFweTwva2V5d29yZD48a2V5d29y
ZD5zaWduYXR1cmU8L2tleXdvcmQ+PGtleXdvcmQ+cHJlZGljdGlvbjwva2V5d29yZD48a2V5d29y
ZD5Db21wdXRlciBTY2llbmNlPC9rZXl3b3JkPjxrZXl3b3JkPk1hdGhlbWF0aWNzPC9rZXl3b3Jk
Pjwva2V5d29yZHM+PGRhdGVzPjx5ZWFyPjIwMTQ8L3llYXI+PHB1Yi1kYXRlcz48ZGF0ZT5KdWw8
L2RhdGU+PC9wdWItZGF0ZXM+PC9kYXRlcz48aXNibj4xNTQ4LTc2NjA8L2lzYm4+PGFjY2Vzc2lv
bi1udW0+V09TOjAwMDM0MTc5MjMwMDAwMTwvYWNjZXNzaW9uLW51bT48d29yay10eXBlPkFydGlj
bGU8L3dvcmstdHlwZT48dXJscz48cmVsYXRlZC11cmxzPjx1cmw+Jmx0O0dvIHRvIElTSSZndDs6
Ly9XT1M6MDAwMzQxNzkyMzAwMDAxPC91cmw+PC9yZWxhdGVkLXVybHM+PC91cmxzPjxsYW5ndWFn
ZT5FbmdsaXNoPC9sYW5ndWFnZT48L3JlY29yZD48L0NpdGU+PC9FbmROb3RlPgBAAA==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PEVuZE5vdGU+PENpdGU+PEF1dGhvcj5CdWRjemllczwvQXV0aG9yPjxZZWFyPjIwMTQ8L1llYXI+
PFJlY051bT4xNjwvUmVjTnVtPjxEaXNwbGF5VGV4dD5bNDFdPC9EaXNwbGF5VGV4dD48cmVjb3Jk
PjxyZWMtbnVtYmVyPjE2PC9yZWMtbnVtYmVyPjxmb3JlaWduLWtleXM+PGtleSBhcHA9IkVOIiBk
Yi1pZD0ienA5NXBydmFhcHNzdHVlejAyNHhweDA1MHZwOXJ6d2Y1ZTJkIiB0aW1lc3RhbXA9IjE3
MTQ0NDMzODAiPjE2PC9rZXk+PC9mb3JlaWduLWtleXM+PHJlZi10eXBlIG5hbWU9IkpvdXJuYWwg
QXJ0aWNsZSI+MTc8L3JlZi10eXBlPjxjb250cmlidXRvcnM+PGF1dGhvcnM+PGF1dGhvcj5CdWRj
emllcywgSi48L2F1dGhvcj48YXV0aG9yPktvc3p0eWxhLCBELjwvYXV0aG9yPjxhdXRob3I+dm9u
IFTDtnJuZSwgQy48L2F1dGhvcj48YXV0aG9yPlN0ZW56aW5nZXIsIEEuPC9hdXRob3I+PGF1dGhv
cj5EYXJiLUVzZmFoYW5pLCBTLjwvYXV0aG9yPjxhdXRob3I+RGlldGVsLCBNLjwvYXV0aG9yPjxh
dXRob3I+RGVua2VydCwgQy48L2F1dGhvcj48L2F1dGhvcnM+PC9jb250cmlidXRvcnM+PGF1dGgt
YWRkcmVzcz5bQnVkY3ppZXMsIEphbjsgRGFyYi1Fc2ZhaGFuaSwgU2lsdmlhOyBEaWV0ZWwsIE1h
bmZyZWQ7IERlbmtlcnQsIENhcnN0ZW5dIENoYXJpdGUgSG9zcCwgQmVybGluLCBHZXJtYW55LiBb
S29zenR5bGEsIERhbmllbF0gT2xnYSBIb3NwLCBTdHV0dGdhcnQsIEdlcm1hbnkuIFtTdGVuemlu
Z2VyLCBBbGJyZWNodF0gVW5pdiBIZWlkZWxiZXJnIEhvc3AsIEhlaWRlbGJlcmcsIEdlcm1hbnku
IFVuaXZlcnNpdGF0c21lZGl6aW4gQmVybGluOyBHZW5lcmFsIEhvc3BpdGFsIG9mIE4uIElvbmlh
IEFnaWEgT2xnYTsgS2xpbmlrdW0gU3R1dHRnYXJ0OyBSdXByZWNodCBLYXJscyBVbml2ZXJzaXR5
IEhlaWRlbGJlcmcmI3hEO0J1ZGN6aWVzLCBKIChjb3JyZXNwb25kaW5nIGF1dGhvciksIENoYXJp
dGUsIEluc3QgUGF0aG9sLCBDaGFyaXRlcGwgMSwgRC0xMDExNyBCZXJsaW4sIEdlcm1hbnkuJiN4
RDtqYW4uYnVkY3ppZXNAY2hhcml0ZS5kZTwvYXV0aC1hZGRyZXNzPjx0aXRsZXM+PHRpdGxlPmNh
bmNlcmNsYXNzOiBBbiBSIFBhY2thZ2UgZm9yIERldmVsb3BtZW50IGFuZCBWYWxpZGF0aW9uIG9m
IERpYWdub3N0aWMgVGVzdHMgZnJvbSBIaWdoLURpbWVuc2lvbmFsIE1vbGVjdWxhciBEYXRhPC90
aXRsZT48c2Vjb25kYXJ5LXRpdGxlPkpvdXJuYWwgb2YgU3RhdGlzdGljYWwgU29mdHdhcmU8L3Nl
Y29uZGFyeS10aXRsZT48YWx0LXRpdGxlPkouIFN0YXQuIFNvZnR3LjwvYWx0LXRpdGxlPjwvdGl0
bGVzPjxwZXJpb2RpY2FsPjxmdWxsLXRpdGxlPkpvdXJuYWwgb2YgU3RhdGlzdGljYWwgU29mdHdh
cmU8L2Z1bGwtdGl0bGU+PGFiYnItMT5KLiBTdGF0LiBTb2Z0dy48L2FiYnItMT48L3BlcmlvZGlj
YWw+PGFsdC1wZXJpb2RpY2FsPjxmdWxsLXRpdGxlPkpvdXJuYWwgb2YgU3RhdGlzdGljYWwgU29m
dHdhcmU8L2Z1bGwtdGl0bGU+PGFiYnItMT5KLiBTdGF0LiBTb2Z0dy48L2FiYnItMT48L2FsdC1w
ZXJpb2RpY2FsPjxwYWdlcz4xLTE5PC9wYWdlcz48dm9sdW1lPjU5PC92b2x1bWU+PG51bWJlcj4x
PC9udW1iZXI+PGtleXdvcmRzPjxrZXl3b3JkPmRpYWdub3N0aWMgdGVzdDwva2V5d29yZD48a2V5
d29yZD5tb2xlY3VsYXIgZGF0YTwva2V5d29yZD48a2V5d29yZD5taWNyb2FycmF5czwva2V5d29y
ZD48a2V5d29yZD5zdXBlcnZpc2VkIGxlYXJuaW5nPC9rZXl3b3JkPjxrZXl3b3JkPmNsYXNzaWZp
Y2F0aW9uIFIuPC9rZXl3b3JkPjxrZXl3b3JkPmNyb3NzLXZhbGlkYXRpb248L2tleXdvcmQ+PGtl
eXdvcmQ+YnJlYXN0LWNhbmNlcjwva2V5d29yZD48a2V5d29yZD5leHByZXNzaW9uIHByb2ZpbGU8
L2tleXdvcmQ+PGtleXdvcmQ+dGh5bWlkaW5lIGtpbmFzZTwva2V5d29yZD48a2V5d29yZD5vdmFy
aWFuLWNhbmNlcjwva2V5d29yZD48a2V5d29yZD5nZW5lPC9rZXl3b3JkPjxrZXl3b3JkPmNsYXNz
aWZpY2F0aW9uPC9rZXl3b3JkPjxrZXl3b3JkPmNoZW1vdGhlcmFweTwva2V5d29yZD48a2V5d29y
ZD5zaWduYXR1cmU8L2tleXdvcmQ+PGtleXdvcmQ+cHJlZGljdGlvbjwva2V5d29yZD48a2V5d29y
ZD5Db21wdXRlciBTY2llbmNlPC9rZXl3b3JkPjxrZXl3b3JkPk1hdGhlbWF0aWNzPC9rZXl3b3Jk
Pjwva2V5d29yZHM+PGRhdGVzPjx5ZWFyPjIwMTQ8L3llYXI+PHB1Yi1kYXRlcz48ZGF0ZT5KdWw8
L2RhdGU+PC9wdWItZGF0ZXM+PC9kYXRlcz48aXNibj4xNTQ4LTc2NjA8L2lzYm4+PGFjY2Vzc2lv
bi1udW0+V09TOjAwMDM0MTc5MjMwMDAwMTwvYWNjZXNzaW9uLW51bT48d29yay10eXBlPkFydGlj
bGU8L3dvcmstdHlwZT48dXJscz48cmVsYXRlZC11cmxzPjx1cmw+Jmx0O0dvIHRvIElTSSZndDs6
Ly9XT1M6MDAwMzQxNzkyMzAwMDAxPC91cmw+PC9yZWxhdGVkLXVybHM+PC91cmxzPjxsYW5ndWFn
ZT5FbmdsaXNoPC9sYW5ndWFnZT48L3JlY29yZD48L0NpdGU+PC9FbmROb3RlPgBAAA==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Adaboost, Logitboost, and Logistics Regression. Furthermore, users can evaluate the trained model using test gene expression dataset by ‘test</w:t>
      </w:r>
      <w:r>
        <w:rPr>
          <w:rFonts w:ascii="Times New Roman" w:hAnsi="Times New Roman" w:cs="Times New Roman" w:hint="eastAsia"/>
          <w:lang w:eastAsia="zh-CN"/>
        </w:rPr>
        <w:t>_</w:t>
      </w:r>
      <w:r>
        <w:rPr>
          <w:rFonts w:ascii="Times New Roman" w:hAnsi="Times New Roman" w:cs="Times New Roman"/>
        </w:rPr>
        <w:t xml:space="preserve">Model’ function. </w:t>
      </w:r>
    </w:p>
    <w:p w14:paraId="045C73F9" w14:textId="6E8B9D64" w:rsidR="00090D8A" w:rsidRDefault="005A06F1">
      <w:pPr>
        <w:spacing w:line="324" w:lineRule="auto"/>
        <w:ind w:firstLine="567"/>
        <w:rPr>
          <w:rFonts w:ascii="Times New Roman" w:hAnsi="Times New Roman" w:cs="Times New Roman"/>
        </w:rPr>
      </w:pPr>
      <w:r>
        <w:rPr>
          <w:rFonts w:ascii="Times New Roman" w:hAnsi="Times New Roman" w:cs="Times New Roman"/>
        </w:rPr>
        <w:t xml:space="preserve">We then proceeded with the workflow outlined in </w:t>
      </w:r>
      <w:r>
        <w:rPr>
          <w:rFonts w:ascii="Times New Roman" w:hAnsi="Times New Roman" w:cs="Times New Roman"/>
          <w:b/>
        </w:rPr>
        <w:t>Figure 5A</w:t>
      </w:r>
      <w:r>
        <w:rPr>
          <w:rFonts w:ascii="Times New Roman" w:hAnsi="Times New Roman" w:cs="Times New Roman"/>
        </w:rPr>
        <w:t xml:space="preserve"> to demonstrate the utilization of functions in the Construct Prediction Model module for constructing a robust immunotherapy response prediction model. Gene expression data from 275 pre-treatment samples across three Melanoma cohorts treated with anti-PD-</w:t>
      </w:r>
      <w:r>
        <w:rPr>
          <w:rFonts w:ascii="Times New Roman" w:hAnsi="Times New Roman" w:cs="Times New Roman" w:hint="eastAsia"/>
          <w:lang w:eastAsia="zh-CN"/>
        </w:rPr>
        <w:t>1</w:t>
      </w:r>
      <w:r>
        <w:rPr>
          <w:rFonts w:ascii="Times New Roman" w:hAnsi="Times New Roman" w:cs="Times New Roman"/>
          <w:lang w:eastAsia="zh-CN"/>
        </w:rPr>
        <w:t xml:space="preserve"> or anti-CTLA-4 antibody</w:t>
      </w:r>
      <w:r>
        <w:rPr>
          <w:rFonts w:ascii="Times New Roman" w:hAnsi="Times New Roman" w:cs="Times New Roman" w:hint="eastAsia"/>
          <w:lang w:eastAsia="zh-CN"/>
        </w:rPr>
        <w:t xml:space="preserve"> (MEL_GSE91061, MEL_phs000452, MEL_Nathanson_2017)</w:t>
      </w:r>
      <w:r>
        <w:rPr>
          <w:rFonts w:ascii="Times New Roman" w:hAnsi="Times New Roman" w:cs="Times New Roman"/>
        </w:rPr>
        <w:fldChar w:fldCharType="begin">
          <w:fldData xml:space="preserve">PEVuZE5vdGU+PENpdGU+PEF1dGhvcj5SaWF6PC9BdXRob3I+PFllYXI+MjAxNzwvWWVhcj48UmVj
TnVtPjIzPC9SZWNOdW0+PERpc3BsYXlUZXh0Pls0Mi00NF08L0Rpc3BsYXlUZXh0PjxyZWNvcmQ+
PHJlYy1udW1iZXI+MjM8L3JlYy1udW1iZXI+PGZvcmVpZ24ta2V5cz48a2V5IGFwcD0iRU4iIGRi
LWlkPSJ6cDk1cHJ2YWFwc3N0dWV6MDI0eHB4MDUwdnA5cnp3ZjVlMmQiIHRpbWVzdGFtcD0iMTcx
NTA1OTM1NCI+MjM8L2tleT48L2ZvcmVpZ24ta2V5cz48cmVmLXR5cGUgbmFtZT0iSm91cm5hbCBB
cnRpY2xlIj4xNzwvcmVmLXR5cGU+PGNvbnRyaWJ1dG9ycz48YXV0aG9ycz48YXV0aG9yPlJpYXos
IE4uPC9hdXRob3I+PGF1dGhvcj5IYXZlbCwgSi4gSi48L2F1dGhvcj48YXV0aG9yPk1ha2Fyb3Ys
IFYuPC9hdXRob3I+PGF1dGhvcj5EZXNyaWNoYXJkLCBBLjwvYXV0aG9yPjxhdXRob3I+VXJiYSwg
Vy4gSi48L2F1dGhvcj48YXV0aG9yPlNpbXMsIEouIFMuPC9hdXRob3I+PGF1dGhvcj5Ib2RpLCBG
LiBTLjwvYXV0aG9yPjxhdXRob3I+TWFydMOtbi1BbGdhcnJhLCBTLjwvYXV0aG9yPjxhdXRob3I+
TWFuZGFsLCBSLjwvYXV0aG9yPjxhdXRob3I+U2hhcmZtYW4sIFcuIEguPC9hdXRob3I+PGF1dGhv
cj5CaGF0aWEsIFMuPC9hdXRob3I+PGF1dGhvcj5Id3UsIFcuIEouPC9hdXRob3I+PGF1dGhvcj5H
YWpld3NraSwgVC4gRi48L2F1dGhvcj48YXV0aG9yPlNsaW5nbHVmZiwgQy4gTC48L2F1dGhvcj48
YXV0aG9yPkNob3dlbGwsIEQuPC9hdXRob3I+PGF1dGhvcj5LZW5kYWxsLCBTLiBNLjwvYXV0aG9y
PjxhdXRob3I+Q2hhbmcsIEguPC9hdXRob3I+PGF1dGhvcj5TaGFoLCBSLjwvYXV0aG9yPjxhdXRo
b3I+S3VvLCBGLiBTLjwvYXV0aG9yPjxhdXRob3I+TW9ycmlzLCBMLiBHLiBULjwvYXV0aG9yPjxh
dXRob3I+U2lkaG9tLCBKLiBXLjwvYXV0aG9yPjxhdXRob3I+U2NobmVjaywgSi4gUC48L2F1dGhv
cj48YXV0aG9yPkhvcmFrLCBDLiBFLjwvYXV0aG9yPjxhdXRob3I+V2VpbmhvbGQsIE4uPC9hdXRo
b3I+PGF1dGhvcj5DaGFuLCBULiBBLjwvYXV0aG9yPjwvYXV0aG9ycz48L2NvbnRyaWJ1dG9ycz48
YXV0aC1hZGRyZXNzPltSaWF6LCBOYWRlZW07IEhhdmVsLCBKb25hdGhhbiBKLjsgTWFrYXJvdiwg
VmxhZGltaXI7IERlc3JpY2hhcmQsIEFsZXhpczsgU2ltcywgSmVubmlmZXIgUy47IENob3dlbGws
IERpZWdvOyBLZW5kYWxsLCBTdmlhdG9zbGF2IE0uOyBTaGFoLCBSYWNobmE7IENoYW4sIFRpbW90
aHkgQS5dIE1lbSBTbG9hbiBLZXR0ZXJpbmcgQ2FuYyBDdHIsIEh1bWFuIE9uY29sICZhbXA7IFBh
dGhvZ2VuZXNpcyBQcm9ncmFtLCBOZXcgWW9yaywgTlkgMTAwNjUgVVNBLiBbUmlheiwgTmFkZWVt
OyBXZWluaG9sZCwgTmlsczsgQ2hhbiwgVGltb3RoeSBBLl0gTWVtIFNsb2FuIEtldHRlcmluZyBD
YW5jIEN0ciwgRGVwdCBSYWRpYXQgT25jb2wsIE5ldyBZb3JrLCBOWSAxMDA2NSBVU0EuIFtSaWF6
LCBOYWRlZW07IE1ha2Fyb3YsIFZsYWRpbWlyOyBTaW1zLCBKZW5uaWZlciBTLjsgQ2hvd2VsbCwg
RGllZ287IEtlbmRhbGwsIFN2aWF0b3NsYXYgTS47IEt1bywgRmVuZ3NoZW47IE1vcnJpcywgTHVj
IEcuIFQuOyBDaGFuLCBUaW1vdGh5IEEuXSBNZW0gU2xvYW4gS2V0dGVyaW5nIENhbmMgQ3RyLCBJ
bW11bm9nZW4gJmFtcDsgUHJlY2lzIE9uY29sIFBsYXRmb3JtLCBOZXcgWW9yaywgTlkgMTAwNjUg
VVNBLiBbVXJiYSwgV2FsdGVyIEouXSBQcm92aWRlbmNlIENhbmMgQ3RyLCBFYXJsZSBBIENoaWxl
cyBSZXMgSW5zdCwgUG9ydGxhbmQsIE9SIDk3MjEzIFVTQS4gW0hvZGksIEYuIFN0ZXBoZW5dIERh
bmEgRmFyYmVyIENhbmMgSW5zdCwgRGVwdCBNZWQgT25jb2wsIEJvc3RvbiwgTUEgMDIyMTUgVVNB
LiBbTWFydGluLUFsZ2FycmEsIFNhbHZhZG9yXSBDbGluIFVuaXYgTmF2YXJyYSwgSW5zdCBJbnZl
c3QgU2FuaXRhcmlhIE5hdmFycmEsIE1lZCBPbmNvbCwgUGFtcGxvbmEgMzEwMDgsIFNwYWluLiBb
TWFuZGFsLCBSYWphcnNpOyBNb3JyaXMsIEx1YyBHLiBULl0gTWVtIFNsb2FuIEtldHRlcmluZyBD
YW5jIEN0ciwgRGVwdCBTdXJnLCBOZXcgWW9yaywgTlkgMTAwNjUgVVNBLiBbU2hhcmZtYW4sIFdp
bGxpYW0gSC5dIEpvaG5zIEhvcGtpbnMgVW5pdiwgU2NoIE1lZCwgU2lkbmV5IEtpbW1lbCBDb21w
cmVoZW5zIENhbmMgQ3RyLCBCYWx0aW1vcmUsIE1EIDIxMjg3IFVTQS4gW0JoYXRpYSwgU2hhaWxl
bmRlcl0gVW5pdiBXYXNoaW5ndG9uLCBGcmVkIEh1dGNoaW5zb24gQ2FuYyBSZXMgQ3RyLCBTZWF0
dGxlLCBXQSA5ODEwNSBVU0EuIFtId3UsIFdlbi1KZW5dIFVuaXYgVGV4YXMgTUQgQW5kZXJzb24g
Q2FuYyBDdHIsIERlcHQgTWVsYW5vbWEgTWVkIE9uY29sLCBIb3VzdG9uLCBUWCA3NzAzMCBVU0Eu
IFtHYWpld3NraSwgVGhvbWFzIEYuXSBVbml2IENoaWNhZ28sIERlcHQgTWVkLCBTZWN0IEhlbWF0
b2wgT25jb2wsIDU4NDEgUyBNYXJ5bGFuZCBBdmUsIENoaWNhZ28sIElMIDYwNjM3IFVTQS4gW1Ns
aW5nbHVmZiwgQ3JhaWcgTC4sIEpyLl0gVW5pdiBWaXJnaW5pYSwgU2NoIE1lZCwgRGVwdCBTdXJn
LCBDaGFybG90dGVzdmlsbGUsIFZBIDIyOTA4IFVTQS4gW1NsaW5nbHVmZiwgQ3JhaWcgTC4sIEpy
Ll0gVW5pdiBWaXJnaW5pYSwgU2NoIE1lZCwgQ2FuYyBDdHIsIENoYXJsb3R0ZXN2aWxsZSwgVkEg
MjI5MDggVVNBLiBbQ2hhbmcsIEhhbjsgSG9yYWssIENocmlzdGluZSBFLl0gQnJpc3RvbCBNeWVy
cyBTcXVpYmIsIFByaW5jZXRvbiwgTkogMDg2NDggVVNBLiBbU2lkaG9tLCBKb2huLVdpbGxpYW07
IFNjaG5lY2ssIEpvbmF0aGFuIFAuXSBKb2hucyBIb3BraW5zIFVuaXYsIFNjaCBNZWQsIERlcHQg
QmlvbWVkIEVuZ24sIEJhbHRpbW9yZSwgTUQgMjEyMDUgVVNBLiBDZW50ZXI7IE1lbW9yaWFsIFNs
b2FuIEtldHRlcmluZyBDYW5jZXIgQ2VudGVyOyBIYXJ2YXJkIFVuaXZlcnNpdHk7IERhbmEtRmFy
YmVyIENhbmNlciBJbnN0aXR1dGU7IFVuaXZlcnNpdHkgb2YgTmF2YXJyYTsgTWVtb3JpYWwgU2xv
YW4gS2V0dGVyaW5nIENhbmNlciBDZW50ZXI7IEpvaG5zIEhvcGtpbnMgVW5pdmVyc2l0eTsgSm9o
bnMgSG9wa2lucyBNZWRpY2luZTsgVW5pdmVyc2l0eSBvZiBXYXNoaW5ndG9uOyBVbml2ZXJzaXR5
IG9mIFdhc2hpbmd0b24gU2VhdHRsZTsgRnJlZCBIdXRjaGluc29uIENhbmNlciBDZW50ZXI7IFVu
aXZlcnNpdHkgb2YgVGV4YXMgU3lzdGVtOyBVVE1EIEFuZGVyc29uIENhbmNlciBDZW50ZXI7IFVu
aXZlcnNpdHkgb2YgQ2hpY2FnbzsgVW5pdmVyc2l0eSBvZiBWaXJnaW5pYTsgVW5pdmVyc2l0eSBv
ZiBWaXJnaW5pYTsgQnJpc3RvbC1NeWVycyBTcXVpYmI7IEpvaG5zIEhvcGtpbnMgVW5pdmVyc2l0
eSYjeEQ7Q2hhbiwgVEEgKGNvcnJlc3BvbmRpbmcgYXV0aG9yKSwgTWVtIFNsb2FuIEtldHRlcmlu
ZyBDYW5jIEN0ciwgSHVtYW4gT25jb2wgJmFtcDsgUGF0aG9nZW5lc2lzIFByb2dyYW0sIE5ldyBZ
b3JrLCBOWSAxMDA2NSBVU0EuOyBXZWluaG9sZCwgTjsgQ2hhbiwgVEEgKGNvcnJlc3BvbmRpbmcg
YXV0aG9yKSwgTWVtIFNsb2FuIEtldHRlcmluZyBDYW5jIEN0ciwgRGVwdCBSYWRpYXQgT25jb2ws
IE5ldyBZb3JrLCBOWSAxMDA2NSBVU0EuOyBDaGFuLCBUQSAoY29ycmVzcG9uZGluZyBhdXRob3Ip
LCBNZW0gU2xvYW4gS2V0dGVyaW5nIENhbmMgQ3RyLCBJbW11bm9nZW4gJmFtcDsgUHJlY2lzIE9u
Y29sIFBsYXRmb3JtLCBOZXcgWW9yaywgTlkgMTAwNjUgVVNBLiYjeEQ7d2VpbmhvbG5AbXNrY2Mu
b3JnOyBjaGFudEBtc2tjYy5vcmc8L2F1dGgtYWRkcmVzcz48dGl0bGVzPjx0aXRsZT5UdW1vciBh
bmQgTWljcm9lbnZpcm9ubWVudCBFdm9sdXRpb24gZHVyaW5nIEltbXVub3RoZXJhcHkgd2l0aCBO
aXZvbHVtYWI8L3RpdGxlPjxzZWNvbmRhcnktdGl0bGU+Q2VsbDwvc2Vjb25kYXJ5LXRpdGxlPjxh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ci0xPjwvYWx0LXBlcmlvZGljYWw+PHBhZ2VzPjkzNC0rPC9wYWdlcz48dm9sdW1lPjE3MTwvdm9s
dW1lPjxudW1iZXI+NDwvbnVtYmVyPjxrZXl3b3Jkcz48a2V5d29yZD5pbW11bmUgY2hlY2twb2lu
dCBibG9ja2FkZTwva2V5d29yZD48a2V5d29yZD5zb21hdGljIHBvaW50IG11dGF0aW9uczwva2V5
d29yZD48a2V5d29yZD5jZWxsIGx1bmctY2FuY2VyPC9rZXl3b3JkPjxrZXl3b3JkPm1ldGFzdGF0
aWMgbWVsYW5vbWE8L2tleXdvcmQ+PGtleXdvcmQ+cGQtMSBibG9ja2FkZTwva2V5d29yZD48a2V5
d29yZD5jdGxhLTQgYmxvY2thZGU8L2tleXdvcmQ+PGtleXdvcmQ+dGhlcmFweTwva2V5d29yZD48
a2V5d29yZD5uZW9hbnRpZ2Vuczwva2V5d29yZD48a2V5d29yZD5leHByZXNzaW9uPC9rZXl3b3Jk
PjxrZXl3b3JkPmNhcmNpbm9tYTwva2V5d29yZD48a2V5d29yZD5CaW9jaGVtaXN0cnkgJmFtcDsg
TW9sZWN1bGFyIEJpb2xvZ3k8L2tleXdvcmQ+PGtleXdvcmQ+Q2VsbCBCaW9sb2d5PC9rZXl3b3Jk
Pjwva2V5d29yZHM+PGRhdGVzPjx5ZWFyPjIwMTc8L3llYXI+PHB1Yi1kYXRlcz48ZGF0ZT5Ob3Y8
L2RhdGU+PC9wdWItZGF0ZXM+PC9kYXRlcz48aXNibj4wMDkyLTg2NzQ8L2lzYm4+PGFjY2Vzc2lv
bi1udW0+V09TOjAwMDQxNDI1MDkwMDAyMDwvYWNjZXNzaW9uLW51bT48d29yay10eXBlPkFydGlj
bGU8L3dvcmstdHlwZT48dXJscz48cmVsYXRlZC11cmxzPjx1cmw+Jmx0O0dvIHRvIElTSSZndDs6
Ly9XT1M6MDAwNDE0MjUwOTAwMDIwPC91cmw+PC9yZWxhdGVkLXVybHM+PC91cmxzPjxlbGVjdHJv
bmljLXJlc291cmNlLW51bT4xMC4xMDE2L2ouY2VsbC4yMDE3LjA5LjAyODwvZWxlY3Ryb25pYy1y
ZXNvdXJjZS1udW0+PGxhbmd1YWdlPkVuZ2xpc2g8L2xhbmd1YWdlPjwvcmVjb3JkPjwvQ2l0ZT48
Q2l0ZT48QXV0aG9yPlZhbiBBbGxlbjwvQXV0aG9yPjxZZWFyPjIwMTU8L1llYXI+PFJlY051bT4y
NDwvUmVjTnVtPjxyZWNvcmQ+PHJlYy1udW1iZXI+MjQ8L3JlYy1udW1iZXI+PGZvcmVpZ24ta2V5
cz48a2V5IGFwcD0iRU4iIGRiLWlkPSJ6cDk1cHJ2YWFwc3N0dWV6MDI0eHB4MDUwdnA5cnp3ZjVl
MmQiIHRpbWVzdGFtcD0iMTcxNTA1OTc2NyI+MjQ8L2tleT48L2ZvcmVpZ24ta2V5cz48cmVmLXR5
cGUgbmFtZT0iSm91cm5hbCBBcnRpY2xlIj4xNzwvcmVmLXR5cGU+PGNvbnRyaWJ1dG9ycz48YXV0
aG9ycz48YXV0aG9yPlZhbiBBbGxlbiwgRS4gTS48L2F1dGhvcj48YXV0aG9yPk1pYW8sIEQuPC9h
dXRob3I+PGF1dGhvcj5TY2hpbGxpbmcsIEIuPC9hdXRob3I+PGF1dGhvcj5TaHVrbGEsIFMuIEEu
PC9hdXRob3I+PGF1dGhvcj5CbGFuaywgQy48L2F1dGhvcj48YXV0aG9yPlppbW1lciwgTC48L2F1
dGhvcj48YXV0aG9yPlN1Y2tlciwgQS48L2F1dGhvcj48YXV0aG9yPkhpbGxlbiwgVS48L2F1dGhv
cj48YXV0aG9yPkZvcHBlbiwgTS4gSC4gRy48L2F1dGhvcj48YXV0aG9yPkdvbGRpbmdlciwgUy4g
TS48L2F1dGhvcj48YXV0aG9yPlV0aWthbCwgSi48L2F1dGhvcj48YXV0aG9yPkhhc3NlbCwgSi4g
Qy48L2F1dGhvcj48YXV0aG9yPldlaWRlLCBCLjwvYXV0aG9yPjxhdXRob3I+S2FlaGxlciwgSy4g
Qy48L2F1dGhvcj48YXV0aG9yPkxvcXVhaSwgQy48L2F1dGhvcj48YXV0aG9yPk1vaHIsIFAuPC9h
dXRob3I+PGF1dGhvcj5HdXR6bWVyLCBSLjwvYXV0aG9yPjxhdXRob3I+RHVtbWVyLCBSLjwvYXV0
aG9yPjxhdXRob3I+R2FicmllbCwgUy48L2F1dGhvcj48YXV0aG9yPld1LCBDLiBKLjwvYXV0aG9y
PjxhdXRob3I+U2NoYWRlbmRvcmYsIEQuPC9hdXRob3I+PGF1dGhvcj5HYXJyYXdheSwgTC4gQS48
L2F1dGhvcj48L2F1dGhvcnM+PC9jb250cmlidXRvcnM+PGF1dGgtYWRkcmVzcz5bVmFuIEFsbGVu
LCBFbGllemVyIE0uOyBNaWFvLCBEaWFuYTsgU2h1a2xhLCBTYWNoZXQgQS47IFd1LCBDYXRoZXJp
bmUgSi47IEdhcnJhd2F5LCBMZXZpIEEuXSBEYW5hIEZhcmJlciBDYW5jIEluc3QsIERlcHQgTWVk
IE9uY29sLCBCb3N0b24sIE1BIDAyMjE1IFVTQS4gW1ZhbiBBbGxlbiwgRWxpZXplciBNLjsgTWlh
bywgRGlhbmE7IFNodWtsYSwgU2FjaGV0IEEuOyBHYWJyaWVsLCBTdGFjZXk7IFd1LCBDYXRoZXJp
bmUgSi47IEdhcnJhd2F5LCBMZXZpIEEuXSBCcm9hZCBJbnN0IE1JVCAmYW1wOyBIYXJ2YXJkLCBD
YW1icmlkZ2UsIE1BIDAyMTQyIFVTQS4gW1ZhbiBBbGxlbiwgRWxpZXplciBNLjsgR2FycmF3YXks
IExldmkgQS5dIERhbmEgRmFyYmVyIENhbmMgSW5zdCwgQ3RyIENhbmMgUHJlY2lzIE1lZCwgQm9z
dG9uLCBNQSAwMjIxNSBVU0EuIFtTY2hpbGxpbmcsIEJhc3RpYW47IFppbW1lciwgTGlzYTsgU3Vj
a2VyLCBBbnRqZTsgSGlsbGVuLCBVd2U7IFNjaGFkZW5kb3JmLCBEaXJrXSBVbml2IER1aXNidXJn
IEVzc2VuLCBVbml2IEhvc3AsIERlcHQgRGVybWF0b2wsIEQtNDUxNDcgRXNzZW4sIEdlcm1hbnku
IFtTY2hpbGxpbmcsIEJhc3RpYW47IFppbW1lciwgTGlzYTsgU3Vja2VyLCBBbnRqZTsgSGlsbGVu
LCBVd2U7IFV0aWthbCwgSm9jaGVuOyBTY2hhZGVuZG9yZiwgRGlya10gR2VybWFuIENhbmMgQ29u
c29ydGl1bSBES1RLLCBELTY5MTIxIEhlaWRlbGJlcmcsIEdlcm1hbnkuIFtCbGFuaywgQ2hyaXN0
aWFuOyBGb3BwZW4sIE1hcm5peCBILiBHZXVrZXNdIE5ldGhlcmxhbmRzIENhbmMgSW5zdCwgRGVw
dCBNZWQgT25jb2wsIE5MLTEwNjYgQ1ggQW1zdGVyZGFtLCBOZXRoZXJsYW5kcy4gW0dvbGRpbmdl
ciwgU2ltb25lIE0uOyBEdW1tZXIsIFJlaW5oYXJkXSBVbml2IFp1cmljaCBIb3NwLCBEZXB0IERl
cm1hdG9sLCBDSC04MDkxIFp1cmljaCwgU3dpdHplcmxhbmQuIFtVdGlrYWwsIEpvY2hlbl0gR2Vy
bWFuIENhbmMgUmVzIEN0ciwgU2tpbiBDYW5jIFVuaXQsIEQtNjkxMjEgSGVpZGVsYmVyZywgR2Vy
bWFueS4gW1V0aWthbCwgSm9jaGVuXSBIZWlkZWxiZXJnIFVuaXYsIFVuaXYgTWVkIEN0ciwgRGVw
dCBEZXJtYXRvbCBWZW5lcm9sICZhbXA7IEFsbGVyZ29sLCBELTY4MTY3IE1hbm5oZWltLCBHZXJt
YW55LiBbSGFzc2VsLCBKZXNzaWNhIEMuXSBIZWlkZWxiZXJnIFVuaXYsIFVuaXYgSG9zcCwgRGVw
dCBEZXJtYXRvbCwgRC02OTEyMCBIZWlkZWxiZXJnLCBHZXJtYW55LiBbV2VpZGUsIEJlbmphbWlu
XSBVbml2IEhvc3AgVHViaW5nZW4sIERlcHQgRGVybWF0b2wsIEQtNzIwNzYgVHViaW5nZW4sIEdl
cm1hbnkuIFtLYWVobGVyLCBLYXRoYXJpbmEgQy5dIFVuaXYgSG9zcCBLaWVsLCBEZXB0IERlcm1h
dG9sLCBELTI0MTA1IEtpZWwsIEdlcm1hbnkuIFtMb3F1YWksIENhcm1lbl0gVW5pdiBNZWQgQ3Ry
IE1haW56LCBEZXB0IERlcm1hdG9sLCBELTU1MTMxIE1haW56LCBHZXJtYW55LiBbTW9ociwgUGV0
ZXJdIEVsYmUgS2xpbmlrZW4sIERlcHQgRGVybWF0b2wsIEQtMjE2MTQgQnV4dGVodWRlLCBHZXJt
YW55LiBbR3V0em1lciwgUmFsZl0gSGFubm92ZXIgTWVkIFNjaCwgU2tpbiBDYW5jIEN0ciBIYW5u
b3ZlciwgRGVwdCBEZXJtYXRvbCAmYW1wOyBBbGxlcmd5LCBELTMwNjI1IEhhbm5vdmVyLCBHZXJt
YW55LiBNYXNzYWNodXNldHRzIEluc3RpdHV0ZSBvZiBUZWNobm9sb2d5IChNSVQpOyBCcm9hZCBJ
bnN0aXR1dGU7IEhhcnZhcmQgVW5pdmVyc2l0eTsgRGFuYS1GYXJiZXIgQ2FuY2VyIEluc3RpdHV0
ZTsgVW5pdmVyc2l0eSBvZiBEdWlzYnVyZyBFc3NlbjsgSGVsbWhvbHR6IEFzc29jaWF0aW9uOyBH
ZXJtYW4gQ2FuY2VyIFJlc2VhcmNoIENlbnRlciAoREtGWik7IE5ldGhlcmxhbmRzIENhbmNlciBJ
bnN0aXR1dGU7IFVuaXZlcnNpdHkgb2YgWnVyaWNoOyBVbml2ZXJzaXR5IFp1cmljaCBIb3NwaXRh
bDsgSGVsbWhvbHR6IEFzc29jaWF0aW9uOyBHZXJtYW4gQ2FuY2VyIFJlc2VhcmNoIENlbnRlciAo
REtGWik7IFJ1cHJlY2h0IEthcmxzIFVuaXZlcnNpdHkgSGVpZGVsYmVyZzsgUnVwcmVjaHQgS2Fy
bHMgVW5pdmVyc2l0eSBIZWlkZWxiZXJnOyBFYmVyaGFyZCBLYXJscyBVbml2ZXJzaXR5IG9mIFR1
YmluZ2VuOyBFYmVyaGFyZCBLYXJscyBVbml2ZXJzaXR5IEhvc3BpdGFsOyBVbml2ZXJzaXR5IG9m
IEtpZWw7IFNjaGxlc3dpZyBIb2xzdGVpbiBVbml2ZXJzaXR5IEhvc3BpdGFsOyBKb2hhbm5lcyBH
dXRlbmJlcmcgVW5pdmVyc2l0eSBvZiBNYWluejsgSGFubm92ZXIgTWVkaWNhbCBTY2hvb2wmI3hE
O0dhcnJhd2F5LCBMQSAoY29ycmVzcG9uZGluZyBhdXRob3IpLCBEYW5hIEZhcmJlciBDYW5jIElu
c3QsIERlcHQgTWVkIE9uY29sLCBCb3N0b24sIE1BIDAyMjE1IFVTQS4mI3hEO2Rpcmsuc2NoYWRl
bmRvcmZAdWstZXNzZW4uZGU7IGxldmlfZ2FycmF3YXlAZGZjaS5oYXJ2YXJkLmVkdTwvYXV0aC1h
ZGRyZXNzPjx0aXRsZXM+PHRpdGxlPkdlbm9taWMgY29ycmVsYXRlcyBvZiByZXNwb25zZSB0byBD
VExBLTQgYmxvY2thZGUgaW4gbWV0YXN0YXRpYyBtZWxhbm9tYTwvdGl0bGU+PHNlY29uZGFyeS10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cGVyaW9kaWNhbD48cGFnZXM+MjA3LTIxMTwvcGFnZXM+PHZvbHVtZT4zNTA8L3ZvbHVtZT48bnVt
YmVyPjYyNTc8L251bWJlcj48a2V5d29yZHM+PGtleXdvcmQ+aXBpbGltdW1hYiBwbHVzIGRhY2Fy
YmF6aW5lPC9rZXl3b3JkPjxrZXl3b3JkPnBkLTEgYmxvY2thZGU8L2tleXdvcmQ+PGtleXdvcmQ+
bmVvLWFudGlnZW5zPC9rZXl3b3JkPjxrZXl3b3JkPm11dGF0aW9uczwva2V5d29yZD48a2V5d29y
ZD50dW1vcnM8L2tleXdvcmQ+PGtleXdvcmQ+c3Vydml2YWw8L2tleXdvcmQ+PGtleXdvcmQ+bGFu
ZHNjYXBlPC9rZXl3b3JkPjxrZXl3b3JkPm5pdm9sdW1hYjwva2V5d29yZD48a2V5d29yZD5zYW1w
bGVzPC9rZXl3b3JkPjxrZXl3b3JkPlNjaWVuY2UgJmFtcDsgVGVjaG5vbG9neSAtIE90aGVyIFRv
cGljczwva2V5d29yZD48L2tleXdvcmRzPjxkYXRlcz48eWVhcj4yMDE1PC95ZWFyPjxwdWItZGF0
ZXM+PGRhdGU+T2N0PC9kYXRlPjwvcHViLWRhdGVzPjwvZGF0ZXM+PGlzYm4+MDAzNi04MDc1PC9p
c2JuPjxhY2Nlc3Npb24tbnVtPldPUzowMDAzNjI0MDU2MDAwMzk8L2FjY2Vzc2lvbi1udW0+PHdv
cmstdHlwZT5BcnRpY2xlPC93b3JrLXR5cGU+PHVybHM+PHJlbGF0ZWQtdXJscz48dXJsPiZsdDtH
byB0byBJU0kmZ3Q7Oi8vV09TOjAwMDM2MjQwNTYwMDAzOTwvdXJsPjwvcmVsYXRlZC11cmxzPjwv
dXJscz48ZWxlY3Ryb25pYy1yZXNvdXJjZS1udW0+MTAuMTEyNi9zY2llbmNlLmFhZDAwOTU8L2Vs
ZWN0cm9uaWMtcmVzb3VyY2UtbnVtPjxsYW5ndWFnZT5FbmdsaXNoPC9sYW5ndWFnZT48L3JlY29y
ZD48L0NpdGU+PENpdGU+PEF1dGhvcj5OYXRoYW5zb248L0F1dGhvcj48WWVhcj4yMDE3PC9ZZWFy
PjxSZWNOdW0+MjU8L1JlY051bT48cmVjb3JkPjxyZWMtbnVtYmVyPjI1PC9yZWMtbnVtYmVyPjxm
b3JlaWduLWtleXM+PGtleSBhcHA9IkVOIiBkYi1pZD0ienA5NXBydmFhcHNzdHVlejAyNHhweDA1
MHZwOXJ6d2Y1ZTJkIiB0aW1lc3RhbXA9IjE3MTUwNjA5NjMiPjI1PC9rZXk+PC9mb3JlaWduLWtl
eXM+PHJlZi10eXBlIG5hbWU9IkpvdXJuYWwgQXJ0aWNsZSI+MTc8L3JlZi10eXBlPjxjb250cmli
dXRvcnM+PGF1dGhvcnM+PGF1dGhvcj5OYXRoYW5zb24sIFQuPC9hdXRob3I+PGF1dGhvcj5BaHVq
YSwgQS48L2F1dGhvcj48YXV0aG9yPlJ1Ymluc3RleW4sIEEuPC9hdXRob3I+PGF1dGhvcj5Ba3Nv
eSwgQi4gQS48L2F1dGhvcj48YXV0aG9yPkhlbGxtYW5uLCBNLiBELjwvYXV0aG9yPjxhdXRob3I+
TWlhbywgRC48L2F1dGhvcj48YXV0aG9yPlZhbiBBbGxlbiwgRS48L2F1dGhvcj48YXV0aG9yPk1l
cmdob3ViLCBULjwvYXV0aG9yPjxhdXRob3I+V29sY2hvaywgSi4gRC48L2F1dGhvcj48YXV0aG9y
PlNueWRlciwgQS48L2F1dGhvcj48YXV0aG9yPkhhbW1lcmJhY2hlciwgSi48L2F1dGhvcj48L2F1
dGhvcnM+PC9jb250cmlidXRvcnM+PGF1dGgtYWRkcmVzcz5bTmF0aGFuc29uLCBUYXZpOyBBaHVq
YSwgQXJ1bjsgUnViaW5zdGV5biwgQWxleGFuZGVyOyBBa3NveSwgQnVsZW50IEFybWFuOyBIYW1t
ZXJiYWNoZXIsIEplZmZdIEljYWhuIFNjaCBNZWQgTXQgU2luYWksIEdlbmV0ICZhbXA7IEdlbm9t
IFNjaSwgTmV3IFlvcmssIE5ZIDEwMDI5IFVTQS4gW0hlbGxtYW5uLCBNYXR0aGV3IEQuOyBNZXJn
aG91YiwgVGFoYTsgV29sY2hvaywgSmVkZCBELjsgU255ZGVyLCBBbGV4YW5kcmFdIE1lbSBTbG9h
biBLZXR0ZXJpbmcgQ2FuYyBDdHIsIERlcHQgTWVkLCAxMjc1IFlvcmsgQXZlLCBOZXcgWW9yaywg
TlkgMTAwMjEgVVNBLiBbSGVsbG1hbm4sIE1hdHRoZXcgRC47IE1lcmdob3ViLCBUYWhhOyBXb2xj
aG9rLCBKZWRkIEQuOyBTbnlkZXIsIEFsZXhhbmRyYV0gV2VpbGwgQ29ybmVsbCBNZWQgQ29sbCwg
RGVwdCBNZWQsIE5ldyBZb3JrLCBOWSBVU0EuIFtNaWFvLCBEaWFuYTsgVmFuIEFsbGVuLCBFbGll
emVyXSBCcm9hZCBJbnN0IE1JVCAmYW1wOyBIYXJ2YXJkLCBEYW5hIEZhcmJlciBDYW5jIEluc3Qs
IERlcHQgTWVkIE9uY29sLCBCb3N0b24sIE1BIFVTQS4gW01pYW8sIERpYW5hOyBWYW4gQWxsZW4s
IEVsaWV6ZXJdIERhbmEgRmFyYmVyIENhbmMgSW5zdCwgQ3RyIENhbmMgUHJlY2lzIE1lZCwgQm9z
dG9uLCBNQSAwMjExNSBVU0EuIFtNZXJnaG91YiwgVGFoYTsgV29sY2hvaywgSmVkZCBELl0gTHVk
d2lnIEN0ciBDYW5jIEltbXVub3RoZXJhcHksIFByb2dyYW0gSW1tdW5vbCwgU3dpbSBBbWVyIEx1
ZHdpZyBDb2xsYWJvcmF0IFJlcyBMYWIsIE5ldyBZb3JrLCBOWSBVU0EuIENlbnRlcjsgQ29ybmVs
bCBVbml2ZXJzaXR5OyBXZWlsbCBDb3JuZWxsIE1lZGljaW5lOyBIYXJ2YXJkIFVuaXZlcnNpdHk7
IE1hc3NhY2h1c2V0dHMgSW5zdGl0dXRlIG9mIFRlY2hub2xvZ3kgKE1JVCk7IEJyb2FkIEluc3Rp
dHV0ZTsgRGFuYS1GYXJiZXIgQ2FuY2VyIEluc3RpdHV0ZTsgSGFydmFyZCBVbml2ZXJzaXR5OyBE
YW5hLUZhcmJlciBDYW5jZXIgSW5zdGl0dXRlJiN4RDtTbnlkZXIsIEEgKGNvcnJlc3BvbmRpbmcg
YXV0aG9yKSwgTWVtIFNsb2FuIEtldHRlcmluZyBDYW5jIEN0ciwgMzAwIEVhc3QgNjZ0aCBTdCwg
TmV3IFlvcmssIE5ZIDEwMDY1IFVTQS4mI3hEO3NueWRlcmNhQG1za2NjLm9yZzwvYXV0aC1hZGRy
ZXNzPjx0aXRsZXM+PHRpdGxlPlNvbWF0aWMgTXV0YXRpb25zIGFuZCBOZW9lcGl0b3BlIEhvbW9s
b2d5IGluIE1lbGFub21hcyBUcmVhdGVkIHdpdGggQ1RMQS00IEJsb2NrYWRlPC90aXRsZT48c2Vj
b25kYXJ5LXRpdGxlPkNhbmNlciBJbW11bm9sb2d5IFJlc2VhcmNoPC9zZWNvbmRhcnktdGl0bGU+
PGFsdC10aXRsZT5DYW5jZXIgSW1tdW5vbC4gUmVzLjwvYWx0LXRpdGxlPjwvdGl0bGVzPjxwZXJp
b2RpY2FsPjxmdWxsLXRpdGxlPkNhbmNlciBJbW11bm9sb2d5IFJlc2VhcmNoPC9mdWxsLXRpdGxl
PjxhYmJyLTE+Q2FuY2VyIEltbXVub2wuIFJlcy48L2FiYnItMT48L3BlcmlvZGljYWw+PGFsdC1w
ZXJpb2RpY2FsPjxmdWxsLXRpdGxlPkNhbmNlciBJbW11bm9sb2d5IFJlc2VhcmNoPC9mdWxsLXRp
dGxlPjxhYmJyLTE+Q2FuY2VyIEltbXVub2wuIFJlcy48L2FiYnItMT48L2FsdC1wZXJpb2RpY2Fs
PjxwYWdlcz44NC05MTwvcGFnZXM+PHZvbHVtZT41PC92b2x1bWU+PG51bWJlcj4xPC9udW1iZXI+
PGtleXdvcmRzPjxrZXl3b3JkPmFudGktcGQtbDEgYW50aWJvZHk8L2tleXdvcmQ+PGtleXdvcmQ+
Y2xpbmljYWwgYWN0aXZpdHk8L2tleXdvcmQ+PGtleXdvcmQ+cGQtMSBibG9ja2FkZTwva2V5d29y
ZD48a2V5d29yZD5jYW5jZXI8L2tleXdvcmQ+PGtleXdvcmQ+aW50ZXJmZXJvbjwva2V5d29yZD48
a2V5d29yZD5hc3NvY2lhdGlvbjwva2V5d29yZD48a2V5d29yZD5pcGlsaW11bWFiPC9rZXl3b3Jk
PjxrZXl3b3JkPnNpZ25hdHVyZTwva2V5d29yZD48a2V5d29yZD5jZWxsczwva2V5d29yZD48a2V5
d29yZD5PbmNvbG9neTwva2V5d29yZD48a2V5d29yZD5JbW11bm9sb2d5PC9rZXl3b3JkPjwva2V5
d29yZHM+PGRhdGVzPjx5ZWFyPjIwMTc8L3llYXI+PHB1Yi1kYXRlcz48ZGF0ZT5KYW48L2RhdGU+
PC9wdWItZGF0ZXM+PC9kYXRlcz48aXNibj4yMzI2LTYwNjY8L2lzYm4+PGFjY2Vzc2lvbi1udW0+
V09TOjAwMDM5MjI0MDYwMDAwOTwvYWNjZXNzaW9uLW51bT48d29yay10eXBlPkFydGljbGU8L3dv
cmstdHlwZT48dXJscz48cmVsYXRlZC11cmxzPjx1cmw+Jmx0O0dvIHRvIElTSSZndDs6Ly9XT1M6
MDAwMzkyMjQwNjAwMDA5PC91cmw+PC9yZWxhdGVkLXVybHM+PC91cmxzPjxlbGVjdHJvbmljLXJl
c291cmNlLW51bT4xMC4xMTU4LzIzMjYtNjA2Ni5DaXItMTYtMDAxOTwvZWxlY3Ryb25pYy1yZXNv
dXJjZS1udW0+PGxhbmd1YWdlPkVuZ2xpc2g8L2xhbmd1YWdlPjwvcmVjb3JkPjwvQ2l0ZT48L0Vu
ZE5vdGU+
</w:fldData>
        </w:fldChar>
      </w:r>
      <w:r>
        <w:rPr>
          <w:rFonts w:ascii="Times New Roman" w:hAnsi="Times New Roman" w:cs="Times New Roman" w:hint="eastAsia"/>
          <w:lang w:eastAsia="zh-CN"/>
        </w:rPr>
        <w:instrText xml:space="preserve"> ADDIN EN.CITE </w:instrText>
      </w:r>
      <w:r>
        <w:rPr>
          <w:rFonts w:ascii="Times New Roman" w:hAnsi="Times New Roman" w:cs="Times New Roman" w:hint="eastAsia"/>
          <w:lang w:eastAsia="zh-CN"/>
        </w:rPr>
        <w:fldChar w:fldCharType="begin">
          <w:fldData xml:space="preserve">PEVuZE5vdGU+PENpdGU+PEF1dGhvcj5SaWF6PC9BdXRob3I+PFllYXI+MjAxNzwvWWVhcj48UmVj
TnVtPjIzPC9SZWNOdW0+PERpc3BsYXlUZXh0Pls0Mi00NF08L0Rpc3BsYXlUZXh0PjxyZWNvcmQ+
PHJlYy1udW1iZXI+MjM8L3JlYy1udW1iZXI+PGZvcmVpZ24ta2V5cz48a2V5IGFwcD0iRU4iIGRi
LWlkPSJ6cDk1cHJ2YWFwc3N0dWV6MDI0eHB4MDUwdnA5cnp3ZjVlMmQiIHRpbWVzdGFtcD0iMTcx
NTA1OTM1NCI+MjM8L2tleT48L2ZvcmVpZ24ta2V5cz48cmVmLXR5cGUgbmFtZT0iSm91cm5hbCBB
cnRpY2xlIj4xNzwvcmVmLXR5cGU+PGNvbnRyaWJ1dG9ycz48YXV0aG9ycz48YXV0aG9yPlJpYXos
IE4uPC9hdXRob3I+PGF1dGhvcj5IYXZlbCwgSi4gSi48L2F1dGhvcj48YXV0aG9yPk1ha2Fyb3Ys
IFYuPC9hdXRob3I+PGF1dGhvcj5EZXNyaWNoYXJkLCBBLjwvYXV0aG9yPjxhdXRob3I+VXJiYSwg
Vy4gSi48L2F1dGhvcj48YXV0aG9yPlNpbXMsIEouIFMuPC9hdXRob3I+PGF1dGhvcj5Ib2RpLCBG
LiBTLjwvYXV0aG9yPjxhdXRob3I+TWFydMOtbi1BbGdhcnJhLCBTLjwvYXV0aG9yPjxhdXRob3I+
TWFuZGFsLCBSLjwvYXV0aG9yPjxhdXRob3I+U2hhcmZtYW4sIFcuIEguPC9hdXRob3I+PGF1dGhv
cj5CaGF0aWEsIFMuPC9hdXRob3I+PGF1dGhvcj5Id3UsIFcuIEouPC9hdXRob3I+PGF1dGhvcj5H
YWpld3NraSwgVC4gRi48L2F1dGhvcj48YXV0aG9yPlNsaW5nbHVmZiwgQy4gTC48L2F1dGhvcj48
YXV0aG9yPkNob3dlbGwsIEQuPC9hdXRob3I+PGF1dGhvcj5LZW5kYWxsLCBTLiBNLjwvYXV0aG9y
PjxhdXRob3I+Q2hhbmcsIEguPC9hdXRob3I+PGF1dGhvcj5TaGFoLCBSLjwvYXV0aG9yPjxhdXRo
b3I+S3VvLCBGLiBTLjwvYXV0aG9yPjxhdXRob3I+TW9ycmlzLCBMLiBHLiBULjwvYXV0aG9yPjxh
dXRob3I+U2lkaG9tLCBKLiBXLjwvYXV0aG9yPjxhdXRob3I+U2NobmVjaywgSi4gUC48L2F1dGhv
cj48YXV0aG9yPkhvcmFrLCBDLiBFLjwvYXV0aG9yPjxhdXRob3I+V2VpbmhvbGQsIE4uPC9hdXRo
b3I+PGF1dGhvcj5DaGFuLCBULiBBLjwvYXV0aG9yPjwvYXV0aG9ycz48L2NvbnRyaWJ1dG9ycz48
YXV0aC1hZGRyZXNzPltSaWF6LCBOYWRlZW07IEhhdmVsLCBKb25hdGhhbiBKLjsgTWFrYXJvdiwg
VmxhZGltaXI7IERlc3JpY2hhcmQsIEFsZXhpczsgU2ltcywgSmVubmlmZXIgUy47IENob3dlbGws
IERpZWdvOyBLZW5kYWxsLCBTdmlhdG9zbGF2IE0uOyBTaGFoLCBSYWNobmE7IENoYW4sIFRpbW90
aHkgQS5dIE1lbSBTbG9hbiBLZXR0ZXJpbmcgQ2FuYyBDdHIsIEh1bWFuIE9uY29sICZhbXA7IFBh
dGhvZ2VuZXNpcyBQcm9ncmFtLCBOZXcgWW9yaywgTlkgMTAwNjUgVVNBLiBbUmlheiwgTmFkZWVt
OyBXZWluaG9sZCwgTmlsczsgQ2hhbiwgVGltb3RoeSBBLl0gTWVtIFNsb2FuIEtldHRlcmluZyBD
YW5jIEN0ciwgRGVwdCBSYWRpYXQgT25jb2wsIE5ldyBZb3JrLCBOWSAxMDA2NSBVU0EuIFtSaWF6
LCBOYWRlZW07IE1ha2Fyb3YsIFZsYWRpbWlyOyBTaW1zLCBKZW5uaWZlciBTLjsgQ2hvd2VsbCwg
RGllZ287IEtlbmRhbGwsIFN2aWF0b3NsYXYgTS47IEt1bywgRmVuZ3NoZW47IE1vcnJpcywgTHVj
IEcuIFQuOyBDaGFuLCBUaW1vdGh5IEEuXSBNZW0gU2xvYW4gS2V0dGVyaW5nIENhbmMgQ3RyLCBJ
bW11bm9nZW4gJmFtcDsgUHJlY2lzIE9uY29sIFBsYXRmb3JtLCBOZXcgWW9yaywgTlkgMTAwNjUg
VVNBLiBbVXJiYSwgV2FsdGVyIEouXSBQcm92aWRlbmNlIENhbmMgQ3RyLCBFYXJsZSBBIENoaWxl
cyBSZXMgSW5zdCwgUG9ydGxhbmQsIE9SIDk3MjEzIFVTQS4gW0hvZGksIEYuIFN0ZXBoZW5dIERh
bmEgRmFyYmVyIENhbmMgSW5zdCwgRGVwdCBNZWQgT25jb2wsIEJvc3RvbiwgTUEgMDIyMTUgVVNB
LiBbTWFydGluLUFsZ2FycmEsIFNhbHZhZG9yXSBDbGluIFVuaXYgTmF2YXJyYSwgSW5zdCBJbnZl
c3QgU2FuaXRhcmlhIE5hdmFycmEsIE1lZCBPbmNvbCwgUGFtcGxvbmEgMzEwMDgsIFNwYWluLiBb
TWFuZGFsLCBSYWphcnNpOyBNb3JyaXMsIEx1YyBHLiBULl0gTWVtIFNsb2FuIEtldHRlcmluZyBD
YW5jIEN0ciwgRGVwdCBTdXJnLCBOZXcgWW9yaywgTlkgMTAwNjUgVVNBLiBbU2hhcmZtYW4sIFdp
bGxpYW0gSC5dIEpvaG5zIEhvcGtpbnMgVW5pdiwgU2NoIE1lZCwgU2lkbmV5IEtpbW1lbCBDb21w
cmVoZW5zIENhbmMgQ3RyLCBCYWx0aW1vcmUsIE1EIDIxMjg3IFVTQS4gW0JoYXRpYSwgU2hhaWxl
bmRlcl0gVW5pdiBXYXNoaW5ndG9uLCBGcmVkIEh1dGNoaW5zb24gQ2FuYyBSZXMgQ3RyLCBTZWF0
dGxlLCBXQSA5ODEwNSBVU0EuIFtId3UsIFdlbi1KZW5dIFVuaXYgVGV4YXMgTUQgQW5kZXJzb24g
Q2FuYyBDdHIsIERlcHQgTWVsYW5vbWEgTWVkIE9uY29sLCBIb3VzdG9uLCBUWCA3NzAzMCBVU0Eu
IFtHYWpld3NraSwgVGhvbWFzIEYuXSBVbml2IENoaWNhZ28sIERlcHQgTWVkLCBTZWN0IEhlbWF0
b2wgT25jb2wsIDU4NDEgUyBNYXJ5bGFuZCBBdmUsIENoaWNhZ28sIElMIDYwNjM3IFVTQS4gW1Ns
aW5nbHVmZiwgQ3JhaWcgTC4sIEpyLl0gVW5pdiBWaXJnaW5pYSwgU2NoIE1lZCwgRGVwdCBTdXJn
LCBDaGFybG90dGVzdmlsbGUsIFZBIDIyOTA4IFVTQS4gW1NsaW5nbHVmZiwgQ3JhaWcgTC4sIEpy
Ll0gVW5pdiBWaXJnaW5pYSwgU2NoIE1lZCwgQ2FuYyBDdHIsIENoYXJsb3R0ZXN2aWxsZSwgVkEg
MjI5MDggVVNBLiBbQ2hhbmcsIEhhbjsgSG9yYWssIENocmlzdGluZSBFLl0gQnJpc3RvbCBNeWVy
cyBTcXVpYmIsIFByaW5jZXRvbiwgTkogMDg2NDggVVNBLiBbU2lkaG9tLCBKb2huLVdpbGxpYW07
IFNjaG5lY2ssIEpvbmF0aGFuIFAuXSBKb2hucyBIb3BraW5zIFVuaXYsIFNjaCBNZWQsIERlcHQg
QmlvbWVkIEVuZ24sIEJhbHRpbW9yZSwgTUQgMjEyMDUgVVNBLiBDZW50ZXI7IE1lbW9yaWFsIFNs
b2FuIEtldHRlcmluZyBDYW5jZXIgQ2VudGVyOyBIYXJ2YXJkIFVuaXZlcnNpdHk7IERhbmEtRmFy
YmVyIENhbmNlciBJbnN0aXR1dGU7IFVuaXZlcnNpdHkgb2YgTmF2YXJyYTsgTWVtb3JpYWwgU2xv
YW4gS2V0dGVyaW5nIENhbmNlciBDZW50ZXI7IEpvaG5zIEhvcGtpbnMgVW5pdmVyc2l0eTsgSm9o
bnMgSG9wa2lucyBNZWRpY2luZTsgVW5pdmVyc2l0eSBvZiBXYXNoaW5ndG9uOyBVbml2ZXJzaXR5
IG9mIFdhc2hpbmd0b24gU2VhdHRsZTsgRnJlZCBIdXRjaGluc29uIENhbmNlciBDZW50ZXI7IFVu
aXZlcnNpdHkgb2YgVGV4YXMgU3lzdGVtOyBVVE1EIEFuZGVyc29uIENhbmNlciBDZW50ZXI7IFVu
aXZlcnNpdHkgb2YgQ2hpY2FnbzsgVW5pdmVyc2l0eSBvZiBWaXJnaW5pYTsgVW5pdmVyc2l0eSBv
ZiBWaXJnaW5pYTsgQnJpc3RvbC1NeWVycyBTcXVpYmI7IEpvaG5zIEhvcGtpbnMgVW5pdmVyc2l0
eSYjeEQ7Q2hhbiwgVEEgKGNvcnJlc3BvbmRpbmcgYXV0aG9yKSwgTWVtIFNsb2FuIEtldHRlcmlu
ZyBDYW5jIEN0ciwgSHVtYW4gT25jb2wgJmFtcDsgUGF0aG9nZW5lc2lzIFByb2dyYW0sIE5ldyBZ
b3JrLCBOWSAxMDA2NSBVU0EuOyBXZWluaG9sZCwgTjsgQ2hhbiwgVEEgKGNvcnJlc3BvbmRpbmcg
YXV0aG9yKSwgTWVtIFNsb2FuIEtldHRlcmluZyBDYW5jIEN0ciwgRGVwdCBSYWRpYXQgT25jb2ws
IE5ldyBZb3JrLCBOWSAxMDA2NSBVU0EuOyBDaGFuLCBUQSAoY29ycmVzcG9uZGluZyBhdXRob3Ip
LCBNZW0gU2xvYW4gS2V0dGVyaW5nIENhbmMgQ3RyLCBJbW11bm9nZW4gJmFtcDsgUHJlY2lzIE9u
Y29sIFBsYXRmb3JtLCBOZXcgWW9yaywgTlkgMTAwNjUgVVNBLiYjeEQ7d2VpbmhvbG5AbXNrY2Mu
b3JnOyBjaGFudEBtc2tjYy5vcmc8L2F1dGgtYWRkcmVzcz48dGl0bGVzPjx0aXRsZT5UdW1vciBh
bmQgTWljcm9lbnZpcm9ubWVudCBFdm9sdXRpb24gZHVyaW5nIEltbXVub3RoZXJhcHkgd2l0aCBO
aXZvbHVtYWI8L3RpdGxlPjxzZWNvbmRhcnktdGl0bGU+Q2VsbDwvc2Vjb25kYXJ5LXRpdGxlPjxh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ci0xPjwvYWx0LXBlcmlvZGljYWw+PHBhZ2VzPjkzNC0rPC9wYWdlcz48dm9sdW1lPjE3MTwvdm9s
dW1lPjxudW1iZXI+NDwvbnVtYmVyPjxrZXl3b3Jkcz48a2V5d29yZD5pbW11bmUgY2hlY2twb2lu
dCBibG9ja2FkZTwva2V5d29yZD48a2V5d29yZD5zb21hdGljIHBvaW50IG11dGF0aW9uczwva2V5
d29yZD48a2V5d29yZD5jZWxsIGx1bmctY2FuY2VyPC9rZXl3b3JkPjxrZXl3b3JkPm1ldGFzdGF0
aWMgbWVsYW5vbWE8L2tleXdvcmQ+PGtleXdvcmQ+cGQtMSBibG9ja2FkZTwva2V5d29yZD48a2V5
d29yZD5jdGxhLTQgYmxvY2thZGU8L2tleXdvcmQ+PGtleXdvcmQ+dGhlcmFweTwva2V5d29yZD48
a2V5d29yZD5uZW9hbnRpZ2Vuczwva2V5d29yZD48a2V5d29yZD5leHByZXNzaW9uPC9rZXl3b3Jk
PjxrZXl3b3JkPmNhcmNpbm9tYTwva2V5d29yZD48a2V5d29yZD5CaW9jaGVtaXN0cnkgJmFtcDsg
TW9sZWN1bGFyIEJpb2xvZ3k8L2tleXdvcmQ+PGtleXdvcmQ+Q2VsbCBCaW9sb2d5PC9rZXl3b3Jk
Pjwva2V5d29yZHM+PGRhdGVzPjx5ZWFyPjIwMTc8L3llYXI+PHB1Yi1kYXRlcz48ZGF0ZT5Ob3Y8
L2RhdGU+PC9wdWItZGF0ZXM+PC9kYXRlcz48aXNibj4wMDkyLTg2NzQ8L2lzYm4+PGFjY2Vzc2lv
bi1udW0+V09TOjAwMDQxNDI1MDkwMDAyMDwvYWNjZXNzaW9uLW51bT48d29yay10eXBlPkFydGlj
bGU8L3dvcmstdHlwZT48dXJscz48cmVsYXRlZC11cmxzPjx1cmw+Jmx0O0dvIHRvIElTSSZndDs6
Ly9XT1M6MDAwNDE0MjUwOTAwMDIwPC91cmw+PC9yZWxhdGVkLXVybHM+PC91cmxzPjxlbGVjdHJv
bmljLXJlc291cmNlLW51bT4xMC4xMDE2L2ouY2VsbC4yMDE3LjA5LjAyODwvZWxlY3Ryb25pYy1y
ZXNvdXJjZS1udW0+PGxhbmd1YWdlPkVuZ2xpc2g8L2xhbmd1YWdlPjwvcmVjb3JkPjwvQ2l0ZT48
Q2l0ZT48QXV0aG9yPlZhbiBBbGxlbjwvQXV0aG9yPjxZZWFyPjIwMTU8L1llYXI+PFJlY051bT4y
NDwvUmVjTnVtPjxyZWNvcmQ+PHJlYy1udW1iZXI+MjQ8L3JlYy1udW1iZXI+PGZvcmVpZ24ta2V5
cz48a2V5IGFwcD0iRU4iIGRiLWlkPSJ6cDk1cHJ2YWFwc3N0dWV6MDI0eHB4MDUwdnA5cnp3ZjVl
MmQiIHRpbWVzdGFtcD0iMTcxNTA1OTc2NyI+MjQ8L2tleT48L2ZvcmVpZ24ta2V5cz48cmVmLXR5
cGUgbmFtZT0iSm91cm5hbCBBcnRpY2xlIj4xNzwvcmVmLXR5cGU+PGNvbnRyaWJ1dG9ycz48YXV0
aG9ycz48YXV0aG9yPlZhbiBBbGxlbiwgRS4gTS48L2F1dGhvcj48YXV0aG9yPk1pYW8sIEQuPC9h
dXRob3I+PGF1dGhvcj5TY2hpbGxpbmcsIEIuPC9hdXRob3I+PGF1dGhvcj5TaHVrbGEsIFMuIEEu
PC9hdXRob3I+PGF1dGhvcj5CbGFuaywgQy48L2F1dGhvcj48YXV0aG9yPlppbW1lciwgTC48L2F1
dGhvcj48YXV0aG9yPlN1Y2tlciwgQS48L2F1dGhvcj48YXV0aG9yPkhpbGxlbiwgVS48L2F1dGhv
cj48YXV0aG9yPkZvcHBlbiwgTS4gSC4gRy48L2F1dGhvcj48YXV0aG9yPkdvbGRpbmdlciwgUy4g
TS48L2F1dGhvcj48YXV0aG9yPlV0aWthbCwgSi48L2F1dGhvcj48YXV0aG9yPkhhc3NlbCwgSi4g
Qy48L2F1dGhvcj48YXV0aG9yPldlaWRlLCBCLjwvYXV0aG9yPjxhdXRob3I+S2FlaGxlciwgSy4g
Qy48L2F1dGhvcj48YXV0aG9yPkxvcXVhaSwgQy48L2F1dGhvcj48YXV0aG9yPk1vaHIsIFAuPC9h
dXRob3I+PGF1dGhvcj5HdXR6bWVyLCBSLjwvYXV0aG9yPjxhdXRob3I+RHVtbWVyLCBSLjwvYXV0
aG9yPjxhdXRob3I+R2FicmllbCwgUy48L2F1dGhvcj48YXV0aG9yPld1LCBDLiBKLjwvYXV0aG9y
PjxhdXRob3I+U2NoYWRlbmRvcmYsIEQuPC9hdXRob3I+PGF1dGhvcj5HYXJyYXdheSwgTC4gQS48
L2F1dGhvcj48L2F1dGhvcnM+PC9jb250cmlidXRvcnM+PGF1dGgtYWRkcmVzcz5bVmFuIEFsbGVu
LCBFbGllemVyIE0uOyBNaWFvLCBEaWFuYTsgU2h1a2xhLCBTYWNoZXQgQS47IFd1LCBDYXRoZXJp
bmUgSi47IEdhcnJhd2F5LCBMZXZpIEEuXSBEYW5hIEZhcmJlciBDYW5jIEluc3QsIERlcHQgTWVk
IE9uY29sLCBCb3N0b24sIE1BIDAyMjE1IFVTQS4gW1ZhbiBBbGxlbiwgRWxpZXplciBNLjsgTWlh
bywgRGlhbmE7IFNodWtsYSwgU2FjaGV0IEEuOyBHYWJyaWVsLCBTdGFjZXk7IFd1LCBDYXRoZXJp
bmUgSi47IEdhcnJhd2F5LCBMZXZpIEEuXSBCcm9hZCBJbnN0IE1JVCAmYW1wOyBIYXJ2YXJkLCBD
YW1icmlkZ2UsIE1BIDAyMTQyIFVTQS4gW1ZhbiBBbGxlbiwgRWxpZXplciBNLjsgR2FycmF3YXks
IExldmkgQS5dIERhbmEgRmFyYmVyIENhbmMgSW5zdCwgQ3RyIENhbmMgUHJlY2lzIE1lZCwgQm9z
dG9uLCBNQSAwMjIxNSBVU0EuIFtTY2hpbGxpbmcsIEJhc3RpYW47IFppbW1lciwgTGlzYTsgU3Vj
a2VyLCBBbnRqZTsgSGlsbGVuLCBVd2U7IFNjaGFkZW5kb3JmLCBEaXJrXSBVbml2IER1aXNidXJn
IEVzc2VuLCBVbml2IEhvc3AsIERlcHQgRGVybWF0b2wsIEQtNDUxNDcgRXNzZW4sIEdlcm1hbnku
IFtTY2hpbGxpbmcsIEJhc3RpYW47IFppbW1lciwgTGlzYTsgU3Vja2VyLCBBbnRqZTsgSGlsbGVu
LCBVd2U7IFV0aWthbCwgSm9jaGVuOyBTY2hhZGVuZG9yZiwgRGlya10gR2VybWFuIENhbmMgQ29u
c29ydGl1bSBES1RLLCBELTY5MTIxIEhlaWRlbGJlcmcsIEdlcm1hbnkuIFtCbGFuaywgQ2hyaXN0
aWFuOyBGb3BwZW4sIE1hcm5peCBILiBHZXVrZXNdIE5ldGhlcmxhbmRzIENhbmMgSW5zdCwgRGVw
dCBNZWQgT25jb2wsIE5MLTEwNjYgQ1ggQW1zdGVyZGFtLCBOZXRoZXJsYW5kcy4gW0dvbGRpbmdl
ciwgU2ltb25lIE0uOyBEdW1tZXIsIFJlaW5oYXJkXSBVbml2IFp1cmljaCBIb3NwLCBEZXB0IERl
cm1hdG9sLCBDSC04MDkxIFp1cmljaCwgU3dpdHplcmxhbmQuIFtVdGlrYWwsIEpvY2hlbl0gR2Vy
bWFuIENhbmMgUmVzIEN0ciwgU2tpbiBDYW5jIFVuaXQsIEQtNjkxMjEgSGVpZGVsYmVyZywgR2Vy
bWFueS4gW1V0aWthbCwgSm9jaGVuXSBIZWlkZWxiZXJnIFVuaXYsIFVuaXYgTWVkIEN0ciwgRGVw
dCBEZXJtYXRvbCBWZW5lcm9sICZhbXA7IEFsbGVyZ29sLCBELTY4MTY3IE1hbm5oZWltLCBHZXJt
YW55LiBbSGFzc2VsLCBKZXNzaWNhIEMuXSBIZWlkZWxiZXJnIFVuaXYsIFVuaXYgSG9zcCwgRGVw
dCBEZXJtYXRvbCwgRC02OTEyMCBIZWlkZWxiZXJnLCBHZXJtYW55LiBbV2VpZGUsIEJlbmphbWlu
XSBVbml2IEhvc3AgVHViaW5nZW4sIERlcHQgRGVybWF0b2wsIEQtNzIwNzYgVHViaW5nZW4sIEdl
cm1hbnkuIFtLYWVobGVyLCBLYXRoYXJpbmEgQy5dIFVuaXYgSG9zcCBLaWVsLCBEZXB0IERlcm1h
dG9sLCBELTI0MTA1IEtpZWwsIEdlcm1hbnkuIFtMb3F1YWksIENhcm1lbl0gVW5pdiBNZWQgQ3Ry
IE1haW56LCBEZXB0IERlcm1hdG9sLCBELTU1MTMxIE1haW56LCBHZXJtYW55LiBbTW9ociwgUGV0
ZXJdIEVsYmUgS2xpbmlrZW4sIERlcHQgRGVybWF0b2wsIEQtMjE2MTQgQnV4dGVodWRlLCBHZXJt
YW55LiBbR3V0em1lciwgUmFsZl0gSGFubm92ZXIgTWVkIFNjaCwgU2tpbiBDYW5jIEN0ciBIYW5u
b3ZlciwgRGVwdCBEZXJtYXRvbCAmYW1wOyBBbGxlcmd5LCBELTMwNjI1IEhhbm5vdmVyLCBHZXJt
YW55LiBNYXNzYWNodXNldHRzIEluc3RpdHV0ZSBvZiBUZWNobm9sb2d5IChNSVQpOyBCcm9hZCBJ
bnN0aXR1dGU7IEhhcnZhcmQgVW5pdmVyc2l0eTsgRGFuYS1GYXJiZXIgQ2FuY2VyIEluc3RpdHV0
ZTsgVW5pdmVyc2l0eSBvZiBEdWlzYnVyZyBFc3NlbjsgSGVsbWhvbHR6IEFzc29jaWF0aW9uOyBH
ZXJtYW4gQ2FuY2VyIFJlc2VhcmNoIENlbnRlciAoREtGWik7IE5ldGhlcmxhbmRzIENhbmNlciBJ
bnN0aXR1dGU7IFVuaXZlcnNpdHkgb2YgWnVyaWNoOyBVbml2ZXJzaXR5IFp1cmljaCBIb3NwaXRh
bDsgSGVsbWhvbHR6IEFzc29jaWF0aW9uOyBHZXJtYW4gQ2FuY2VyIFJlc2VhcmNoIENlbnRlciAo
REtGWik7IFJ1cHJlY2h0IEthcmxzIFVuaXZlcnNpdHkgSGVpZGVsYmVyZzsgUnVwcmVjaHQgS2Fy
bHMgVW5pdmVyc2l0eSBIZWlkZWxiZXJnOyBFYmVyaGFyZCBLYXJscyBVbml2ZXJzaXR5IG9mIFR1
YmluZ2VuOyBFYmVyaGFyZCBLYXJscyBVbml2ZXJzaXR5IEhvc3BpdGFsOyBVbml2ZXJzaXR5IG9m
IEtpZWw7IFNjaGxlc3dpZyBIb2xzdGVpbiBVbml2ZXJzaXR5IEhvc3BpdGFsOyBKb2hhbm5lcyBH
dXRlbmJlcmcgVW5pdmVyc2l0eSBvZiBNYWluejsgSGFubm92ZXIgTWVkaWNhbCBTY2hvb2wmI3hE
O0dhcnJhd2F5LCBMQSAoY29ycmVzcG9uZGluZyBhdXRob3IpLCBEYW5hIEZhcmJlciBDYW5jIElu
c3QsIERlcHQgTWVkIE9uY29sLCBCb3N0b24sIE1BIDAyMjE1IFVTQS4mI3hEO2Rpcmsuc2NoYWRl
bmRvcmZAdWstZXNzZW4uZGU7IGxldmlfZ2FycmF3YXlAZGZjaS5oYXJ2YXJkLmVkdTwvYXV0aC1h
ZGRyZXNzPjx0aXRsZXM+PHRpdGxlPkdlbm9taWMgY29ycmVsYXRlcyBvZiByZXNwb25zZSB0byBD
VExBLTQgYmxvY2thZGUgaW4gbWV0YXN0YXRpYyBtZWxhbm9tYTwvdGl0bGU+PHNlY29uZGFyeS10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cGVyaW9kaWNhbD48cGFnZXM+MjA3LTIxMTwvcGFnZXM+PHZvbHVtZT4zNTA8L3ZvbHVtZT48bnVt
YmVyPjYyNTc8L251bWJlcj48a2V5d29yZHM+PGtleXdvcmQ+aXBpbGltdW1hYiBwbHVzIGRhY2Fy
YmF6aW5lPC9rZXl3b3JkPjxrZXl3b3JkPnBkLTEgYmxvY2thZGU8L2tleXdvcmQ+PGtleXdvcmQ+
bmVvLWFudGlnZW5zPC9rZXl3b3JkPjxrZXl3b3JkPm11dGF0aW9uczwva2V5d29yZD48a2V5d29y
ZD50dW1vcnM8L2tleXdvcmQ+PGtleXdvcmQ+c3Vydml2YWw8L2tleXdvcmQ+PGtleXdvcmQ+bGFu
ZHNjYXBlPC9rZXl3b3JkPjxrZXl3b3JkPm5pdm9sdW1hYjwva2V5d29yZD48a2V5d29yZD5zYW1w
bGVzPC9rZXl3b3JkPjxrZXl3b3JkPlNjaWVuY2UgJmFtcDsgVGVjaG5vbG9neSAtIE90aGVyIFRv
cGljczwva2V5d29yZD48L2tleXdvcmRzPjxkYXRlcz48eWVhcj4yMDE1PC95ZWFyPjxwdWItZGF0
ZXM+PGRhdGU+T2N0PC9kYXRlPjwvcHViLWRhdGVzPjwvZGF0ZXM+PGlzYm4+MDAzNi04MDc1PC9p
c2JuPjxhY2Nlc3Npb24tbnVtPldPUzowMDAzNjI0MDU2MDAwMzk8L2FjY2Vzc2lvbi1udW0+PHdv
cmstdHlwZT5BcnRpY2xlPC93b3JrLXR5cGU+PHVybHM+PHJlbGF0ZWQtdXJscz48dXJsPiZsdDtH
byB0byBJU0kmZ3Q7Oi8vV09TOjAwMDM2MjQwNTYwMDAzOTwvdXJsPjwvcmVsYXRlZC11cmxzPjwv
dXJscz48ZWxlY3Ryb25pYy1yZXNvdXJjZS1udW0+MTAuMTEyNi9zY2llbmNlLmFhZDAwOTU8L2Vs
ZWN0cm9uaWMtcmVzb3VyY2UtbnVtPjxsYW5ndWFnZT5FbmdsaXNoPC9sYW5ndWFnZT48L3JlY29y
ZD48L0NpdGU+PENpdGU+PEF1dGhvcj5OYXRoYW5zb248L0F1dGhvcj48WWVhcj4yMDE3PC9ZZWFy
PjxSZWNOdW0+MjU8L1JlY051bT48cmVjb3JkPjxyZWMtbnVtYmVyPjI1PC9yZWMtbnVtYmVyPjxm
b3JlaWduLWtleXM+PGtleSBhcHA9IkVOIiBkYi1pZD0ienA5NXBydmFhcHNzdHVlejAyNHhweDA1
MHZwOXJ6d2Y1ZTJkIiB0aW1lc3RhbXA9IjE3MTUwNjA5NjMiPjI1PC9rZXk+PC9mb3JlaWduLWtl
eXM+PHJlZi10eXBlIG5hbWU9IkpvdXJuYWwgQXJ0aWNsZSI+MTc8L3JlZi10eXBlPjxjb250cmli
dXRvcnM+PGF1dGhvcnM+PGF1dGhvcj5OYXRoYW5zb24sIFQuPC9hdXRob3I+PGF1dGhvcj5BaHVq
YSwgQS48L2F1dGhvcj48YXV0aG9yPlJ1Ymluc3RleW4sIEEuPC9hdXRob3I+PGF1dGhvcj5Ba3Nv
eSwgQi4gQS48L2F1dGhvcj48YXV0aG9yPkhlbGxtYW5uLCBNLiBELjwvYXV0aG9yPjxhdXRob3I+
TWlhbywgRC48L2F1dGhvcj48YXV0aG9yPlZhbiBBbGxlbiwgRS48L2F1dGhvcj48YXV0aG9yPk1l
cmdob3ViLCBULjwvYXV0aG9yPjxhdXRob3I+V29sY2hvaywgSi4gRC48L2F1dGhvcj48YXV0aG9y
PlNueWRlciwgQS48L2F1dGhvcj48YXV0aG9yPkhhbW1lcmJhY2hlciwgSi48L2F1dGhvcj48L2F1
dGhvcnM+PC9jb250cmlidXRvcnM+PGF1dGgtYWRkcmVzcz5bTmF0aGFuc29uLCBUYXZpOyBBaHVq
YSwgQXJ1bjsgUnViaW5zdGV5biwgQWxleGFuZGVyOyBBa3NveSwgQnVsZW50IEFybWFuOyBIYW1t
ZXJiYWNoZXIsIEplZmZdIEljYWhuIFNjaCBNZWQgTXQgU2luYWksIEdlbmV0ICZhbXA7IEdlbm9t
IFNjaSwgTmV3IFlvcmssIE5ZIDEwMDI5IFVTQS4gW0hlbGxtYW5uLCBNYXR0aGV3IEQuOyBNZXJn
aG91YiwgVGFoYTsgV29sY2hvaywgSmVkZCBELjsgU255ZGVyLCBBbGV4YW5kcmFdIE1lbSBTbG9h
biBLZXR0ZXJpbmcgQ2FuYyBDdHIsIERlcHQgTWVkLCAxMjc1IFlvcmsgQXZlLCBOZXcgWW9yaywg
TlkgMTAwMjEgVVNBLiBbSGVsbG1hbm4sIE1hdHRoZXcgRC47IE1lcmdob3ViLCBUYWhhOyBXb2xj
aG9rLCBKZWRkIEQuOyBTbnlkZXIsIEFsZXhhbmRyYV0gV2VpbGwgQ29ybmVsbCBNZWQgQ29sbCwg
RGVwdCBNZWQsIE5ldyBZb3JrLCBOWSBVU0EuIFtNaWFvLCBEaWFuYTsgVmFuIEFsbGVuLCBFbGll
emVyXSBCcm9hZCBJbnN0IE1JVCAmYW1wOyBIYXJ2YXJkLCBEYW5hIEZhcmJlciBDYW5jIEluc3Qs
IERlcHQgTWVkIE9uY29sLCBCb3N0b24sIE1BIFVTQS4gW01pYW8sIERpYW5hOyBWYW4gQWxsZW4s
IEVsaWV6ZXJdIERhbmEgRmFyYmVyIENhbmMgSW5zdCwgQ3RyIENhbmMgUHJlY2lzIE1lZCwgQm9z
dG9uLCBNQSAwMjExNSBVU0EuIFtNZXJnaG91YiwgVGFoYTsgV29sY2hvaywgSmVkZCBELl0gTHVk
d2lnIEN0ciBDYW5jIEltbXVub3RoZXJhcHksIFByb2dyYW0gSW1tdW5vbCwgU3dpbSBBbWVyIEx1
ZHdpZyBDb2xsYWJvcmF0IFJlcyBMYWIsIE5ldyBZb3JrLCBOWSBVU0EuIENlbnRlcjsgQ29ybmVs
bCBVbml2ZXJzaXR5OyBXZWlsbCBDb3JuZWxsIE1lZGljaW5lOyBIYXJ2YXJkIFVuaXZlcnNpdHk7
IE1hc3NhY2h1c2V0dHMgSW5zdGl0dXRlIG9mIFRlY2hub2xvZ3kgKE1JVCk7IEJyb2FkIEluc3Rp
dHV0ZTsgRGFuYS1GYXJiZXIgQ2FuY2VyIEluc3RpdHV0ZTsgSGFydmFyZCBVbml2ZXJzaXR5OyBE
YW5hLUZhcmJlciBDYW5jZXIgSW5zdGl0dXRlJiN4RDtTbnlkZXIsIEEgKGNvcnJlc3BvbmRpbmcg
YXV0aG9yKSwgTWVtIFNsb2FuIEtldHRlcmluZyBDYW5jIEN0ciwgMzAwIEVhc3QgNjZ0aCBTdCwg
TmV3IFlvcmssIE5ZIDEwMDY1IFVTQS4mI3hEO3NueWRlcmNhQG1za2NjLm9yZzwvYXV0aC1hZGRy
ZXNzPjx0aXRsZXM+PHRpdGxlPlNvbWF0aWMgTXV0YXRpb25zIGFuZCBOZW9lcGl0b3BlIEhvbW9s
b2d5IGluIE1lbGFub21hcyBUcmVhdGVkIHdpdGggQ1RMQS00IEJsb2NrYWRlPC90aXRsZT48c2Vj
b25kYXJ5LXRpdGxlPkNhbmNlciBJbW11bm9sb2d5IFJlc2VhcmNoPC9zZWNvbmRhcnktdGl0bGU+
PGFsdC10aXRsZT5DYW5jZXIgSW1tdW5vbC4gUmVzLjwvYWx0LXRpdGxlPjwvdGl0bGVzPjxwZXJp
b2RpY2FsPjxmdWxsLXRpdGxlPkNhbmNlciBJbW11bm9sb2d5IFJlc2VhcmNoPC9mdWxsLXRpdGxl
PjxhYmJyLTE+Q2FuY2VyIEltbXVub2wuIFJlcy48L2FiYnItMT48L3BlcmlvZGljYWw+PGFsdC1w
ZXJpb2RpY2FsPjxmdWxsLXRpdGxlPkNhbmNlciBJbW11bm9sb2d5IFJlc2VhcmNoPC9mdWxsLXRp
dGxlPjxhYmJyLTE+Q2FuY2VyIEltbXVub2wuIFJlcy48L2FiYnItMT48L2FsdC1wZXJpb2RpY2Fs
PjxwYWdlcz44NC05MTwvcGFnZXM+PHZvbHVtZT41PC92b2x1bWU+PG51bWJlcj4xPC9udW1iZXI+
PGtleXdvcmRzPjxrZXl3b3JkPmFudGktcGQtbDEgYW50aWJvZHk8L2tleXdvcmQ+PGtleXdvcmQ+
Y2xpbmljYWwgYWN0aXZpdHk8L2tleXdvcmQ+PGtleXdvcmQ+cGQtMSBibG9ja2FkZTwva2V5d29y
ZD48a2V5d29yZD5jYW5jZXI8L2tleXdvcmQ+PGtleXdvcmQ+aW50ZXJmZXJvbjwva2V5d29yZD48
a2V5d29yZD5hc3NvY2lhdGlvbjwva2V5d29yZD48a2V5d29yZD5pcGlsaW11bWFiPC9rZXl3b3Jk
PjxrZXl3b3JkPnNpZ25hdHVyZTwva2V5d29yZD48a2V5d29yZD5jZWxsczwva2V5d29yZD48a2V5
d29yZD5PbmNvbG9neTwva2V5d29yZD48a2V5d29yZD5JbW11bm9sb2d5PC9rZXl3b3JkPjwva2V5
d29yZHM+PGRhdGVzPjx5ZWFyPjIwMTc8L3llYXI+PHB1Yi1kYXRlcz48ZGF0ZT5KYW48L2RhdGU+
PC9wdWItZGF0ZXM+PC9kYXRlcz48aXNibj4yMzI2LTYwNjY8L2lzYm4+PGFjY2Vzc2lvbi1udW0+
V09TOjAwMDM5MjI0MDYwMDAwOTwvYWNjZXNzaW9uLW51bT48d29yay10eXBlPkFydGljbGU8L3dv
cmstdHlwZT48dXJscz48cmVsYXRlZC11cmxzPjx1cmw+Jmx0O0dvIHRvIElTSSZndDs6Ly9XT1M6
MDAwMzkyMjQwNjAwMDA5PC91cmw+PC9yZWxhdGVkLXVybHM+PC91cmxzPjxlbGVjdHJvbmljLXJl
c291cmNlLW51bT4xMC4xMTU4LzIzMjYtNjA2Ni5DaXItMTYtMDAxOTwvZWxlY3Ryb25pYy1yZXNv
dXJjZS1udW0+PGxhbmd1YWdlPkVuZ2xpc2g8L2xhbmd1YWdlPjwvcmVjb3JkPjwvQ2l0ZT48L0Vu
ZE5vdGU+
</w:fldData>
        </w:fldChar>
      </w:r>
      <w:r>
        <w:rPr>
          <w:rFonts w:ascii="Times New Roman" w:hAnsi="Times New Roman" w:cs="Times New Roman" w:hint="eastAsia"/>
          <w:lang w:eastAsia="zh-CN"/>
        </w:rPr>
        <w:instrText xml:space="preserve"> ADDIN EN.CITE.DATA </w:instrText>
      </w:r>
      <w:r>
        <w:rPr>
          <w:rFonts w:ascii="Times New Roman" w:hAnsi="Times New Roman" w:cs="Times New Roman" w:hint="eastAsia"/>
          <w:lang w:eastAsia="zh-CN"/>
        </w:rPr>
      </w:r>
      <w:r>
        <w:rPr>
          <w:rFonts w:ascii="Times New Roman" w:hAnsi="Times New Roman" w:cs="Times New Roman" w:hint="eastAsia"/>
          <w:lang w:eastAsia="zh-CN"/>
        </w:rPr>
        <w:fldChar w:fldCharType="end"/>
      </w:r>
      <w:r>
        <w:rPr>
          <w:rFonts w:ascii="Times New Roman" w:hAnsi="Times New Roman" w:cs="Times New Roman" w:hint="eastAsia"/>
          <w:lang w:eastAsia="zh-CN"/>
        </w:rPr>
        <w:instrText xml:space="preserve">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hint="eastAsia"/>
          <w:lang w:eastAsia="zh-CN"/>
        </w:rPr>
        <w:t>[42-44]</w:t>
      </w:r>
      <w:r>
        <w:rPr>
          <w:rFonts w:ascii="Times New Roman" w:hAnsi="Times New Roman" w:cs="Times New Roman"/>
        </w:rPr>
        <w:fldChar w:fldCharType="end"/>
      </w:r>
      <w:r>
        <w:rPr>
          <w:rFonts w:ascii="Times New Roman" w:hAnsi="Times New Roman" w:cs="Times New Roman"/>
        </w:rPr>
        <w:t xml:space="preserve"> was utilized. Subsequently, the samples were randomly divided into a training set (n=187 and a testing set (n=88). The TIMER algorithm</w:t>
      </w:r>
      <w:r>
        <w:rPr>
          <w:rFonts w:ascii="Times New Roman" w:hAnsi="Times New Roman" w:cs="Times New Roman"/>
        </w:rPr>
        <w:fldChar w:fldCharType="begin">
          <w:fldData xml:space="preserve">PEVuZE5vdGU+PENpdGU+PEF1dGhvcj5MaTwvQXV0aG9yPjxZZWFyPjIwMTc8L1llYXI+PFJlY051
bT43PC9SZWNOdW0+PERpc3BsYXlUZXh0PlsyM108L0Rpc3BsYXlUZXh0PjxyZWNvcmQ+PHJlYy1u
dW1iZXI+NzwvcmVjLW51bWJlcj48Zm9yZWlnbi1rZXlzPjxrZXkgYXBwPSJFTiIgZGItaWQ9Inpw
OTVwcnZhYXBzc3R1ZXowMjR4cHgwNTB2cDlyendmNWUyZCIgdGltZXN0YW1wPSIxNzE0NDQwODA1
Ij43PC9rZXk+PC9mb3JlaWduLWtleXM+PHJlZi10eXBlIG5hbWU9IkpvdXJuYWwgQXJ0aWNsZSI+
MTc8L3JlZi10eXBlPjxjb250cmlidXRvcnM+PGF1dGhvcnM+PGF1dGhvcj5MaSwgQi48L2F1dGhv
cj48YXV0aG9yPkxpdSwgSi4gUy48L2F1dGhvcj48YXV0aG9yPkxpdSwgWC4gUy48L2F1dGhvcj48
L2F1dGhvcnM+PC9jb250cmlidXRvcnM+PGF1dGgtYWRkcmVzcz5bTGksIEJvOyBMaXUsIEp1biBT
Ll0gSGFydmFyZCBVbml2LCBEZXB0IFN0YXQsIDEgT3hmb3JkIFN0LCBDYW1icmlkZ2UsIE1BIDAy
MTM4IFVTQS4gW0xpLCBCbzsgTGl1LCBYLiBTaGlybGV5XSBIYXJ2YXJkIFRIIENoYW4gU2NoIFB1
YmwgSGx0aCwgRGFuYSBGYXJiZXIgQ2FuYyBJbnN0LCBEZXB0IEJpb3N0YXQgJmFtcDsgQ29tcHV0
YXQgQmlvbCwgNDUwIEJyb29rbGluZSBBdmUsIEJvc3RvbiwgTUEgMDIyMTUgVVNBLiBQdWJsaWMg
SGVhbHRoOyBEYW5hLUZhcmJlciBDYW5jZXIgSW5zdGl0dXRlJiN4RDtMaXUsIEpTIChjb3JyZXNw
b25kaW5nIGF1dGhvciksIEhhcnZhcmQgVW5pdiwgRGVwdCBTdGF0LCAxIE94Zm9yZCBTdCwgQ2Ft
YnJpZGdlLCBNQSAwMjEzOCBVU0EuOyBMaXUsIFhTIChjb3JyZXNwb25kaW5nIGF1dGhvciksIEhh
cnZhcmQgVEggQ2hhbiBTY2ggUHVibCBIbHRoLCBEYW5hIEZhcmJlciBDYW5jIEluc3QsIERlcHQg
Qmlvc3RhdCAmYW1wOyBDb21wdXRhdCBCaW9sLCA0NTAgQnJvb2tsaW5lIEF2ZSwgQm9zdG9uLCBN
QSAwMjIxNSBVU0EuJiN4RDtqbGl1QHN0YXQuaGFydmFyZC5lZHU7IHhzbGl1QGppbW15LmhhcnZh
cmQuZWR1PC9hdXRoLWFkZHJlc3M+PHRpdGxlcz48dGl0bGU+UmV2aXNpdCBsaW5lYXIgcmVncmVz
c2lvbi1iYXNlZCBkZWNvbnZvbHV0aW9uIG1ldGhvZHMgZm9yIHR1bW9yIGdlbmUgZXhwcmVzc2lv
biBkYXRhPC90aXRsZT48c2Vjb25kYXJ5LXRpdGxlPkdlbm9tZSBCaW9sb2d5PC9zZWNvbmRhcnkt
dGl0bGU+PGFsdC10aXRsZT5HZW5vbWUgQmlvbC48L2FsdC10aXRsZT48L3RpdGxlcz48cGVyaW9k
aWNhbD48ZnVsbC10aXRsZT5HZW5vbWUgQmlvbG9neTwvZnVsbC10aXRsZT48YWJici0xPkdlbm9t
ZSBCaW9sLjwvYWJici0xPjwvcGVyaW9kaWNhbD48YWx0LXBlcmlvZGljYWw+PGZ1bGwtdGl0bGU+
R2Vub21lIEJpb2xvZ3k8L2Z1bGwtdGl0bGU+PGFiYnItMT5HZW5vbWUgQmlvbC48L2FiYnItMT48
L2FsdC1wZXJpb2RpY2FsPjxwYWdlcz41PC9wYWdlcz48dm9sdW1lPjE4PC92b2x1bWU+PGtleXdv
cmRzPjxrZXl3b3JkPmNlbGxzPC9rZXl3b3JkPjxrZXl3b3JkPmNhbmNlcjwva2V5d29yZD48a2V5
d29yZD5CaW90ZWNobm9sb2d5ICZhbXA7IEFwcGxpZWQgTWljcm9iaW9sb2d5PC9rZXl3b3JkPjxr
ZXl3b3JkPkdlbmV0aWNzICZhbXA7IEhlcmVkaXR5PC9rZXl3b3JkPjwva2V5d29yZHM+PGRhdGVz
Pjx5ZWFyPjIwMTc8L3llYXI+PHB1Yi1kYXRlcz48ZGF0ZT5KdWw8L2RhdGU+PC9wdWItZGF0ZXM+
PC9kYXRlcz48aXNibj4xNDc0LTc2MFg8L2lzYm4+PGFjY2Vzc2lvbi1udW0+V09TOjAwMDQwNDc0
NDgwMDAwMTwvYWNjZXNzaW9uLW51bT48d29yay10eXBlPkFydGljbGU8L3dvcmstdHlwZT48dXJs
cz48cmVsYXRlZC11cmxzPjx1cmw+Jmx0O0dvIHRvIElTSSZndDs6Ly9XT1M6MDAwNDA0NzQ0ODAw
MDAxPC91cmw+PC9yZWxhdGVkLXVybHM+PC91cmxzPjxjdXN0b203PjEyNzwvY3VzdG9tNz48ZWxl
Y3Ryb25pYy1yZXNvdXJjZS1udW0+MTAuMTE4Ni9zMTMwNTktMDE3LTEyNTYtNTwvZWxlY3Ryb25p
Yy1yZXNvdXJjZS1udW0+PGxhbmd1YWdlPkVuZ2xpc2g8L2xhbmd1YWdlPjwvcmVjb3JkPjwvQ2l0
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PEVuZE5vdGU+PENpdGU+PEF1dGhvcj5MaTwvQXV0aG9yPjxZZWFyPjIwMTc8L1llYXI+PFJlY051
bT43PC9SZWNOdW0+PERpc3BsYXlUZXh0PlsyM108L0Rpc3BsYXlUZXh0PjxyZWNvcmQ+PHJlYy1u
dW1iZXI+NzwvcmVjLW51bWJlcj48Zm9yZWlnbi1rZXlzPjxrZXkgYXBwPSJFTiIgZGItaWQ9Inpw
OTVwcnZhYXBzc3R1ZXowMjR4cHgwNTB2cDlyendmNWUyZCIgdGltZXN0YW1wPSIxNzE0NDQwODA1
Ij43PC9rZXk+PC9mb3JlaWduLWtleXM+PHJlZi10eXBlIG5hbWU9IkpvdXJuYWwgQXJ0aWNsZSI+
MTc8L3JlZi10eXBlPjxjb250cmlidXRvcnM+PGF1dGhvcnM+PGF1dGhvcj5MaSwgQi48L2F1dGhv
cj48YXV0aG9yPkxpdSwgSi4gUy48L2F1dGhvcj48YXV0aG9yPkxpdSwgWC4gUy48L2F1dGhvcj48
L2F1dGhvcnM+PC9jb250cmlidXRvcnM+PGF1dGgtYWRkcmVzcz5bTGksIEJvOyBMaXUsIEp1biBT
Ll0gSGFydmFyZCBVbml2LCBEZXB0IFN0YXQsIDEgT3hmb3JkIFN0LCBDYW1icmlkZ2UsIE1BIDAy
MTM4IFVTQS4gW0xpLCBCbzsgTGl1LCBYLiBTaGlybGV5XSBIYXJ2YXJkIFRIIENoYW4gU2NoIFB1
YmwgSGx0aCwgRGFuYSBGYXJiZXIgQ2FuYyBJbnN0LCBEZXB0IEJpb3N0YXQgJmFtcDsgQ29tcHV0
YXQgQmlvbCwgNDUwIEJyb29rbGluZSBBdmUsIEJvc3RvbiwgTUEgMDIyMTUgVVNBLiBQdWJsaWMg
SGVhbHRoOyBEYW5hLUZhcmJlciBDYW5jZXIgSW5zdGl0dXRlJiN4RDtMaXUsIEpTIChjb3JyZXNw
b25kaW5nIGF1dGhvciksIEhhcnZhcmQgVW5pdiwgRGVwdCBTdGF0LCAxIE94Zm9yZCBTdCwgQ2Ft
YnJpZGdlLCBNQSAwMjEzOCBVU0EuOyBMaXUsIFhTIChjb3JyZXNwb25kaW5nIGF1dGhvciksIEhh
cnZhcmQgVEggQ2hhbiBTY2ggUHVibCBIbHRoLCBEYW5hIEZhcmJlciBDYW5jIEluc3QsIERlcHQg
Qmlvc3RhdCAmYW1wOyBDb21wdXRhdCBCaW9sLCA0NTAgQnJvb2tsaW5lIEF2ZSwgQm9zdG9uLCBN
QSAwMjIxNSBVU0EuJiN4RDtqbGl1QHN0YXQuaGFydmFyZC5lZHU7IHhzbGl1QGppbW15LmhhcnZh
cmQuZWR1PC9hdXRoLWFkZHJlc3M+PHRpdGxlcz48dGl0bGU+UmV2aXNpdCBsaW5lYXIgcmVncmVz
c2lvbi1iYXNlZCBkZWNvbnZvbHV0aW9uIG1ldGhvZHMgZm9yIHR1bW9yIGdlbmUgZXhwcmVzc2lv
biBkYXRhPC90aXRsZT48c2Vjb25kYXJ5LXRpdGxlPkdlbm9tZSBCaW9sb2d5PC9zZWNvbmRhcnkt
dGl0bGU+PGFsdC10aXRsZT5HZW5vbWUgQmlvbC48L2FsdC10aXRsZT48L3RpdGxlcz48cGVyaW9k
aWNhbD48ZnVsbC10aXRsZT5HZW5vbWUgQmlvbG9neTwvZnVsbC10aXRsZT48YWJici0xPkdlbm9t
ZSBCaW9sLjwvYWJici0xPjwvcGVyaW9kaWNhbD48YWx0LXBlcmlvZGljYWw+PGZ1bGwtdGl0bGU+
R2Vub21lIEJpb2xvZ3k8L2Z1bGwtdGl0bGU+PGFiYnItMT5HZW5vbWUgQmlvbC48L2FiYnItMT48
L2FsdC1wZXJpb2RpY2FsPjxwYWdlcz41PC9wYWdlcz48dm9sdW1lPjE4PC92b2x1bWU+PGtleXdv
cmRzPjxrZXl3b3JkPmNlbGxzPC9rZXl3b3JkPjxrZXl3b3JkPmNhbmNlcjwva2V5d29yZD48a2V5
d29yZD5CaW90ZWNobm9sb2d5ICZhbXA7IEFwcGxpZWQgTWljcm9iaW9sb2d5PC9rZXl3b3JkPjxr
ZXl3b3JkPkdlbmV0aWNzICZhbXA7IEhlcmVkaXR5PC9rZXl3b3JkPjwva2V5d29yZHM+PGRhdGVz
Pjx5ZWFyPjIwMTc8L3llYXI+PHB1Yi1kYXRlcz48ZGF0ZT5KdWw8L2RhdGU+PC9wdWItZGF0ZXM+
PC9kYXRlcz48aXNibj4xNDc0LTc2MFg8L2lzYm4+PGFjY2Vzc2lvbi1udW0+V09TOjAwMDQwNDc0
NDgwMDAwMTwvYWNjZXNzaW9uLW51bT48d29yay10eXBlPkFydGljbGU8L3dvcmstdHlwZT48dXJs
cz48cmVsYXRlZC11cmxzPjx1cmw+Jmx0O0dvIHRvIElTSSZndDs6Ly9XT1M6MDAwNDA0NzQ0ODAw
MDAxPC91cmw+PC9yZWxhdGVkLXVybHM+PC91cmxzPjxjdXN0b203PjEyNzwvY3VzdG9tNz48ZWxl
Y3Ryb25pYy1yZXNvdXJjZS1udW0+MTAuMTE4Ni9zMTMwNTktMDE3LTEyNTYtNTwvZWxlY3Ryb25p
Yy1yZXNvdXJjZS1udW0+PGxhbmd1YWdlPkVuZ2xpc2g8L2xhbmd1YWdlPjwvcmVjb3JkPjwvQ2l0
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t xml:space="preserve"> was employed to deconvolute the proportions of TME cell types. Features used for training the machine learning models included 72 genes with variance larger than 0.08, 23 existing biomarkers, and the TME cell type proportions. Six different machine learning algorithms implemented in the 'build_Model' function were used to train the prediction models (</w:t>
      </w:r>
      <w:r>
        <w:rPr>
          <w:rFonts w:ascii="Times New Roman" w:hAnsi="Times New Roman" w:cs="Times New Roman"/>
          <w:b/>
        </w:rPr>
        <w:t>Figure 5B</w:t>
      </w:r>
      <w:r>
        <w:rPr>
          <w:rFonts w:ascii="Times New Roman" w:hAnsi="Times New Roman" w:cs="Times New Roman"/>
        </w:rPr>
        <w:t>). The performance of each model was evaluated using the 'test_Model' function with the testing set, revealing that the Random Forest model achieved the highest AUC value of 0.98 (</w:t>
      </w:r>
      <w:r>
        <w:rPr>
          <w:rFonts w:ascii="Times New Roman" w:hAnsi="Times New Roman" w:cs="Times New Roman"/>
          <w:b/>
        </w:rPr>
        <w:t>Figure 5C</w:t>
      </w:r>
      <w:r>
        <w:rPr>
          <w:rFonts w:ascii="Times New Roman" w:hAnsi="Times New Roman" w:cs="Times New Roman"/>
        </w:rPr>
        <w:t>). We next applied this Random Forest model to one independent melanoma dataset MEL_GSE78220</w:t>
      </w:r>
      <w:r>
        <w:rPr>
          <w:rFonts w:ascii="Times New Roman" w:hAnsi="Times New Roman" w:cs="Times New Roman"/>
        </w:rPr>
        <w:fldChar w:fldCharType="begin">
          <w:fldData xml:space="preserve">PEVuZE5vdGU+PENpdGU+PEF1dGhvcj5IdWdvPC9BdXRob3I+PFllYXI+MjAxNjwvWWVhcj48UmVj
TnVtPjI4MTA8L1JlY051bT48RGlzcGxheVRleHQ+WzM5XTwvRGlzcGxheVRleHQ+PHJlY29yZD48
cmVjLW51bWJlcj4yODEwPC9yZWMtbnVtYmVyPjxmb3JlaWduLWtleXM+PGtleSBhcHA9IkVOIiBk
Yi1pZD0iOTBmdjllYTJ0c3Z6dnlldHp3NXZ3dnNseDB4MjA1OXp2dzV0IiB0aW1lc3RhbXA9IjE2
Nzc5MTM0MjMiPjI4MTA8L2tleT48L2ZvcmVpZ24ta2V5cz48cmVmLXR5cGUgbmFtZT0iSm91cm5h
bCBBcnRpY2xlIj4xNzwvcmVmLXR5cGU+PGNvbnRyaWJ1dG9ycz48YXV0aG9ycz48YXV0aG9yPkh1
Z28sIFcuPC9hdXRob3I+PGF1dGhvcj5aYXJldHNreSwgSi4gTS48L2F1dGhvcj48YXV0aG9yPlN1
biwgTC48L2F1dGhvcj48YXV0aG9yPlNvbmcsIEMuPC9hdXRob3I+PGF1dGhvcj5Nb3Jlbm8sIEIu
IEguPC9hdXRob3I+PGF1dGhvcj5IdS1MaWVza292YW4sIFMuPC9hdXRob3I+PGF1dGhvcj5CZXJl
bnQtTWFveiwgQi48L2F1dGhvcj48YXV0aG9yPlBhbmcsIEouPC9hdXRob3I+PGF1dGhvcj5DaG1p
ZWxvd3NraSwgQi48L2F1dGhvcj48YXV0aG9yPkNoZXJyeSwgRy48L2F1dGhvcj48YXV0aG9yPlNl
amEsIEUuPC9hdXRob3I+PGF1dGhvcj5Mb21lbGksIFMuPC9hdXRob3I+PGF1dGhvcj5Lb25nLCBY
LjwvYXV0aG9yPjxhdXRob3I+S2VsbGV5LCBNLiBDLjwvYXV0aG9yPjxhdXRob3I+U29zbWFuLCBK
LiBBLjwvYXV0aG9yPjxhdXRob3I+Sm9obnNvbiwgRC4gQi48L2F1dGhvcj48YXV0aG9yPlJpYmFz
LCBBLjwvYXV0aG9yPjxhdXRob3I+TG8sIFIuIFMuPC9hdXRob3I+PC9hdXRob3JzPjwvY29udHJp
YnV0b3JzPjxhdXRoLWFkZHJlc3M+RGl2aXNpb24gb2YgRGVybWF0b2xvZ3ksIERlcGFydG1lbnQg
b2YgTWVkaWNpbmUsIFVuaXZlcnNpdHkgb2YgQ2FsaWZvcm5pYSwgTG9zIEFuZ2VsZXMsIENBIDkw
MDk1LTE2NjIsIFVTQTsgRGF2aWQgR2VmZmVuIFNjaG9vbCBvZiBNZWRpY2luZSwgVW5pdmVyc2l0
eSBvZiBDYWxpZm9ybmlhLCBMb3MgQW5nZWxlcywgQ0EgOTAwOTUtMTY2MiwgVVNBLiYjeEQ7RGVw
YXJ0bWVudCBvZiBNb2xlY3VsYXIgYW5kIE1lZGljYWwgUGhhcm1hY29sb2d5LCBVbml2ZXJzaXR5
IG9mIENhbGlmb3JuaWEsIExvcyBBbmdlbGVzLCBDQSA5MDA5NS0xNjYyLCBVU0E7IERhdmlkIEdl
ZmZlbiBTY2hvb2wgb2YgTWVkaWNpbmUsIFVuaXZlcnNpdHkgb2YgQ2FsaWZvcm5pYSwgTG9zIEFu
Z2VsZXMsIENBIDkwMDk1LTE2NjIsIFVTQS4mI3hEO0RpdmlzaW9uIG9mIEhlbWF0b2xvZ3kgJmFt
cDsgT25jb2xvZ3ksIERlcGFydG1lbnQgb2YgTWVkaWNpbmUsIFVuaXZlcnNpdHkgb2YgQ2FsaWZv
cm5pYSwgTG9zIEFuZ2VsZXMsIENBIDkwMDk1LTE2NjIsIFVTQS4mI3hEO0RlcGFydG1lbnQgb2Yg
U3VyZ2VyeSwgVmFuZGVyYmlsdC1JbmdyYW0gQ2FuY2VyIENlbnRlciwgTmFzaHZpbGxlLCBUTiAz
NzIzMiwgVVNBLiYjeEQ7RGVwYXJ0bWVudCBvZiBNZWRpY2luZSwgVmFuZGVyYmlsdC1JbmdyYW0g
Q2FuY2VyIENlbnRlciwgTmFzaHZpbGxlLCBUTiAzNzIzMiwgVVNBLiYjeEQ7RGVwYXJ0bWVudCBv
ZiBNb2xlY3VsYXIgYW5kIE1lZGljYWwgUGhhcm1hY29sb2d5LCBVbml2ZXJzaXR5IG9mIENhbGlm
b3JuaWEsIExvcyBBbmdlbGVzLCBDQSA5MDA5NS0xNjYyLCBVU0E7IERpdmlzaW9uIG9mIEhlbWF0
b2xvZ3kgJmFtcDsgT25jb2xvZ3ksIERlcGFydG1lbnQgb2YgTWVkaWNpbmUsIFVuaXZlcnNpdHkg
b2YgQ2FsaWZvcm5pYSwgTG9zIEFuZ2VsZXMsIENBIDkwMDk1LTE2NjIsIFVTQTsgRGl2aXNpb24g
b2YgU3VyZ2ljYWwgT25jb2xvZ3ksIERlcGFydG1lbnQgb2YgU3VyZ2VyeSwgVW5pdmVyc2l0eSBv
ZiBDYWxpZm9ybmlhLCBMb3MgQW5nZWxlcywgQ0EgOTAwOTUtMTY2MiwgVVNBOyBKb25zc29uIENv
bXByZWhlbnNpdmUgQ2FuY2VyIENlbnRlciwgVW5pdmVyc2l0eSBvZiBDYWxpZm9ybmlhLCBMb3Mg
QW5nZWxlcywgQ0EgOTAwOTUtMTY2MiwgVVNBOyBEYXZpZCBHZWZmZW4gU2Nob29sIG9mIE1lZGlj
aW5lLCBVbml2ZXJzaXR5IG9mIENhbGlmb3JuaWEsIExvcyBBbmdlbGVzLCBDQSA5MDA5NS0xNjYy
LCBVU0EuJiN4RDtEaXZpc2lvbiBvZiBEZXJtYXRvbG9neSwgRGVwYXJ0bWVudCBvZiBNZWRpY2lu
ZSwgVW5pdmVyc2l0eSBvZiBDYWxpZm9ybmlhLCBMb3MgQW5nZWxlcywgQ0EgOTAwOTUtMTY2Miwg
VVNBOyBEZXBhcnRtZW50IG9mIE1vbGVjdWxhciBhbmQgTWVkaWNhbCBQaGFybWFjb2xvZ3ksIFVu
aXZlcnNpdHkgb2YgQ2FsaWZvcm5pYSwgTG9zIEFuZ2VsZXMsIENBIDkwMDk1LTE2NjIsIFVTQTsg
Sm9uc3NvbiBDb21wcmVoZW5zaXZlIENhbmNlciBDZW50ZXIsIFVuaXZlcnNpdHkgb2YgQ2FsaWZv
cm5pYSwgTG9zIEFuZ2VsZXMsIENBIDkwMDk1LTE2NjIsIFVTQTsgRGF2aWQgR2VmZmVuIFNjaG9v
bCBvZiBNZWRpY2luZSwgVW5pdmVyc2l0eSBvZiBDYWxpZm9ybmlhLCBMb3MgQW5nZWxlcywgQ0Eg
OTAwOTUtMTY2MiwgVVNBLiBFbGVjdHJvbmljIGFkZHJlc3M6IHJsb0BtZWRuZXQudWNsYS5lZHUu
PC9hdXRoLWFkZHJlc3M+PHRpdGxlcz48dGl0bGU+R2Vub21pYyBhbmQgVHJhbnNjcmlwdG9taWMg
RmVhdHVyZXMgb2YgUmVzcG9uc2UgdG8gQW50aS1QRC0xIFRoZXJhcHkgaW4gTWV0YXN0YXRpYyBN
ZWxhbm9tYTwvdGl0bGU+PHNlY29uZGFyeS10aXRsZT5DZWxsPC9zZWNvbmRhcnktdGl0bGU+PGFs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LTE+PC9hbHQtcGVyaW9kaWNhbD48cGFnZXM+MzUtNDQ8L3BhZ2VzPjx2b2x1bWU+MTY1PC92b2x1
bWU+PG51bWJlcj4xPC9udW1iZXI+PGVkaXRpb24+MjAxNi8wMy8yMjwvZWRpdGlvbj48a2V5d29y
ZHM+PGtleXdvcmQ+QW50aWJvZGllcywgTW9ub2Nsb25hbC9hZHZlcnNlIGVmZmVjdHMvKnRoZXJh
cGV1dGljIHVzZTwva2V5d29yZD48a2V5d29yZD5BbnRpYm9kaWVzLCBNb25vY2xvbmFsLCBIdW1h
bml6ZWQvYWR2ZXJzZSBlZmZlY3RzLyp0aGVyYXBldXRpYyB1c2U8L2tleXdvcmQ+PGtleXdvcmQ+
QW50aW5lb3BsYXN0aWMgQWdlbnRzL2FkdmVyc2UgZWZmZWN0cy8qdGhlcmFwZXV0aWMgdXNlPC9r
ZXl3b3JkPjxrZXl3b3JkPkJSQ0EyIFByb3RlaW4vZ2VuZXRpY3M8L2tleXdvcmQ+PGtleXdvcmQ+
KkRydWcgUmVzaXN0YW5jZSwgTmVvcGxhc208L2tleXdvcmQ+PGtleXdvcmQ+SHVtYW5zPC9rZXl3
b3JkPjxrZXl3b3JkPk1BUCBLaW5hc2UgU2lnbmFsaW5nIFN5c3RlbS9kcnVnIGVmZmVjdHM8L2tl
eXdvcmQ+PGtleXdvcmQ+TWVsYW5vbWEvKmRydWcgdGhlcmFweS9nZW5ldGljczwva2V5d29yZD48
a2V5d29yZD5OZW9wbGFzbSBNZXRhc3Rhc2lzLypkcnVnIHRoZXJhcHkvZ2VuZXRpY3M8L2tleXdv
cmQ+PGtleXdvcmQ+Tml2b2x1bWFiPC9rZXl3b3JkPjxrZXl3b3JkPlByb2dyYW1tZWQgQ2VsbCBE
ZWF0aCAxIFJlY2VwdG9yLyphbnRhZ29uaXN0cyAmYW1wOyBpbmhpYml0b3JzPC9rZXl3b3JkPjxr
ZXl3b3JkPlRyYW5zY3JpcHRvbWU8L2tleXdvcmQ+PC9rZXl3b3Jkcz48ZGF0ZXM+PHllYXI+MjAx
NjwveWVhcj48cHViLWRhdGVzPjxkYXRlPk1hciAyNDwvZGF0ZT48L3B1Yi1kYXRlcz48L2RhdGVz
Pjxpc2JuPjAwOTItODY3NCAoUHJpbnQpJiN4RDswMDkyLTg2NzQ8L2lzYm4+PGFjY2Vzc2lvbi1u
dW0+MjY5OTc0ODA8L2FjY2Vzc2lvbi1udW0+PHVybHM+PC91cmxzPjxjdXN0b20yPlBNQzQ4MDg0
Mzc8L2N1c3RvbTI+PGN1c3RvbTY+TklITVM3NjU0NjM8L2N1c3RvbTY+PGVsZWN0cm9uaWMtcmVz
b3VyY2UtbnVtPjEwLjEwMTYvai5jZWxsLjIwMTYuMDIuMDY1PC9lbGVjdHJvbmljLXJlc291cmNl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PEVuZE5vdGU+PENpdGU+PEF1dGhvcj5IdWdvPC9BdXRob3I+PFllYXI+MjAxNjwvWWVhcj48UmVj
TnVtPjI4MTA8L1JlY051bT48RGlzcGxheVRleHQ+WzM5XTwvRGlzcGxheVRleHQ+PHJlY29yZD48
cmVjLW51bWJlcj4yODEwPC9yZWMtbnVtYmVyPjxmb3JlaWduLWtleXM+PGtleSBhcHA9IkVOIiBk
Yi1pZD0iOTBmdjllYTJ0c3Z6dnlldHp3NXZ3dnNseDB4MjA1OXp2dzV0IiB0aW1lc3RhbXA9IjE2
Nzc5MTM0MjMiPjI4MTA8L2tleT48L2ZvcmVpZ24ta2V5cz48cmVmLXR5cGUgbmFtZT0iSm91cm5h
bCBBcnRpY2xlIj4xNzwvcmVmLXR5cGU+PGNvbnRyaWJ1dG9ycz48YXV0aG9ycz48YXV0aG9yPkh1
Z28sIFcuPC9hdXRob3I+PGF1dGhvcj5aYXJldHNreSwgSi4gTS48L2F1dGhvcj48YXV0aG9yPlN1
biwgTC48L2F1dGhvcj48YXV0aG9yPlNvbmcsIEMuPC9hdXRob3I+PGF1dGhvcj5Nb3Jlbm8sIEIu
IEguPC9hdXRob3I+PGF1dGhvcj5IdS1MaWVza292YW4sIFMuPC9hdXRob3I+PGF1dGhvcj5CZXJl
bnQtTWFveiwgQi48L2F1dGhvcj48YXV0aG9yPlBhbmcsIEouPC9hdXRob3I+PGF1dGhvcj5DaG1p
ZWxvd3NraSwgQi48L2F1dGhvcj48YXV0aG9yPkNoZXJyeSwgRy48L2F1dGhvcj48YXV0aG9yPlNl
amEsIEUuPC9hdXRob3I+PGF1dGhvcj5Mb21lbGksIFMuPC9hdXRob3I+PGF1dGhvcj5Lb25nLCBY
LjwvYXV0aG9yPjxhdXRob3I+S2VsbGV5LCBNLiBDLjwvYXV0aG9yPjxhdXRob3I+U29zbWFuLCBK
LiBBLjwvYXV0aG9yPjxhdXRob3I+Sm9obnNvbiwgRC4gQi48L2F1dGhvcj48YXV0aG9yPlJpYmFz
LCBBLjwvYXV0aG9yPjxhdXRob3I+TG8sIFIuIFMuPC9hdXRob3I+PC9hdXRob3JzPjwvY29udHJp
YnV0b3JzPjxhdXRoLWFkZHJlc3M+RGl2aXNpb24gb2YgRGVybWF0b2xvZ3ksIERlcGFydG1lbnQg
b2YgTWVkaWNpbmUsIFVuaXZlcnNpdHkgb2YgQ2FsaWZvcm5pYSwgTG9zIEFuZ2VsZXMsIENBIDkw
MDk1LTE2NjIsIFVTQTsgRGF2aWQgR2VmZmVuIFNjaG9vbCBvZiBNZWRpY2luZSwgVW5pdmVyc2l0
eSBvZiBDYWxpZm9ybmlhLCBMb3MgQW5nZWxlcywgQ0EgOTAwOTUtMTY2MiwgVVNBLiYjeEQ7RGVw
YXJ0bWVudCBvZiBNb2xlY3VsYXIgYW5kIE1lZGljYWwgUGhhcm1hY29sb2d5LCBVbml2ZXJzaXR5
IG9mIENhbGlmb3JuaWEsIExvcyBBbmdlbGVzLCBDQSA5MDA5NS0xNjYyLCBVU0E7IERhdmlkIEdl
ZmZlbiBTY2hvb2wgb2YgTWVkaWNpbmUsIFVuaXZlcnNpdHkgb2YgQ2FsaWZvcm5pYSwgTG9zIEFu
Z2VsZXMsIENBIDkwMDk1LTE2NjIsIFVTQS4mI3hEO0RpdmlzaW9uIG9mIEhlbWF0b2xvZ3kgJmFt
cDsgT25jb2xvZ3ksIERlcGFydG1lbnQgb2YgTWVkaWNpbmUsIFVuaXZlcnNpdHkgb2YgQ2FsaWZv
cm5pYSwgTG9zIEFuZ2VsZXMsIENBIDkwMDk1LTE2NjIsIFVTQS4mI3hEO0RlcGFydG1lbnQgb2Yg
U3VyZ2VyeSwgVmFuZGVyYmlsdC1JbmdyYW0gQ2FuY2VyIENlbnRlciwgTmFzaHZpbGxlLCBUTiAz
NzIzMiwgVVNBLiYjeEQ7RGVwYXJ0bWVudCBvZiBNZWRpY2luZSwgVmFuZGVyYmlsdC1JbmdyYW0g
Q2FuY2VyIENlbnRlciwgTmFzaHZpbGxlLCBUTiAzNzIzMiwgVVNBLiYjeEQ7RGVwYXJ0bWVudCBv
ZiBNb2xlY3VsYXIgYW5kIE1lZGljYWwgUGhhcm1hY29sb2d5LCBVbml2ZXJzaXR5IG9mIENhbGlm
b3JuaWEsIExvcyBBbmdlbGVzLCBDQSA5MDA5NS0xNjYyLCBVU0E7IERpdmlzaW9uIG9mIEhlbWF0
b2xvZ3kgJmFtcDsgT25jb2xvZ3ksIERlcGFydG1lbnQgb2YgTWVkaWNpbmUsIFVuaXZlcnNpdHkg
b2YgQ2FsaWZvcm5pYSwgTG9zIEFuZ2VsZXMsIENBIDkwMDk1LTE2NjIsIFVTQTsgRGl2aXNpb24g
b2YgU3VyZ2ljYWwgT25jb2xvZ3ksIERlcGFydG1lbnQgb2YgU3VyZ2VyeSwgVW5pdmVyc2l0eSBv
ZiBDYWxpZm9ybmlhLCBMb3MgQW5nZWxlcywgQ0EgOTAwOTUtMTY2MiwgVVNBOyBKb25zc29uIENv
bXByZWhlbnNpdmUgQ2FuY2VyIENlbnRlciwgVW5pdmVyc2l0eSBvZiBDYWxpZm9ybmlhLCBMb3Mg
QW5nZWxlcywgQ0EgOTAwOTUtMTY2MiwgVVNBOyBEYXZpZCBHZWZmZW4gU2Nob29sIG9mIE1lZGlj
aW5lLCBVbml2ZXJzaXR5IG9mIENhbGlmb3JuaWEsIExvcyBBbmdlbGVzLCBDQSA5MDA5NS0xNjYy
LCBVU0EuJiN4RDtEaXZpc2lvbiBvZiBEZXJtYXRvbG9neSwgRGVwYXJ0bWVudCBvZiBNZWRpY2lu
ZSwgVW5pdmVyc2l0eSBvZiBDYWxpZm9ybmlhLCBMb3MgQW5nZWxlcywgQ0EgOTAwOTUtMTY2Miwg
VVNBOyBEZXBhcnRtZW50IG9mIE1vbGVjdWxhciBhbmQgTWVkaWNhbCBQaGFybWFjb2xvZ3ksIFVu
aXZlcnNpdHkgb2YgQ2FsaWZvcm5pYSwgTG9zIEFuZ2VsZXMsIENBIDkwMDk1LTE2NjIsIFVTQTsg
Sm9uc3NvbiBDb21wcmVoZW5zaXZlIENhbmNlciBDZW50ZXIsIFVuaXZlcnNpdHkgb2YgQ2FsaWZv
cm5pYSwgTG9zIEFuZ2VsZXMsIENBIDkwMDk1LTE2NjIsIFVTQTsgRGF2aWQgR2VmZmVuIFNjaG9v
bCBvZiBNZWRpY2luZSwgVW5pdmVyc2l0eSBvZiBDYWxpZm9ybmlhLCBMb3MgQW5nZWxlcywgQ0Eg
OTAwOTUtMTY2MiwgVVNBLiBFbGVjdHJvbmljIGFkZHJlc3M6IHJsb0BtZWRuZXQudWNsYS5lZHUu
PC9hdXRoLWFkZHJlc3M+PHRpdGxlcz48dGl0bGU+R2Vub21pYyBhbmQgVHJhbnNjcmlwdG9taWMg
RmVhdHVyZXMgb2YgUmVzcG9uc2UgdG8gQW50aS1QRC0xIFRoZXJhcHkgaW4gTWV0YXN0YXRpYyBN
ZWxhbm9tYTwvdGl0bGU+PHNlY29uZGFyeS10aXRsZT5DZWxsPC9zZWNvbmRhcnktdGl0bGU+PGFs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LTE+PC9hbHQtcGVyaW9kaWNhbD48cGFnZXM+MzUtNDQ8L3BhZ2VzPjx2b2x1bWU+MTY1PC92b2x1
bWU+PG51bWJlcj4xPC9udW1iZXI+PGVkaXRpb24+MjAxNi8wMy8yMjwvZWRpdGlvbj48a2V5d29y
ZHM+PGtleXdvcmQ+QW50aWJvZGllcywgTW9ub2Nsb25hbC9hZHZlcnNlIGVmZmVjdHMvKnRoZXJh
cGV1dGljIHVzZTwva2V5d29yZD48a2V5d29yZD5BbnRpYm9kaWVzLCBNb25vY2xvbmFsLCBIdW1h
bml6ZWQvYWR2ZXJzZSBlZmZlY3RzLyp0aGVyYXBldXRpYyB1c2U8L2tleXdvcmQ+PGtleXdvcmQ+
QW50aW5lb3BsYXN0aWMgQWdlbnRzL2FkdmVyc2UgZWZmZWN0cy8qdGhlcmFwZXV0aWMgdXNlPC9r
ZXl3b3JkPjxrZXl3b3JkPkJSQ0EyIFByb3RlaW4vZ2VuZXRpY3M8L2tleXdvcmQ+PGtleXdvcmQ+
KkRydWcgUmVzaXN0YW5jZSwgTmVvcGxhc208L2tleXdvcmQ+PGtleXdvcmQ+SHVtYW5zPC9rZXl3
b3JkPjxrZXl3b3JkPk1BUCBLaW5hc2UgU2lnbmFsaW5nIFN5c3RlbS9kcnVnIGVmZmVjdHM8L2tl
eXdvcmQ+PGtleXdvcmQ+TWVsYW5vbWEvKmRydWcgdGhlcmFweS9nZW5ldGljczwva2V5d29yZD48
a2V5d29yZD5OZW9wbGFzbSBNZXRhc3Rhc2lzLypkcnVnIHRoZXJhcHkvZ2VuZXRpY3M8L2tleXdv
cmQ+PGtleXdvcmQ+Tml2b2x1bWFiPC9rZXl3b3JkPjxrZXl3b3JkPlByb2dyYW1tZWQgQ2VsbCBE
ZWF0aCAxIFJlY2VwdG9yLyphbnRhZ29uaXN0cyAmYW1wOyBpbmhpYml0b3JzPC9rZXl3b3JkPjxr
ZXl3b3JkPlRyYW5zY3JpcHRvbWU8L2tleXdvcmQ+PC9rZXl3b3Jkcz48ZGF0ZXM+PHllYXI+MjAx
NjwveWVhcj48cHViLWRhdGVzPjxkYXRlPk1hciAyNDwvZGF0ZT48L3B1Yi1kYXRlcz48L2RhdGVz
Pjxpc2JuPjAwOTItODY3NCAoUHJpbnQpJiN4RDswMDkyLTg2NzQ8L2lzYm4+PGFjY2Vzc2lvbi1u
dW0+MjY5OTc0ODA8L2FjY2Vzc2lvbi1udW0+PHVybHM+PC91cmxzPjxjdXN0b20yPlBNQzQ4MDg0
Mzc8L2N1c3RvbTI+PGN1c3RvbTY+TklITVM3NjU0NjM8L2N1c3RvbTY+PGVsZWN0cm9uaWMtcmVz
b3VyY2UtbnVtPjEwLjEwMTYvai5jZWxsLjIwMTYuMDIuMDY1PC9lbGVjdHJvbmljLXJlc291cmNl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[39]</w:t>
      </w:r>
      <w:r>
        <w:rPr>
          <w:rFonts w:ascii="Times New Roman" w:hAnsi="Times New Roman" w:cs="Times New Roman"/>
        </w:rPr>
        <w:fldChar w:fldCharType="end"/>
      </w:r>
      <w:r>
        <w:rPr>
          <w:rFonts w:ascii="Times New Roman" w:hAnsi="Times New Roman" w:cs="Times New Roman"/>
        </w:rPr>
        <w:t>, which demonstrates promising performance (AUC=0.7944)</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b/>
        </w:rPr>
        <w:t>Figure 5D</w:t>
      </w:r>
      <w:r>
        <w:rPr>
          <w:rFonts w:ascii="Times New Roman" w:hAnsi="Times New Roman" w:cs="Times New Roman"/>
        </w:rPr>
        <w:t xml:space="preserve">). Additionally, the </w:t>
      </w:r>
      <w:r>
        <w:rPr>
          <w:rFonts w:ascii="Times New Roman" w:hAnsi="Times New Roman" w:cs="Times New Roman"/>
          <w:lang w:eastAsia="zh-CN"/>
        </w:rPr>
        <w:t>Kaplan-Meier</w:t>
      </w:r>
      <w:r>
        <w:rPr>
          <w:rFonts w:ascii="Times New Roman" w:hAnsi="Times New Roman" w:cs="Times New Roman"/>
        </w:rPr>
        <w:t xml:space="preserve"> plot indicated significantly different overall survival between patients categorized as "High Risk" and "Low Risk" by the Random Forest model (</w:t>
      </w:r>
      <w:r>
        <w:rPr>
          <w:rFonts w:ascii="Times New Roman" w:hAnsi="Times New Roman" w:cs="Times New Roman"/>
          <w:b/>
        </w:rPr>
        <w:t>Figure 5E</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0.022). </w:t>
      </w:r>
      <w:r>
        <w:rPr>
          <w:rFonts w:ascii="Times New Roman" w:hAnsi="Times New Roman" w:cs="Times New Roman" w:hint="eastAsia"/>
        </w:rPr>
        <w:t>We</w:t>
      </w:r>
      <w:r>
        <w:rPr>
          <w:rFonts w:ascii="Times New Roman" w:hAnsi="Times New Roman" w:cs="Times New Roman"/>
        </w:rPr>
        <w:t xml:space="preserve"> implemented a function ‘pred_response’ to allow users predict whether a patient will respond to immunotherapy based on our newly constructed prediction model and public signatures, as demonstrated using another independent melanoma data MEL_GSE93157</w:t>
      </w:r>
      <w:r>
        <w:rPr>
          <w:rFonts w:ascii="Times New Roman" w:hAnsi="Times New Roman" w:cs="Times New Roman"/>
        </w:rPr>
        <w:fldChar w:fldCharType="begin">
          <w:fldData xml:space="preserve">PEVuZE5vdGU+PENpdGU+PEF1dGhvcj5QcmF0PC9BdXRob3I+PFllYXI+MjAxNzwvWWVhcj48UmVj
TnVtPjI4MzQ8L1JlY051bT48RGlzcGxheVRleHQ+WzM2XTwvRGlzcGxheVRleHQ+PHJlY29yZD48
cmVjLW51bWJlcj4yODM0PC9yZWMtbnVtYmVyPjxmb3JlaWduLWtleXM+PGtleSBhcHA9IkVOIiBk
Yi1pZD0iOTBmdjllYTJ0c3Z6dnlldHp3NXZ3dnNseDB4MjA1OXp2dzV0IiB0aW1lc3RhbXA9IjE3
MTQ1NzA0MDUiPjI4MzQ8L2tleT48L2ZvcmVpZ24ta2V5cz48cmVmLXR5cGUgbmFtZT0iSm91cm5h
bCBBcnRpY2xlIj4xNzwvcmVmLXR5cGU+PGNvbnRyaWJ1dG9ycz48YXV0aG9ycz48YXV0aG9yPlBy
YXQsIEEuPC9hdXRob3I+PGF1dGhvcj5OYXZhcnJvLCBBLjwvYXV0aG9yPjxhdXRob3I+UGFyw6ks
IEwuPC9hdXRob3I+PGF1dGhvcj5SZWd1YXJ0LCBOLjwvYXV0aG9yPjxhdXRob3I+R2FsdsOhbiwg
UC48L2F1dGhvcj48YXV0aG9yPlBhc2N1YWwsIFQuPC9hdXRob3I+PGF1dGhvcj5NYXJ0w61uZXos
IEEuPC9hdXRob3I+PGF1dGhvcj5OdWNpZm9ybywgUC48L2F1dGhvcj48YXV0aG9yPkNvbWVybWEs
IEwuPC9hdXRob3I+PGF1dGhvcj5BbG9zLCBMLjwvYXV0aG9yPjxhdXRob3I+UGFyZG8sIE4uPC9h
dXRob3I+PGF1dGhvcj5DZWRyw6lzLCBTLjwvYXV0aG9yPjxhdXRob3I+RmFuLCBDLjwvYXV0aG9y
PjxhdXRob3I+UGFya2VyLCBKLiBTLjwvYXV0aG9yPjxhdXRob3I+R2FiYSwgTC48L2F1dGhvcj48
YXV0aG9yPlZpY3RvcmlhLCBJLjwvYXV0aG9yPjxhdXRob3I+VmnDsW9sYXMsIE4uPC9hdXRob3I+
PGF1dGhvcj5WaXZhbmNvcywgQS48L2F1dGhvcj48YXV0aG9yPkFyYW5jZSwgQS48L2F1dGhvcj48
YXV0aG9yPkZlbGlwLCBFLjwvYXV0aG9yPjwvYXV0aG9ycz48L2NvbnRyaWJ1dG9ycz48YXV0aC1h
ZGRyZXNzPlRyYW5zbGF0aW9uYWwgR2Vub21pY3MgYW5kIFRhcmdldGVkIFRoZXJhcGV1dGljcyBp
biBTb2xpZCBUdW1vcnMsIEF1Z3VzdCBQaSBpIFN1bnllciBCaW9tZWRpY2FsIFJlc2VhcmNoIElu
c3RpdHV0ZSAoSURJQkFQUyksIEJhcmNlbG9uYSwgU3BhaW4uIGFscHJhdEBjbGluaWMuY2F0LiYj
eEQ7TWVkaWNhbCBPbmNvbG9neSBEZXBhcnRtZW50LCBIb3NwaXRhbCBDbMOtbmljIG9mIEJhcmNl
bG9uYSwgQmFyY2Vsb25hLCBTcGFpbi4mI3hEO1RyYW5zbGF0aW9uYWwgR2Vub21pY3MgR3JvdXAs
IFZhbGwgZCZhcG9zO0hlYnJvbiBJbnN0aXR1dGUgb2YgT25jb2xvZ3kgKFZISU8pLCBCYXJjZWxv
bmEsIFNwYWluLiYjeEQ7TWVkaWNhbCBPbmNvbG9neSBEZXBhcnRtZW50LCBWYWxsIGQmYXBvcztI
ZWJyb24gSG9zcGl0YWwsIEJhcmNlbG9uYSwgU3BhaW4uJiN4RDtUcmFuc2xhdGlvbmFsIEdlbm9t
aWNzIGFuZCBUYXJnZXRlZCBUaGVyYXBldXRpY3MgaW4gU29saWQgVHVtb3JzLCBBdWd1c3QgUGkg
aSBTdW55ZXIgQmlvbWVkaWNhbCBSZXNlYXJjaCBJbnN0aXR1dGUgKElESUJBUFMpLCBCYXJjZWxv
bmEsIFNwYWluLiYjeEQ7TW9sZWN1bGFyIE9uY29sb2d5IEdyb3VwLCBWYWxsIGQmYXBvcztIZWJy
b24gSW5zdGl0dXRlIG9mIE9uY29sb2d5IChWSElPKSwgQmFyY2Vsb25hLCBTcGFpbi4mI3hEO1Bh
dGhvbG9neSBEZXBhcnRtZW50LCBIb3NwaXRhbCBDbMOtbmljIG9mIEJhcmNlbG9uYSwgQmFyY2Vs
b25hLCBTcGFpbi4mI3hEO0RlcGFydG1lbnQgb2YgQmlvaW5mb3JtYXRpY3MsIExpbmViZXJnZXIg
Q29tcHJlaGVuc2l2ZSBDYW5jZXIgQ2VudGVyLCBDaGFwZWwgSGlsbCwgTm9ydGggQ2Fyb2xpbmEu
JiN4RDtDYW5jZXIgR2Vub21pY3MgR3JvdXAsIFZhbGwgZCZhcG9zO0hlYnJvbiBJbnN0aXR1dGUg
b2YgT25jb2xvZ3kgKFZISU8pLCBCYXJjZWxvbmEsIFNwYWluLjwvYXV0aC1hZGRyZXNzPjx0aXRs
ZXM+PHRpdGxlPkltbXVuZS1SZWxhdGVkIEdlbmUgRXhwcmVzc2lvbiBQcm9maWxpbmcgQWZ0ZXIg
UEQtMSBCbG9ja2FkZSBpbiBOb24tU21hbGwgQ2VsbCBMdW5nIENhcmNpbm9tYSwgSGVhZCBhbmQg
TmVjayBTcXVhbW91cyBDZWxsIENhcmNpbm9tYSwgYW5kIE1lbGFub21hPC90aXRsZT48c2Vjb25k
YXJ5LXRpdGxlPkNhbmNlciBSZXM8L3NlY29uZGFyeS10aXRsZT48YWx0LXRpdGxlPkNhbmNlciBy
ZXNlYXJjaDwvYWx0LXRpdGxlPjwvdGl0bGVzPjxwZXJpb2RpY2FsPjxmdWxsLXRpdGxlPkNhbmNl
ciBSZXM8L2Z1bGwtdGl0bGU+PC9wZXJpb2RpY2FsPjxwYWdlcz4zNTQwLTM1NTA8L3BhZ2VzPjx2
b2x1bWU+Nzc8L3ZvbHVtZT48bnVtYmVyPjEzPC9udW1iZXI+PGVkaXRpb24+MjAxNy8wNS8xMTwv
ZWRpdGlvbj48a2V5d29yZHM+PGtleXdvcmQ+QWR1bHQ8L2tleXdvcmQ+PGtleXdvcmQ+QWdlZDwv
a2V5d29yZD48a2V5d29yZD5BZ2VkLCA4MCBhbmQgb3Zlcjwva2V5d29yZD48a2V5d29yZD5BbnRp
Ym9kaWVzLCBNb25vY2xvbmFsLyp0aGVyYXBldXRpYyB1c2U8L2tleXdvcmQ+PGtleXdvcmQ+QW50
aWJvZGllcywgTW9ub2Nsb25hbCwgSHVtYW5pemVkLyp0aGVyYXBldXRpYyB1c2U8L2tleXdvcmQ+
PGtleXdvcmQ+Q2FyY2lub21hLCBOb24tU21hbGwtQ2VsbCBMdW5nL2RydWcgdGhlcmFweS8qZ2Vu
ZXRpY3MvaW1tdW5vbG9neS9wYXRob2xvZ3k8L2tleXdvcmQ+PGtleXdvcmQ+Q2FyY2lub21hLCBT
cXVhbW91cyBDZWxsL2RydWcgdGhlcmFweS8qZ2VuZXRpY3MvcGF0aG9sb2d5PC9rZXl3b3JkPjxr
ZXl3b3JkPkZlbWFsZTwva2V5d29yZD48a2V5d29yZD5HZW5lIEV4cHJlc3Npb24vZHJ1ZyBlZmZl
Y3RzL2ltbXVub2xvZ3k8L2tleXdvcmQ+PGtleXdvcmQ+R2VuZSBFeHByZXNzaW9uIFByb2ZpbGlu
Zy9tZXRob2RzPC9rZXl3b3JkPjxrZXl3b3JkPkhlYWQgYW5kIE5lY2sgTmVvcGxhc21zL2RydWcg
dGhlcmFweS8qZ2VuZXRpY3MvcGF0aG9sb2d5PC9rZXl3b3JkPjxrZXl3b3JkPkh1bWFuczwva2V5
d29yZD48a2V5d29yZD5MdW5nIE5lb3BsYXNtcy8qZ2VuZXRpY3MvaW1tdW5vbG9neS9wYXRob2xv
Z3k8L2tleXdvcmQ+PGtleXdvcmQ+TWFsZTwva2V5d29yZD48a2V5d29yZD5NZWxhbm9tYS9kcnVn
IHRoZXJhcHkvKmdlbmV0aWNzL2ltbXVub2xvZ3kvcGF0aG9sb2d5PC9rZXl3b3JkPjxrZXl3b3Jk
Pk1pZGRsZSBBZ2VkPC9rZXl3b3JkPjxrZXl3b3JkPk5pdm9sdW1hYjwva2V5d29yZD48a2V5d29y
ZD5Qcm9ncmFtbWVkIENlbGwgRGVhdGggMSBSZWNlcHRvci8qYW50YWdvbmlzdHMgJmFtcDsgaW5o
aWJpdG9ycy9nZW5ldGljcy9pbW11bm9sb2d5PC9rZXl3b3JkPjxrZXl3b3JkPlNxdWFtb3VzIENl
bGwgQ2FyY2lub21hIG9mIEhlYWQgYW5kIE5lY2s8L2tleXdvcmQ+PC9rZXl3b3Jkcz48ZGF0ZXM+
PHllYXI+MjAxNzwveWVhcj48cHViLWRhdGVzPjxkYXRlPkp1bCAxPC9kYXRlPjwvcHViLWRhdGVz
PjwvZGF0ZXM+PGlzYm4+MDAwOC01NDcyPC9pc2JuPjxhY2Nlc3Npb24tbnVtPjI4NDg3Mzg1PC9h
Y2Nlc3Npb24tbnVtPjx1cmxzPjwvdXJscz48ZWxlY3Ryb25pYy1yZXNvdXJjZS1udW0+MTAuMTE1
OC8wMDA4LTU0NzIuQ2FuLTE2LTM1NTY8L2VsZWN0cm9uaWMtcmVzb3VyY2UtbnVtPjxyZW1vdGUt
ZGF0YWJhc2UtcHJvdmlkZXI+TkxNPC9yZW1vdGUtZGF0YWJhc2UtcHJvdmlkZXI+PGxhbmd1YWdl
PmVuZzwvbGFuZ3VhZ2U+PC9yZWNvcmQ+PC9DaXRlPjwvRW5kTm90ZT5AADAA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PEVuZE5vdGU+PENpdGU+PEF1dGhvcj5QcmF0PC9BdXRob3I+PFllYXI+MjAxNzwvWWVhcj48UmVj
TnVtPjI4MzQ8L1JlY051bT48RGlzcGxheVRleHQ+WzM2XTwvRGlzcGxheVRleHQ+PHJlY29yZD48
cmVjLW51bWJlcj4yODM0PC9yZWMtbnVtYmVyPjxmb3JlaWduLWtleXM+PGtleSBhcHA9IkVOIiBk
Yi1pZD0iOTBmdjllYTJ0c3Z6dnlldHp3NXZ3dnNseDB4MjA1OXp2dzV0IiB0aW1lc3RhbXA9IjE3
MTQ1NzA0MDUiPjI4MzQ8L2tleT48L2ZvcmVpZ24ta2V5cz48cmVmLXR5cGUgbmFtZT0iSm91cm5h
bCBBcnRpY2xlIj4xNzwvcmVmLXR5cGU+PGNvbnRyaWJ1dG9ycz48YXV0aG9ycz48YXV0aG9yPlBy
YXQsIEEuPC9hdXRob3I+PGF1dGhvcj5OYXZhcnJvLCBBLjwvYXV0aG9yPjxhdXRob3I+UGFyw6ks
IEwuPC9hdXRob3I+PGF1dGhvcj5SZWd1YXJ0LCBOLjwvYXV0aG9yPjxhdXRob3I+R2FsdsOhbiwg
UC48L2F1dGhvcj48YXV0aG9yPlBhc2N1YWwsIFQuPC9hdXRob3I+PGF1dGhvcj5NYXJ0w61uZXos
IEEuPC9hdXRob3I+PGF1dGhvcj5OdWNpZm9ybywgUC48L2F1dGhvcj48YXV0aG9yPkNvbWVybWEs
IEwuPC9hdXRob3I+PGF1dGhvcj5BbG9zLCBMLjwvYXV0aG9yPjxhdXRob3I+UGFyZG8sIE4uPC9h
dXRob3I+PGF1dGhvcj5DZWRyw6lzLCBTLjwvYXV0aG9yPjxhdXRob3I+RmFuLCBDLjwvYXV0aG9y
PjxhdXRob3I+UGFya2VyLCBKLiBTLjwvYXV0aG9yPjxhdXRob3I+R2FiYSwgTC48L2F1dGhvcj48
YXV0aG9yPlZpY3RvcmlhLCBJLjwvYXV0aG9yPjxhdXRob3I+VmnDsW9sYXMsIE4uPC9hdXRob3I+
PGF1dGhvcj5WaXZhbmNvcywgQS48L2F1dGhvcj48YXV0aG9yPkFyYW5jZSwgQS48L2F1dGhvcj48
YXV0aG9yPkZlbGlwLCBFLjwvYXV0aG9yPjwvYXV0aG9ycz48L2NvbnRyaWJ1dG9ycz48YXV0aC1h
ZGRyZXNzPlRyYW5zbGF0aW9uYWwgR2Vub21pY3MgYW5kIFRhcmdldGVkIFRoZXJhcGV1dGljcyBp
biBTb2xpZCBUdW1vcnMsIEF1Z3VzdCBQaSBpIFN1bnllciBCaW9tZWRpY2FsIFJlc2VhcmNoIElu
c3RpdHV0ZSAoSURJQkFQUyksIEJhcmNlbG9uYSwgU3BhaW4uIGFscHJhdEBjbGluaWMuY2F0LiYj
eEQ7TWVkaWNhbCBPbmNvbG9neSBEZXBhcnRtZW50LCBIb3NwaXRhbCBDbMOtbmljIG9mIEJhcmNl
bG9uYSwgQmFyY2Vsb25hLCBTcGFpbi4mI3hEO1RyYW5zbGF0aW9uYWwgR2Vub21pY3MgR3JvdXAs
IFZhbGwgZCZhcG9zO0hlYnJvbiBJbnN0aXR1dGUgb2YgT25jb2xvZ3kgKFZISU8pLCBCYXJjZWxv
bmEsIFNwYWluLiYjeEQ7TWVkaWNhbCBPbmNvbG9neSBEZXBhcnRtZW50LCBWYWxsIGQmYXBvcztI
ZWJyb24gSG9zcGl0YWwsIEJhcmNlbG9uYSwgU3BhaW4uJiN4RDtUcmFuc2xhdGlvbmFsIEdlbm9t
aWNzIGFuZCBUYXJnZXRlZCBUaGVyYXBldXRpY3MgaW4gU29saWQgVHVtb3JzLCBBdWd1c3QgUGkg
aSBTdW55ZXIgQmlvbWVkaWNhbCBSZXNlYXJjaCBJbnN0aXR1dGUgKElESUJBUFMpLCBCYXJjZWxv
bmEsIFNwYWluLiYjeEQ7TW9sZWN1bGFyIE9uY29sb2d5IEdyb3VwLCBWYWxsIGQmYXBvcztIZWJy
b24gSW5zdGl0dXRlIG9mIE9uY29sb2d5IChWSElPKSwgQmFyY2Vsb25hLCBTcGFpbi4mI3hEO1Bh
dGhvbG9neSBEZXBhcnRtZW50LCBIb3NwaXRhbCBDbMOtbmljIG9mIEJhcmNlbG9uYSwgQmFyY2Vs
b25hLCBTcGFpbi4mI3hEO0RlcGFydG1lbnQgb2YgQmlvaW5mb3JtYXRpY3MsIExpbmViZXJnZXIg
Q29tcHJlaGVuc2l2ZSBDYW5jZXIgQ2VudGVyLCBDaGFwZWwgSGlsbCwgTm9ydGggQ2Fyb2xpbmEu
JiN4RDtDYW5jZXIgR2Vub21pY3MgR3JvdXAsIFZhbGwgZCZhcG9zO0hlYnJvbiBJbnN0aXR1dGUg
b2YgT25jb2xvZ3kgKFZISU8pLCBCYXJjZWxvbmEsIFNwYWluLjwvYXV0aC1hZGRyZXNzPjx0aXRs
ZXM+PHRpdGxlPkltbXVuZS1SZWxhdGVkIEdlbmUgRXhwcmVzc2lvbiBQcm9maWxpbmcgQWZ0ZXIg
UEQtMSBCbG9ja2FkZSBpbiBOb24tU21hbGwgQ2VsbCBMdW5nIENhcmNpbm9tYSwgSGVhZCBhbmQg
TmVjayBTcXVhbW91cyBDZWxsIENhcmNpbm9tYSwgYW5kIE1lbGFub21hPC90aXRsZT48c2Vjb25k
YXJ5LXRpdGxlPkNhbmNlciBSZXM8L3NlY29uZGFyeS10aXRsZT48YWx0LXRpdGxlPkNhbmNlciBy
ZXNlYXJjaDwvYWx0LXRpdGxlPjwvdGl0bGVzPjxwZXJpb2RpY2FsPjxmdWxsLXRpdGxlPkNhbmNl
ciBSZXM8L2Z1bGwtdGl0bGU+PC9wZXJpb2RpY2FsPjxwYWdlcz4zNTQwLTM1NTA8L3BhZ2VzPjx2
b2x1bWU+Nzc8L3ZvbHVtZT48bnVtYmVyPjEzPC9udW1iZXI+PGVkaXRpb24+MjAxNy8wNS8xMTwv
ZWRpdGlvbj48a2V5d29yZHM+PGtleXdvcmQ+QWR1bHQ8L2tleXdvcmQ+PGtleXdvcmQ+QWdlZDwv
a2V5d29yZD48a2V5d29yZD5BZ2VkLCA4MCBhbmQgb3Zlcjwva2V5d29yZD48a2V5d29yZD5BbnRp
Ym9kaWVzLCBNb25vY2xvbmFsLyp0aGVyYXBldXRpYyB1c2U8L2tleXdvcmQ+PGtleXdvcmQ+QW50
aWJvZGllcywgTW9ub2Nsb25hbCwgSHVtYW5pemVkLyp0aGVyYXBldXRpYyB1c2U8L2tleXdvcmQ+
PGtleXdvcmQ+Q2FyY2lub21hLCBOb24tU21hbGwtQ2VsbCBMdW5nL2RydWcgdGhlcmFweS8qZ2Vu
ZXRpY3MvaW1tdW5vbG9neS9wYXRob2xvZ3k8L2tleXdvcmQ+PGtleXdvcmQ+Q2FyY2lub21hLCBT
cXVhbW91cyBDZWxsL2RydWcgdGhlcmFweS8qZ2VuZXRpY3MvcGF0aG9sb2d5PC9rZXl3b3JkPjxr
ZXl3b3JkPkZlbWFsZTwva2V5d29yZD48a2V5d29yZD5HZW5lIEV4cHJlc3Npb24vZHJ1ZyBlZmZl
Y3RzL2ltbXVub2xvZ3k8L2tleXdvcmQ+PGtleXdvcmQ+R2VuZSBFeHByZXNzaW9uIFByb2ZpbGlu
Zy9tZXRob2RzPC9rZXl3b3JkPjxrZXl3b3JkPkhlYWQgYW5kIE5lY2sgTmVvcGxhc21zL2RydWcg
dGhlcmFweS8qZ2VuZXRpY3MvcGF0aG9sb2d5PC9rZXl3b3JkPjxrZXl3b3JkPkh1bWFuczwva2V5
d29yZD48a2V5d29yZD5MdW5nIE5lb3BsYXNtcy8qZ2VuZXRpY3MvaW1tdW5vbG9neS9wYXRob2xv
Z3k8L2tleXdvcmQ+PGtleXdvcmQ+TWFsZTwva2V5d29yZD48a2V5d29yZD5NZWxhbm9tYS9kcnVn
IHRoZXJhcHkvKmdlbmV0aWNzL2ltbXVub2xvZ3kvcGF0aG9sb2d5PC9rZXl3b3JkPjxrZXl3b3Jk
Pk1pZGRsZSBBZ2VkPC9rZXl3b3JkPjxrZXl3b3JkPk5pdm9sdW1hYjwva2V5d29yZD48a2V5d29y
ZD5Qcm9ncmFtbWVkIENlbGwgRGVhdGggMSBSZWNlcHRvci8qYW50YWdvbmlzdHMgJmFtcDsgaW5o
aWJpdG9ycy9nZW5ldGljcy9pbW11bm9sb2d5PC9rZXl3b3JkPjxrZXl3b3JkPlNxdWFtb3VzIENl
bGwgQ2FyY2lub21hIG9mIEhlYWQgYW5kIE5lY2s8L2tleXdvcmQ+PC9rZXl3b3Jkcz48ZGF0ZXM+
PHllYXI+MjAxNzwveWVhcj48cHViLWRhdGVzPjxkYXRlPkp1bCAxPC9kYXRlPjwvcHViLWRhdGVz
PjwvZGF0ZXM+PGlzYm4+MDAwOC01NDcyPC9pc2JuPjxhY2Nlc3Npb24tbnVtPjI4NDg3Mzg1PC9h
Y2Nlc3Npb24tbnVtPjx1cmxzPjwvdXJscz48ZWxlY3Ryb25pYy1yZXNvdXJjZS1udW0+MTAuMTE1
OC8wMDA4LTU0NzIuQ2FuLTE2LTM1NTY8L2VsZWN0cm9uaWMtcmVzb3VyY2UtbnVtPjxyZW1vdGUt
ZGF0YWJhc2UtcHJvdmlkZXI+TkxNPC9yZW1vdGUtZGF0YWJhc2UtcHJvdmlkZXI+PGxhbmd1YWdl
PmVuZzwvbGFuZ3VhZ2U+PC9yZWNvcmQ+PC9DaXRlPjwvRW5kTm90ZT5AADAA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b/>
        </w:rPr>
        <w:t>Figure 5F</w:t>
      </w:r>
      <w:r>
        <w:rPr>
          <w:rFonts w:ascii="Times New Roman" w:hAnsi="Times New Roman" w:cs="Times New Roman"/>
        </w:rPr>
        <w:t xml:space="preserve">). </w:t>
      </w:r>
    </w:p>
    <w:p w14:paraId="69D9C72F" w14:textId="77777777" w:rsidR="00090D8A" w:rsidRDefault="00090D8A">
      <w:pPr>
        <w:spacing w:line="324" w:lineRule="auto"/>
        <w:rPr>
          <w:rFonts w:ascii="Times New Roman" w:hAnsi="Times New Roman" w:cs="Times New Roman"/>
        </w:rPr>
      </w:pPr>
    </w:p>
    <w:p w14:paraId="657F0327" w14:textId="77777777" w:rsidR="00A87BAE" w:rsidRDefault="005A06F1" w:rsidP="00A87BAE">
      <w:pPr>
        <w:spacing w:line="324" w:lineRule="auto"/>
        <w:rPr>
          <w:rFonts w:ascii="Times New Roman" w:hAnsi="Times New Roman" w:cs="Times New Roman"/>
          <w:b/>
        </w:rPr>
      </w:pPr>
      <w:r>
        <w:rPr>
          <w:rFonts w:ascii="Times New Roman" w:hAnsi="Times New Roman" w:cs="Times New Roman"/>
          <w:b/>
        </w:rPr>
        <w:t>Conclusion</w:t>
      </w:r>
    </w:p>
    <w:p w14:paraId="4637A6FE" w14:textId="54A8EF38" w:rsidR="00090D8A" w:rsidRPr="00A87BAE" w:rsidRDefault="005A06F1" w:rsidP="00A87BAE">
      <w:pPr>
        <w:spacing w:line="324" w:lineRule="auto"/>
        <w:rPr>
          <w:rFonts w:ascii="Times New Roman" w:hAnsi="Times New Roman" w:cs="Times New Roman"/>
          <w:b/>
        </w:rPr>
      </w:pPr>
      <w:r>
        <w:rPr>
          <w:rFonts w:ascii="Times New Roman" w:hAnsi="Times New Roman" w:cs="Times New Roman"/>
        </w:rPr>
        <w:t xml:space="preserve">In conclusion, </w:t>
      </w:r>
      <w:r>
        <w:rPr>
          <w:rFonts w:ascii="Times New Roman" w:hAnsi="Times New Roman" w:cs="Times New Roman" w:hint="eastAsia"/>
        </w:rPr>
        <w:t>we</w:t>
      </w:r>
      <w:r>
        <w:rPr>
          <w:rFonts w:ascii="Times New Roman" w:hAnsi="Times New Roman" w:cs="Times New Roman"/>
        </w:rPr>
        <w:t xml:space="preserve"> presented an R package, tigeR (Tumor Immunotherapy Gene Expression R package) to advance the field of cancer immunotherapy research. With its comprehensive suite of functionalities, tigeR empowers users to delve into the intricacies of immunotherapy response by exploring biomarkers, dissecting the dynamics between immune cell populations and treatment outcomes, and constructing predictive models using state-of-the-art machine learning algorithms.</w:t>
      </w:r>
      <w:r>
        <w:rPr>
          <w:rFonts w:ascii="Times New Roman" w:hAnsi="Times New Roman" w:cs="Times New Roman" w:hint="eastAsia"/>
        </w:rPr>
        <w:t xml:space="preserve"> </w:t>
      </w:r>
      <w:r>
        <w:rPr>
          <w:rFonts w:ascii="Times New Roman" w:hAnsi="Times New Roman" w:cs="Times New Roman"/>
        </w:rPr>
        <w:t xml:space="preserve">By providing access to both built-in and customizable immunotherapy gene expression data, tigeR facilitates a deeper understanding of the molecular mechanisms </w:t>
      </w:r>
      <w:r>
        <w:rPr>
          <w:rFonts w:ascii="Times New Roman" w:hAnsi="Times New Roman" w:cs="Times New Roman"/>
        </w:rPr>
        <w:lastRenderedPageBreak/>
        <w:t>underlying treatment response. tigeR not only streamlines the analysis process but also catalyzes discoveries in the realm of tumor immunotherapy, ultimately contributing to advancements in patient care and outcomes. As the field continues to evolve, tigeR stands poised to remain at the forefront, driving innovation and insights in the pursuit of enhanced cancer treatments.</w:t>
      </w:r>
    </w:p>
    <w:p w14:paraId="600E4021" w14:textId="77777777" w:rsidR="00090D8A" w:rsidRDefault="00090D8A">
      <w:pPr>
        <w:spacing w:line="324" w:lineRule="auto"/>
        <w:rPr>
          <w:rFonts w:ascii="Times New Roman" w:hAnsi="Times New Roman" w:cs="Times New Roman"/>
        </w:rPr>
      </w:pPr>
    </w:p>
    <w:p w14:paraId="1DBF145F" w14:textId="77777777" w:rsidR="00090D8A" w:rsidRDefault="005A06F1">
      <w:pPr>
        <w:spacing w:line="324" w:lineRule="auto"/>
        <w:rPr>
          <w:rFonts w:ascii="Times New Roman" w:hAnsi="Times New Roman" w:cs="Times New Roman"/>
          <w:b/>
        </w:rPr>
      </w:pPr>
      <w:r>
        <w:rPr>
          <w:rFonts w:ascii="Times New Roman" w:hAnsi="Times New Roman" w:cs="Times New Roman"/>
          <w:b/>
        </w:rPr>
        <w:t>Data and code Availability</w:t>
      </w:r>
    </w:p>
    <w:p w14:paraId="467D46F2" w14:textId="18E85605" w:rsidR="00090D8A" w:rsidRDefault="005A06F1">
      <w:pPr>
        <w:spacing w:line="324" w:lineRule="auto"/>
        <w:rPr>
          <w:rFonts w:ascii="Times New Roman" w:hAnsi="Times New Roman" w:cs="Times New Roman"/>
        </w:rPr>
      </w:pPr>
      <w:r>
        <w:rPr>
          <w:rFonts w:ascii="Times New Roman" w:hAnsi="Times New Roman" w:cs="Times New Roman"/>
        </w:rPr>
        <w:t>The tigeR package is open source and freely available on github (</w:t>
      </w:r>
      <w:hyperlink r:id="rId7" w:history="1">
        <w:r>
          <w:rPr>
            <w:rStyle w:val="Hyperlink"/>
            <w:rFonts w:ascii="Times New Roman" w:hAnsi="Times New Roman" w:cs="Times New Roman"/>
          </w:rPr>
          <w:t>http://github.com/YuLab-SMU/tigeR</w:t>
        </w:r>
      </w:hyperlink>
      <w:r>
        <w:rPr>
          <w:rFonts w:ascii="Times New Roman" w:hAnsi="Times New Roman" w:cs="Times New Roman"/>
        </w:rPr>
        <w:t xml:space="preserve"> or </w:t>
      </w:r>
      <w:hyperlink r:id="rId8" w:history="1">
        <w:r>
          <w:rPr>
            <w:rStyle w:val="Hyperlink"/>
            <w:rFonts w:ascii="Times New Roman" w:hAnsi="Times New Roman" w:cs="Times New Roman"/>
          </w:rPr>
          <w:t>http://github.com/canceromics/tigeR</w:t>
        </w:r>
      </w:hyperlink>
      <w:r>
        <w:rPr>
          <w:rFonts w:ascii="Times New Roman" w:hAnsi="Times New Roman" w:cs="Times New Roman"/>
        </w:rPr>
        <w:t>). The codes that are used to generate the figures in the main text are available in the Supplementary Information file.</w:t>
      </w:r>
      <w:r>
        <w:rPr>
          <w:rFonts w:ascii="Times New Roman" w:hAnsi="Times New Roman" w:cs="Times New Roman" w:hint="eastAsia"/>
        </w:rPr>
        <w:t xml:space="preserve"> </w:t>
      </w:r>
      <w:r>
        <w:rPr>
          <w:rFonts w:ascii="Times New Roman" w:hAnsi="Times New Roman" w:cs="Times New Roman"/>
        </w:rPr>
        <w:t xml:space="preserve">The tigeR package includes </w:t>
      </w:r>
      <w:r>
        <w:rPr>
          <w:rFonts w:ascii="Times New Roman" w:hAnsi="Times New Roman" w:cs="Times New Roman" w:hint="eastAsia"/>
          <w:lang w:eastAsia="zh-CN"/>
        </w:rPr>
        <w:t>1060</w:t>
      </w:r>
      <w:r>
        <w:rPr>
          <w:rFonts w:ascii="Times New Roman" w:hAnsi="Times New Roman" w:cs="Times New Roman"/>
        </w:rPr>
        <w:t xml:space="preserve"> samples with immunotherapy clinical information from a total of 11 melanoma datasets, 3 lung cancer datasets, 2 kidney cancer datasets, 1 gastric cancer dataset, 1 low-grade glioma dataset, 1 glioblastoma dataset and 1 Head and Neck Squamous data set</w:t>
      </w:r>
      <w:r>
        <w:rPr>
          <w:rFonts w:ascii="Times New Roman" w:hAnsi="Times New Roman" w:cs="Times New Roman" w:hint="eastAsia"/>
          <w:lang w:eastAsia="zh-CN"/>
        </w:rPr>
        <w:t xml:space="preserve"> </w:t>
      </w:r>
      <w:r w:rsidRPr="00C20607">
        <w:rPr>
          <w:rFonts w:ascii="Times New Roman" w:hAnsi="Times New Roman" w:cs="Times New Roman"/>
          <w:lang w:eastAsia="zh-CN"/>
        </w:rPr>
        <w:t>(</w:t>
      </w:r>
      <w:r w:rsidRPr="00C20607">
        <w:rPr>
          <w:rFonts w:ascii="Times New Roman" w:hAnsi="Times New Roman" w:cs="Times New Roman"/>
          <w:b/>
          <w:lang w:eastAsia="zh-CN"/>
        </w:rPr>
        <w:t xml:space="preserve">Supplementary Table </w:t>
      </w:r>
      <w:r>
        <w:rPr>
          <w:rFonts w:ascii="Times New Roman" w:hAnsi="Times New Roman" w:cs="Times New Roman"/>
          <w:b/>
          <w:lang w:eastAsia="zh-CN"/>
        </w:rPr>
        <w:t>2</w:t>
      </w:r>
      <w:r w:rsidRPr="00C20607">
        <w:rPr>
          <w:rFonts w:ascii="Times New Roman" w:hAnsi="Times New Roman" w:cs="Times New Roman"/>
          <w:lang w:eastAsia="zh-CN"/>
        </w:rPr>
        <w:t>)</w:t>
      </w:r>
      <w:r w:rsidRPr="00C20607">
        <w:rPr>
          <w:rFonts w:ascii="Times New Roman" w:hAnsi="Times New Roman" w:cs="Times New Roman"/>
        </w:rPr>
        <w:t>.</w:t>
      </w:r>
      <w:r>
        <w:rPr>
          <w:rFonts w:ascii="Times New Roman" w:hAnsi="Times New Roman" w:cs="Times New Roman"/>
        </w:rPr>
        <w:t xml:space="preserve"> These datasets were organized into R language ‘SummarizedExperiment’ objects</w:t>
      </w:r>
      <w:r>
        <w:rPr>
          <w:rFonts w:ascii="Times New Roman" w:hAnsi="Times New Roman" w:cs="Times New Roman"/>
        </w:rPr>
        <w:fldChar w:fldCharType="begin">
          <w:fldData xml:space="preserve">PEVuZE5vdGU+PENpdGU+PEF1dGhvcj5IdWJlcjwvQXV0aG9yPjxZZWFyPjIwMTU8L1llYXI+PFJl
Y051bT4xNzwvUmVjTnVtPjxEaXNwbGF5VGV4dD5bNDJdPC9EaXNwbGF5VGV4dD48cmVjb3JkPjxy
ZWMtbnVtYmVyPjE3PC9yZWMtbnVtYmVyPjxmb3JlaWduLWtleXM+PGtleSBhcHA9IkVOIiBkYi1p
ZD0ienA5NXBydmFhcHNzdHVlejAyNHhweDA1MHZwOXJ6d2Y1ZTJkIiB0aW1lc3RhbXA9IjE3MTQ0
NDQ1NDkiPjE3PC9rZXk+PC9mb3JlaWduLWtleXM+PHJlZi10eXBlIG5hbWU9IkpvdXJuYWwgQXJ0
aWNsZSI+MTc8L3JlZi10eXBlPjxjb250cmlidXRvcnM+PGF1dGhvcnM+PGF1dGhvcj5IdWJlciwg
Vy48L2F1dGhvcj48YXV0aG9yPkNhcmV5LCBWLiBKLjwvYXV0aG9yPjxhdXRob3I+R2VudGxlbWFu
LCBSLjwvYXV0aG9yPjxhdXRob3I+QW5kZXJzLCBTLjwvYXV0aG9yPjxhdXRob3I+Q2FybHNvbiwg
TS48L2F1dGhvcj48YXV0aG9yPkNhcnZhbGhvLCBCLiBTLjwvYXV0aG9yPjxhdXRob3I+QnJhdm8s
IEguIEMuPC9hdXRob3I+PGF1dGhvcj5EYXZpcywgUy48L2F1dGhvcj48YXV0aG9yPkdhdHRvLCBM
LjwvYXV0aG9yPjxhdXRob3I+R2lya2UsIFQuPC9hdXRob3I+PGF1dGhvcj5Hb3R0YXJkbywgUi48
L2F1dGhvcj48YXV0aG9yPkhhaG5lLCBGLjwvYXV0aG9yPjxhdXRob3I+SGFuc2VuLCBLLiBELjwv
YXV0aG9yPjxhdXRob3I+SXJpemFycnksIFIuIEEuPC9hdXRob3I+PGF1dGhvcj5MYXdyZW5jZSwg
TS48L2F1dGhvcj48YXV0aG9yPkxvdmUsIE0uIEkuPC9hdXRob3I+PGF1dGhvcj5NYWNEb25hbGQs
IEouPC9hdXRob3I+PGF1dGhvcj5PYmVuY2hhaW4sIFYuPC9hdXRob3I+PGF1dGhvcj5PbGVzLCBB
LiBLLjwvYXV0aG9yPjxhdXRob3I+UGFnw6hzLCBILjwvYXV0aG9yPjxhdXRob3I+UmV5ZXMsIEEu
PC9hdXRob3I+PGF1dGhvcj5TaGFubm9uLCBQLjwvYXV0aG9yPjxhdXRob3I+U215dGgsIEcuIEsu
PC9hdXRob3I+PGF1dGhvcj5UZW5lbmJhdW0sIEQuPC9hdXRob3I+PGF1dGhvcj5XYWxkcm9uLCBM
LjwvYXV0aG9yPjxhdXRob3I+TW9yZ2FuLCBNLjwvYXV0aG9yPjwvYXV0aG9ycz48L2NvbnRyaWJ1
dG9ycz48YXV0aC1hZGRyZXNzPltIdWJlciwgV29sZmdhbmc7IEFuZGVycywgU2ltb247IE9sZXMs
IEFuZHJ6ZWogSy5dIEV1cm9wZWFuIE1vbCBCaW9sIExhYiwgSGVpZGVsYmVyZywgR2VybWFueS4g
W0NhcmV5LCBWaW5jZW50IEouXSBCcmlnaGFtICZhbXA7IFdvbWVucyBIb3NwLCBDaGFubmluZyBE
aXYgTmV0d29yayBNZWQsIEJvc3RvbiwgTUEgMDIxMTUgVVNBLiBbQ2FyZXksIFZpbmNlbnQgSi5d
IEhhcnZhcmQgVW5pdiwgU2NoIE1lZCwgQm9zdG9uLCBNQSBVU0EuIFtDYXJleSwgVmluY2VudCBK
LjsgSXJpemFycnksIFJhZmFlbCBBLjsgTG92ZSwgTWljaGFlbCBJLl0gSGFydmFyZCBVbml2LCBT
Y2ggUHVibCBIbHRoLCBCb3N0b24sIE1BIDAyMTE1IFVTQS4gW0dlbnRsZW1hbiwgUm9iZXJ0OyBM
YXdyZW5jZSwgTWljaGFlbF0gR2VuZW50ZWNoIEluYywgU2FuIEZyYW5jaXNjbywgQ0EgVVNBLiBb
Q2FybHNvbiwgTWFyYzsgT2JlbmNoYWluLCBWYWxlcmllOyBQYWdlcywgSGVydmU7IFNoYW5ub24s
IFBhdWw7IFRlbmVuYmF1bSwgRGFuOyBNb3JnYW4sIE1hcnRpbl0gRnJlZCBIdXRjaGluc29uIENh
bmMgUmVzIEN0ciwgQ29tcHV0YXQgQmlvbCBQcm9ncmFtLCBTZWF0dGxlLCBXQSA5ODEwNCBVU0Eu
IFtDYXJ2YWxobywgQmVuaWx0b24gUy5dIFVuaXYgRXN0YWR1YWwgQ2FtcGluYXMsIFNjaCBNZWQg
U2NpLCBEZXB0IE1lZCBHZW5ldCwgQ2FtcGluYXMsIEJyYXppbC4gW0JyYXZvLCBIZWN0b3IgQ29y
cmFkYV0gVW5pdiBNYXJ5bGFuZCwgQ3RyIEJpb2luZm9ybWF0ICZhbXA7IENvbXB1dGF0IEJpb2ws
IENvbGxlZ2UgUGssIE1EIDIwNzQyIFVTQS4gW0RhdmlzLCBTZWFuXSBOQ0ksIEN0ciBDYW5jIFJl
cywgTklILCBCZXRoZXNkYSwgTUQgMjA4OTIgVVNBLiBbR2F0dG8sIExhdXJlbnRdIFVuaXYgQ2Ft
YnJpZGdlLCBEZXB0IEJpb2NoZW0sIENhbWJyaWRnZSBDQjIgMVFXLCBFbmdsYW5kLiBbR2lya2Us
IFRob21hc10gVW5pdiBDYWxpZiBSaXZlcnNpZGUsIEluc3QgSW50ZWdyYXQgR2Vub21lIEJpb2ws
IFJpdmVyc2lkZSwgQ0EgOTI1MjEgVVNBLiBbR290dGFyZG8sIFJhcGhhZWxdIEZyZWQgSHV0Y2hp
bnNvbiBDYW5jIFJlcyBDdHIsIFZhY2NpbmUgJmFtcDsgSW5mZWN0IERpcyBEaXYsIFNlYXR0bGUs
IFdBIDk4MTA0IFVTQS4gW0hhaG5lLCBGbG9yaWFuXSBOb3ZhcnRpcyBJbnN0IEJpb21lZCBSZXMs
IEJhc2VsLCBTd2l0emVybGFuZC4gW0hhbnNlbiwgS2FzcGVyIEQuXSBKb2hucyBIb3BraW5zIFVu
aXYsIE1jS3VzaWNrIE5hdGhhbnMgSW5zdCBHZW5ldCBNZWQsIEJhbHRpbW9yZSwgTUQgVVNBLiBb
SGFuc2VuLCBLYXNwZXIgRC5dIEpvaG5zIEhvcGtpbnMgVW5pdiwgRGVwdCBCaW9zdGF0LCBCYWx0
aW1vcmUsIE1EIFVTQS4gW0lyaXphcnJ5LCBSYWZhZWwgQS47IExvdmUsIE1pY2hhZWwgSS5dIERh
bmEgRmFyYmVyIENhbmMgSW5zdCwgQm9zdG9uLCBNQSAwMjExNSBVU0EuIFtNYWNEb25hbGQsIEph
bWVzXSBVbml2IFdhc2hpbmd0b24sIERlcHQgRW52aXJvbm0gJmFtcDsgT2NjdXBhdCBIbHRoIFNj
aSwgU2VhdHRsZSwgV0EgOTgxOTUgVVNBLiBbU215dGgsIEdvcmRvbiBLLl0gV2FsdGVyICZhbXA7
IEVsaXphIEhhbGwgSW5zdCBNZWQgUmVzLCBQYXJrdmlsbGUsIFZpYywgQXVzdHJhbGlhLiBbU215
dGgsIEdvcmRvbiBLLl0gVW5pdiBNZWxib3VybmUsIERlcHQgTWF0aCAmYW1wOyBTdGF0LCBQYXJr
dmlsbGUsIFZpYyAzMDUyLCBBdXN0cmFsaWEuIFtXYWxkcm9uLCBMZXZpXSBDVU5ZLCBIdW50ZXIg
Q29sbCwgU2NoIFVyYmFuIFB1YmwgSGx0aCwgTmV3IFlvcmssIE5ZIDEwMDIxIFVTQS4gQnJpZ2hh
bSAmYW1wOyBXb21lbiZhcG9zO3MgSG9zcGl0YWw7IEhhcnZhcmQgVW5pdmVyc2l0eTsgSGFydmFy
ZCBNZWRpY2FsIFNjaG9vbDsgSGFydmFyZCBVbml2ZXJzaXR5OyBIYXJ2YXJkIFQuSC4gQ2hhbiBT
Y2hvb2wgb2YgUHVibGljIEhlYWx0aDsgUm9jaGUgSG9sZGluZzsgR2VuZW50ZWNoOyBGcmVkIEh1
dGNoaW5zb24gQ2FuY2VyIENlbnRlcjsgVW5pdmVyc2lkYWRlIEVzdGFkdWFsIGRlIENhbXBpbmFz
OyBVbml2ZXJzaXR5IFN5c3RlbSBvZiBNYXJ5bGFuZDsgVW5pdmVyc2l0eSBvZiBNYXJ5bGFuZCBD
b2xsZWdlIFBhcms7IE5hdGlvbmFsIEluc3RpdHV0ZXMgb2YgSGVhbHRoIChOSUgpIC0gVVNBOyBO
SUggTmF0aW9uYWwgQ2FuY2VyIEluc3RpdHV0ZSAoTkNJKTsgVW5pdmVyc2l0eSBvZiBDYW1icmlk
Z2U7IFVuaXZlcnNpdHkgb2YgQ2FsaWZvcm5pYSBTeXN0ZW07IFVuaXZlcnNpdHkgb2YgQ2FsaWZv
cm5pYSBSaXZlcnNpZGU7IEZyZWQgSHV0Y2hpbnNvbiBDYW5jZXIgQ2VudGVyOyBOb3ZhcnRpczsg
Sm9obnMgSG9wa2lucyBVbml2ZXJzaXR5OyBKb2hucyBIb3BraW5zIFVuaXZlcnNpdHk7IEhhcnZh
cmQgVW5pdmVyc2l0eTsgRGFuYS1GYXJiZXIgQ2FuY2VyIEluc3RpdHV0ZTsgVW5pdmVyc2l0eSBv
ZiBXYXNoaW5ndG9uOyBVbml2ZXJzaXR5IG9mIFdhc2hpbmd0b24gU2VhdHRsZTsgV2FsdGVyICZh
bXA7IEVsaXphIEhhbGwgSW5zdGl0dXRlOyBVbml2ZXJzaXR5IG9mIE1lbGJvdXJuZTsgQ2l0eSBV
bml2ZXJzaXR5IG9mIE5ldyBZb3JrIChDVU5ZKSBTeXN0ZW07IEh1bnRlciBDb2xsZWdlIChDVU5Z
KSYjeEQ7SHViZXIsIFcgKGNvcnJlc3BvbmRpbmcgYXV0aG9yKSwgRXVyb3BlYW4gTW9sIEJpb2wg
TGFiLCBIZWlkZWxiZXJnLCBHZXJtYW55LiYjeEQ7d2h1YmVyQGVtYmwuZGU8L2F1dGgtYWRkcmVz
cz48dGl0bGVzPjx0aXRsZT5PcmNoZXN0cmF0aW5nIGhpZ2gtdGhyb3VnaHB1dCBnZW5vbWljIGFu
YWx5c2lzIHdpdGggQmlvY29uZHVjdG9yPC90aXRsZT48c2Vjb25kYXJ5LXRpdGxlPk5hdHVyZSBN
ZXRob2RzPC9zZWNvbmRhcnktdGl0bGU+PGFsdC10aXRsZT5OYXQuIE1ldGhvZHM8L2FsdC10aXRs
ZT48L3RpdGxlcz48cGVyaW9kaWNhbD48ZnVsbC10aXRsZT5OYXR1cmUgTWV0aG9kczwvZnVsbC10
aXRsZT48YWJici0xPk5hdC4gTWV0aG9kczwvYWJici0xPjwvcGVyaW9kaWNhbD48YWx0LXBlcmlv
ZGljYWw+PGZ1bGwtdGl0bGU+TmF0dXJlIE1ldGhvZHM8L2Z1bGwtdGl0bGU+PGFiYnItMT5OYXQu
IE1ldGhvZHM8L2FiYnItMT48L2FsdC1wZXJpb2RpY2FsPjxwYWdlcz4xMTUtMTIxPC9wYWdlcz48
dm9sdW1lPjEyPC92b2x1bWU+PG51bWJlcj4yPC9udW1iZXI+PGtleXdvcmRzPjxrZXl3b3JkPmNv
bXB1dGF0aW9uYWwgYmlvbG9neTwva2V5d29yZD48a2V5d29yZD5iaW9pbmZvcm1hdGljczwva2V5
d29yZD48a2V5d29yZD5CaW9jaGVtaXN0cnkgJmFtcDsgTW9sZWN1bGFyIEJpb2xvZ3k8L2tleXdv
cmQ+PC9rZXl3b3Jkcz48ZGF0ZXM+PHllYXI+MjAxNTwveWVhcj48cHViLWRhdGVzPjxkYXRlPkZl
YjwvZGF0ZT48L3B1Yi1kYXRlcz48L2RhdGVzPjxpc2JuPjE1NDgtNzA5MTwvaXNibj48YWNjZXNz
aW9uLW51bT5XT1M6MDAwMzQ4ODYyNTAwMDExPC9hY2Nlc3Npb24tbnVtPjx3b3JrLXR5cGU+QXJ0
aWNsZTwvd29yay10eXBlPjx1cmxzPjxyZWxhdGVkLXVybHM+PHVybD4mbHQ7R28gdG8gSVNJJmd0
OzovL1dPUzowMDAzNDg4NjI1MDAwMTE8L3VybD48L3JlbGF0ZWQtdXJscz48L3VybHM+PGVsZWN0
cm9uaWMtcmVzb3VyY2UtbnVtPjEwLjEwMzgvbm1ldGguMzI1MjwvZWxlY3Ryb25pYy1yZXNvdXJj
ZS1udW0+PGxhbmd1YWdlPkVuZ2xpc2g8L2xhbmd1YWdlPjwvcmVjb3JkPjwvQ2l0ZT48L0VuZE5v
dGU+AGAA
</w:fldData>
        </w:fldChar>
      </w:r>
      <w:r>
        <w:rPr>
          <w:rFonts w:ascii="Times New Roman" w:hAnsi="Times New Roman" w:cs="Times New Roman" w:hint="eastAsia"/>
          <w:lang w:eastAsia="zh-CN"/>
        </w:rPr>
        <w:instrText xml:space="preserve"> ADDIN EN.CITE </w:instrText>
      </w:r>
      <w:r>
        <w:rPr>
          <w:rFonts w:ascii="Times New Roman" w:hAnsi="Times New Roman" w:cs="Times New Roman" w:hint="eastAsia"/>
          <w:lang w:eastAsia="zh-CN"/>
        </w:rPr>
        <w:fldChar w:fldCharType="begin">
          <w:fldData xml:space="preserve">PEVuZE5vdGU+PENpdGU+PEF1dGhvcj5IdWJlcjwvQXV0aG9yPjxZZWFyPjIwMTU8L1llYXI+PFJl
Y051bT4xNzwvUmVjTnVtPjxEaXNwbGF5VGV4dD5bNDVdPC9EaXNwbGF5VGV4dD48cmVjb3JkPjxy
ZWMtbnVtYmVyPjE3PC9yZWMtbnVtYmVyPjxmb3JlaWduLWtleXM+PGtleSBhcHA9IkVOIiBkYi1p
ZD0ienA5NXBydmFhcHNzdHVlejAyNHhweDA1MHZwOXJ6d2Y1ZTJkIiB0aW1lc3RhbXA9IjE3MTQ0
NDQ1NDkiPjE3PC9rZXk+PC9mb3JlaWduLWtleXM+PHJlZi10eXBlIG5hbWU9IkpvdXJuYWwgQXJ0
aWNsZSI+MTc8L3JlZi10eXBlPjxjb250cmlidXRvcnM+PGF1dGhvcnM+PGF1dGhvcj5IdWJlciwg
Vy48L2F1dGhvcj48YXV0aG9yPkNhcmV5LCBWLiBKLjwvYXV0aG9yPjxhdXRob3I+R2VudGxlbWFu
LCBSLjwvYXV0aG9yPjxhdXRob3I+QW5kZXJzLCBTLjwvYXV0aG9yPjxhdXRob3I+Q2FybHNvbiwg
TS48L2F1dGhvcj48YXV0aG9yPkNhcnZhbGhvLCBCLiBTLjwvYXV0aG9yPjxhdXRob3I+QnJhdm8s
IEguIEMuPC9hdXRob3I+PGF1dGhvcj5EYXZpcywgUy48L2F1dGhvcj48YXV0aG9yPkdhdHRvLCBM
LjwvYXV0aG9yPjxhdXRob3I+R2lya2UsIFQuPC9hdXRob3I+PGF1dGhvcj5Hb3R0YXJkbywgUi48
L2F1dGhvcj48YXV0aG9yPkhhaG5lLCBGLjwvYXV0aG9yPjxhdXRob3I+SGFuc2VuLCBLLiBELjwv
YXV0aG9yPjxhdXRob3I+SXJpemFycnksIFIuIEEuPC9hdXRob3I+PGF1dGhvcj5MYXdyZW5jZSwg
TS48L2F1dGhvcj48YXV0aG9yPkxvdmUsIE0uIEkuPC9hdXRob3I+PGF1dGhvcj5NYWNEb25hbGQs
IEouPC9hdXRob3I+PGF1dGhvcj5PYmVuY2hhaW4sIFYuPC9hdXRob3I+PGF1dGhvcj5PbGVzLCBB
LiBLLjwvYXV0aG9yPjxhdXRob3I+UGFnw6hzLCBILjwvYXV0aG9yPjxhdXRob3I+UmV5ZXMsIEEu
PC9hdXRob3I+PGF1dGhvcj5TaGFubm9uLCBQLjwvYXV0aG9yPjxhdXRob3I+U215dGgsIEcuIEsu
PC9hdXRob3I+PGF1dGhvcj5UZW5lbmJhdW0sIEQuPC9hdXRob3I+PGF1dGhvcj5XYWxkcm9uLCBM
LjwvYXV0aG9yPjxhdXRob3I+TW9yZ2FuLCBNLjwvYXV0aG9yPjwvYXV0aG9ycz48L2NvbnRyaWJ1
dG9ycz48YXV0aC1hZGRyZXNzPltIdWJlciwgV29sZmdhbmc7IEFuZGVycywgU2ltb247IE9sZXMs
IEFuZHJ6ZWogSy5dIEV1cm9wZWFuIE1vbCBCaW9sIExhYiwgSGVpZGVsYmVyZywgR2VybWFueS4g
W0NhcmV5LCBWaW5jZW50IEouXSBCcmlnaGFtICZhbXA7IFdvbWVucyBIb3NwLCBDaGFubmluZyBE
aXYgTmV0d29yayBNZWQsIEJvc3RvbiwgTUEgMDIxMTUgVVNBLiBbQ2FyZXksIFZpbmNlbnQgSi5d
IEhhcnZhcmQgVW5pdiwgU2NoIE1lZCwgQm9zdG9uLCBNQSBVU0EuIFtDYXJleSwgVmluY2VudCBK
LjsgSXJpemFycnksIFJhZmFlbCBBLjsgTG92ZSwgTWljaGFlbCBJLl0gSGFydmFyZCBVbml2LCBT
Y2ggUHVibCBIbHRoLCBCb3N0b24sIE1BIDAyMTE1IFVTQS4gW0dlbnRsZW1hbiwgUm9iZXJ0OyBM
YXdyZW5jZSwgTWljaGFlbF0gR2VuZW50ZWNoIEluYywgU2FuIEZyYW5jaXNjbywgQ0EgVVNBLiBb
Q2FybHNvbiwgTWFyYzsgT2JlbmNoYWluLCBWYWxlcmllOyBQYWdlcywgSGVydmU7IFNoYW5ub24s
IFBhdWw7IFRlbmVuYmF1bSwgRGFuOyBNb3JnYW4sIE1hcnRpbl0gRnJlZCBIdXRjaGluc29uIENh
bmMgUmVzIEN0ciwgQ29tcHV0YXQgQmlvbCBQcm9ncmFtLCBTZWF0dGxlLCBXQSA5ODEwNCBVU0Eu
IFtDYXJ2YWxobywgQmVuaWx0b24gUy5dIFVuaXYgRXN0YWR1YWwgQ2FtcGluYXMsIFNjaCBNZWQg
U2NpLCBEZXB0IE1lZCBHZW5ldCwgQ2FtcGluYXMsIEJyYXppbC4gW0JyYXZvLCBIZWN0b3IgQ29y
cmFkYV0gVW5pdiBNYXJ5bGFuZCwgQ3RyIEJpb2luZm9ybWF0ICZhbXA7IENvbXB1dGF0IEJpb2ws
IENvbGxlZ2UgUGssIE1EIDIwNzQyIFVTQS4gW0RhdmlzLCBTZWFuXSBOQ0ksIEN0ciBDYW5jIFJl
cywgTklILCBCZXRoZXNkYSwgTUQgMjA4OTIgVVNBLiBbR2F0dG8sIExhdXJlbnRdIFVuaXYgQ2Ft
YnJpZGdlLCBEZXB0IEJpb2NoZW0sIENhbWJyaWRnZSBDQjIgMVFXLCBFbmdsYW5kLiBbR2lya2Us
IFRob21hc10gVW5pdiBDYWxpZiBSaXZlcnNpZGUsIEluc3QgSW50ZWdyYXQgR2Vub21lIEJpb2ws
IFJpdmVyc2lkZSwgQ0EgOTI1MjEgVVNBLiBbR290dGFyZG8sIFJhcGhhZWxdIEZyZWQgSHV0Y2hp
bnNvbiBDYW5jIFJlcyBDdHIsIFZhY2NpbmUgJmFtcDsgSW5mZWN0IERpcyBEaXYsIFNlYXR0bGUs
IFdBIDk4MTA0IFVTQS4gW0hhaG5lLCBGbG9yaWFuXSBOb3ZhcnRpcyBJbnN0IEJpb21lZCBSZXMs
IEJhc2VsLCBTd2l0emVybGFuZC4gW0hhbnNlbiwgS2FzcGVyIEQuXSBKb2hucyBIb3BraW5zIFVu
aXYsIE1jS3VzaWNrIE5hdGhhbnMgSW5zdCBHZW5ldCBNZWQsIEJhbHRpbW9yZSwgTUQgVVNBLiBb
SGFuc2VuLCBLYXNwZXIgRC5dIEpvaG5zIEhvcGtpbnMgVW5pdiwgRGVwdCBCaW9zdGF0LCBCYWx0
aW1vcmUsIE1EIFVTQS4gW0lyaXphcnJ5LCBSYWZhZWwgQS47IExvdmUsIE1pY2hhZWwgSS5dIERh
bmEgRmFyYmVyIENhbmMgSW5zdCwgQm9zdG9uLCBNQSAwMjExNSBVU0EuIFtNYWNEb25hbGQsIEph
bWVzXSBVbml2IFdhc2hpbmd0b24sIERlcHQgRW52aXJvbm0gJmFtcDsgT2NjdXBhdCBIbHRoIFNj
aSwgU2VhdHRsZSwgV0EgOTgxOTUgVVNBLiBbU215dGgsIEdvcmRvbiBLLl0gV2FsdGVyICZhbXA7
IEVsaXphIEhhbGwgSW5zdCBNZWQgUmVzLCBQYXJrdmlsbGUsIFZpYywgQXVzdHJhbGlhLiBbU215
dGgsIEdvcmRvbiBLLl0gVW5pdiBNZWxib3VybmUsIERlcHQgTWF0aCAmYW1wOyBTdGF0LCBQYXJr
dmlsbGUsIFZpYyAzMDUyLCBBdXN0cmFsaWEuIFtXYWxkcm9uLCBMZXZpXSBDVU5ZLCBIdW50ZXIg
Q29sbCwgU2NoIFVyYmFuIFB1YmwgSGx0aCwgTmV3IFlvcmssIE5ZIDEwMDIxIFVTQS4gQnJpZ2hh
bSAmYW1wOyBXb21lbiZhcG9zO3MgSG9zcGl0YWw7IEhhcnZhcmQgVW5pdmVyc2l0eTsgSGFydmFy
ZCBNZWRpY2FsIFNjaG9vbDsgSGFydmFyZCBVbml2ZXJzaXR5OyBIYXJ2YXJkIFQuSC4gQ2hhbiBT
Y2hvb2wgb2YgUHVibGljIEhlYWx0aDsgUm9jaGUgSG9sZGluZzsgR2VuZW50ZWNoOyBGcmVkIEh1
dGNoaW5zb24gQ2FuY2VyIENlbnRlcjsgVW5pdmVyc2lkYWRlIEVzdGFkdWFsIGRlIENhbXBpbmFz
OyBVbml2ZXJzaXR5IFN5c3RlbSBvZiBNYXJ5bGFuZDsgVW5pdmVyc2l0eSBvZiBNYXJ5bGFuZCBD
b2xsZWdlIFBhcms7IE5hdGlvbmFsIEluc3RpdHV0ZXMgb2YgSGVhbHRoIChOSUgpIC0gVVNBOyBO
SUggTmF0aW9uYWwgQ2FuY2VyIEluc3RpdHV0ZSAoTkNJKTsgVW5pdmVyc2l0eSBvZiBDYW1icmlk
Z2U7IFVuaXZlcnNpdHkgb2YgQ2FsaWZvcm5pYSBTeXN0ZW07IFVuaXZlcnNpdHkgb2YgQ2FsaWZv
cm5pYSBSaXZlcnNpZGU7IEZyZWQgSHV0Y2hpbnNvbiBDYW5jZXIgQ2VudGVyOyBOb3ZhcnRpczsg
Sm9obnMgSG9wa2lucyBVbml2ZXJzaXR5OyBKb2hucyBIb3BraW5zIFVuaXZlcnNpdHk7IEhhcnZh
cmQgVW5pdmVyc2l0eTsgRGFuYS1GYXJiZXIgQ2FuY2VyIEluc3RpdHV0ZTsgVW5pdmVyc2l0eSBv
ZiBXYXNoaW5ndG9uOyBVbml2ZXJzaXR5IG9mIFdhc2hpbmd0b24gU2VhdHRsZTsgV2FsdGVyICZh
bXA7IEVsaXphIEhhbGwgSW5zdGl0dXRlOyBVbml2ZXJzaXR5IG9mIE1lbGJvdXJuZTsgQ2l0eSBV
bml2ZXJzaXR5IG9mIE5ldyBZb3JrIChDVU5ZKSBTeXN0ZW07IEh1bnRlciBDb2xsZWdlIChDVU5Z
KSYjeEQ7SHViZXIsIFcgKGNvcnJlc3BvbmRpbmcgYXV0aG9yKSwgRXVyb3BlYW4gTW9sIEJpb2wg
TGFiLCBIZWlkZWxiZXJnLCBHZXJtYW55LiYjeEQ7d2h1YmVyQGVtYmwuZGU8L2F1dGgtYWRkcmVz
cz48dGl0bGVzPjx0aXRsZT5PcmNoZXN0cmF0aW5nIGhpZ2gtdGhyb3VnaHB1dCBnZW5vbWljIGFu
YWx5c2lzIHdpdGggQmlvY29uZHVjdG9yPC90aXRsZT48c2Vjb25kYXJ5LXRpdGxlPk5hdHVyZSBN
ZXRob2RzPC9zZWNvbmRhcnktdGl0bGU+PGFsdC10aXRsZT5OYXQuIE1ldGhvZHM8L2FsdC10aXRs
ZT48L3RpdGxlcz48cGVyaW9kaWNhbD48ZnVsbC10aXRsZT5OYXR1cmUgTWV0aG9kczwvZnVsbC10
aXRsZT48YWJici0xPk5hdC4gTWV0aG9kczwvYWJici0xPjwvcGVyaW9kaWNhbD48YWx0LXBlcmlv
ZGljYWw+PGZ1bGwtdGl0bGU+TmF0dXJlIE1ldGhvZHM8L2Z1bGwtdGl0bGU+PGFiYnItMT5OYXQu
IE1ldGhvZHM8L2FiYnItMT48L2FsdC1wZXJpb2RpY2FsPjxwYWdlcz4xMTUtMTIxPC9wYWdlcz48
dm9sdW1lPjEyPC92b2x1bWU+PG51bWJlcj4yPC9udW1iZXI+PGtleXdvcmRzPjxrZXl3b3JkPmNv
bXB1dGF0aW9uYWwgYmlvbG9neTwva2V5d29yZD48a2V5d29yZD5iaW9pbmZvcm1hdGljczwva2V5
d29yZD48a2V5d29yZD5CaW9jaGVtaXN0cnkgJmFtcDsgTW9sZWN1bGFyIEJpb2xvZ3k8L2tleXdv
cmQ+PC9rZXl3b3Jkcz48ZGF0ZXM+PHllYXI+MjAxNTwveWVhcj48cHViLWRhdGVzPjxkYXRlPkZl
YjwvZGF0ZT48L3B1Yi1kYXRlcz48L2RhdGVzPjxpc2JuPjE1NDgtNzA5MTwvaXNibj48YWNjZXNz
aW9uLW51bT5XT1M6MDAwMzQ4ODYyNTAwMDExPC9hY2Nlc3Npb24tbnVtPjx3b3JrLXR5cGU+QXJ0
aWNsZTwvd29yay10eXBlPjx1cmxzPjxyZWxhdGVkLXVybHM+PHVybD4mbHQ7R28gdG8gSVNJJmd0
OzovL1dPUzowMDAzNDg4NjI1MDAwMTE8L3VybD48L3JlbGF0ZWQtdXJscz48L3VybHM+PGVsZWN0
cm9uaWMtcmVzb3VyY2UtbnVtPjEwLjEwMzgvbm1ldGguMzI1MjwvZWxlY3Ryb25pYy1yZXNvdXJj
ZS1udW0+PGxhbmd1YWdlPkVuZ2xpc2g8L2xhbmd1YWdlPjwvcmVjb3JkPjwvQ2l0ZT48L0VuZE5v
dGU+AGAA
</w:fldData>
        </w:fldChar>
      </w:r>
      <w:r>
        <w:rPr>
          <w:rFonts w:ascii="Times New Roman" w:hAnsi="Times New Roman" w:cs="Times New Roman" w:hint="eastAsia"/>
          <w:lang w:eastAsia="zh-CN"/>
        </w:rPr>
        <w:instrText xml:space="preserve"> ADDIN EN.CITE.DATA </w:instrText>
      </w:r>
      <w:r>
        <w:rPr>
          <w:rFonts w:ascii="Times New Roman" w:hAnsi="Times New Roman" w:cs="Times New Roman" w:hint="eastAsia"/>
          <w:lang w:eastAsia="zh-CN"/>
        </w:rPr>
      </w:r>
      <w:r>
        <w:rPr>
          <w:rFonts w:ascii="Times New Roman" w:hAnsi="Times New Roman" w:cs="Times New Roman" w:hint="eastAsia"/>
          <w:lang w:eastAsia="zh-C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hint="eastAsia"/>
          <w:lang w:eastAsia="zh-CN"/>
        </w:rPr>
        <w:t>[45]</w:t>
      </w:r>
      <w:r>
        <w:rPr>
          <w:rFonts w:ascii="Times New Roman" w:hAnsi="Times New Roman" w:cs="Times New Roman"/>
        </w:rPr>
        <w:fldChar w:fldCharType="end"/>
      </w:r>
      <w:r>
        <w:rPr>
          <w:rFonts w:ascii="Times New Roman" w:hAnsi="Times New Roman" w:cs="Times New Roman"/>
        </w:rPr>
        <w:t xml:space="preserve"> and can be downloaded directly into R environment using ‘Dataloader’ function in tigeR. Users can choose to download the internal data set in tigeR from either the bioConductor ExperimentHub</w:t>
      </w:r>
      <w:r>
        <w:rPr>
          <w:rFonts w:ascii="Times New Roman" w:hAnsi="Times New Roman" w:cs="Times New Roman" w:hint="eastAsia"/>
          <w:lang w:eastAsia="zh-CN"/>
        </w:rPr>
        <w:t xml:space="preserve"> (</w:t>
      </w:r>
      <w:r>
        <w:rPr>
          <w:rFonts w:ascii="Times New Roman" w:hAnsi="Times New Roman" w:cs="Times New Roman"/>
          <w:lang w:eastAsia="zh-CN"/>
        </w:rPr>
        <w:t>https://github.com/Bioconductor/ExperimentHub</w:t>
      </w:r>
      <w:r>
        <w:rPr>
          <w:rFonts w:ascii="Times New Roman" w:hAnsi="Times New Roman" w:cs="Times New Roman" w:hint="eastAsia"/>
          <w:lang w:eastAsia="zh-CN"/>
        </w:rPr>
        <w:t>)</w:t>
      </w:r>
      <w:r>
        <w:rPr>
          <w:rFonts w:ascii="Times New Roman" w:hAnsi="Times New Roman" w:cs="Times New Roman"/>
        </w:rPr>
        <w:t xml:space="preserve"> or the TIGER web server</w:t>
      </w:r>
      <w:r>
        <w:rPr>
          <w:rFonts w:ascii="Times New Roman" w:hAnsi="Times New Roman" w:cs="Times New Roman"/>
        </w:rPr>
        <w:fldChar w:fldCharType="begin"/>
      </w:r>
      <w:r>
        <w:rPr>
          <w:rFonts w:ascii="Times New Roman" w:hAnsi="Times New Roman" w:cs="Times New Roman"/>
        </w:rPr>
        <w:instrText xml:space="preserve"> ADDIN EN.CITE &lt;EndNote&gt;&lt;Cite&gt;&lt;Author&gt;Chen&lt;/Author&gt;&lt;Year&gt;2023&lt;/Year&gt;&lt;RecNum&gt;5&lt;/RecNum&gt;&lt;DisplayText&gt;[21]&lt;/DisplayText&gt;&lt;record&gt;&lt;rec-number&gt;5&lt;/rec-number&gt;&lt;foreign-keys&gt;&lt;key app="EN" db-id="zp95prvaapsstuez024xpx050vp9rzwf5e2d" timestamp="1714402578"&gt;5&lt;/key&gt;&lt;/foreign-keys&gt;&lt;ref-type name="Journal Article"&gt;17&lt;/ref-type&gt;&lt;contributors&gt;&lt;authors&gt;&lt;author&gt;Chen, Zhihang&lt;/author&gt;&lt;author&gt;Luo, Ziwei&lt;/author&gt;&lt;author&gt;Zhang, Di&lt;/author&gt;&lt;author&gt;Li, Huiqin&lt;/author&gt;&lt;author&gt;Liu, Xuefei&lt;/author&gt;&lt;author&gt;Zhu, Kaiyu&lt;/author&gt;&lt;author&gt;Zhang, Hongwan&lt;/author&gt;&lt;author&gt;Wang, Zongping&lt;/author&gt;&lt;author&gt;Zhou, Penghui&lt;/author&gt;&lt;author&gt;Ren, Jian&lt;/author&gt;&lt;author&gt;Zhao, An&lt;/author&gt;&lt;author&gt;Zuo, Zhixiang&lt;/author&gt;&lt;/authors&gt;&lt;/contributors&gt;&lt;titles&gt;&lt;title&gt;TIGER: A Web Portal of Tumor Immunotherapy Gene Expression Resource&lt;/title&gt;&lt;secondary-title&gt;Genomics, Proteomics &amp;amp; Bioinformatics&lt;/secondary-title&gt;&lt;/titles&gt;&lt;periodical&gt;&lt;full-title&gt;Genomics, Proteomics &amp;amp; Bioinformatics&lt;/full-title&gt;&lt;/periodical&gt;&lt;pages&gt;337-348&lt;/pages&gt;&lt;volume&gt;21&lt;/volume&gt;&lt;number&gt;2&lt;/number&gt;&lt;keywords&gt;&lt;keyword&gt;Immunotherapy&lt;/keyword&gt;&lt;keyword&gt;Biomarker&lt;/keyword&gt;&lt;keyword&gt;Gene expression&lt;/keyword&gt;&lt;keyword&gt;Single-cell RNA-seq&lt;/keyword&gt;&lt;keyword&gt;Web server&lt;/keyword&gt;&lt;/keywords&gt;&lt;dates&gt;&lt;year&gt;2023&lt;/year&gt;&lt;pub-dates&gt;&lt;date&gt;2023/04/01/&lt;/date&gt;&lt;/pub-dates&gt;&lt;/dates&gt;&lt;isbn&gt;1672-0229&lt;/isbn&gt;&lt;urls&gt;&lt;related-urls&gt;&lt;url&gt;https://www.sciencedirect.com/science/article/pii/S1672022922000997&lt;/url&gt;&lt;/related-urls&gt;&lt;/urls&gt;&lt;electronic-resource-num&gt;https://doi.org/10.1016/j.gpb.2022.08.004&lt;/electronic-resource-num&gt;&lt;/record&gt;&lt;/Cite&gt;&lt;/EndNote&gt;</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t xml:space="preserve"> (http://tiger.canceromics.org) using the Dataloader function in the tigeR package. The built-in datasets in the tigeR package are constructed in the form of ‘SummarizedExperiment’ objects, generated with the ‘SummarizedExperiment’ package in R</w:t>
      </w:r>
      <w:r>
        <w:rPr>
          <w:rFonts w:ascii="Times New Roman" w:hAnsi="Times New Roman" w:cs="Times New Roman"/>
        </w:rPr>
        <w:fldChar w:fldCharType="begin">
          <w:fldData xml:space="preserve">PEVuZE5vdGU+PENpdGU+PEF1dGhvcj5IdWJlcjwvQXV0aG9yPjxZZWFyPjIwMTU8L1llYXI+PFJl
Y051bT4xNzwvUmVjTnVtPjxEaXNwbGF5VGV4dD5bNDJdPC9EaXNwbGF5VGV4dD48cmVjb3JkPjxy
ZWMtbnVtYmVyPjE3PC9yZWMtbnVtYmVyPjxmb3JlaWduLWtleXM+PGtleSBhcHA9IkVOIiBkYi1p
ZD0ienA5NXBydmFhcHNzdHVlejAyNHhweDA1MHZwOXJ6d2Y1ZTJkIiB0aW1lc3RhbXA9IjE3MTQ0
NDQ1NDkiPjE3PC9rZXk+PC9mb3JlaWduLWtleXM+PHJlZi10eXBlIG5hbWU9IkpvdXJuYWwgQXJ0
aWNsZSI+MTc8L3JlZi10eXBlPjxjb250cmlidXRvcnM+PGF1dGhvcnM+PGF1dGhvcj5IdWJlciwg
Vy48L2F1dGhvcj48YXV0aG9yPkNhcmV5LCBWLiBKLjwvYXV0aG9yPjxhdXRob3I+R2VudGxlbWFu
LCBSLjwvYXV0aG9yPjxhdXRob3I+QW5kZXJzLCBTLjwvYXV0aG9yPjxhdXRob3I+Q2FybHNvbiwg
TS48L2F1dGhvcj48YXV0aG9yPkNhcnZhbGhvLCBCLiBTLjwvYXV0aG9yPjxhdXRob3I+QnJhdm8s
IEguIEMuPC9hdXRob3I+PGF1dGhvcj5EYXZpcywgUy48L2F1dGhvcj48YXV0aG9yPkdhdHRvLCBM
LjwvYXV0aG9yPjxhdXRob3I+R2lya2UsIFQuPC9hdXRob3I+PGF1dGhvcj5Hb3R0YXJkbywgUi48
L2F1dGhvcj48YXV0aG9yPkhhaG5lLCBGLjwvYXV0aG9yPjxhdXRob3I+SGFuc2VuLCBLLiBELjwv
YXV0aG9yPjxhdXRob3I+SXJpemFycnksIFIuIEEuPC9hdXRob3I+PGF1dGhvcj5MYXdyZW5jZSwg
TS48L2F1dGhvcj48YXV0aG9yPkxvdmUsIE0uIEkuPC9hdXRob3I+PGF1dGhvcj5NYWNEb25hbGQs
IEouPC9hdXRob3I+PGF1dGhvcj5PYmVuY2hhaW4sIFYuPC9hdXRob3I+PGF1dGhvcj5PbGVzLCBB
LiBLLjwvYXV0aG9yPjxhdXRob3I+UGFnw6hzLCBILjwvYXV0aG9yPjxhdXRob3I+UmV5ZXMsIEEu
PC9hdXRob3I+PGF1dGhvcj5TaGFubm9uLCBQLjwvYXV0aG9yPjxhdXRob3I+U215dGgsIEcuIEsu
PC9hdXRob3I+PGF1dGhvcj5UZW5lbmJhdW0sIEQuPC9hdXRob3I+PGF1dGhvcj5XYWxkcm9uLCBM
LjwvYXV0aG9yPjxhdXRob3I+TW9yZ2FuLCBNLjwvYXV0aG9yPjwvYXV0aG9ycz48L2NvbnRyaWJ1
dG9ycz48YXV0aC1hZGRyZXNzPltIdWJlciwgV29sZmdhbmc7IEFuZGVycywgU2ltb247IE9sZXMs
IEFuZHJ6ZWogSy5dIEV1cm9wZWFuIE1vbCBCaW9sIExhYiwgSGVpZGVsYmVyZywgR2VybWFueS4g
W0NhcmV5LCBWaW5jZW50IEouXSBCcmlnaGFtICZhbXA7IFdvbWVucyBIb3NwLCBDaGFubmluZyBE
aXYgTmV0d29yayBNZWQsIEJvc3RvbiwgTUEgMDIxMTUgVVNBLiBbQ2FyZXksIFZpbmNlbnQgSi5d
IEhhcnZhcmQgVW5pdiwgU2NoIE1lZCwgQm9zdG9uLCBNQSBVU0EuIFtDYXJleSwgVmluY2VudCBK
LjsgSXJpemFycnksIFJhZmFlbCBBLjsgTG92ZSwgTWljaGFlbCBJLl0gSGFydmFyZCBVbml2LCBT
Y2ggUHVibCBIbHRoLCBCb3N0b24sIE1BIDAyMTE1IFVTQS4gW0dlbnRsZW1hbiwgUm9iZXJ0OyBM
YXdyZW5jZSwgTWljaGFlbF0gR2VuZW50ZWNoIEluYywgU2FuIEZyYW5jaXNjbywgQ0EgVVNBLiBb
Q2FybHNvbiwgTWFyYzsgT2JlbmNoYWluLCBWYWxlcmllOyBQYWdlcywgSGVydmU7IFNoYW5ub24s
IFBhdWw7IFRlbmVuYmF1bSwgRGFuOyBNb3JnYW4sIE1hcnRpbl0gRnJlZCBIdXRjaGluc29uIENh
bmMgUmVzIEN0ciwgQ29tcHV0YXQgQmlvbCBQcm9ncmFtLCBTZWF0dGxlLCBXQSA5ODEwNCBVU0Eu
IFtDYXJ2YWxobywgQmVuaWx0b24gUy5dIFVuaXYgRXN0YWR1YWwgQ2FtcGluYXMsIFNjaCBNZWQg
U2NpLCBEZXB0IE1lZCBHZW5ldCwgQ2FtcGluYXMsIEJyYXppbC4gW0JyYXZvLCBIZWN0b3IgQ29y
cmFkYV0gVW5pdiBNYXJ5bGFuZCwgQ3RyIEJpb2luZm9ybWF0ICZhbXA7IENvbXB1dGF0IEJpb2ws
IENvbGxlZ2UgUGssIE1EIDIwNzQyIFVTQS4gW0RhdmlzLCBTZWFuXSBOQ0ksIEN0ciBDYW5jIFJl
cywgTklILCBCZXRoZXNkYSwgTUQgMjA4OTIgVVNBLiBbR2F0dG8sIExhdXJlbnRdIFVuaXYgQ2Ft
YnJpZGdlLCBEZXB0IEJpb2NoZW0sIENhbWJyaWRnZSBDQjIgMVFXLCBFbmdsYW5kLiBbR2lya2Us
IFRob21hc10gVW5pdiBDYWxpZiBSaXZlcnNpZGUsIEluc3QgSW50ZWdyYXQgR2Vub21lIEJpb2ws
IFJpdmVyc2lkZSwgQ0EgOTI1MjEgVVNBLiBbR290dGFyZG8sIFJhcGhhZWxdIEZyZWQgSHV0Y2hp
bnNvbiBDYW5jIFJlcyBDdHIsIFZhY2NpbmUgJmFtcDsgSW5mZWN0IERpcyBEaXYsIFNlYXR0bGUs
IFdBIDk4MTA0IFVTQS4gW0hhaG5lLCBGbG9yaWFuXSBOb3ZhcnRpcyBJbnN0IEJpb21lZCBSZXMs
IEJhc2VsLCBTd2l0emVybGFuZC4gW0hhbnNlbiwgS2FzcGVyIEQuXSBKb2hucyBIb3BraW5zIFVu
aXYsIE1jS3VzaWNrIE5hdGhhbnMgSW5zdCBHZW5ldCBNZWQsIEJhbHRpbW9yZSwgTUQgVVNBLiBb
SGFuc2VuLCBLYXNwZXIgRC5dIEpvaG5zIEhvcGtpbnMgVW5pdiwgRGVwdCBCaW9zdGF0LCBCYWx0
aW1vcmUsIE1EIFVTQS4gW0lyaXphcnJ5LCBSYWZhZWwgQS47IExvdmUsIE1pY2hhZWwgSS5dIERh
bmEgRmFyYmVyIENhbmMgSW5zdCwgQm9zdG9uLCBNQSAwMjExNSBVU0EuIFtNYWNEb25hbGQsIEph
bWVzXSBVbml2IFdhc2hpbmd0b24sIERlcHQgRW52aXJvbm0gJmFtcDsgT2NjdXBhdCBIbHRoIFNj
aSwgU2VhdHRsZSwgV0EgOTgxOTUgVVNBLiBbU215dGgsIEdvcmRvbiBLLl0gV2FsdGVyICZhbXA7
IEVsaXphIEhhbGwgSW5zdCBNZWQgUmVzLCBQYXJrdmlsbGUsIFZpYywgQXVzdHJhbGlhLiBbU215
dGgsIEdvcmRvbiBLLl0gVW5pdiBNZWxib3VybmUsIERlcHQgTWF0aCAmYW1wOyBTdGF0LCBQYXJr
dmlsbGUsIFZpYyAzMDUyLCBBdXN0cmFsaWEuIFtXYWxkcm9uLCBMZXZpXSBDVU5ZLCBIdW50ZXIg
Q29sbCwgU2NoIFVyYmFuIFB1YmwgSGx0aCwgTmV3IFlvcmssIE5ZIDEwMDIxIFVTQS4gQnJpZ2hh
bSAmYW1wOyBXb21lbiZhcG9zO3MgSG9zcGl0YWw7IEhhcnZhcmQgVW5pdmVyc2l0eTsgSGFydmFy
ZCBNZWRpY2FsIFNjaG9vbDsgSGFydmFyZCBVbml2ZXJzaXR5OyBIYXJ2YXJkIFQuSC4gQ2hhbiBT
Y2hvb2wgb2YgUHVibGljIEhlYWx0aDsgUm9jaGUgSG9sZGluZzsgR2VuZW50ZWNoOyBGcmVkIEh1
dGNoaW5zb24gQ2FuY2VyIENlbnRlcjsgVW5pdmVyc2lkYWRlIEVzdGFkdWFsIGRlIENhbXBpbmFz
OyBVbml2ZXJzaXR5IFN5c3RlbSBvZiBNYXJ5bGFuZDsgVW5pdmVyc2l0eSBvZiBNYXJ5bGFuZCBD
b2xsZWdlIFBhcms7IE5hdGlvbmFsIEluc3RpdHV0ZXMgb2YgSGVhbHRoIChOSUgpIC0gVVNBOyBO
SUggTmF0aW9uYWwgQ2FuY2VyIEluc3RpdHV0ZSAoTkNJKTsgVW5pdmVyc2l0eSBvZiBDYW1icmlk
Z2U7IFVuaXZlcnNpdHkgb2YgQ2FsaWZvcm5pYSBTeXN0ZW07IFVuaXZlcnNpdHkgb2YgQ2FsaWZv
cm5pYSBSaXZlcnNpZGU7IEZyZWQgSHV0Y2hpbnNvbiBDYW5jZXIgQ2VudGVyOyBOb3ZhcnRpczsg
Sm9obnMgSG9wa2lucyBVbml2ZXJzaXR5OyBKb2hucyBIb3BraW5zIFVuaXZlcnNpdHk7IEhhcnZh
cmQgVW5pdmVyc2l0eTsgRGFuYS1GYXJiZXIgQ2FuY2VyIEluc3RpdHV0ZTsgVW5pdmVyc2l0eSBv
ZiBXYXNoaW5ndG9uOyBVbml2ZXJzaXR5IG9mIFdhc2hpbmd0b24gU2VhdHRsZTsgV2FsdGVyICZh
bXA7IEVsaXphIEhhbGwgSW5zdGl0dXRlOyBVbml2ZXJzaXR5IG9mIE1lbGJvdXJuZTsgQ2l0eSBV
bml2ZXJzaXR5IG9mIE5ldyBZb3JrIChDVU5ZKSBTeXN0ZW07IEh1bnRlciBDb2xsZWdlIChDVU5Z
KSYjeEQ7SHViZXIsIFcgKGNvcnJlc3BvbmRpbmcgYXV0aG9yKSwgRXVyb3BlYW4gTW9sIEJpb2wg
TGFiLCBIZWlkZWxiZXJnLCBHZXJtYW55LiYjeEQ7d2h1YmVyQGVtYmwuZGU8L2F1dGgtYWRkcmVz
cz48dGl0bGVzPjx0aXRsZT5PcmNoZXN0cmF0aW5nIGhpZ2gtdGhyb3VnaHB1dCBnZW5vbWljIGFu
YWx5c2lzIHdpdGggQmlvY29uZHVjdG9yPC90aXRsZT48c2Vjb25kYXJ5LXRpdGxlPk5hdHVyZSBN
ZXRob2RzPC9zZWNvbmRhcnktdGl0bGU+PGFsdC10aXRsZT5OYXQuIE1ldGhvZHM8L2FsdC10aXRs
ZT48L3RpdGxlcz48cGVyaW9kaWNhbD48ZnVsbC10aXRsZT5OYXR1cmUgTWV0aG9kczwvZnVsbC10
aXRsZT48YWJici0xPk5hdC4gTWV0aG9kczwvYWJici0xPjwvcGVyaW9kaWNhbD48YWx0LXBlcmlv
ZGljYWw+PGZ1bGwtdGl0bGU+TmF0dXJlIE1ldGhvZHM8L2Z1bGwtdGl0bGU+PGFiYnItMT5OYXQu
IE1ldGhvZHM8L2FiYnItMT48L2FsdC1wZXJpb2RpY2FsPjxwYWdlcz4xMTUtMTIxPC9wYWdlcz48
dm9sdW1lPjEyPC92b2x1bWU+PG51bWJlcj4yPC9udW1iZXI+PGtleXdvcmRzPjxrZXl3b3JkPmNv
bXB1dGF0aW9uYWwgYmlvbG9neTwva2V5d29yZD48a2V5d29yZD5iaW9pbmZvcm1hdGljczwva2V5
d29yZD48a2V5d29yZD5CaW9jaGVtaXN0cnkgJmFtcDsgTW9sZWN1bGFyIEJpb2xvZ3k8L2tleXdv
cmQ+PC9rZXl3b3Jkcz48ZGF0ZXM+PHllYXI+MjAxNTwveWVhcj48cHViLWRhdGVzPjxkYXRlPkZl
YjwvZGF0ZT48L3B1Yi1kYXRlcz48L2RhdGVzPjxpc2JuPjE1NDgtNzA5MTwvaXNibj48YWNjZXNz
aW9uLW51bT5XT1M6MDAwMzQ4ODYyNTAwMDExPC9hY2Nlc3Npb24tbnVtPjx3b3JrLXR5cGU+QXJ0
aWNsZTwvd29yay10eXBlPjx1cmxzPjxyZWxhdGVkLXVybHM+PHVybD4mbHQ7R28gdG8gSVNJJmd0
OzovL1dPUzowMDAzNDg4NjI1MDAwMTE8L3VybD48L3JlbGF0ZWQtdXJscz48L3VybHM+PGVsZWN0
cm9uaWMtcmVzb3VyY2UtbnVtPjEwLjEwMzgvbm1ldGguMzI1MjwvZWxlY3Ryb25pYy1yZXNvdXJj
ZS1udW0+PGxhbmd1YWdlPkVuZ2xpc2g8L2xhbmd1YWdlPjwvcmVjb3JkPjwvQ2l0ZT48L0VuZE5v
dGU+AGAA
</w:fldData>
        </w:fldChar>
      </w:r>
      <w:r>
        <w:rPr>
          <w:rFonts w:ascii="Times New Roman" w:hAnsi="Times New Roman" w:cs="Times New Roman" w:hint="eastAsia"/>
          <w:lang w:eastAsia="zh-CN"/>
        </w:rPr>
        <w:instrText xml:space="preserve"> ADDIN EN.CITE </w:instrText>
      </w:r>
      <w:r>
        <w:rPr>
          <w:rFonts w:ascii="Times New Roman" w:hAnsi="Times New Roman" w:cs="Times New Roman" w:hint="eastAsia"/>
          <w:lang w:eastAsia="zh-CN"/>
        </w:rPr>
        <w:fldChar w:fldCharType="begin">
          <w:fldData xml:space="preserve">PEVuZE5vdGU+PENpdGU+PEF1dGhvcj5IdWJlcjwvQXV0aG9yPjxZZWFyPjIwMTU8L1llYXI+PFJl
Y051bT4xNzwvUmVjTnVtPjxEaXNwbGF5VGV4dD5bNDVdPC9EaXNwbGF5VGV4dD48cmVjb3JkPjxy
ZWMtbnVtYmVyPjE3PC9yZWMtbnVtYmVyPjxmb3JlaWduLWtleXM+PGtleSBhcHA9IkVOIiBkYi1p
ZD0ienA5NXBydmFhcHNzdHVlejAyNHhweDA1MHZwOXJ6d2Y1ZTJkIiB0aW1lc3RhbXA9IjE3MTQ0
NDQ1NDkiPjE3PC9rZXk+PC9mb3JlaWduLWtleXM+PHJlZi10eXBlIG5hbWU9IkpvdXJuYWwgQXJ0
aWNsZSI+MTc8L3JlZi10eXBlPjxjb250cmlidXRvcnM+PGF1dGhvcnM+PGF1dGhvcj5IdWJlciwg
Vy48L2F1dGhvcj48YXV0aG9yPkNhcmV5LCBWLiBKLjwvYXV0aG9yPjxhdXRob3I+R2VudGxlbWFu
LCBSLjwvYXV0aG9yPjxhdXRob3I+QW5kZXJzLCBTLjwvYXV0aG9yPjxhdXRob3I+Q2FybHNvbiwg
TS48L2F1dGhvcj48YXV0aG9yPkNhcnZhbGhvLCBCLiBTLjwvYXV0aG9yPjxhdXRob3I+QnJhdm8s
IEguIEMuPC9hdXRob3I+PGF1dGhvcj5EYXZpcywgUy48L2F1dGhvcj48YXV0aG9yPkdhdHRvLCBM
LjwvYXV0aG9yPjxhdXRob3I+R2lya2UsIFQuPC9hdXRob3I+PGF1dGhvcj5Hb3R0YXJkbywgUi48
L2F1dGhvcj48YXV0aG9yPkhhaG5lLCBGLjwvYXV0aG9yPjxhdXRob3I+SGFuc2VuLCBLLiBELjwv
YXV0aG9yPjxhdXRob3I+SXJpemFycnksIFIuIEEuPC9hdXRob3I+PGF1dGhvcj5MYXdyZW5jZSwg
TS48L2F1dGhvcj48YXV0aG9yPkxvdmUsIE0uIEkuPC9hdXRob3I+PGF1dGhvcj5NYWNEb25hbGQs
IEouPC9hdXRob3I+PGF1dGhvcj5PYmVuY2hhaW4sIFYuPC9hdXRob3I+PGF1dGhvcj5PbGVzLCBB
LiBLLjwvYXV0aG9yPjxhdXRob3I+UGFnw6hzLCBILjwvYXV0aG9yPjxhdXRob3I+UmV5ZXMsIEEu
PC9hdXRob3I+PGF1dGhvcj5TaGFubm9uLCBQLjwvYXV0aG9yPjxhdXRob3I+U215dGgsIEcuIEsu
PC9hdXRob3I+PGF1dGhvcj5UZW5lbmJhdW0sIEQuPC9hdXRob3I+PGF1dGhvcj5XYWxkcm9uLCBM
LjwvYXV0aG9yPjxhdXRob3I+TW9yZ2FuLCBNLjwvYXV0aG9yPjwvYXV0aG9ycz48L2NvbnRyaWJ1
dG9ycz48YXV0aC1hZGRyZXNzPltIdWJlciwgV29sZmdhbmc7IEFuZGVycywgU2ltb247IE9sZXMs
IEFuZHJ6ZWogSy5dIEV1cm9wZWFuIE1vbCBCaW9sIExhYiwgSGVpZGVsYmVyZywgR2VybWFueS4g
W0NhcmV5LCBWaW5jZW50IEouXSBCcmlnaGFtICZhbXA7IFdvbWVucyBIb3NwLCBDaGFubmluZyBE
aXYgTmV0d29yayBNZWQsIEJvc3RvbiwgTUEgMDIxMTUgVVNBLiBbQ2FyZXksIFZpbmNlbnQgSi5d
IEhhcnZhcmQgVW5pdiwgU2NoIE1lZCwgQm9zdG9uLCBNQSBVU0EuIFtDYXJleSwgVmluY2VudCBK
LjsgSXJpemFycnksIFJhZmFlbCBBLjsgTG92ZSwgTWljaGFlbCBJLl0gSGFydmFyZCBVbml2LCBT
Y2ggUHVibCBIbHRoLCBCb3N0b24sIE1BIDAyMTE1IFVTQS4gW0dlbnRsZW1hbiwgUm9iZXJ0OyBM
YXdyZW5jZSwgTWljaGFlbF0gR2VuZW50ZWNoIEluYywgU2FuIEZyYW5jaXNjbywgQ0EgVVNBLiBb
Q2FybHNvbiwgTWFyYzsgT2JlbmNoYWluLCBWYWxlcmllOyBQYWdlcywgSGVydmU7IFNoYW5ub24s
IFBhdWw7IFRlbmVuYmF1bSwgRGFuOyBNb3JnYW4sIE1hcnRpbl0gRnJlZCBIdXRjaGluc29uIENh
bmMgUmVzIEN0ciwgQ29tcHV0YXQgQmlvbCBQcm9ncmFtLCBTZWF0dGxlLCBXQSA5ODEwNCBVU0Eu
IFtDYXJ2YWxobywgQmVuaWx0b24gUy5dIFVuaXYgRXN0YWR1YWwgQ2FtcGluYXMsIFNjaCBNZWQg
U2NpLCBEZXB0IE1lZCBHZW5ldCwgQ2FtcGluYXMsIEJyYXppbC4gW0JyYXZvLCBIZWN0b3IgQ29y
cmFkYV0gVW5pdiBNYXJ5bGFuZCwgQ3RyIEJpb2luZm9ybWF0ICZhbXA7IENvbXB1dGF0IEJpb2ws
IENvbGxlZ2UgUGssIE1EIDIwNzQyIFVTQS4gW0RhdmlzLCBTZWFuXSBOQ0ksIEN0ciBDYW5jIFJl
cywgTklILCBCZXRoZXNkYSwgTUQgMjA4OTIgVVNBLiBbR2F0dG8sIExhdXJlbnRdIFVuaXYgQ2Ft
YnJpZGdlLCBEZXB0IEJpb2NoZW0sIENhbWJyaWRnZSBDQjIgMVFXLCBFbmdsYW5kLiBbR2lya2Us
IFRob21hc10gVW5pdiBDYWxpZiBSaXZlcnNpZGUsIEluc3QgSW50ZWdyYXQgR2Vub21lIEJpb2ws
IFJpdmVyc2lkZSwgQ0EgOTI1MjEgVVNBLiBbR290dGFyZG8sIFJhcGhhZWxdIEZyZWQgSHV0Y2hp
bnNvbiBDYW5jIFJlcyBDdHIsIFZhY2NpbmUgJmFtcDsgSW5mZWN0IERpcyBEaXYsIFNlYXR0bGUs
IFdBIDk4MTA0IFVTQS4gW0hhaG5lLCBGbG9yaWFuXSBOb3ZhcnRpcyBJbnN0IEJpb21lZCBSZXMs
IEJhc2VsLCBTd2l0emVybGFuZC4gW0hhbnNlbiwgS2FzcGVyIEQuXSBKb2hucyBIb3BraW5zIFVu
aXYsIE1jS3VzaWNrIE5hdGhhbnMgSW5zdCBHZW5ldCBNZWQsIEJhbHRpbW9yZSwgTUQgVVNBLiBb
SGFuc2VuLCBLYXNwZXIgRC5dIEpvaG5zIEhvcGtpbnMgVW5pdiwgRGVwdCBCaW9zdGF0LCBCYWx0
aW1vcmUsIE1EIFVTQS4gW0lyaXphcnJ5LCBSYWZhZWwgQS47IExvdmUsIE1pY2hhZWwgSS5dIERh
bmEgRmFyYmVyIENhbmMgSW5zdCwgQm9zdG9uLCBNQSAwMjExNSBVU0EuIFtNYWNEb25hbGQsIEph
bWVzXSBVbml2IFdhc2hpbmd0b24sIERlcHQgRW52aXJvbm0gJmFtcDsgT2NjdXBhdCBIbHRoIFNj
aSwgU2VhdHRsZSwgV0EgOTgxOTUgVVNBLiBbU215dGgsIEdvcmRvbiBLLl0gV2FsdGVyICZhbXA7
IEVsaXphIEhhbGwgSW5zdCBNZWQgUmVzLCBQYXJrdmlsbGUsIFZpYywgQXVzdHJhbGlhLiBbU215
dGgsIEdvcmRvbiBLLl0gVW5pdiBNZWxib3VybmUsIERlcHQgTWF0aCAmYW1wOyBTdGF0LCBQYXJr
dmlsbGUsIFZpYyAzMDUyLCBBdXN0cmFsaWEuIFtXYWxkcm9uLCBMZXZpXSBDVU5ZLCBIdW50ZXIg
Q29sbCwgU2NoIFVyYmFuIFB1YmwgSGx0aCwgTmV3IFlvcmssIE5ZIDEwMDIxIFVTQS4gQnJpZ2hh
bSAmYW1wOyBXb21lbiZhcG9zO3MgSG9zcGl0YWw7IEhhcnZhcmQgVW5pdmVyc2l0eTsgSGFydmFy
ZCBNZWRpY2FsIFNjaG9vbDsgSGFydmFyZCBVbml2ZXJzaXR5OyBIYXJ2YXJkIFQuSC4gQ2hhbiBT
Y2hvb2wgb2YgUHVibGljIEhlYWx0aDsgUm9jaGUgSG9sZGluZzsgR2VuZW50ZWNoOyBGcmVkIEh1
dGNoaW5zb24gQ2FuY2VyIENlbnRlcjsgVW5pdmVyc2lkYWRlIEVzdGFkdWFsIGRlIENhbXBpbmFz
OyBVbml2ZXJzaXR5IFN5c3RlbSBvZiBNYXJ5bGFuZDsgVW5pdmVyc2l0eSBvZiBNYXJ5bGFuZCBD
b2xsZWdlIFBhcms7IE5hdGlvbmFsIEluc3RpdHV0ZXMgb2YgSGVhbHRoIChOSUgpIC0gVVNBOyBO
SUggTmF0aW9uYWwgQ2FuY2VyIEluc3RpdHV0ZSAoTkNJKTsgVW5pdmVyc2l0eSBvZiBDYW1icmlk
Z2U7IFVuaXZlcnNpdHkgb2YgQ2FsaWZvcm5pYSBTeXN0ZW07IFVuaXZlcnNpdHkgb2YgQ2FsaWZv
cm5pYSBSaXZlcnNpZGU7IEZyZWQgSHV0Y2hpbnNvbiBDYW5jZXIgQ2VudGVyOyBOb3ZhcnRpczsg
Sm9obnMgSG9wa2lucyBVbml2ZXJzaXR5OyBKb2hucyBIb3BraW5zIFVuaXZlcnNpdHk7IEhhcnZh
cmQgVW5pdmVyc2l0eTsgRGFuYS1GYXJiZXIgQ2FuY2VyIEluc3RpdHV0ZTsgVW5pdmVyc2l0eSBv
ZiBXYXNoaW5ndG9uOyBVbml2ZXJzaXR5IG9mIFdhc2hpbmd0b24gU2VhdHRsZTsgV2FsdGVyICZh
bXA7IEVsaXphIEhhbGwgSW5zdGl0dXRlOyBVbml2ZXJzaXR5IG9mIE1lbGJvdXJuZTsgQ2l0eSBV
bml2ZXJzaXR5IG9mIE5ldyBZb3JrIChDVU5ZKSBTeXN0ZW07IEh1bnRlciBDb2xsZWdlIChDVU5Z
KSYjeEQ7SHViZXIsIFcgKGNvcnJlc3BvbmRpbmcgYXV0aG9yKSwgRXVyb3BlYW4gTW9sIEJpb2wg
TGFiLCBIZWlkZWxiZXJnLCBHZXJtYW55LiYjeEQ7d2h1YmVyQGVtYmwuZGU8L2F1dGgtYWRkcmVz
cz48dGl0bGVzPjx0aXRsZT5PcmNoZXN0cmF0aW5nIGhpZ2gtdGhyb3VnaHB1dCBnZW5vbWljIGFu
YWx5c2lzIHdpdGggQmlvY29uZHVjdG9yPC90aXRsZT48c2Vjb25kYXJ5LXRpdGxlPk5hdHVyZSBN
ZXRob2RzPC9zZWNvbmRhcnktdGl0bGU+PGFsdC10aXRsZT5OYXQuIE1ldGhvZHM8L2FsdC10aXRs
ZT48L3RpdGxlcz48cGVyaW9kaWNhbD48ZnVsbC10aXRsZT5OYXR1cmUgTWV0aG9kczwvZnVsbC10
aXRsZT48YWJici0xPk5hdC4gTWV0aG9kczwvYWJici0xPjwvcGVyaW9kaWNhbD48YWx0LXBlcmlv
ZGljYWw+PGZ1bGwtdGl0bGU+TmF0dXJlIE1ldGhvZHM8L2Z1bGwtdGl0bGU+PGFiYnItMT5OYXQu
IE1ldGhvZHM8L2FiYnItMT48L2FsdC1wZXJpb2RpY2FsPjxwYWdlcz4xMTUtMTIxPC9wYWdlcz48
dm9sdW1lPjEyPC92b2x1bWU+PG51bWJlcj4yPC9udW1iZXI+PGtleXdvcmRzPjxrZXl3b3JkPmNv
bXB1dGF0aW9uYWwgYmlvbG9neTwva2V5d29yZD48a2V5d29yZD5iaW9pbmZvcm1hdGljczwva2V5
d29yZD48a2V5d29yZD5CaW9jaGVtaXN0cnkgJmFtcDsgTW9sZWN1bGFyIEJpb2xvZ3k8L2tleXdv
cmQ+PC9rZXl3b3Jkcz48ZGF0ZXM+PHllYXI+MjAxNTwveWVhcj48cHViLWRhdGVzPjxkYXRlPkZl
YjwvZGF0ZT48L3B1Yi1kYXRlcz48L2RhdGVzPjxpc2JuPjE1NDgtNzA5MTwvaXNibj48YWNjZXNz
aW9uLW51bT5XT1M6MDAwMzQ4ODYyNTAwMDExPC9hY2Nlc3Npb24tbnVtPjx3b3JrLXR5cGU+QXJ0
aWNsZTwvd29yay10eXBlPjx1cmxzPjxyZWxhdGVkLXVybHM+PHVybD4mbHQ7R28gdG8gSVNJJmd0
OzovL1dPUzowMDAzNDg4NjI1MDAwMTE8L3VybD48L3JlbGF0ZWQtdXJscz48L3VybHM+PGVsZWN0
cm9uaWMtcmVzb3VyY2UtbnVtPjEwLjEwMzgvbm1ldGguMzI1MjwvZWxlY3Ryb25pYy1yZXNvdXJj
ZS1udW0+PGxhbmd1YWdlPkVuZ2xpc2g8L2xhbmd1YWdlPjwvcmVjb3JkPjwvQ2l0ZT48L0VuZE5v
dGU+AGAA
</w:fldData>
        </w:fldChar>
      </w:r>
      <w:r>
        <w:rPr>
          <w:rFonts w:ascii="Times New Roman" w:hAnsi="Times New Roman" w:cs="Times New Roman" w:hint="eastAsia"/>
          <w:lang w:eastAsia="zh-CN"/>
        </w:rPr>
        <w:instrText xml:space="preserve"> ADDIN EN.CITE.DATA </w:instrText>
      </w:r>
      <w:r>
        <w:rPr>
          <w:rFonts w:ascii="Times New Roman" w:hAnsi="Times New Roman" w:cs="Times New Roman" w:hint="eastAsia"/>
          <w:lang w:eastAsia="zh-CN"/>
        </w:rPr>
      </w:r>
      <w:r>
        <w:rPr>
          <w:rFonts w:ascii="Times New Roman" w:hAnsi="Times New Roman" w:cs="Times New Roman" w:hint="eastAsia"/>
          <w:lang w:eastAsia="zh-C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hint="eastAsia"/>
          <w:lang w:eastAsia="zh-CN"/>
        </w:rPr>
        <w:t>[45]</w:t>
      </w:r>
      <w:r>
        <w:rPr>
          <w:rFonts w:ascii="Times New Roman" w:hAnsi="Times New Roman" w:cs="Times New Roman"/>
        </w:rPr>
        <w:fldChar w:fldCharType="end"/>
      </w:r>
      <w:r>
        <w:rPr>
          <w:rFonts w:ascii="Times New Roman" w:hAnsi="Times New Roman" w:cs="Times New Roman"/>
        </w:rPr>
        <w:t>. These objects contain expression matrix data, which has been normalized to fragments per kilobase of transcript per million (FPKM) values, as well as clinical information specifically related to tumor immunotherapy patients.</w:t>
      </w:r>
    </w:p>
    <w:p w14:paraId="53DDCDDB" w14:textId="77777777" w:rsidR="00090D8A" w:rsidRDefault="00090D8A">
      <w:pPr>
        <w:spacing w:line="324" w:lineRule="auto"/>
        <w:rPr>
          <w:rFonts w:ascii="Times New Roman" w:hAnsi="Times New Roman" w:cs="Times New Roman"/>
        </w:rPr>
      </w:pPr>
    </w:p>
    <w:p w14:paraId="7F2F2AD7" w14:textId="77777777" w:rsidR="00090D8A" w:rsidRDefault="005A06F1">
      <w:pPr>
        <w:spacing w:line="324" w:lineRule="auto"/>
        <w:rPr>
          <w:rFonts w:ascii="Times New Roman" w:hAnsi="Times New Roman" w:cs="Times New Roman"/>
          <w:b/>
        </w:rPr>
      </w:pPr>
      <w:r>
        <w:rPr>
          <w:rFonts w:ascii="Times New Roman" w:hAnsi="Times New Roman" w:cs="Times New Roman" w:hint="eastAsia"/>
          <w:b/>
        </w:rPr>
        <w:t>Competing interests</w:t>
      </w:r>
    </w:p>
    <w:p w14:paraId="4F8B639B" w14:textId="77777777" w:rsidR="00090D8A" w:rsidRDefault="005A06F1">
      <w:pPr>
        <w:spacing w:line="324" w:lineRule="auto"/>
        <w:rPr>
          <w:rFonts w:ascii="Times New Roman" w:hAnsi="Times New Roman" w:cs="Times New Roman"/>
          <w:bCs/>
        </w:rPr>
      </w:pPr>
      <w:r>
        <w:rPr>
          <w:rFonts w:ascii="Times New Roman" w:hAnsi="Times New Roman" w:cs="Times New Roman" w:hint="eastAsia"/>
          <w:bCs/>
        </w:rPr>
        <w:t>The authors declare no competing interests.</w:t>
      </w:r>
    </w:p>
    <w:p w14:paraId="3179018F" w14:textId="77777777" w:rsidR="00090D8A" w:rsidRDefault="00090D8A">
      <w:pPr>
        <w:spacing w:line="324" w:lineRule="auto"/>
        <w:rPr>
          <w:rFonts w:ascii="Times New Roman" w:hAnsi="Times New Roman" w:cs="Times New Roman"/>
          <w:bCs/>
        </w:rPr>
      </w:pPr>
    </w:p>
    <w:p w14:paraId="0A3D9309" w14:textId="77777777" w:rsidR="00090D8A" w:rsidRDefault="005A06F1">
      <w:pPr>
        <w:spacing w:line="324" w:lineRule="auto"/>
        <w:rPr>
          <w:rFonts w:ascii="Times New Roman" w:hAnsi="Times New Roman" w:cs="Times New Roman"/>
          <w:b/>
        </w:rPr>
      </w:pPr>
      <w:r>
        <w:rPr>
          <w:rFonts w:ascii="Times New Roman" w:hAnsi="Times New Roman" w:cs="Times New Roman" w:hint="eastAsia"/>
          <w:b/>
        </w:rPr>
        <w:t>Funding</w:t>
      </w:r>
    </w:p>
    <w:p w14:paraId="1C39772C" w14:textId="5E80C882" w:rsidR="00681389" w:rsidRPr="003707BC" w:rsidRDefault="00155D82">
      <w:pPr>
        <w:spacing w:line="324" w:lineRule="auto"/>
        <w:rPr>
          <w:rFonts w:ascii="Times New Roman" w:hAnsi="Times New Roman" w:cs="Times New Roman"/>
        </w:rPr>
      </w:pPr>
      <w:r w:rsidRPr="00155D82">
        <w:rPr>
          <w:rFonts w:ascii="Times New Roman" w:hAnsi="Times New Roman" w:cs="Times New Roman"/>
          <w:lang w:val="en-GB"/>
        </w:rPr>
        <w:t>This study was supported by the Nat</w:t>
      </w:r>
      <w:r w:rsidR="002567D0">
        <w:rPr>
          <w:rFonts w:ascii="Times New Roman" w:hAnsi="Times New Roman" w:cs="Times New Roman"/>
          <w:lang w:val="en-GB"/>
        </w:rPr>
        <w:t>ional Key R&amp;D Program of China [</w:t>
      </w:r>
      <w:r w:rsidRPr="00155D82">
        <w:rPr>
          <w:rFonts w:ascii="Times New Roman" w:hAnsi="Times New Roman" w:cs="Times New Roman"/>
          <w:lang w:val="en-GB"/>
        </w:rPr>
        <w:t>2023YFF1204600</w:t>
      </w:r>
      <w:r w:rsidR="002567D0">
        <w:rPr>
          <w:rFonts w:ascii="Times New Roman" w:hAnsi="Times New Roman" w:cs="Times New Roman"/>
          <w:lang w:val="en-GB"/>
        </w:rPr>
        <w:t>]</w:t>
      </w:r>
      <w:r w:rsidRPr="00155D82">
        <w:rPr>
          <w:rFonts w:ascii="Times New Roman" w:hAnsi="Times New Roman" w:cs="Times New Roman"/>
          <w:lang w:val="en-GB"/>
        </w:rPr>
        <w:t xml:space="preserve">; Guangdong Basic and Applied Basic Research Foundation [2021B1515020108]; </w:t>
      </w:r>
      <w:r w:rsidR="002567D0" w:rsidRPr="002567D0">
        <w:rPr>
          <w:rFonts w:ascii="Times New Roman" w:hAnsi="Times New Roman" w:cs="Times New Roman"/>
        </w:rPr>
        <w:t>Guangdong Esophageal Cancer Institute Science and Technology Program </w:t>
      </w:r>
      <w:r w:rsidRPr="00155D82">
        <w:rPr>
          <w:rFonts w:ascii="Times New Roman" w:hAnsi="Times New Roman" w:cs="Times New Roman"/>
          <w:lang w:val="en-GB"/>
        </w:rPr>
        <w:t>[</w:t>
      </w:r>
      <w:r w:rsidR="002567D0" w:rsidRPr="002567D0">
        <w:rPr>
          <w:rFonts w:ascii="Times New Roman" w:hAnsi="Times New Roman" w:cs="Times New Roman"/>
          <w:lang w:val="en-GB"/>
        </w:rPr>
        <w:t>M202206</w:t>
      </w:r>
      <w:r w:rsidRPr="00155D82">
        <w:rPr>
          <w:rFonts w:ascii="Times New Roman" w:hAnsi="Times New Roman" w:cs="Times New Roman"/>
          <w:lang w:val="en-GB"/>
        </w:rPr>
        <w:t>];</w:t>
      </w:r>
    </w:p>
    <w:p w14:paraId="639DA541" w14:textId="77777777" w:rsidR="00681389" w:rsidRDefault="00681389">
      <w:pPr>
        <w:spacing w:line="324" w:lineRule="auto"/>
        <w:rPr>
          <w:rFonts w:ascii="Times New Roman" w:hAnsi="Times New Roman" w:cs="Times New Roman" w:hint="eastAsia"/>
          <w:b/>
        </w:rPr>
      </w:pPr>
    </w:p>
    <w:p w14:paraId="306A0964" w14:textId="77777777" w:rsidR="00090D8A" w:rsidRDefault="005A06F1">
      <w:pPr>
        <w:spacing w:line="324" w:lineRule="auto"/>
        <w:rPr>
          <w:rFonts w:ascii="Times New Roman" w:hAnsi="Times New Roman" w:cs="Times New Roman"/>
          <w:b/>
        </w:rPr>
      </w:pPr>
      <w:r>
        <w:rPr>
          <w:rFonts w:ascii="Times New Roman" w:hAnsi="Times New Roman" w:cs="Times New Roman" w:hint="eastAsia"/>
          <w:b/>
        </w:rPr>
        <w:t>Author Contribution</w:t>
      </w:r>
      <w:r>
        <w:rPr>
          <w:rFonts w:ascii="Times New Roman" w:hAnsi="Times New Roman" w:cs="Times New Roman"/>
          <w:b/>
        </w:rPr>
        <w:t>s</w:t>
      </w:r>
    </w:p>
    <w:p w14:paraId="6EF7037D" w14:textId="77777777" w:rsidR="00090D8A" w:rsidRDefault="005A06F1">
      <w:pPr>
        <w:spacing w:line="324" w:lineRule="auto"/>
        <w:rPr>
          <w:rFonts w:ascii="Times New Roman" w:hAnsi="Times New Roman" w:cs="Times New Roman"/>
        </w:rPr>
      </w:pPr>
      <w:r>
        <w:rPr>
          <w:rFonts w:ascii="Times New Roman" w:hAnsi="Times New Roman" w:cs="Times New Roman"/>
        </w:rPr>
        <w:t xml:space="preserve">Z.Z., G.Y. and D.Z. conceptualized and supervised the research. Y.C., L.N.H. and Y.Z. curated the database and performed data analysis. Y.C. developed the web interface. Y.C. and </w:t>
      </w:r>
      <w:r>
        <w:rPr>
          <w:rFonts w:ascii="Times New Roman" w:hAnsi="Times New Roman" w:cs="Times New Roman"/>
        </w:rPr>
        <w:lastRenderedPageBreak/>
        <w:t>Y.S. prepared the figures. Y.C. and L.N.H. drafted the manuscript. Z.Z. reviewed the manuscript. All authors read and approved the final manuscript.</w:t>
      </w:r>
    </w:p>
    <w:p w14:paraId="154DBB2A" w14:textId="77777777" w:rsidR="00090D8A" w:rsidRDefault="00090D8A">
      <w:pPr>
        <w:spacing w:line="324" w:lineRule="auto"/>
        <w:rPr>
          <w:rFonts w:ascii="Times New Roman" w:hAnsi="Times New Roman" w:cs="Times New Roman"/>
        </w:rPr>
      </w:pPr>
    </w:p>
    <w:p w14:paraId="6211EB56" w14:textId="77777777" w:rsidR="00090D8A" w:rsidRDefault="00090D8A">
      <w:pPr>
        <w:spacing w:line="324" w:lineRule="auto"/>
        <w:rPr>
          <w:rFonts w:ascii="Times New Roman" w:hAnsi="Times New Roman" w:cs="Times New Roman"/>
        </w:rPr>
      </w:pPr>
    </w:p>
    <w:p w14:paraId="647E1B1B" w14:textId="77777777" w:rsidR="00090D8A" w:rsidRDefault="005A06F1">
      <w:pPr>
        <w:spacing w:line="324" w:lineRule="auto"/>
        <w:rPr>
          <w:rFonts w:ascii="Times New Roman" w:hAnsi="Times New Roman" w:cs="Times New Roman"/>
          <w:b/>
          <w:bCs/>
          <w:lang w:eastAsia="zh-CN"/>
        </w:rPr>
      </w:pPr>
      <w:bookmarkStart w:id="5" w:name="_Hlk165487731"/>
      <w:bookmarkStart w:id="6" w:name="_Hlk165464751"/>
      <w:r>
        <w:rPr>
          <w:rFonts w:ascii="Times New Roman" w:hAnsi="Times New Roman" w:cs="Times New Roman" w:hint="eastAsia"/>
          <w:b/>
          <w:bCs/>
        </w:rPr>
        <w:t>R</w:t>
      </w:r>
      <w:r>
        <w:rPr>
          <w:rFonts w:ascii="Times New Roman" w:hAnsi="Times New Roman" w:cs="Times New Roman"/>
          <w:b/>
          <w:bCs/>
        </w:rPr>
        <w:t>eferences</w:t>
      </w:r>
    </w:p>
    <w:p w14:paraId="54E2C4FB" w14:textId="77777777" w:rsidR="00090D8A" w:rsidRDefault="005A06F1">
      <w:pPr>
        <w:pStyle w:val="EndNoteBibliography"/>
        <w:ind w:left="720" w:hanging="720"/>
      </w:pPr>
      <w:r>
        <w:rPr>
          <w:rFonts w:ascii="Times New Roman" w:eastAsia="微软雅黑" w:hAnsi="Times New Roman" w:cs="Times New Roman"/>
          <w:color w:val="000000"/>
          <w:kern w:val="24"/>
          <w:lang w:eastAsia="zh-CN"/>
        </w:rPr>
        <w:fldChar w:fldCharType="begin"/>
      </w:r>
      <w:r>
        <w:rPr>
          <w:rFonts w:ascii="Times New Roman" w:eastAsia="微软雅黑" w:hAnsi="Times New Roman" w:cs="Times New Roman"/>
          <w:color w:val="000000"/>
          <w:kern w:val="24"/>
          <w:lang w:eastAsia="zh-CN"/>
        </w:rPr>
        <w:instrText xml:space="preserve"> ADDIN EN.REFLIST </w:instrText>
      </w:r>
      <w:r>
        <w:rPr>
          <w:rFonts w:ascii="Times New Roman" w:eastAsia="微软雅黑" w:hAnsi="Times New Roman" w:cs="Times New Roman"/>
          <w:color w:val="000000"/>
          <w:kern w:val="24"/>
          <w:lang w:eastAsia="zh-CN"/>
        </w:rPr>
        <w:fldChar w:fldCharType="separate"/>
      </w:r>
      <w:r>
        <w:t>1.</w:t>
      </w:r>
      <w:r>
        <w:tab/>
        <w:t xml:space="preserve">Wang, Y., et al., </w:t>
      </w:r>
      <w:r>
        <w:rPr>
          <w:i/>
        </w:rPr>
        <w:t>Advancing to the era of cancer immunotherapy.</w:t>
      </w:r>
      <w:r>
        <w:t xml:space="preserve"> Cancer Commun (Lond), 2021. </w:t>
      </w:r>
      <w:r>
        <w:rPr>
          <w:b/>
        </w:rPr>
        <w:t>41</w:t>
      </w:r>
      <w:r>
        <w:t>(9): p. 803-829.</w:t>
      </w:r>
    </w:p>
    <w:p w14:paraId="1AABB9C9" w14:textId="77777777" w:rsidR="00090D8A" w:rsidRDefault="005A06F1">
      <w:pPr>
        <w:pStyle w:val="EndNoteBibliography"/>
        <w:ind w:left="720" w:hanging="720"/>
      </w:pPr>
      <w:r>
        <w:t>2.</w:t>
      </w:r>
      <w:r>
        <w:tab/>
        <w:t xml:space="preserve">Eggermont, A.M.M., et al., </w:t>
      </w:r>
      <w:r>
        <w:rPr>
          <w:i/>
        </w:rPr>
        <w:t>Adjuvant Pembrolizumab versus Placebo in Resected Stage III Melanoma.</w:t>
      </w:r>
      <w:r>
        <w:t xml:space="preserve"> N Engl J Med, 2018. </w:t>
      </w:r>
      <w:r>
        <w:rPr>
          <w:b/>
        </w:rPr>
        <w:t>378</w:t>
      </w:r>
      <w:r>
        <w:t>(19): p. 1789-1801.</w:t>
      </w:r>
    </w:p>
    <w:p w14:paraId="49031D60" w14:textId="77777777" w:rsidR="00090D8A" w:rsidRDefault="005A06F1">
      <w:pPr>
        <w:pStyle w:val="EndNoteBibliography"/>
        <w:ind w:left="720" w:hanging="720"/>
      </w:pPr>
      <w:r>
        <w:t>3.</w:t>
      </w:r>
      <w:r>
        <w:tab/>
        <w:t xml:space="preserve">Hodi, F.S., et al., </w:t>
      </w:r>
      <w:r>
        <w:rPr>
          <w:i/>
        </w:rPr>
        <w:t>Improved survival with ipilimumab in patients with metastatic melanoma.</w:t>
      </w:r>
      <w:r>
        <w:t xml:space="preserve"> N Engl J Med, 2010. </w:t>
      </w:r>
      <w:r>
        <w:rPr>
          <w:b/>
        </w:rPr>
        <w:t>363</w:t>
      </w:r>
      <w:r>
        <w:t>(8): p. 711-23.</w:t>
      </w:r>
    </w:p>
    <w:p w14:paraId="178ABF0C" w14:textId="77777777" w:rsidR="00090D8A" w:rsidRDefault="005A06F1">
      <w:pPr>
        <w:pStyle w:val="EndNoteBibliography"/>
        <w:ind w:left="720" w:hanging="720"/>
      </w:pPr>
      <w:r>
        <w:t>4.</w:t>
      </w:r>
      <w:r>
        <w:tab/>
        <w:t xml:space="preserve">Vaddepally, R.K., et al., </w:t>
      </w:r>
      <w:r>
        <w:rPr>
          <w:i/>
        </w:rPr>
        <w:t>Review of Indications of FDA-Approved Immune Checkpoint Inhibitors per NCCN Guidelines with the Level of Evidence.</w:t>
      </w:r>
      <w:r>
        <w:t xml:space="preserve"> Cancers (Basel), 2020. </w:t>
      </w:r>
      <w:r>
        <w:rPr>
          <w:b/>
        </w:rPr>
        <w:t>12</w:t>
      </w:r>
      <w:r>
        <w:t>(3).</w:t>
      </w:r>
    </w:p>
    <w:p w14:paraId="40CFFAAA" w14:textId="77777777" w:rsidR="00090D8A" w:rsidRDefault="005A06F1">
      <w:pPr>
        <w:pStyle w:val="EndNoteBibliography"/>
        <w:ind w:left="720" w:hanging="720"/>
      </w:pPr>
      <w:r>
        <w:t>5.</w:t>
      </w:r>
      <w:r>
        <w:tab/>
        <w:t xml:space="preserve">Wang, Y., et al., </w:t>
      </w:r>
      <w:r>
        <w:rPr>
          <w:i/>
        </w:rPr>
        <w:t>Advancing to the era of cancer immunotherapy.</w:t>
      </w:r>
      <w:r>
        <w:t xml:space="preserve"> Cancer Communications, 2021. </w:t>
      </w:r>
      <w:r>
        <w:rPr>
          <w:b/>
        </w:rPr>
        <w:t>41</w:t>
      </w:r>
      <w:r>
        <w:t>(9): p. 803-829.</w:t>
      </w:r>
    </w:p>
    <w:p w14:paraId="05D0144B" w14:textId="77777777" w:rsidR="00090D8A" w:rsidRDefault="005A06F1">
      <w:pPr>
        <w:pStyle w:val="EndNoteBibliography"/>
        <w:ind w:left="720" w:hanging="720"/>
      </w:pPr>
      <w:r>
        <w:t>6.</w:t>
      </w:r>
      <w:r>
        <w:tab/>
        <w:t xml:space="preserve">van Weverwijk, A. and K.E. de Visser, </w:t>
      </w:r>
      <w:r>
        <w:rPr>
          <w:i/>
        </w:rPr>
        <w:t>Mechanisms driving the immunoregulatory function of cancer cells.</w:t>
      </w:r>
      <w:r>
        <w:t xml:space="preserve"> Nat Rev Cancer, 2023. </w:t>
      </w:r>
      <w:r>
        <w:rPr>
          <w:b/>
        </w:rPr>
        <w:t>23</w:t>
      </w:r>
      <w:r>
        <w:t>(4): p. 193-215.</w:t>
      </w:r>
    </w:p>
    <w:p w14:paraId="1AA72E21" w14:textId="77777777" w:rsidR="00090D8A" w:rsidRDefault="005A06F1">
      <w:pPr>
        <w:pStyle w:val="EndNoteBibliography"/>
        <w:ind w:left="720" w:hanging="720"/>
      </w:pPr>
      <w:r>
        <w:t>7.</w:t>
      </w:r>
      <w:r>
        <w:tab/>
        <w:t xml:space="preserve">Sharma, P., et al., </w:t>
      </w:r>
      <w:r>
        <w:rPr>
          <w:i/>
        </w:rPr>
        <w:t>The Next Decade of Immune Checkpoint Therapy.</w:t>
      </w:r>
      <w:r>
        <w:t xml:space="preserve"> Cancer Discovery, 2021. </w:t>
      </w:r>
      <w:r>
        <w:rPr>
          <w:b/>
        </w:rPr>
        <w:t>11</w:t>
      </w:r>
      <w:r>
        <w:t>(4): p. 838-857.</w:t>
      </w:r>
    </w:p>
    <w:p w14:paraId="1AA17A43" w14:textId="77777777" w:rsidR="00090D8A" w:rsidRDefault="005A06F1">
      <w:pPr>
        <w:pStyle w:val="EndNoteBibliography"/>
        <w:ind w:left="720" w:hanging="720"/>
      </w:pPr>
      <w:r>
        <w:t>8.</w:t>
      </w:r>
      <w:r>
        <w:tab/>
        <w:t xml:space="preserve">Jia, Q., et al., </w:t>
      </w:r>
      <w:r>
        <w:rPr>
          <w:i/>
        </w:rPr>
        <w:t>Heterogeneity of the tumor immune microenvironment and its clinical relevance.</w:t>
      </w:r>
      <w:r>
        <w:t xml:space="preserve"> Exp Hematol Oncol, 2022. </w:t>
      </w:r>
      <w:r>
        <w:rPr>
          <w:b/>
        </w:rPr>
        <w:t>11</w:t>
      </w:r>
      <w:r>
        <w:t>(1): p. 24.</w:t>
      </w:r>
    </w:p>
    <w:p w14:paraId="3FDC20C0" w14:textId="77777777" w:rsidR="00090D8A" w:rsidRDefault="005A06F1">
      <w:pPr>
        <w:pStyle w:val="EndNoteBibliography"/>
        <w:ind w:left="720" w:hanging="720"/>
      </w:pPr>
      <w:r>
        <w:t>9.</w:t>
      </w:r>
      <w:r>
        <w:tab/>
        <w:t xml:space="preserve">Reuter, J.A., D.V. Spacek, and M.P. Snyder, </w:t>
      </w:r>
      <w:r>
        <w:rPr>
          <w:i/>
        </w:rPr>
        <w:t>High-throughput sequencing technologies.</w:t>
      </w:r>
      <w:r>
        <w:t xml:space="preserve"> Mol Cell, 2015. </w:t>
      </w:r>
      <w:r>
        <w:rPr>
          <w:b/>
        </w:rPr>
        <w:t>58</w:t>
      </w:r>
      <w:r>
        <w:t>(4): p. 586-97.</w:t>
      </w:r>
    </w:p>
    <w:p w14:paraId="7AE1395E" w14:textId="77777777" w:rsidR="00090D8A" w:rsidRDefault="005A06F1">
      <w:pPr>
        <w:pStyle w:val="EndNoteBibliography"/>
        <w:ind w:left="720" w:hanging="720"/>
      </w:pPr>
      <w:r>
        <w:t>10.</w:t>
      </w:r>
      <w:r>
        <w:tab/>
        <w:t xml:space="preserve">Stark, R., M. Grzelak, and J. Hadfield, </w:t>
      </w:r>
      <w:r>
        <w:rPr>
          <w:i/>
        </w:rPr>
        <w:t>RNA sequencing: the teenage years.</w:t>
      </w:r>
      <w:r>
        <w:t xml:space="preserve"> Nat Rev Genet, 2019. </w:t>
      </w:r>
      <w:r>
        <w:rPr>
          <w:b/>
        </w:rPr>
        <w:t>20</w:t>
      </w:r>
      <w:r>
        <w:t>(11): p. 631-656.</w:t>
      </w:r>
    </w:p>
    <w:p w14:paraId="2D62C043" w14:textId="77777777" w:rsidR="00090D8A" w:rsidRDefault="005A06F1">
      <w:pPr>
        <w:pStyle w:val="EndNoteBibliography"/>
        <w:ind w:left="720" w:hanging="720"/>
      </w:pPr>
      <w:r>
        <w:t>11.</w:t>
      </w:r>
      <w:r>
        <w:tab/>
        <w:t xml:space="preserve">Hong, M., et al., </w:t>
      </w:r>
      <w:r>
        <w:rPr>
          <w:i/>
        </w:rPr>
        <w:t>RNA sequencing: new technologies and applications in cancer research.</w:t>
      </w:r>
      <w:r>
        <w:t xml:space="preserve"> J Hematol Oncol, 2020. </w:t>
      </w:r>
      <w:r>
        <w:rPr>
          <w:b/>
        </w:rPr>
        <w:t>13</w:t>
      </w:r>
      <w:r>
        <w:t>(1): p. 166.</w:t>
      </w:r>
    </w:p>
    <w:p w14:paraId="4076A095" w14:textId="77777777" w:rsidR="00090D8A" w:rsidRDefault="005A06F1">
      <w:pPr>
        <w:pStyle w:val="EndNoteBibliography"/>
        <w:ind w:left="720" w:hanging="720"/>
      </w:pPr>
      <w:r>
        <w:t>12.</w:t>
      </w:r>
      <w:r>
        <w:tab/>
        <w:t xml:space="preserve">Gentles, A.J., et al., </w:t>
      </w:r>
      <w:r>
        <w:rPr>
          <w:i/>
        </w:rPr>
        <w:t>The prognostic landscape of genes and infiltrating immune cells across human cancers.</w:t>
      </w:r>
      <w:r>
        <w:t xml:space="preserve"> Nat Med, 2015. </w:t>
      </w:r>
      <w:r>
        <w:rPr>
          <w:b/>
        </w:rPr>
        <w:t>21</w:t>
      </w:r>
      <w:r>
        <w:t>(8): p. 938-945.</w:t>
      </w:r>
    </w:p>
    <w:p w14:paraId="21FB5098" w14:textId="77777777" w:rsidR="00090D8A" w:rsidRDefault="005A06F1">
      <w:pPr>
        <w:pStyle w:val="EndNoteBibliography"/>
        <w:ind w:left="720" w:hanging="720"/>
      </w:pPr>
      <w:r>
        <w:t>13.</w:t>
      </w:r>
      <w:r>
        <w:tab/>
        <w:t xml:space="preserve">Li, B., et al., </w:t>
      </w:r>
      <w:r>
        <w:rPr>
          <w:i/>
        </w:rPr>
        <w:t>Multiomics identifies metabolic subtypes based on fatty acid degradation allocating personalized treatment in hepatocellular carcinoma.</w:t>
      </w:r>
      <w:r>
        <w:t xml:space="preserve"> Hepatology, 2024. </w:t>
      </w:r>
      <w:r>
        <w:rPr>
          <w:b/>
        </w:rPr>
        <w:t>79</w:t>
      </w:r>
      <w:r>
        <w:t>(2): p. 289-306.</w:t>
      </w:r>
    </w:p>
    <w:p w14:paraId="414F903D" w14:textId="77777777" w:rsidR="00090D8A" w:rsidRDefault="005A06F1">
      <w:pPr>
        <w:pStyle w:val="EndNoteBibliography"/>
        <w:ind w:left="720" w:hanging="720"/>
      </w:pPr>
      <w:r>
        <w:t>14.</w:t>
      </w:r>
      <w:r>
        <w:tab/>
        <w:t xml:space="preserve">Liu, W., et al., </w:t>
      </w:r>
      <w:r>
        <w:rPr>
          <w:i/>
        </w:rPr>
        <w:t>Large-scale and high-resolution mass spectrometry-based proteomics profiling defines molecular subtypes of esophageal cancer for therapeutic targeting.</w:t>
      </w:r>
      <w:r>
        <w:t xml:space="preserve"> Nat Commun, 2021. </w:t>
      </w:r>
      <w:r>
        <w:rPr>
          <w:b/>
        </w:rPr>
        <w:t>12</w:t>
      </w:r>
      <w:r>
        <w:t>(1): p. 4961.</w:t>
      </w:r>
    </w:p>
    <w:p w14:paraId="245D56C5" w14:textId="77777777" w:rsidR="00090D8A" w:rsidRDefault="005A06F1">
      <w:pPr>
        <w:pStyle w:val="EndNoteBibliography"/>
        <w:ind w:left="720" w:hanging="720"/>
      </w:pPr>
      <w:r>
        <w:t>15.</w:t>
      </w:r>
      <w:r>
        <w:tab/>
        <w:t xml:space="preserve">Jin, X., et al., </w:t>
      </w:r>
      <w:r>
        <w:rPr>
          <w:i/>
        </w:rPr>
        <w:t>Molecular classification of hormone receptor-positive HER2-negative breast cancer.</w:t>
      </w:r>
      <w:r>
        <w:t xml:space="preserve"> Nat Genet, 2023. </w:t>
      </w:r>
      <w:r>
        <w:rPr>
          <w:b/>
        </w:rPr>
        <w:t>55</w:t>
      </w:r>
      <w:r>
        <w:t>(10): p. 1696-1708.</w:t>
      </w:r>
    </w:p>
    <w:p w14:paraId="2BD6788B" w14:textId="77777777" w:rsidR="00090D8A" w:rsidRDefault="005A06F1">
      <w:pPr>
        <w:pStyle w:val="EndNoteBibliography"/>
        <w:ind w:left="720" w:hanging="720"/>
      </w:pPr>
      <w:r>
        <w:t>16.</w:t>
      </w:r>
      <w:r>
        <w:tab/>
        <w:t xml:space="preserve">Katipally, R.R., et al., </w:t>
      </w:r>
      <w:r>
        <w:rPr>
          <w:i/>
        </w:rPr>
        <w:t>Integrated Clinical-Molecular Classification of Colorectal Liver Metastases: A Biomarker Analysis of the Phase 3 New EPOC Randomized Clinical Trial.</w:t>
      </w:r>
      <w:r>
        <w:t xml:space="preserve"> JAMA Oncol, 2023. </w:t>
      </w:r>
      <w:r>
        <w:rPr>
          <w:b/>
        </w:rPr>
        <w:t>9</w:t>
      </w:r>
      <w:r>
        <w:t>(9): p. 1245-1254.</w:t>
      </w:r>
    </w:p>
    <w:p w14:paraId="5DDB3014" w14:textId="77777777" w:rsidR="00090D8A" w:rsidRDefault="005A06F1">
      <w:pPr>
        <w:pStyle w:val="EndNoteBibliography"/>
        <w:ind w:left="720" w:hanging="720"/>
      </w:pPr>
      <w:r>
        <w:t>17.</w:t>
      </w:r>
      <w:r>
        <w:tab/>
        <w:t xml:space="preserve">Lin, Y., et al., </w:t>
      </w:r>
      <w:r>
        <w:rPr>
          <w:i/>
        </w:rPr>
        <w:t>Immune cell infiltration signatures identified molecular subtypes and underlying mechanisms in gastric cancer.</w:t>
      </w:r>
      <w:r>
        <w:t xml:space="preserve"> NPJ Genom Med, 2021. </w:t>
      </w:r>
      <w:r>
        <w:rPr>
          <w:b/>
        </w:rPr>
        <w:t>6</w:t>
      </w:r>
      <w:r>
        <w:t>(1): p. 83.</w:t>
      </w:r>
    </w:p>
    <w:p w14:paraId="3CD06953" w14:textId="77777777" w:rsidR="00090D8A" w:rsidRDefault="005A06F1">
      <w:pPr>
        <w:pStyle w:val="EndNoteBibliography"/>
        <w:ind w:left="720" w:hanging="720"/>
      </w:pPr>
      <w:r>
        <w:t>18.</w:t>
      </w:r>
      <w:r>
        <w:tab/>
        <w:t xml:space="preserve">Jiang, P., et al., </w:t>
      </w:r>
      <w:r>
        <w:rPr>
          <w:i/>
        </w:rPr>
        <w:t>Signatures of T-cell dysfunction and exclusion predict cancer immunotherapy response.</w:t>
      </w:r>
      <w:r>
        <w:t xml:space="preserve"> Cancer Immunology Research, 2019. </w:t>
      </w:r>
      <w:r>
        <w:rPr>
          <w:b/>
        </w:rPr>
        <w:t>7</w:t>
      </w:r>
      <w:r>
        <w:t>(2): p. 2.</w:t>
      </w:r>
    </w:p>
    <w:p w14:paraId="22656ADF" w14:textId="77777777" w:rsidR="00090D8A" w:rsidRDefault="005A06F1">
      <w:pPr>
        <w:pStyle w:val="EndNoteBibliography"/>
        <w:ind w:left="720" w:hanging="720"/>
      </w:pPr>
      <w:r>
        <w:lastRenderedPageBreak/>
        <w:t>19.</w:t>
      </w:r>
      <w:r>
        <w:tab/>
        <w:t xml:space="preserve">Li, T.W., et al., </w:t>
      </w:r>
      <w:r>
        <w:rPr>
          <w:i/>
        </w:rPr>
        <w:t>TIMER2.0 for analysis of tumor-infiltrating immune cells.</w:t>
      </w:r>
      <w:r>
        <w:t xml:space="preserve"> Nucleic Acids Research, 2020. </w:t>
      </w:r>
      <w:r>
        <w:rPr>
          <w:b/>
        </w:rPr>
        <w:t>48</w:t>
      </w:r>
      <w:r>
        <w:t>(W1): p. W509-W514.</w:t>
      </w:r>
    </w:p>
    <w:p w14:paraId="27C1BF0F" w14:textId="77777777" w:rsidR="00090D8A" w:rsidRDefault="005A06F1">
      <w:pPr>
        <w:pStyle w:val="EndNoteBibliography"/>
        <w:ind w:left="720" w:hanging="720"/>
      </w:pPr>
      <w:r>
        <w:t>20.</w:t>
      </w:r>
      <w:r>
        <w:tab/>
        <w:t xml:space="preserve">Chen, L., et al., </w:t>
      </w:r>
      <w:r>
        <w:rPr>
          <w:i/>
        </w:rPr>
        <w:t>TIRSF: a web server for screening gene signatures to predict Tumor immunotherapy response.</w:t>
      </w:r>
      <w:r>
        <w:t xml:space="preserve"> Nucleic Acids Research, 2022. </w:t>
      </w:r>
      <w:r>
        <w:rPr>
          <w:b/>
        </w:rPr>
        <w:t>50</w:t>
      </w:r>
      <w:r>
        <w:t>(W1): p. W761-W767.</w:t>
      </w:r>
    </w:p>
    <w:p w14:paraId="4ECB7851" w14:textId="77777777" w:rsidR="00090D8A" w:rsidRDefault="005A06F1">
      <w:pPr>
        <w:pStyle w:val="EndNoteBibliography"/>
        <w:ind w:left="720" w:hanging="720"/>
      </w:pPr>
      <w:r>
        <w:t>21.</w:t>
      </w:r>
      <w:r>
        <w:tab/>
        <w:t xml:space="preserve">Chen, Z., et al., </w:t>
      </w:r>
      <w:r>
        <w:rPr>
          <w:i/>
        </w:rPr>
        <w:t>TIGER: A Web Portal of Tumor Immunotherapy Gene Expression Resource.</w:t>
      </w:r>
      <w:r>
        <w:t xml:space="preserve"> Genomics, Proteomics &amp; Bioinformatics, 2023. </w:t>
      </w:r>
      <w:r>
        <w:rPr>
          <w:b/>
        </w:rPr>
        <w:t>21</w:t>
      </w:r>
      <w:r>
        <w:t>(2): p. 337-348.</w:t>
      </w:r>
    </w:p>
    <w:p w14:paraId="6ED39B68" w14:textId="77777777" w:rsidR="00090D8A" w:rsidRDefault="005A06F1">
      <w:pPr>
        <w:pStyle w:val="EndNoteBibliography"/>
        <w:ind w:left="720" w:hanging="720"/>
      </w:pPr>
      <w:r>
        <w:t>22.</w:t>
      </w:r>
      <w:r>
        <w:tab/>
        <w:t xml:space="preserve">Newman, A.M., et al., </w:t>
      </w:r>
      <w:r>
        <w:rPr>
          <w:i/>
        </w:rPr>
        <w:t>Robust enumeration of cell subsets from tissue expression profiles.</w:t>
      </w:r>
      <w:r>
        <w:t xml:space="preserve"> Nature Methods, 2015. </w:t>
      </w:r>
      <w:r>
        <w:rPr>
          <w:b/>
        </w:rPr>
        <w:t>12</w:t>
      </w:r>
      <w:r>
        <w:t>(5): p. 453-+.</w:t>
      </w:r>
    </w:p>
    <w:p w14:paraId="46FDD8C5" w14:textId="77777777" w:rsidR="00090D8A" w:rsidRDefault="005A06F1">
      <w:pPr>
        <w:pStyle w:val="EndNoteBibliography"/>
        <w:ind w:left="720" w:hanging="720"/>
      </w:pPr>
      <w:r>
        <w:t>23.</w:t>
      </w:r>
      <w:r>
        <w:tab/>
        <w:t xml:space="preserve">Li, B., J.S. Liu, and X.S. Liu, </w:t>
      </w:r>
      <w:r>
        <w:rPr>
          <w:i/>
        </w:rPr>
        <w:t>Revisit linear regression-based deconvolution methods for tumor gene expression data.</w:t>
      </w:r>
      <w:r>
        <w:t xml:space="preserve"> Genome Biology, 2017. </w:t>
      </w:r>
      <w:r>
        <w:rPr>
          <w:b/>
        </w:rPr>
        <w:t>18</w:t>
      </w:r>
      <w:r>
        <w:t>: p. 5.</w:t>
      </w:r>
    </w:p>
    <w:p w14:paraId="1371DE4D" w14:textId="77777777" w:rsidR="00090D8A" w:rsidRDefault="005A06F1">
      <w:pPr>
        <w:pStyle w:val="EndNoteBibliography"/>
        <w:ind w:left="720" w:hanging="720"/>
      </w:pPr>
      <w:r>
        <w:t>24.</w:t>
      </w:r>
      <w:r>
        <w:tab/>
        <w:t xml:space="preserve">Yoshihara, K., et al., </w:t>
      </w:r>
      <w:r>
        <w:rPr>
          <w:i/>
        </w:rPr>
        <w:t>Inferring tumour purity and stromal and immune cell admixture from expression data.</w:t>
      </w:r>
      <w:r>
        <w:t xml:space="preserve"> Nature Communications, 2013. </w:t>
      </w:r>
      <w:r>
        <w:rPr>
          <w:b/>
        </w:rPr>
        <w:t>4</w:t>
      </w:r>
      <w:r>
        <w:t>: p. 11.</w:t>
      </w:r>
    </w:p>
    <w:p w14:paraId="1269F68F" w14:textId="77777777" w:rsidR="00090D8A" w:rsidRDefault="005A06F1">
      <w:pPr>
        <w:pStyle w:val="EndNoteBibliography"/>
        <w:ind w:left="720" w:hanging="720"/>
      </w:pPr>
      <w:r>
        <w:t>25.</w:t>
      </w:r>
      <w:r>
        <w:tab/>
        <w:t xml:space="preserve">Charoentong, P., et al., </w:t>
      </w:r>
      <w:r>
        <w:rPr>
          <w:i/>
        </w:rPr>
        <w:t>Pan-cancer Immunogenomic Analyses Reveal Genotype-Immunophenotype Relationships and Predictors of Response to Checkpoint Blockade.</w:t>
      </w:r>
      <w:r>
        <w:t xml:space="preserve"> Cell Reports, 2017. </w:t>
      </w:r>
      <w:r>
        <w:rPr>
          <w:b/>
        </w:rPr>
        <w:t>18</w:t>
      </w:r>
      <w:r>
        <w:t>(1): p. 248-262.</w:t>
      </w:r>
    </w:p>
    <w:p w14:paraId="0624837A" w14:textId="77777777" w:rsidR="00090D8A" w:rsidRDefault="005A06F1">
      <w:pPr>
        <w:pStyle w:val="EndNoteBibliography"/>
        <w:ind w:left="720" w:hanging="720"/>
      </w:pPr>
      <w:r>
        <w:t>26.</w:t>
      </w:r>
      <w:r>
        <w:tab/>
        <w:t xml:space="preserve">Aran, D., Z.C. Hu, and A.J. Butte, </w:t>
      </w:r>
      <w:r>
        <w:rPr>
          <w:i/>
        </w:rPr>
        <w:t>xCell: digitally portraying the tissue cellular heterogeneity landscape.</w:t>
      </w:r>
      <w:r>
        <w:t xml:space="preserve"> Genome Biology, 2017. </w:t>
      </w:r>
      <w:r>
        <w:rPr>
          <w:b/>
        </w:rPr>
        <w:t>18</w:t>
      </w:r>
      <w:r>
        <w:t>: p. 14.</w:t>
      </w:r>
    </w:p>
    <w:p w14:paraId="41D48349" w14:textId="77777777" w:rsidR="00090D8A" w:rsidRDefault="005A06F1">
      <w:pPr>
        <w:pStyle w:val="EndNoteBibliography"/>
        <w:ind w:left="720" w:hanging="720"/>
      </w:pPr>
      <w:r>
        <w:t>27.</w:t>
      </w:r>
      <w:r>
        <w:tab/>
        <w:t xml:space="preserve">Racle, J., et al., </w:t>
      </w:r>
      <w:r>
        <w:rPr>
          <w:i/>
        </w:rPr>
        <w:t>Simultaneous enumeration of cancer and immune cell types from bulk tumor gene expression data.</w:t>
      </w:r>
      <w:r>
        <w:t xml:space="preserve"> Elife, 2017. </w:t>
      </w:r>
      <w:r>
        <w:rPr>
          <w:b/>
        </w:rPr>
        <w:t>6</w:t>
      </w:r>
      <w:r>
        <w:t>: p. 25.</w:t>
      </w:r>
    </w:p>
    <w:p w14:paraId="10BD688E" w14:textId="77777777" w:rsidR="00090D8A" w:rsidRDefault="005A06F1">
      <w:pPr>
        <w:pStyle w:val="EndNoteBibliography"/>
        <w:ind w:left="720" w:hanging="720"/>
      </w:pPr>
      <w:r>
        <w:t>28.</w:t>
      </w:r>
      <w:r>
        <w:tab/>
        <w:t xml:space="preserve">Jiménez-Sánchez, A., O. Cast, and M.L. Miller, </w:t>
      </w:r>
      <w:r>
        <w:rPr>
          <w:i/>
        </w:rPr>
        <w:t>Comprehensive Benchmarking and Integration of Tumor Microenvironment Cell Estimation Methods.</w:t>
      </w:r>
      <w:r>
        <w:t xml:space="preserve"> Cancer Research, 2019. </w:t>
      </w:r>
      <w:r>
        <w:rPr>
          <w:b/>
        </w:rPr>
        <w:t>79</w:t>
      </w:r>
      <w:r>
        <w:t>(24): p. 6238-6246.</w:t>
      </w:r>
    </w:p>
    <w:p w14:paraId="4D60CBAE" w14:textId="77777777" w:rsidR="00090D8A" w:rsidRDefault="005A06F1">
      <w:pPr>
        <w:pStyle w:val="EndNoteBibliography"/>
        <w:ind w:left="720" w:hanging="720"/>
      </w:pPr>
      <w:r>
        <w:t>29.</w:t>
      </w:r>
      <w:r>
        <w:tab/>
        <w:t xml:space="preserve">Monaco, G., et al., </w:t>
      </w:r>
      <w:r>
        <w:rPr>
          <w:i/>
        </w:rPr>
        <w:t>RNA-Seq Signatures Normalized by mRNA Abundance Allow Absolute Deconvolution of Human Immune Cell Types.</w:t>
      </w:r>
      <w:r>
        <w:t xml:space="preserve"> Cell Reports, 2019. </w:t>
      </w:r>
      <w:r>
        <w:rPr>
          <w:b/>
        </w:rPr>
        <w:t>26</w:t>
      </w:r>
      <w:r>
        <w:t>(6): p. 1627-+.</w:t>
      </w:r>
    </w:p>
    <w:p w14:paraId="15729F9D" w14:textId="77777777" w:rsidR="00090D8A" w:rsidRDefault="005A06F1">
      <w:pPr>
        <w:pStyle w:val="EndNoteBibliography"/>
        <w:ind w:left="720" w:hanging="720"/>
      </w:pPr>
      <w:r>
        <w:t>30.</w:t>
      </w:r>
      <w:r>
        <w:tab/>
        <w:t xml:space="preserve">Finotello, F., et al., </w:t>
      </w:r>
      <w:r>
        <w:rPr>
          <w:i/>
        </w:rPr>
        <w:t>Molecular and pharmacological modulators of the tumor immune contexture revealed by deconvolution of RNA-seq data (vol 11, 34, 2019).</w:t>
      </w:r>
      <w:r>
        <w:t xml:space="preserve"> Genome Medicine, 2019. </w:t>
      </w:r>
      <w:r>
        <w:rPr>
          <w:b/>
        </w:rPr>
        <w:t>11</w:t>
      </w:r>
      <w:r>
        <w:t>: p. 3.</w:t>
      </w:r>
    </w:p>
    <w:p w14:paraId="696215DC" w14:textId="77777777" w:rsidR="00090D8A" w:rsidRDefault="005A06F1">
      <w:pPr>
        <w:pStyle w:val="EndNoteBibliography"/>
        <w:ind w:left="720" w:hanging="720"/>
      </w:pPr>
      <w:r>
        <w:t>31.</w:t>
      </w:r>
      <w:r>
        <w:tab/>
        <w:t xml:space="preserve">Becht, E., et al., </w:t>
      </w:r>
      <w:r>
        <w:rPr>
          <w:i/>
        </w:rPr>
        <w:t>Estimating the population abundance of tissue-infiltrating immune and stromal cell populations using gene expression (vol 17, 218, 2016).</w:t>
      </w:r>
      <w:r>
        <w:t xml:space="preserve"> Genome Biology, 2016. </w:t>
      </w:r>
      <w:r>
        <w:rPr>
          <w:b/>
        </w:rPr>
        <w:t>17</w:t>
      </w:r>
      <w:r>
        <w:t>: p. 2.</w:t>
      </w:r>
    </w:p>
    <w:p w14:paraId="72ED923A" w14:textId="77777777" w:rsidR="00090D8A" w:rsidRDefault="005A06F1">
      <w:pPr>
        <w:pStyle w:val="EndNoteBibliography"/>
        <w:ind w:left="720" w:hanging="720"/>
      </w:pPr>
      <w:r>
        <w:t>32.</w:t>
      </w:r>
      <w:r>
        <w:tab/>
        <w:t xml:space="preserve">Liu, B., et al., </w:t>
      </w:r>
      <w:r>
        <w:rPr>
          <w:i/>
        </w:rPr>
        <w:t>Single-cell meta-analyses reveal responses of tumor-reactive CXCL13(+) T cells to immune-checkpoint blockade.</w:t>
      </w:r>
      <w:r>
        <w:t xml:space="preserve"> Nat Cancer, 2022. </w:t>
      </w:r>
      <w:r>
        <w:rPr>
          <w:b/>
        </w:rPr>
        <w:t>3</w:t>
      </w:r>
      <w:r>
        <w:t>(9): p. 1123-1136.</w:t>
      </w:r>
    </w:p>
    <w:p w14:paraId="1F0FBE32" w14:textId="77777777" w:rsidR="00090D8A" w:rsidRDefault="005A06F1">
      <w:pPr>
        <w:pStyle w:val="EndNoteBibliography"/>
        <w:ind w:left="720" w:hanging="720"/>
      </w:pPr>
      <w:r>
        <w:t>33.</w:t>
      </w:r>
      <w:r>
        <w:tab/>
        <w:t xml:space="preserve">Yang, M., et al., </w:t>
      </w:r>
      <w:r>
        <w:rPr>
          <w:i/>
        </w:rPr>
        <w:t>CXCL13 shapes immunoactive tumor microenvironment and enhances the efficacy of PD-1 checkpoint blockade in high-grade serous ovarian cancer.</w:t>
      </w:r>
      <w:r>
        <w:t xml:space="preserve"> J Immunother Cancer, 2021. </w:t>
      </w:r>
      <w:r>
        <w:rPr>
          <w:b/>
        </w:rPr>
        <w:t>9</w:t>
      </w:r>
      <w:r>
        <w:t>(1).</w:t>
      </w:r>
    </w:p>
    <w:p w14:paraId="3A005935" w14:textId="77777777" w:rsidR="00090D8A" w:rsidRDefault="005A06F1">
      <w:pPr>
        <w:pStyle w:val="EndNoteBibliography"/>
        <w:ind w:left="720" w:hanging="720"/>
      </w:pPr>
      <w:r>
        <w:t>34.</w:t>
      </w:r>
      <w:r>
        <w:tab/>
        <w:t xml:space="preserve">Cohen, M., et al., </w:t>
      </w:r>
      <w:r>
        <w:rPr>
          <w:i/>
        </w:rPr>
        <w:t>The interaction of CD4(+) helper T cells with dendritic cells shapes the tumor microenvironment and immune checkpoint blockade response.</w:t>
      </w:r>
      <w:r>
        <w:t xml:space="preserve"> Nat Cancer, 2022. </w:t>
      </w:r>
      <w:r>
        <w:rPr>
          <w:b/>
        </w:rPr>
        <w:t>3</w:t>
      </w:r>
      <w:r>
        <w:t>(3): p. 303-317.</w:t>
      </w:r>
    </w:p>
    <w:p w14:paraId="3A6B2650" w14:textId="77777777" w:rsidR="00090D8A" w:rsidRDefault="005A06F1">
      <w:pPr>
        <w:pStyle w:val="EndNoteBibliography"/>
        <w:ind w:left="720" w:hanging="720"/>
      </w:pPr>
      <w:r>
        <w:t>35.</w:t>
      </w:r>
      <w:r>
        <w:tab/>
        <w:t xml:space="preserve">Gide, T.N., et al., </w:t>
      </w:r>
      <w:r>
        <w:rPr>
          <w:i/>
        </w:rPr>
        <w:t>Distinct Immune Cell Populations Define Response to Anti-PD-1 Monotherapy and Anti-PD-1/Anti-CTLA-4 Combined Therapy.</w:t>
      </w:r>
      <w:r>
        <w:t xml:space="preserve"> Cancer Cell, 2019. </w:t>
      </w:r>
      <w:r>
        <w:rPr>
          <w:b/>
        </w:rPr>
        <w:t>35</w:t>
      </w:r>
      <w:r>
        <w:t>(2): p. 238-255.e6.</w:t>
      </w:r>
    </w:p>
    <w:p w14:paraId="3BA99FA8" w14:textId="77777777" w:rsidR="00090D8A" w:rsidRDefault="005A06F1">
      <w:pPr>
        <w:pStyle w:val="EndNoteBibliography"/>
        <w:ind w:left="720" w:hanging="720"/>
      </w:pPr>
      <w:r>
        <w:t>36.</w:t>
      </w:r>
      <w:r>
        <w:tab/>
        <w:t xml:space="preserve">Prat, A., et al., </w:t>
      </w:r>
      <w:r>
        <w:rPr>
          <w:i/>
        </w:rPr>
        <w:t>Immune-Related Gene Expression Profiling After PD-1 Blockade in Non-Small Cell Lung Carcinoma, Head and Neck Squamous Cell Carcinoma, and Melanoma.</w:t>
      </w:r>
      <w:r>
        <w:t xml:space="preserve"> Cancer Res, 2017. </w:t>
      </w:r>
      <w:r>
        <w:rPr>
          <w:b/>
        </w:rPr>
        <w:t>77</w:t>
      </w:r>
      <w:r>
        <w:t>(13): p. 3540-3550.</w:t>
      </w:r>
    </w:p>
    <w:p w14:paraId="755ECCA4" w14:textId="77777777" w:rsidR="00090D8A" w:rsidRDefault="005A06F1">
      <w:pPr>
        <w:pStyle w:val="EndNoteBibliography"/>
        <w:ind w:left="720" w:hanging="720"/>
      </w:pPr>
      <w:r>
        <w:t>37.</w:t>
      </w:r>
      <w:r>
        <w:tab/>
        <w:t xml:space="preserve">Cabrita, R., et al., </w:t>
      </w:r>
      <w:r>
        <w:rPr>
          <w:i/>
        </w:rPr>
        <w:t>Tertiary lymphoid structures improve immunotherapy and survival in melanoma (vol 577, pg 561, 2020).</w:t>
      </w:r>
      <w:r>
        <w:t xml:space="preserve"> Nature, 2020. </w:t>
      </w:r>
      <w:r>
        <w:rPr>
          <w:b/>
        </w:rPr>
        <w:t>580</w:t>
      </w:r>
      <w:r>
        <w:t>(7801): p. E1-E1.</w:t>
      </w:r>
    </w:p>
    <w:p w14:paraId="50DD9CE6" w14:textId="77777777" w:rsidR="00090D8A" w:rsidRDefault="005A06F1">
      <w:pPr>
        <w:pStyle w:val="EndNoteBibliography"/>
        <w:ind w:left="720" w:hanging="720"/>
      </w:pPr>
      <w:r>
        <w:lastRenderedPageBreak/>
        <w:t>38.</w:t>
      </w:r>
      <w:r>
        <w:tab/>
        <w:t xml:space="preserve">Amato, C.M., et al., </w:t>
      </w:r>
      <w:r>
        <w:rPr>
          <w:i/>
        </w:rPr>
        <w:t>Pre-Treatment Mutational and Transcriptomic Landscape of Responding Metastatic Melanoma Patients to Anti-PD1 Immunotherapy.</w:t>
      </w:r>
      <w:r>
        <w:t xml:space="preserve"> Cancers (Basel), 2020. </w:t>
      </w:r>
      <w:r>
        <w:rPr>
          <w:b/>
        </w:rPr>
        <w:t>12</w:t>
      </w:r>
      <w:r>
        <w:t>(7).</w:t>
      </w:r>
    </w:p>
    <w:p w14:paraId="60D8FDFE" w14:textId="77777777" w:rsidR="00090D8A" w:rsidRDefault="005A06F1">
      <w:pPr>
        <w:pStyle w:val="EndNoteBibliography"/>
        <w:ind w:left="720" w:hanging="720"/>
      </w:pPr>
      <w:r>
        <w:t>39.</w:t>
      </w:r>
      <w:r>
        <w:tab/>
        <w:t xml:space="preserve">Hugo, W., et al., </w:t>
      </w:r>
      <w:r>
        <w:rPr>
          <w:i/>
        </w:rPr>
        <w:t>Genomic and Transcriptomic Features of Response to Anti-PD-1 Therapy in Metastatic Melanoma.</w:t>
      </w:r>
      <w:r>
        <w:t xml:space="preserve"> Cell, 2016. </w:t>
      </w:r>
      <w:r>
        <w:rPr>
          <w:b/>
        </w:rPr>
        <w:t>165</w:t>
      </w:r>
      <w:r>
        <w:t>(1): p. 35-44.</w:t>
      </w:r>
    </w:p>
    <w:p w14:paraId="7F94DC53" w14:textId="77777777" w:rsidR="00090D8A" w:rsidRDefault="005A06F1">
      <w:pPr>
        <w:pStyle w:val="EndNoteBibliography"/>
        <w:ind w:left="720" w:hanging="720"/>
      </w:pPr>
      <w:r>
        <w:t>40.</w:t>
      </w:r>
      <w:r>
        <w:tab/>
        <w:t xml:space="preserve">Riaz, N., et al., </w:t>
      </w:r>
      <w:r>
        <w:rPr>
          <w:i/>
        </w:rPr>
        <w:t>Tumor and Microenvironment Evolution during Immunotherapy with Nivolumab.</w:t>
      </w:r>
      <w:r>
        <w:t xml:space="preserve"> Cell, 2017. </w:t>
      </w:r>
      <w:r>
        <w:rPr>
          <w:b/>
        </w:rPr>
        <w:t>171</w:t>
      </w:r>
      <w:r>
        <w:t>(4): p. 934-949.e16.</w:t>
      </w:r>
    </w:p>
    <w:p w14:paraId="0CD5614E" w14:textId="77777777" w:rsidR="00090D8A" w:rsidRDefault="005A06F1">
      <w:pPr>
        <w:pStyle w:val="EndNoteBibliography"/>
        <w:ind w:left="720" w:hanging="720"/>
      </w:pPr>
      <w:r>
        <w:t>41.</w:t>
      </w:r>
      <w:r>
        <w:tab/>
        <w:t xml:space="preserve">Budczies, J., et al., </w:t>
      </w:r>
      <w:r>
        <w:rPr>
          <w:i/>
        </w:rPr>
        <w:t>cancerclass: An R Package for Development and Validation of Diagnostic Tests from High-Dimensional Molecular Data.</w:t>
      </w:r>
      <w:r>
        <w:t xml:space="preserve"> Journal of Statistical Software, 2014. </w:t>
      </w:r>
      <w:r>
        <w:rPr>
          <w:b/>
        </w:rPr>
        <w:t>59</w:t>
      </w:r>
      <w:r>
        <w:t>(1): p. 1-19.</w:t>
      </w:r>
    </w:p>
    <w:p w14:paraId="71029844" w14:textId="77777777" w:rsidR="00090D8A" w:rsidRDefault="005A06F1">
      <w:pPr>
        <w:pStyle w:val="EndNoteBibliography"/>
        <w:ind w:left="720" w:hanging="720"/>
      </w:pPr>
      <w:r>
        <w:t>42.</w:t>
      </w:r>
      <w:r>
        <w:tab/>
        <w:t xml:space="preserve">Riaz, N., et al., </w:t>
      </w:r>
      <w:r>
        <w:rPr>
          <w:i/>
        </w:rPr>
        <w:t>Tumor and Microenvironment Evolution during Immunotherapy with Nivolumab.</w:t>
      </w:r>
      <w:r>
        <w:t xml:space="preserve"> Cell, 2017. </w:t>
      </w:r>
      <w:r>
        <w:rPr>
          <w:b/>
        </w:rPr>
        <w:t>171</w:t>
      </w:r>
      <w:r>
        <w:t>(4): p. 934-+.</w:t>
      </w:r>
    </w:p>
    <w:p w14:paraId="0B986BFB" w14:textId="77777777" w:rsidR="00090D8A" w:rsidRDefault="005A06F1">
      <w:pPr>
        <w:pStyle w:val="EndNoteBibliography"/>
        <w:ind w:left="720" w:hanging="720"/>
      </w:pPr>
      <w:r>
        <w:t>43.</w:t>
      </w:r>
      <w:r>
        <w:tab/>
        <w:t xml:space="preserve">Van Allen, E.M., et al., </w:t>
      </w:r>
      <w:r>
        <w:rPr>
          <w:i/>
        </w:rPr>
        <w:t>Genomic correlates of response to CTLA-4 blockade in metastatic melanoma.</w:t>
      </w:r>
      <w:r>
        <w:t xml:space="preserve"> Science, 2015. </w:t>
      </w:r>
      <w:r>
        <w:rPr>
          <w:b/>
        </w:rPr>
        <w:t>350</w:t>
      </w:r>
      <w:r>
        <w:t>(6257): p. 207-211.</w:t>
      </w:r>
    </w:p>
    <w:p w14:paraId="717338A6" w14:textId="77777777" w:rsidR="00090D8A" w:rsidRDefault="005A06F1">
      <w:pPr>
        <w:pStyle w:val="EndNoteBibliography"/>
        <w:ind w:left="720" w:hanging="720"/>
      </w:pPr>
      <w:r>
        <w:t>44.</w:t>
      </w:r>
      <w:r>
        <w:tab/>
        <w:t xml:space="preserve">Nathanson, T., et al., </w:t>
      </w:r>
      <w:r>
        <w:rPr>
          <w:i/>
        </w:rPr>
        <w:t>Somatic Mutations and Neoepitope Homology in Melanomas Treated with CTLA-4 Blockade.</w:t>
      </w:r>
      <w:r>
        <w:t xml:space="preserve"> Cancer Immunology Research, 2017. </w:t>
      </w:r>
      <w:r>
        <w:rPr>
          <w:b/>
        </w:rPr>
        <w:t>5</w:t>
      </w:r>
      <w:r>
        <w:t>(1): p. 84-91.</w:t>
      </w:r>
    </w:p>
    <w:p w14:paraId="6C51288B" w14:textId="77777777" w:rsidR="00090D8A" w:rsidRDefault="005A06F1">
      <w:pPr>
        <w:pStyle w:val="EndNoteBibliography"/>
        <w:ind w:left="720" w:hanging="720"/>
      </w:pPr>
      <w:r>
        <w:t>45.</w:t>
      </w:r>
      <w:r>
        <w:tab/>
        <w:t xml:space="preserve">Huber, W., et al., </w:t>
      </w:r>
      <w:r>
        <w:rPr>
          <w:i/>
        </w:rPr>
        <w:t>Orchestrating high-throughput genomic analysis with Bioconductor.</w:t>
      </w:r>
      <w:r>
        <w:t xml:space="preserve"> Nature Methods, 2015. </w:t>
      </w:r>
      <w:r>
        <w:rPr>
          <w:b/>
        </w:rPr>
        <w:t>12</w:t>
      </w:r>
      <w:r>
        <w:t>(2): p. 115-121.</w:t>
      </w:r>
    </w:p>
    <w:p w14:paraId="008D6099" w14:textId="77777777" w:rsidR="00090D8A" w:rsidRDefault="005A06F1">
      <w:pPr>
        <w:spacing w:line="324" w:lineRule="auto"/>
        <w:rPr>
          <w:rFonts w:ascii="Times New Roman" w:eastAsia="微软雅黑" w:hAnsi="Times New Roman" w:cs="Times New Roman"/>
          <w:color w:val="000000"/>
          <w:kern w:val="24"/>
          <w:lang w:eastAsia="zh-CN"/>
        </w:rPr>
      </w:pPr>
      <w:r>
        <w:rPr>
          <w:rFonts w:ascii="Times New Roman" w:eastAsia="微软雅黑" w:hAnsi="Times New Roman" w:cs="Times New Roman"/>
          <w:color w:val="000000"/>
          <w:kern w:val="24"/>
          <w:lang w:eastAsia="zh-CN"/>
        </w:rPr>
        <w:fldChar w:fldCharType="end"/>
      </w:r>
      <w:bookmarkEnd w:id="5"/>
    </w:p>
    <w:bookmarkEnd w:id="6"/>
    <w:p w14:paraId="4ABF8A0D" w14:textId="77777777" w:rsidR="00090D8A" w:rsidRDefault="00090D8A">
      <w:pPr>
        <w:spacing w:line="324" w:lineRule="auto"/>
        <w:rPr>
          <w:rFonts w:ascii="Times New Roman" w:hAnsi="Times New Roman" w:cs="Times New Roman"/>
          <w:b/>
        </w:rPr>
      </w:pPr>
    </w:p>
    <w:p w14:paraId="311FDE9B" w14:textId="77777777" w:rsidR="00090D8A" w:rsidRDefault="005A06F1">
      <w:pPr>
        <w:spacing w:line="324" w:lineRule="auto"/>
        <w:rPr>
          <w:rFonts w:ascii="Times New Roman" w:hAnsi="Times New Roman" w:cs="Times New Roman"/>
          <w:b/>
        </w:rPr>
      </w:pPr>
      <w:r>
        <w:rPr>
          <w:rFonts w:ascii="Times New Roman" w:hAnsi="Times New Roman" w:cs="Times New Roman" w:hint="eastAsia"/>
          <w:b/>
        </w:rPr>
        <w:t>F</w:t>
      </w:r>
      <w:r>
        <w:rPr>
          <w:rFonts w:ascii="Times New Roman" w:hAnsi="Times New Roman" w:cs="Times New Roman"/>
          <w:b/>
        </w:rPr>
        <w:t>igure legends</w:t>
      </w:r>
    </w:p>
    <w:p w14:paraId="2EABA2FF" w14:textId="77777777" w:rsidR="00090D8A" w:rsidRDefault="005A06F1">
      <w:pPr>
        <w:spacing w:line="324" w:lineRule="auto"/>
        <w:rPr>
          <w:rFonts w:ascii="Times New Roman" w:eastAsia="微软雅黑" w:hAnsi="Times New Roman" w:cs="Times New Roman"/>
          <w:color w:val="000000"/>
          <w:kern w:val="24"/>
        </w:rPr>
      </w:pPr>
      <w:r>
        <w:rPr>
          <w:rFonts w:ascii="Times New Roman" w:hAnsi="Times New Roman" w:cs="Times New Roman"/>
          <w:b/>
          <w:lang w:eastAsia="zh-CN"/>
        </w:rPr>
        <w:t>Figur</w:t>
      </w:r>
      <w:r>
        <w:rPr>
          <w:rFonts w:ascii="Times New Roman" w:hAnsi="Times New Roman" w:cs="Times New Roman" w:hint="eastAsia"/>
          <w:b/>
          <w:lang w:eastAsia="zh-CN"/>
        </w:rPr>
        <w:t>e</w:t>
      </w:r>
      <w:r>
        <w:rPr>
          <w:rFonts w:ascii="Times New Roman" w:hAnsi="Times New Roman" w:cs="Times New Roman"/>
          <w:b/>
          <w:lang w:eastAsia="zh-CN"/>
        </w:rPr>
        <w:t xml:space="preserve"> 1</w:t>
      </w:r>
      <w:r>
        <w:rPr>
          <w:rFonts w:ascii="Times New Roman" w:hAnsi="Times New Roman" w:cs="Times New Roman" w:hint="eastAsia"/>
          <w:b/>
          <w:lang w:eastAsia="zh-CN"/>
        </w:rPr>
        <w:t xml:space="preserve"> </w:t>
      </w:r>
      <w:r>
        <w:rPr>
          <w:rFonts w:ascii="Times New Roman" w:eastAsia="微软雅黑" w:hAnsi="Times New Roman" w:cs="Times New Roman"/>
          <w:b/>
          <w:bCs/>
          <w:color w:val="000000"/>
          <w:kern w:val="24"/>
        </w:rPr>
        <w:t>Overall design of tigeR package.</w:t>
      </w:r>
      <w:r>
        <w:rPr>
          <w:rFonts w:ascii="Times New Roman" w:eastAsia="微软雅黑" w:hAnsi="Times New Roman" w:cs="Times New Roman"/>
          <w:color w:val="000000"/>
          <w:kern w:val="24"/>
        </w:rPr>
        <w:t xml:space="preserve"> The tigeR R package contains four functional modules, namely ‘</w:t>
      </w:r>
      <w:r>
        <w:rPr>
          <w:rFonts w:ascii="Times New Roman" w:eastAsia="微软雅黑" w:hAnsi="Times New Roman" w:cs="Times New Roman"/>
          <w:color w:val="000000"/>
          <w:kern w:val="24"/>
          <w:lang w:eastAsia="zh-CN"/>
        </w:rPr>
        <w:t>Biomarker Evaluation</w:t>
      </w:r>
      <w:r>
        <w:rPr>
          <w:rFonts w:ascii="Times New Roman" w:eastAsia="微软雅黑" w:hAnsi="Times New Roman" w:cs="Times New Roman"/>
          <w:color w:val="000000"/>
          <w:kern w:val="24"/>
        </w:rPr>
        <w:t xml:space="preserve"> Module’, ‘Tumor Microenvironment Deconvolution Module’, ‘</w:t>
      </w:r>
      <w:r>
        <w:rPr>
          <w:rFonts w:ascii="Times New Roman" w:eastAsia="微软雅黑" w:hAnsi="Times New Roman" w:cs="Times New Roman"/>
          <w:color w:val="000000"/>
          <w:kern w:val="24"/>
          <w:lang w:eastAsia="zh-CN"/>
        </w:rPr>
        <w:t>Prediction Model Construction</w:t>
      </w:r>
      <w:r>
        <w:rPr>
          <w:rFonts w:ascii="Times New Roman" w:eastAsia="微软雅黑" w:hAnsi="Times New Roman" w:cs="Times New Roman"/>
          <w:color w:val="000000"/>
          <w:kern w:val="24"/>
        </w:rPr>
        <w:t xml:space="preserve"> Module’</w:t>
      </w:r>
      <w:r>
        <w:rPr>
          <w:rFonts w:ascii="Times New Roman" w:eastAsia="微软雅黑" w:hAnsi="Times New Roman" w:cs="Times New Roman" w:hint="eastAsia"/>
          <w:color w:val="000000"/>
          <w:kern w:val="24"/>
          <w:lang w:eastAsia="zh-CN"/>
        </w:rPr>
        <w:t xml:space="preserve"> and </w:t>
      </w:r>
      <w:r>
        <w:rPr>
          <w:rFonts w:ascii="Times New Roman" w:eastAsia="微软雅黑" w:hAnsi="Times New Roman" w:cs="Times New Roman"/>
          <w:color w:val="000000"/>
          <w:kern w:val="24"/>
          <w:lang w:eastAsia="zh-CN"/>
        </w:rPr>
        <w:t>‘</w:t>
      </w:r>
      <w:r>
        <w:rPr>
          <w:rFonts w:ascii="Times New Roman" w:eastAsia="微软雅黑" w:hAnsi="Times New Roman" w:cs="Times New Roman" w:hint="eastAsia"/>
          <w:color w:val="000000"/>
          <w:kern w:val="24"/>
          <w:lang w:eastAsia="zh-CN"/>
        </w:rPr>
        <w:t>Response Prediction Module</w:t>
      </w:r>
      <w:r>
        <w:rPr>
          <w:rFonts w:ascii="Times New Roman" w:eastAsia="微软雅黑" w:hAnsi="Times New Roman" w:cs="Times New Roman"/>
          <w:color w:val="000000"/>
          <w:kern w:val="24"/>
          <w:lang w:eastAsia="zh-CN"/>
        </w:rPr>
        <w:t>’</w:t>
      </w:r>
      <w:r>
        <w:rPr>
          <w:rFonts w:ascii="Times New Roman" w:eastAsia="微软雅黑" w:hAnsi="Times New Roman" w:cs="Times New Roman" w:hint="eastAsia"/>
          <w:color w:val="000000"/>
          <w:kern w:val="24"/>
          <w:lang w:eastAsia="zh-CN"/>
        </w:rPr>
        <w:t>.</w:t>
      </w:r>
    </w:p>
    <w:p w14:paraId="0998DD71" w14:textId="77777777" w:rsidR="00090D8A" w:rsidRDefault="00090D8A">
      <w:pPr>
        <w:spacing w:line="324" w:lineRule="auto"/>
        <w:rPr>
          <w:rFonts w:ascii="Times New Roman" w:eastAsia="微软雅黑" w:hAnsi="Times New Roman" w:cs="Times New Roman"/>
          <w:color w:val="000000"/>
          <w:kern w:val="24"/>
        </w:rPr>
      </w:pPr>
    </w:p>
    <w:p w14:paraId="4873F27F" w14:textId="77777777" w:rsidR="00090D8A" w:rsidRDefault="005A06F1">
      <w:pPr>
        <w:pStyle w:val="NormalWeb"/>
        <w:spacing w:beforeAutospacing="0" w:afterAutospacing="0" w:line="360" w:lineRule="auto"/>
        <w:rPr>
          <w:rFonts w:ascii="Times New Roman" w:eastAsia="微软雅黑" w:hAnsi="Times New Roman"/>
          <w:color w:val="000000"/>
          <w:kern w:val="24"/>
        </w:rPr>
      </w:pPr>
      <w:r>
        <w:rPr>
          <w:rFonts w:ascii="Times New Roman" w:eastAsia="微软雅黑" w:hAnsi="Times New Roman"/>
          <w:b/>
          <w:bCs/>
          <w:color w:val="000000"/>
          <w:kern w:val="24"/>
        </w:rPr>
        <w:t>Figure 2 The</w:t>
      </w:r>
      <w:r>
        <w:rPr>
          <w:rFonts w:ascii="Times New Roman" w:eastAsia="微软雅黑" w:hAnsi="Times New Roman" w:hint="eastAsia"/>
          <w:b/>
          <w:bCs/>
          <w:color w:val="000000"/>
          <w:kern w:val="24"/>
        </w:rPr>
        <w:t xml:space="preserve"> </w:t>
      </w:r>
      <w:r>
        <w:rPr>
          <w:rFonts w:ascii="Times New Roman" w:eastAsia="微软雅黑" w:hAnsi="Times New Roman"/>
          <w:b/>
          <w:bCs/>
          <w:color w:val="000000"/>
          <w:kern w:val="24"/>
        </w:rPr>
        <w:t xml:space="preserve">workflow diagram illustrates the </w:t>
      </w:r>
      <w:r>
        <w:rPr>
          <w:rFonts w:ascii="Times New Roman" w:eastAsia="微软雅黑" w:hAnsi="Times New Roman" w:hint="eastAsia"/>
          <w:b/>
          <w:bCs/>
          <w:color w:val="000000"/>
          <w:kern w:val="24"/>
        </w:rPr>
        <w:t xml:space="preserve">four </w:t>
      </w:r>
      <w:r>
        <w:rPr>
          <w:rFonts w:ascii="Times New Roman" w:eastAsia="微软雅黑" w:hAnsi="Times New Roman"/>
          <w:b/>
          <w:bCs/>
          <w:color w:val="000000"/>
          <w:kern w:val="24"/>
        </w:rPr>
        <w:t>distinct yet interconnected functional modules within tigeR package.</w:t>
      </w:r>
      <w:r>
        <w:rPr>
          <w:rFonts w:ascii="Times New Roman" w:eastAsia="微软雅黑" w:hAnsi="Times New Roman" w:hint="eastAsia"/>
          <w:b/>
          <w:bCs/>
          <w:color w:val="000000"/>
          <w:kern w:val="24"/>
        </w:rPr>
        <w:t xml:space="preserve"> </w:t>
      </w:r>
    </w:p>
    <w:p w14:paraId="232ABFB1" w14:textId="77777777" w:rsidR="00090D8A" w:rsidRDefault="00090D8A">
      <w:pPr>
        <w:pStyle w:val="NormalWeb"/>
        <w:spacing w:beforeAutospacing="0" w:afterAutospacing="0" w:line="360" w:lineRule="auto"/>
        <w:rPr>
          <w:rFonts w:ascii="Times New Roman" w:eastAsia="微软雅黑" w:hAnsi="Times New Roman"/>
          <w:color w:val="000000"/>
          <w:kern w:val="24"/>
        </w:rPr>
      </w:pPr>
    </w:p>
    <w:p w14:paraId="3A089CB4" w14:textId="77777777" w:rsidR="00090D8A" w:rsidRDefault="005A06F1">
      <w:pPr>
        <w:pStyle w:val="NormalWeb"/>
        <w:spacing w:beforeAutospacing="0" w:afterAutospacing="0" w:line="360" w:lineRule="auto"/>
        <w:rPr>
          <w:rFonts w:ascii="Times New Roman" w:eastAsia="微软雅黑" w:hAnsi="Times New Roman"/>
          <w:color w:val="000000"/>
          <w:kern w:val="24"/>
        </w:rPr>
      </w:pPr>
      <w:r>
        <w:rPr>
          <w:rFonts w:ascii="Times New Roman" w:eastAsia="微软雅黑" w:hAnsi="Times New Roman" w:hint="eastAsia"/>
          <w:b/>
          <w:bCs/>
          <w:color w:val="000000"/>
          <w:kern w:val="24"/>
        </w:rPr>
        <w:t>Figure 3</w:t>
      </w:r>
      <w:r>
        <w:rPr>
          <w:rFonts w:ascii="Times New Roman" w:eastAsia="微软雅黑" w:hAnsi="Times New Roman" w:hint="eastAsia"/>
          <w:color w:val="000000"/>
          <w:kern w:val="24"/>
        </w:rPr>
        <w:t xml:space="preserve"> </w:t>
      </w:r>
      <w:r>
        <w:rPr>
          <w:rFonts w:ascii="Times New Roman" w:eastAsia="微软雅黑" w:hAnsi="Times New Roman"/>
          <w:b/>
          <w:bCs/>
          <w:color w:val="000000"/>
          <w:kern w:val="24"/>
        </w:rPr>
        <w:t>The utility of Biomarker Evaluation Module.</w:t>
      </w:r>
      <w:r>
        <w:rPr>
          <w:rFonts w:ascii="Times New Roman" w:eastAsia="微软雅黑" w:hAnsi="Times New Roman" w:hint="eastAsia"/>
          <w:b/>
          <w:bCs/>
          <w:color w:val="000000"/>
          <w:kern w:val="24"/>
        </w:rPr>
        <w:t xml:space="preserve"> (A</w:t>
      </w:r>
      <w:r>
        <w:rPr>
          <w:rFonts w:ascii="Times New Roman" w:eastAsia="微软雅黑" w:hAnsi="Times New Roman"/>
          <w:b/>
          <w:bCs/>
          <w:color w:val="000000"/>
          <w:kern w:val="24"/>
        </w:rPr>
        <w:t>, B</w:t>
      </w:r>
      <w:r>
        <w:rPr>
          <w:rFonts w:ascii="Times New Roman" w:eastAsia="微软雅黑" w:hAnsi="Times New Roman" w:hint="eastAsia"/>
          <w:b/>
          <w:bCs/>
          <w:color w:val="000000"/>
          <w:kern w:val="24"/>
        </w:rPr>
        <w:t>)</w:t>
      </w:r>
      <w:r>
        <w:rPr>
          <w:rFonts w:ascii="Times New Roman" w:eastAsia="微软雅黑" w:hAnsi="Times New Roman" w:hint="eastAsia"/>
          <w:color w:val="000000"/>
          <w:kern w:val="24"/>
        </w:rPr>
        <w:t xml:space="preserve"> The CXCL13 gene expression difference between responder and non-responder in Melanoma-PRJEB23709 dataset</w:t>
      </w:r>
      <w:r>
        <w:rPr>
          <w:rFonts w:ascii="Times New Roman" w:eastAsia="微软雅黑" w:hAnsi="Times New Roman"/>
          <w:color w:val="000000"/>
          <w:kern w:val="24"/>
        </w:rPr>
        <w:t xml:space="preserve"> (A) and </w:t>
      </w:r>
      <w:r>
        <w:rPr>
          <w:rFonts w:ascii="Times New Roman" w:eastAsia="微软雅黑" w:hAnsi="Times New Roman" w:hint="eastAsia"/>
          <w:color w:val="000000"/>
          <w:kern w:val="24"/>
        </w:rPr>
        <w:t>Melanoma-GSE93157 dataset</w:t>
      </w:r>
      <w:r>
        <w:rPr>
          <w:rFonts w:ascii="Times New Roman" w:eastAsia="微软雅黑" w:hAnsi="Times New Roman"/>
          <w:color w:val="000000"/>
          <w:kern w:val="24"/>
        </w:rPr>
        <w:t xml:space="preserve"> (B)</w:t>
      </w:r>
      <w:r>
        <w:rPr>
          <w:rFonts w:ascii="Times New Roman" w:eastAsia="微软雅黑" w:hAnsi="Times New Roman" w:hint="eastAsia"/>
          <w:color w:val="000000"/>
          <w:kern w:val="24"/>
        </w:rPr>
        <w:t xml:space="preserve">. </w:t>
      </w:r>
      <w:r>
        <w:rPr>
          <w:rFonts w:ascii="Times New Roman" w:eastAsia="微软雅黑" w:hAnsi="Times New Roman" w:hint="eastAsia"/>
          <w:b/>
          <w:bCs/>
          <w:color w:val="000000"/>
          <w:kern w:val="24"/>
        </w:rPr>
        <w:t>(C</w:t>
      </w:r>
      <w:r>
        <w:rPr>
          <w:rFonts w:ascii="Times New Roman" w:eastAsia="微软雅黑" w:hAnsi="Times New Roman"/>
          <w:b/>
          <w:bCs/>
          <w:color w:val="000000"/>
          <w:kern w:val="24"/>
        </w:rPr>
        <w:t>, D</w:t>
      </w:r>
      <w:r>
        <w:rPr>
          <w:rFonts w:ascii="Times New Roman" w:eastAsia="微软雅黑" w:hAnsi="Times New Roman" w:hint="eastAsia"/>
          <w:b/>
          <w:bCs/>
          <w:color w:val="000000"/>
          <w:kern w:val="24"/>
        </w:rPr>
        <w:t>)</w:t>
      </w:r>
      <w:r>
        <w:rPr>
          <w:rFonts w:ascii="Times New Roman" w:eastAsia="微软雅黑" w:hAnsi="Times New Roman" w:hint="eastAsia"/>
          <w:color w:val="000000"/>
          <w:kern w:val="24"/>
        </w:rPr>
        <w:t xml:space="preserve"> The ROC </w:t>
      </w:r>
      <w:r>
        <w:rPr>
          <w:rFonts w:ascii="Times New Roman" w:eastAsia="微软雅黑" w:hAnsi="Times New Roman"/>
          <w:color w:val="000000"/>
          <w:kern w:val="24"/>
        </w:rPr>
        <w:t xml:space="preserve">plots indicating the performance </w:t>
      </w:r>
      <w:r>
        <w:rPr>
          <w:rFonts w:ascii="Times New Roman" w:eastAsia="微软雅黑" w:hAnsi="Times New Roman" w:hint="eastAsia"/>
          <w:color w:val="000000"/>
          <w:kern w:val="24"/>
        </w:rPr>
        <w:t>of CXCL13 gene</w:t>
      </w:r>
      <w:r>
        <w:rPr>
          <w:rFonts w:ascii="Times New Roman" w:eastAsia="微软雅黑" w:hAnsi="Times New Roman"/>
          <w:color w:val="000000"/>
          <w:kern w:val="24"/>
        </w:rPr>
        <w:t xml:space="preserve"> expression on differentiating</w:t>
      </w:r>
      <w:r>
        <w:rPr>
          <w:rFonts w:ascii="Times New Roman" w:eastAsia="微软雅黑" w:hAnsi="Times New Roman" w:hint="eastAsia"/>
          <w:color w:val="000000"/>
          <w:kern w:val="24"/>
        </w:rPr>
        <w:t xml:space="preserve"> responder and non-responder in Melanoma-PRJEB23709 dataset</w:t>
      </w:r>
      <w:r>
        <w:rPr>
          <w:rFonts w:ascii="Times New Roman" w:eastAsia="微软雅黑" w:hAnsi="Times New Roman"/>
          <w:color w:val="000000"/>
          <w:kern w:val="24"/>
        </w:rPr>
        <w:t xml:space="preserve"> (C) and </w:t>
      </w:r>
      <w:r>
        <w:rPr>
          <w:rFonts w:ascii="Times New Roman" w:eastAsia="微软雅黑" w:hAnsi="Times New Roman" w:hint="eastAsia"/>
          <w:color w:val="000000"/>
          <w:kern w:val="24"/>
        </w:rPr>
        <w:t>Melanoma-GSE93157 dataset</w:t>
      </w:r>
      <w:r>
        <w:rPr>
          <w:rFonts w:ascii="Times New Roman" w:eastAsia="微软雅黑" w:hAnsi="Times New Roman"/>
          <w:color w:val="000000"/>
          <w:kern w:val="24"/>
        </w:rPr>
        <w:t xml:space="preserve"> (D)</w:t>
      </w:r>
      <w:r>
        <w:rPr>
          <w:rFonts w:ascii="Times New Roman" w:eastAsia="微软雅黑" w:hAnsi="Times New Roman" w:hint="eastAsia"/>
          <w:color w:val="000000"/>
          <w:kern w:val="24"/>
        </w:rPr>
        <w:t xml:space="preserve">. </w:t>
      </w:r>
      <w:r>
        <w:rPr>
          <w:rFonts w:ascii="Times New Roman" w:eastAsia="微软雅黑" w:hAnsi="Times New Roman" w:hint="eastAsia"/>
          <w:b/>
          <w:bCs/>
          <w:color w:val="000000"/>
          <w:kern w:val="24"/>
        </w:rPr>
        <w:t>(E</w:t>
      </w:r>
      <w:r>
        <w:rPr>
          <w:rFonts w:ascii="Times New Roman" w:eastAsia="微软雅黑" w:hAnsi="Times New Roman"/>
          <w:b/>
          <w:bCs/>
          <w:color w:val="000000"/>
          <w:kern w:val="24"/>
        </w:rPr>
        <w:t>, F</w:t>
      </w:r>
      <w:r>
        <w:rPr>
          <w:rFonts w:ascii="Times New Roman" w:eastAsia="微软雅黑" w:hAnsi="Times New Roman" w:hint="eastAsia"/>
          <w:b/>
          <w:bCs/>
          <w:color w:val="000000"/>
          <w:kern w:val="24"/>
        </w:rPr>
        <w:t>)</w:t>
      </w:r>
      <w:r>
        <w:rPr>
          <w:rFonts w:ascii="Times New Roman" w:eastAsia="微软雅黑" w:hAnsi="Times New Roman" w:hint="eastAsia"/>
          <w:color w:val="000000"/>
          <w:kern w:val="24"/>
        </w:rPr>
        <w:t xml:space="preserve"> The CXCL13 gene expression difference between </w:t>
      </w:r>
      <w:r>
        <w:rPr>
          <w:rFonts w:ascii="Times New Roman" w:eastAsia="微软雅黑" w:hAnsi="Times New Roman"/>
          <w:color w:val="000000"/>
          <w:kern w:val="24"/>
        </w:rPr>
        <w:t>pre-treatment</w:t>
      </w:r>
      <w:r>
        <w:rPr>
          <w:rFonts w:ascii="Times New Roman" w:eastAsia="微软雅黑" w:hAnsi="Times New Roman" w:hint="eastAsia"/>
          <w:color w:val="000000"/>
          <w:kern w:val="24"/>
        </w:rPr>
        <w:t xml:space="preserve"> and </w:t>
      </w:r>
      <w:r>
        <w:rPr>
          <w:rFonts w:ascii="Times New Roman" w:eastAsia="微软雅黑" w:hAnsi="Times New Roman"/>
          <w:color w:val="000000"/>
          <w:kern w:val="24"/>
        </w:rPr>
        <w:t>post-treatment</w:t>
      </w:r>
      <w:r>
        <w:rPr>
          <w:rFonts w:ascii="Times New Roman" w:eastAsia="微软雅黑" w:hAnsi="Times New Roman" w:hint="eastAsia"/>
          <w:color w:val="000000"/>
          <w:kern w:val="24"/>
        </w:rPr>
        <w:t xml:space="preserve"> in Melanoma-GSE115821 dataset</w:t>
      </w:r>
      <w:r>
        <w:rPr>
          <w:rFonts w:ascii="Times New Roman" w:eastAsia="微软雅黑" w:hAnsi="Times New Roman"/>
          <w:color w:val="000000"/>
          <w:kern w:val="24"/>
        </w:rPr>
        <w:t xml:space="preserve"> (E) and</w:t>
      </w:r>
      <w:r>
        <w:rPr>
          <w:rFonts w:ascii="Times New Roman" w:eastAsia="微软雅黑" w:hAnsi="Times New Roman" w:hint="eastAsia"/>
          <w:color w:val="000000"/>
          <w:kern w:val="24"/>
        </w:rPr>
        <w:t xml:space="preserve"> Melanoma-GSE91061 dataset</w:t>
      </w:r>
      <w:r>
        <w:rPr>
          <w:rFonts w:ascii="Times New Roman" w:eastAsia="微软雅黑" w:hAnsi="Times New Roman"/>
          <w:color w:val="000000"/>
          <w:kern w:val="24"/>
        </w:rPr>
        <w:t xml:space="preserve"> (F)</w:t>
      </w:r>
      <w:r>
        <w:rPr>
          <w:rFonts w:ascii="Times New Roman" w:eastAsia="微软雅黑" w:hAnsi="Times New Roman" w:hint="eastAsia"/>
          <w:color w:val="000000"/>
          <w:kern w:val="24"/>
        </w:rPr>
        <w:t xml:space="preserve">. </w:t>
      </w:r>
      <w:r>
        <w:rPr>
          <w:rFonts w:ascii="Times New Roman" w:eastAsia="微软雅黑" w:hAnsi="Times New Roman" w:hint="eastAsia"/>
          <w:b/>
          <w:bCs/>
          <w:color w:val="000000"/>
          <w:kern w:val="24"/>
        </w:rPr>
        <w:t>(G</w:t>
      </w:r>
      <w:r>
        <w:rPr>
          <w:rFonts w:ascii="Times New Roman" w:eastAsia="微软雅黑" w:hAnsi="Times New Roman"/>
          <w:b/>
          <w:bCs/>
          <w:color w:val="000000"/>
          <w:kern w:val="24"/>
        </w:rPr>
        <w:t>-I</w:t>
      </w:r>
      <w:r>
        <w:rPr>
          <w:rFonts w:ascii="Times New Roman" w:eastAsia="微软雅黑" w:hAnsi="Times New Roman" w:hint="eastAsia"/>
          <w:b/>
          <w:bCs/>
          <w:color w:val="000000"/>
          <w:kern w:val="24"/>
        </w:rPr>
        <w:t>)</w:t>
      </w:r>
      <w:r>
        <w:rPr>
          <w:rFonts w:ascii="Times New Roman" w:eastAsia="微软雅黑" w:hAnsi="Times New Roman" w:hint="eastAsia"/>
          <w:color w:val="000000"/>
          <w:kern w:val="24"/>
        </w:rPr>
        <w:t xml:space="preserve"> The </w:t>
      </w:r>
      <w:r>
        <w:rPr>
          <w:rFonts w:ascii="Times New Roman" w:eastAsia="等线" w:hAnsi="Times New Roman"/>
          <w:color w:val="000000"/>
          <w:kern w:val="24"/>
        </w:rPr>
        <w:t>Kaplan</w:t>
      </w:r>
      <w:r>
        <w:rPr>
          <w:rFonts w:ascii="Times New Roman" w:eastAsia="等线" w:hAnsi="Times New Roman"/>
          <w:color w:val="000000"/>
          <w:kern w:val="24"/>
        </w:rPr>
        <w:noBreakHyphen/>
        <w:t>Meier</w:t>
      </w:r>
      <w:r>
        <w:rPr>
          <w:rFonts w:ascii="Times New Roman" w:eastAsia="微软雅黑" w:hAnsi="Times New Roman"/>
          <w:color w:val="000000"/>
          <w:kern w:val="24"/>
        </w:rPr>
        <w:t xml:space="preserve"> plots showing the survival difference between</w:t>
      </w:r>
      <w:r>
        <w:rPr>
          <w:rFonts w:ascii="Times New Roman" w:eastAsia="微软雅黑" w:hAnsi="Times New Roman" w:hint="eastAsia"/>
          <w:color w:val="000000"/>
          <w:kern w:val="24"/>
        </w:rPr>
        <w:t xml:space="preserve"> </w:t>
      </w:r>
      <w:r>
        <w:rPr>
          <w:rFonts w:ascii="Times New Roman" w:eastAsia="微软雅黑" w:hAnsi="Times New Roman"/>
          <w:color w:val="000000"/>
          <w:kern w:val="24"/>
        </w:rPr>
        <w:t xml:space="preserve">patients with high and low </w:t>
      </w:r>
      <w:r>
        <w:rPr>
          <w:rFonts w:ascii="Times New Roman" w:eastAsia="微软雅黑" w:hAnsi="Times New Roman" w:hint="eastAsia"/>
          <w:color w:val="000000"/>
          <w:kern w:val="24"/>
        </w:rPr>
        <w:t>CXCL13 gene</w:t>
      </w:r>
      <w:r>
        <w:rPr>
          <w:rFonts w:ascii="Times New Roman" w:eastAsia="微软雅黑" w:hAnsi="Times New Roman"/>
          <w:color w:val="000000"/>
          <w:kern w:val="24"/>
        </w:rPr>
        <w:t xml:space="preserve"> expression</w:t>
      </w:r>
      <w:r>
        <w:rPr>
          <w:rFonts w:ascii="Times New Roman" w:eastAsia="微软雅黑" w:hAnsi="Times New Roman" w:hint="eastAsia"/>
          <w:color w:val="000000"/>
          <w:kern w:val="24"/>
        </w:rPr>
        <w:t xml:space="preserve"> in MEL-PRJEB23709 dataset</w:t>
      </w:r>
      <w:r>
        <w:rPr>
          <w:rFonts w:ascii="Times New Roman" w:eastAsia="微软雅黑" w:hAnsi="Times New Roman"/>
          <w:color w:val="000000"/>
          <w:kern w:val="24"/>
        </w:rPr>
        <w:t xml:space="preserve"> (G), MEL-Nathanson_2017 </w:t>
      </w:r>
      <w:r>
        <w:rPr>
          <w:rFonts w:ascii="Times New Roman" w:eastAsia="微软雅黑" w:hAnsi="Times New Roman" w:hint="eastAsia"/>
          <w:color w:val="000000"/>
          <w:kern w:val="24"/>
        </w:rPr>
        <w:t>dataset</w:t>
      </w:r>
      <w:r>
        <w:rPr>
          <w:rFonts w:ascii="Times New Roman" w:eastAsia="微软雅黑" w:hAnsi="Times New Roman"/>
          <w:color w:val="000000"/>
          <w:kern w:val="24"/>
        </w:rPr>
        <w:t xml:space="preserve"> (H), and</w:t>
      </w:r>
      <w:r>
        <w:rPr>
          <w:rFonts w:ascii="Times New Roman" w:eastAsia="微软雅黑" w:hAnsi="Times New Roman" w:hint="eastAsia"/>
          <w:color w:val="000000"/>
          <w:kern w:val="24"/>
        </w:rPr>
        <w:t xml:space="preserve"> RCC-Braun_2020 dataset</w:t>
      </w:r>
      <w:r>
        <w:rPr>
          <w:rFonts w:ascii="Times New Roman" w:eastAsia="微软雅黑" w:hAnsi="Times New Roman"/>
          <w:color w:val="000000"/>
          <w:kern w:val="24"/>
        </w:rPr>
        <w:t xml:space="preserve"> (I)</w:t>
      </w:r>
      <w:r>
        <w:rPr>
          <w:rFonts w:ascii="Times New Roman" w:eastAsia="微软雅黑" w:hAnsi="Times New Roman" w:hint="eastAsia"/>
          <w:color w:val="000000"/>
          <w:kern w:val="24"/>
        </w:rPr>
        <w:t xml:space="preserve">. </w:t>
      </w:r>
      <w:r>
        <w:rPr>
          <w:rFonts w:ascii="Times New Roman" w:eastAsia="微软雅黑" w:hAnsi="Times New Roman" w:hint="eastAsia"/>
          <w:b/>
          <w:bCs/>
          <w:color w:val="000000"/>
          <w:kern w:val="24"/>
        </w:rPr>
        <w:t>(J)</w:t>
      </w:r>
      <w:r>
        <w:rPr>
          <w:rFonts w:ascii="Times New Roman" w:eastAsia="微软雅黑" w:hAnsi="Times New Roman" w:hint="eastAsia"/>
          <w:color w:val="000000"/>
          <w:kern w:val="24"/>
        </w:rPr>
        <w:t xml:space="preserve"> The TLS signature difference between responder and non-responder in Melanoma-PRJEB23709 dataset. </w:t>
      </w:r>
      <w:r>
        <w:rPr>
          <w:rFonts w:ascii="Times New Roman" w:eastAsia="微软雅黑" w:hAnsi="Times New Roman" w:hint="eastAsia"/>
          <w:b/>
          <w:bCs/>
          <w:color w:val="000000"/>
          <w:kern w:val="24"/>
        </w:rPr>
        <w:t>(K)</w:t>
      </w:r>
      <w:r>
        <w:rPr>
          <w:rFonts w:ascii="Times New Roman" w:eastAsia="微软雅黑" w:hAnsi="Times New Roman" w:hint="eastAsia"/>
          <w:color w:val="000000"/>
          <w:kern w:val="24"/>
        </w:rPr>
        <w:t xml:space="preserve"> The ROC </w:t>
      </w:r>
      <w:r>
        <w:rPr>
          <w:rFonts w:ascii="Times New Roman" w:eastAsia="微软雅黑" w:hAnsi="Times New Roman"/>
          <w:color w:val="000000"/>
          <w:kern w:val="24"/>
        </w:rPr>
        <w:t xml:space="preserve">plot indicating the performance </w:t>
      </w:r>
      <w:r>
        <w:rPr>
          <w:rFonts w:ascii="Times New Roman" w:eastAsia="微软雅黑" w:hAnsi="Times New Roman" w:hint="eastAsia"/>
          <w:color w:val="000000"/>
          <w:kern w:val="24"/>
        </w:rPr>
        <w:t xml:space="preserve">of TLS signature </w:t>
      </w:r>
      <w:r>
        <w:rPr>
          <w:rFonts w:ascii="Times New Roman" w:eastAsia="微软雅黑" w:hAnsi="Times New Roman"/>
          <w:color w:val="000000"/>
          <w:kern w:val="24"/>
        </w:rPr>
        <w:t xml:space="preserve">on differentiating the </w:t>
      </w:r>
      <w:r>
        <w:rPr>
          <w:rFonts w:ascii="Times New Roman" w:eastAsia="微软雅黑" w:hAnsi="Times New Roman" w:hint="eastAsia"/>
          <w:color w:val="000000"/>
          <w:kern w:val="24"/>
        </w:rPr>
        <w:t>responder and non-responder in Melanoma-</w:t>
      </w:r>
      <w:r>
        <w:rPr>
          <w:rFonts w:ascii="Times New Roman" w:eastAsia="微软雅黑" w:hAnsi="Times New Roman" w:hint="eastAsia"/>
          <w:color w:val="000000"/>
          <w:kern w:val="24"/>
        </w:rPr>
        <w:lastRenderedPageBreak/>
        <w:t xml:space="preserve">PRJEB23709 dataset. </w:t>
      </w:r>
      <w:r>
        <w:rPr>
          <w:rFonts w:ascii="Times New Roman" w:eastAsia="微软雅黑" w:hAnsi="Times New Roman" w:hint="eastAsia"/>
          <w:b/>
          <w:bCs/>
          <w:color w:val="000000"/>
          <w:kern w:val="24"/>
        </w:rPr>
        <w:t>(L)</w:t>
      </w:r>
      <w:r>
        <w:rPr>
          <w:rFonts w:ascii="Times New Roman" w:eastAsia="微软雅黑" w:hAnsi="Times New Roman" w:hint="eastAsia"/>
          <w:color w:val="000000"/>
          <w:kern w:val="24"/>
        </w:rPr>
        <w:t xml:space="preserve"> The </w:t>
      </w:r>
      <w:r>
        <w:rPr>
          <w:rFonts w:ascii="Times New Roman" w:eastAsia="等线" w:hAnsi="Times New Roman"/>
          <w:color w:val="000000"/>
          <w:kern w:val="24"/>
        </w:rPr>
        <w:t>Kaplan</w:t>
      </w:r>
      <w:r>
        <w:rPr>
          <w:rFonts w:ascii="Times New Roman" w:eastAsia="等线" w:hAnsi="Times New Roman"/>
          <w:color w:val="000000"/>
          <w:kern w:val="24"/>
        </w:rPr>
        <w:noBreakHyphen/>
        <w:t>Meier</w:t>
      </w:r>
      <w:r>
        <w:rPr>
          <w:rFonts w:ascii="Times New Roman" w:eastAsia="微软雅黑" w:hAnsi="Times New Roman"/>
          <w:color w:val="000000"/>
          <w:kern w:val="24"/>
        </w:rPr>
        <w:t xml:space="preserve"> plot showing the survival difference between patients with high and low </w:t>
      </w:r>
      <w:r>
        <w:rPr>
          <w:rFonts w:ascii="Times New Roman" w:eastAsia="微软雅黑" w:hAnsi="Times New Roman" w:hint="eastAsia"/>
          <w:color w:val="000000"/>
          <w:kern w:val="24"/>
        </w:rPr>
        <w:t>TLS signature</w:t>
      </w:r>
      <w:r>
        <w:rPr>
          <w:rFonts w:ascii="Times New Roman" w:eastAsia="微软雅黑" w:hAnsi="Times New Roman"/>
          <w:color w:val="000000"/>
          <w:kern w:val="24"/>
        </w:rPr>
        <w:t xml:space="preserve"> score</w:t>
      </w:r>
      <w:r>
        <w:rPr>
          <w:rFonts w:ascii="Times New Roman" w:eastAsia="微软雅黑" w:hAnsi="Times New Roman" w:hint="eastAsia"/>
          <w:color w:val="000000"/>
          <w:kern w:val="24"/>
        </w:rPr>
        <w:t xml:space="preserve"> in MEL-PRJEB23709 dataset. </w:t>
      </w:r>
      <w:r>
        <w:rPr>
          <w:rFonts w:ascii="Times New Roman" w:eastAsia="微软雅黑" w:hAnsi="Times New Roman" w:hint="eastAsia"/>
          <w:b/>
          <w:bCs/>
          <w:color w:val="000000"/>
          <w:kern w:val="24"/>
        </w:rPr>
        <w:t>(M)</w:t>
      </w:r>
      <w:r>
        <w:rPr>
          <w:rFonts w:ascii="Times New Roman" w:eastAsia="微软雅黑" w:hAnsi="Times New Roman" w:hint="eastAsia"/>
          <w:color w:val="000000"/>
          <w:kern w:val="24"/>
        </w:rPr>
        <w:t xml:space="preserve"> </w:t>
      </w:r>
      <w:r>
        <w:rPr>
          <w:rFonts w:ascii="Times New Roman" w:eastAsia="微软雅黑" w:hAnsi="Times New Roman"/>
          <w:color w:val="000000"/>
          <w:kern w:val="24"/>
        </w:rPr>
        <w:t>The</w:t>
      </w:r>
      <w:r>
        <w:rPr>
          <w:rFonts w:ascii="Times New Roman" w:eastAsia="微软雅黑" w:hAnsi="Times New Roman" w:hint="eastAsia"/>
          <w:color w:val="000000"/>
          <w:kern w:val="24"/>
        </w:rPr>
        <w:t xml:space="preserve"> heatmap display</w:t>
      </w:r>
      <w:r>
        <w:rPr>
          <w:rFonts w:ascii="Times New Roman" w:eastAsia="微软雅黑" w:hAnsi="Times New Roman"/>
          <w:color w:val="000000"/>
          <w:kern w:val="24"/>
        </w:rPr>
        <w:t>ing</w:t>
      </w:r>
      <w:r>
        <w:rPr>
          <w:rFonts w:ascii="Times New Roman" w:eastAsia="微软雅黑" w:hAnsi="Times New Roman" w:hint="eastAsia"/>
          <w:color w:val="000000"/>
          <w:kern w:val="24"/>
        </w:rPr>
        <w:t xml:space="preserve"> the </w:t>
      </w:r>
      <w:r>
        <w:rPr>
          <w:rFonts w:ascii="Times New Roman" w:eastAsia="微软雅黑" w:hAnsi="Times New Roman"/>
          <w:color w:val="000000"/>
          <w:kern w:val="24"/>
        </w:rPr>
        <w:t>AU</w:t>
      </w:r>
      <w:r>
        <w:rPr>
          <w:rFonts w:ascii="Times New Roman" w:eastAsia="微软雅黑" w:hAnsi="Times New Roman" w:hint="eastAsia"/>
          <w:color w:val="000000"/>
          <w:kern w:val="24"/>
        </w:rPr>
        <w:t>C of 23 built-in signature</w:t>
      </w:r>
      <w:r>
        <w:rPr>
          <w:rFonts w:ascii="Times New Roman" w:eastAsia="微软雅黑" w:hAnsi="Times New Roman"/>
          <w:color w:val="000000"/>
          <w:kern w:val="24"/>
        </w:rPr>
        <w:t>s</w:t>
      </w:r>
      <w:r>
        <w:rPr>
          <w:rFonts w:ascii="Times New Roman" w:eastAsia="微软雅黑" w:hAnsi="Times New Roman" w:hint="eastAsia"/>
          <w:color w:val="000000"/>
          <w:kern w:val="24"/>
        </w:rPr>
        <w:t xml:space="preserve"> and </w:t>
      </w:r>
      <w:r>
        <w:rPr>
          <w:rFonts w:ascii="Times New Roman" w:eastAsia="微软雅黑" w:hAnsi="Times New Roman"/>
          <w:color w:val="000000"/>
          <w:kern w:val="24"/>
        </w:rPr>
        <w:t>the custom signature</w:t>
      </w:r>
      <w:r>
        <w:rPr>
          <w:rFonts w:ascii="Times New Roman" w:eastAsia="微软雅黑" w:hAnsi="Times New Roman" w:hint="eastAsia"/>
          <w:color w:val="000000"/>
          <w:kern w:val="24"/>
        </w:rPr>
        <w:t xml:space="preserve"> </w:t>
      </w:r>
      <w:r>
        <w:rPr>
          <w:rFonts w:ascii="Times New Roman" w:eastAsia="微软雅黑" w:hAnsi="Times New Roman"/>
          <w:color w:val="000000"/>
          <w:kern w:val="24"/>
        </w:rPr>
        <w:t>in</w:t>
      </w:r>
      <w:r>
        <w:rPr>
          <w:rFonts w:ascii="Times New Roman" w:eastAsia="微软雅黑" w:hAnsi="Times New Roman" w:hint="eastAsia"/>
          <w:color w:val="000000"/>
          <w:kern w:val="24"/>
        </w:rPr>
        <w:t xml:space="preserve"> classif</w:t>
      </w:r>
      <w:r>
        <w:rPr>
          <w:rFonts w:ascii="Times New Roman" w:eastAsia="微软雅黑" w:hAnsi="Times New Roman"/>
          <w:color w:val="000000"/>
          <w:kern w:val="24"/>
        </w:rPr>
        <w:t>ying responders and non-responders</w:t>
      </w:r>
      <w:r>
        <w:rPr>
          <w:rFonts w:ascii="Times New Roman" w:eastAsia="微软雅黑" w:hAnsi="Times New Roman" w:hint="eastAsia"/>
          <w:color w:val="000000"/>
          <w:kern w:val="24"/>
        </w:rPr>
        <w:t xml:space="preserve"> in 10 built-in </w:t>
      </w:r>
      <w:r>
        <w:rPr>
          <w:rFonts w:ascii="Times New Roman" w:eastAsia="微软雅黑" w:hAnsi="Times New Roman"/>
          <w:color w:val="000000"/>
          <w:kern w:val="24"/>
        </w:rPr>
        <w:t xml:space="preserve">immunotherapy </w:t>
      </w:r>
      <w:r>
        <w:rPr>
          <w:rFonts w:ascii="Times New Roman" w:eastAsia="微软雅黑" w:hAnsi="Times New Roman" w:hint="eastAsia"/>
          <w:color w:val="000000"/>
          <w:kern w:val="24"/>
        </w:rPr>
        <w:t>dataset</w:t>
      </w:r>
      <w:r>
        <w:rPr>
          <w:rFonts w:ascii="Times New Roman" w:eastAsia="微软雅黑" w:hAnsi="Times New Roman"/>
          <w:color w:val="000000"/>
          <w:kern w:val="24"/>
        </w:rPr>
        <w:t>s</w:t>
      </w:r>
      <w:r>
        <w:rPr>
          <w:rFonts w:ascii="Times New Roman" w:eastAsia="微软雅黑" w:hAnsi="Times New Roman" w:hint="eastAsia"/>
          <w:color w:val="000000"/>
          <w:kern w:val="24"/>
        </w:rPr>
        <w:t>.</w:t>
      </w:r>
    </w:p>
    <w:p w14:paraId="77707017" w14:textId="77777777" w:rsidR="00090D8A" w:rsidRDefault="00090D8A">
      <w:pPr>
        <w:pStyle w:val="NormalWeb"/>
        <w:spacing w:beforeAutospacing="0" w:afterAutospacing="0" w:line="360" w:lineRule="auto"/>
        <w:rPr>
          <w:rFonts w:ascii="Times New Roman" w:eastAsia="微软雅黑" w:hAnsi="Times New Roman"/>
          <w:color w:val="000000"/>
          <w:kern w:val="24"/>
        </w:rPr>
      </w:pPr>
    </w:p>
    <w:p w14:paraId="2F89263B" w14:textId="77777777" w:rsidR="00090D8A" w:rsidRDefault="005A06F1">
      <w:pPr>
        <w:spacing w:line="324" w:lineRule="auto"/>
        <w:rPr>
          <w:rFonts w:ascii="Times New Roman" w:hAnsi="Times New Roman" w:cs="Times New Roman"/>
          <w:b/>
          <w:lang w:eastAsia="zh-CN"/>
        </w:rPr>
      </w:pPr>
      <w:r>
        <w:rPr>
          <w:rFonts w:ascii="Times New Roman" w:eastAsia="微软雅黑" w:hAnsi="Times New Roman" w:hint="eastAsia"/>
          <w:b/>
          <w:bCs/>
          <w:color w:val="000000"/>
          <w:kern w:val="24"/>
        </w:rPr>
        <w:t>F</w:t>
      </w:r>
      <w:r>
        <w:rPr>
          <w:rFonts w:ascii="Times New Roman" w:eastAsia="微软雅黑" w:hAnsi="Times New Roman"/>
          <w:b/>
          <w:bCs/>
          <w:color w:val="000000"/>
          <w:kern w:val="24"/>
        </w:rPr>
        <w:t xml:space="preserve">igure 4 </w:t>
      </w:r>
      <w:r>
        <w:rPr>
          <w:rFonts w:ascii="Times New Roman" w:hAnsi="Times New Roman" w:cs="Times New Roman"/>
          <w:b/>
        </w:rPr>
        <w:t>Tumor microenvironment compositions associated with immunotherapy response</w:t>
      </w:r>
      <w:r>
        <w:rPr>
          <w:rFonts w:ascii="Times New Roman" w:hAnsi="Times New Roman" w:cs="Times New Roman"/>
          <w:b/>
          <w:lang w:eastAsia="zh-CN"/>
        </w:rPr>
        <w:t xml:space="preserve">. (A) </w:t>
      </w:r>
      <w:r>
        <w:rPr>
          <w:rFonts w:ascii="Times New Roman" w:hAnsi="Times New Roman" w:cs="Times New Roman"/>
          <w:bCs/>
          <w:lang w:eastAsia="zh-CN"/>
        </w:rPr>
        <w:t>The d</w:t>
      </w:r>
      <w:r>
        <w:rPr>
          <w:rFonts w:ascii="Times New Roman" w:hAnsi="Times New Roman" w:cs="Times New Roman" w:hint="eastAsia"/>
          <w:bCs/>
          <w:lang w:eastAsia="zh-CN"/>
        </w:rPr>
        <w:t>econvo</w:t>
      </w:r>
      <w:r>
        <w:rPr>
          <w:rFonts w:ascii="Times New Roman" w:hAnsi="Times New Roman" w:cs="Times New Roman"/>
          <w:bCs/>
          <w:lang w:eastAsia="zh-CN"/>
        </w:rPr>
        <w:t xml:space="preserve">lution of tumor microenvironment compositions from gene expression data using </w:t>
      </w:r>
      <w:r>
        <w:rPr>
          <w:rFonts w:ascii="Times New Roman" w:hAnsi="Times New Roman" w:cs="Times New Roman"/>
          <w:bCs/>
        </w:rPr>
        <w:t>T</w:t>
      </w:r>
      <w:r>
        <w:rPr>
          <w:rFonts w:ascii="Times New Roman" w:hAnsi="Times New Roman" w:cs="Times New Roman"/>
        </w:rPr>
        <w:t xml:space="preserve">IMER, CIBERSORT, MCPCounter, xCell, EPIC, ABIS, ConsensusTME, quanTIseq, ESTIMATE, and IPS, respectively. </w:t>
      </w:r>
      <w:r>
        <w:rPr>
          <w:rFonts w:ascii="Times New Roman" w:hAnsi="Times New Roman" w:cs="Times New Roman"/>
          <w:b/>
          <w:bCs/>
        </w:rPr>
        <w:t xml:space="preserve">(B-K) </w:t>
      </w:r>
      <w:r>
        <w:rPr>
          <w:rFonts w:ascii="Times New Roman" w:hAnsi="Times New Roman" w:cs="Times New Roman"/>
        </w:rPr>
        <w:t xml:space="preserve">The association between tumor microenvironment compositions derived from the above 10 tools and immunotherapy response. Left panel is a barplot showing the AUC classifying responders and non-responders for each cell type. Right panel is showing the survival correlations for each cell type. </w:t>
      </w:r>
      <w:r>
        <w:rPr>
          <w:rFonts w:ascii="Times New Roman" w:hAnsi="Times New Roman" w:cs="Times New Roman"/>
          <w:b/>
          <w:bCs/>
        </w:rPr>
        <w:t xml:space="preserve">(L) </w:t>
      </w:r>
      <w:r>
        <w:rPr>
          <w:rFonts w:ascii="Times New Roman" w:hAnsi="Times New Roman" w:cs="Times New Roman"/>
        </w:rPr>
        <w:t xml:space="preserve">The </w:t>
      </w:r>
      <w:r>
        <w:rPr>
          <w:rFonts w:ascii="Times New Roman" w:eastAsia="等线" w:hAnsi="Times New Roman"/>
          <w:color w:val="000000"/>
          <w:kern w:val="24"/>
        </w:rPr>
        <w:t>Kaplan</w:t>
      </w:r>
      <w:r>
        <w:rPr>
          <w:rFonts w:ascii="Times New Roman" w:eastAsia="等线" w:hAnsi="Times New Roman"/>
          <w:color w:val="000000"/>
          <w:kern w:val="24"/>
        </w:rPr>
        <w:noBreakHyphen/>
        <w:t>Meier</w:t>
      </w:r>
      <w:r>
        <w:rPr>
          <w:rFonts w:ascii="Times New Roman" w:hAnsi="Times New Roman" w:cs="Times New Roman"/>
        </w:rPr>
        <w:t xml:space="preserve"> plot </w:t>
      </w:r>
      <w:r>
        <w:rPr>
          <w:rFonts w:ascii="Times New Roman" w:eastAsia="微软雅黑" w:hAnsi="Times New Roman"/>
          <w:color w:val="000000"/>
          <w:kern w:val="24"/>
        </w:rPr>
        <w:t xml:space="preserve">showing the survival difference between patients with high and low fractions of naïve B cells. </w:t>
      </w:r>
      <w:r>
        <w:rPr>
          <w:rFonts w:ascii="Times New Roman" w:eastAsia="微软雅黑" w:hAnsi="Times New Roman"/>
          <w:b/>
          <w:bCs/>
          <w:color w:val="000000"/>
          <w:kern w:val="24"/>
        </w:rPr>
        <w:t xml:space="preserve">(M) </w:t>
      </w:r>
      <w:r>
        <w:rPr>
          <w:rFonts w:ascii="Times New Roman" w:hAnsi="Times New Roman" w:cs="Times New Roman"/>
        </w:rPr>
        <w:t xml:space="preserve">The </w:t>
      </w:r>
      <w:r>
        <w:rPr>
          <w:rFonts w:ascii="Times New Roman" w:eastAsia="等线" w:hAnsi="Times New Roman"/>
          <w:color w:val="000000"/>
          <w:kern w:val="24"/>
        </w:rPr>
        <w:t>Kaplan</w:t>
      </w:r>
      <w:r>
        <w:rPr>
          <w:rFonts w:ascii="Times New Roman" w:eastAsia="等线" w:hAnsi="Times New Roman"/>
          <w:color w:val="000000"/>
          <w:kern w:val="24"/>
        </w:rPr>
        <w:noBreakHyphen/>
        <w:t>Meier</w:t>
      </w:r>
      <w:r>
        <w:rPr>
          <w:rFonts w:ascii="Times New Roman" w:hAnsi="Times New Roman" w:cs="Times New Roman"/>
        </w:rPr>
        <w:t xml:space="preserve"> plot </w:t>
      </w:r>
      <w:r>
        <w:rPr>
          <w:rFonts w:ascii="Times New Roman" w:eastAsia="微软雅黑" w:hAnsi="Times New Roman"/>
          <w:color w:val="000000"/>
          <w:kern w:val="24"/>
        </w:rPr>
        <w:t>showing the survival difference between patients with high and low fractions of Monocytes cells.</w:t>
      </w:r>
    </w:p>
    <w:p w14:paraId="3B8C7349" w14:textId="77777777" w:rsidR="00090D8A" w:rsidRDefault="00090D8A">
      <w:pPr>
        <w:spacing w:line="324" w:lineRule="auto"/>
        <w:rPr>
          <w:rFonts w:ascii="Times New Roman" w:eastAsia="微软雅黑" w:hAnsi="Times New Roman" w:cs="Times New Roman"/>
          <w:color w:val="000000"/>
          <w:kern w:val="24"/>
          <w:lang w:eastAsia="zh-CN"/>
        </w:rPr>
      </w:pPr>
    </w:p>
    <w:p w14:paraId="162F86CC" w14:textId="77777777" w:rsidR="00090D8A" w:rsidRDefault="005A06F1">
      <w:pPr>
        <w:spacing w:line="324" w:lineRule="auto"/>
        <w:rPr>
          <w:rFonts w:ascii="Times New Roman" w:hAnsi="Times New Roman" w:cs="Times New Roman"/>
          <w:b/>
        </w:rPr>
      </w:pPr>
      <w:r>
        <w:rPr>
          <w:rFonts w:ascii="Times New Roman" w:eastAsia="等线" w:hAnsi="Times New Roman"/>
          <w:b/>
          <w:bCs/>
          <w:color w:val="000000"/>
          <w:kern w:val="24"/>
        </w:rPr>
        <w:t>Figure 5</w:t>
      </w:r>
      <w:r>
        <w:rPr>
          <w:rFonts w:ascii="Times New Roman" w:eastAsia="等线" w:hAnsi="Times New Roman"/>
          <w:color w:val="000000"/>
          <w:kern w:val="24"/>
        </w:rPr>
        <w:t xml:space="preserve"> </w:t>
      </w:r>
      <w:r>
        <w:rPr>
          <w:rFonts w:ascii="Times New Roman" w:hAnsi="Times New Roman" w:cs="Times New Roman"/>
          <w:b/>
        </w:rPr>
        <w:t xml:space="preserve">Construction and utility of immunotherapy response prediction model. </w:t>
      </w:r>
      <w:r>
        <w:rPr>
          <w:rFonts w:ascii="Times New Roman" w:eastAsia="等线" w:hAnsi="Times New Roman"/>
          <w:b/>
          <w:bCs/>
          <w:color w:val="000000"/>
          <w:kern w:val="24"/>
        </w:rPr>
        <w:t xml:space="preserve">(A) </w:t>
      </w:r>
      <w:r>
        <w:rPr>
          <w:rFonts w:ascii="Times New Roman" w:eastAsia="等线" w:hAnsi="Times New Roman"/>
          <w:color w:val="000000"/>
          <w:kern w:val="24"/>
        </w:rPr>
        <w:t xml:space="preserve">Workflow for training immunotherapy response prediction model using built-in functions in tigeR. </w:t>
      </w:r>
      <w:r>
        <w:rPr>
          <w:rFonts w:ascii="Times New Roman" w:eastAsia="等线" w:hAnsi="Times New Roman"/>
          <w:b/>
          <w:bCs/>
          <w:color w:val="000000"/>
          <w:kern w:val="24"/>
        </w:rPr>
        <w:t>(B)</w:t>
      </w:r>
      <w:r>
        <w:rPr>
          <w:rFonts w:ascii="Times New Roman" w:eastAsia="等线" w:hAnsi="Times New Roman"/>
          <w:color w:val="000000"/>
          <w:kern w:val="24"/>
        </w:rPr>
        <w:t xml:space="preserve"> Comparison of performance</w:t>
      </w:r>
      <w:r>
        <w:rPr>
          <w:rFonts w:ascii="Times New Roman" w:eastAsia="等线" w:hAnsi="Times New Roman" w:hint="eastAsia"/>
          <w:color w:val="000000"/>
          <w:kern w:val="24"/>
        </w:rPr>
        <w:t xml:space="preserve"> of</w:t>
      </w:r>
      <w:r>
        <w:rPr>
          <w:rFonts w:ascii="Times New Roman" w:eastAsia="等线" w:hAnsi="Times New Roman"/>
          <w:color w:val="000000"/>
          <w:kern w:val="24"/>
        </w:rPr>
        <w:t xml:space="preserve"> six</w:t>
      </w:r>
      <w:r>
        <w:rPr>
          <w:rFonts w:ascii="Times New Roman" w:eastAsia="等线" w:hAnsi="Times New Roman" w:hint="eastAsia"/>
          <w:color w:val="000000"/>
          <w:kern w:val="24"/>
        </w:rPr>
        <w:t xml:space="preserve"> </w:t>
      </w:r>
      <w:r>
        <w:rPr>
          <w:rFonts w:ascii="Times New Roman" w:eastAsia="等线" w:hAnsi="Times New Roman"/>
          <w:color w:val="000000"/>
          <w:kern w:val="24"/>
        </w:rPr>
        <w:t xml:space="preserve">machine learning algorithms on predicting immunotherapy response in </w:t>
      </w:r>
      <w:r>
        <w:rPr>
          <w:rFonts w:ascii="Times New Roman" w:eastAsia="等线" w:hAnsi="Times New Roman" w:hint="eastAsia"/>
          <w:color w:val="000000"/>
          <w:kern w:val="24"/>
        </w:rPr>
        <w:t xml:space="preserve">training </w:t>
      </w:r>
      <w:r>
        <w:rPr>
          <w:rFonts w:ascii="Times New Roman" w:eastAsia="等线" w:hAnsi="Times New Roman"/>
          <w:color w:val="000000"/>
          <w:kern w:val="24"/>
        </w:rPr>
        <w:t>sets.</w:t>
      </w:r>
      <w:r>
        <w:rPr>
          <w:rFonts w:ascii="Times New Roman" w:eastAsia="等线" w:hAnsi="Times New Roman" w:hint="eastAsia"/>
          <w:color w:val="000000"/>
          <w:kern w:val="24"/>
        </w:rPr>
        <w:t xml:space="preserve"> </w:t>
      </w:r>
      <w:r>
        <w:rPr>
          <w:rFonts w:ascii="Times New Roman" w:eastAsia="等线" w:hAnsi="Times New Roman" w:hint="eastAsia"/>
          <w:b/>
          <w:bCs/>
          <w:color w:val="000000"/>
          <w:kern w:val="24"/>
        </w:rPr>
        <w:t>(C)</w:t>
      </w:r>
      <w:r>
        <w:rPr>
          <w:rFonts w:ascii="Times New Roman" w:eastAsia="等线" w:hAnsi="Times New Roman"/>
          <w:color w:val="000000"/>
          <w:kern w:val="24"/>
        </w:rPr>
        <w:t xml:space="preserve"> Comparison of performance</w:t>
      </w:r>
      <w:r>
        <w:rPr>
          <w:rFonts w:ascii="Times New Roman" w:eastAsia="等线" w:hAnsi="Times New Roman" w:hint="eastAsia"/>
          <w:color w:val="000000"/>
          <w:kern w:val="24"/>
        </w:rPr>
        <w:t xml:space="preserve"> of</w:t>
      </w:r>
      <w:r>
        <w:rPr>
          <w:rFonts w:ascii="Times New Roman" w:eastAsia="等线" w:hAnsi="Times New Roman"/>
          <w:color w:val="000000"/>
          <w:kern w:val="24"/>
        </w:rPr>
        <w:t xml:space="preserve"> six</w:t>
      </w:r>
      <w:r>
        <w:rPr>
          <w:rFonts w:ascii="Times New Roman" w:eastAsia="等线" w:hAnsi="Times New Roman" w:hint="eastAsia"/>
          <w:color w:val="000000"/>
          <w:kern w:val="24"/>
        </w:rPr>
        <w:t xml:space="preserve"> </w:t>
      </w:r>
      <w:r>
        <w:rPr>
          <w:rFonts w:ascii="Times New Roman" w:eastAsia="等线" w:hAnsi="Times New Roman"/>
          <w:color w:val="000000"/>
          <w:kern w:val="24"/>
        </w:rPr>
        <w:t xml:space="preserve">machine learning algorithms on predicting immunotherapy response in </w:t>
      </w:r>
      <w:r>
        <w:rPr>
          <w:rFonts w:ascii="Times New Roman" w:eastAsia="等线" w:hAnsi="Times New Roman" w:hint="eastAsia"/>
          <w:color w:val="000000"/>
          <w:kern w:val="24"/>
        </w:rPr>
        <w:t xml:space="preserve">testing </w:t>
      </w:r>
      <w:r>
        <w:rPr>
          <w:rFonts w:ascii="Times New Roman" w:eastAsia="等线" w:hAnsi="Times New Roman"/>
          <w:color w:val="000000"/>
          <w:kern w:val="24"/>
        </w:rPr>
        <w:t>sets.</w:t>
      </w:r>
      <w:r>
        <w:rPr>
          <w:rFonts w:ascii="Times New Roman" w:eastAsia="等线" w:hAnsi="Times New Roman" w:hint="eastAsia"/>
          <w:color w:val="000000"/>
          <w:kern w:val="24"/>
        </w:rPr>
        <w:t xml:space="preserve"> </w:t>
      </w:r>
      <w:r>
        <w:rPr>
          <w:rFonts w:ascii="Times New Roman" w:eastAsia="等线" w:hAnsi="Times New Roman"/>
          <w:b/>
          <w:bCs/>
          <w:color w:val="000000"/>
          <w:kern w:val="24"/>
        </w:rPr>
        <w:t>(D)</w:t>
      </w:r>
      <w:r>
        <w:rPr>
          <w:rFonts w:ascii="Times New Roman" w:eastAsia="等线" w:hAnsi="Times New Roman"/>
          <w:color w:val="000000"/>
          <w:kern w:val="24"/>
        </w:rPr>
        <w:t xml:space="preserve"> ROC plot showing the performance of our newly constructed Random Forest model </w:t>
      </w:r>
      <w:r>
        <w:rPr>
          <w:rFonts w:ascii="Times New Roman" w:eastAsia="等线" w:hAnsi="Times New Roman" w:hint="eastAsia"/>
          <w:color w:val="000000"/>
          <w:kern w:val="24"/>
        </w:rPr>
        <w:t xml:space="preserve">in </w:t>
      </w:r>
      <w:r>
        <w:rPr>
          <w:rFonts w:ascii="Times New Roman" w:eastAsia="等线" w:hAnsi="Times New Roman"/>
          <w:color w:val="000000"/>
          <w:kern w:val="24"/>
        </w:rPr>
        <w:t xml:space="preserve">an independent dataset </w:t>
      </w:r>
      <w:r>
        <w:rPr>
          <w:rFonts w:ascii="Times New Roman" w:eastAsia="等线" w:hAnsi="Times New Roman" w:hint="eastAsia"/>
          <w:color w:val="000000"/>
          <w:kern w:val="24"/>
        </w:rPr>
        <w:t xml:space="preserve">MEL-GSE78220. </w:t>
      </w:r>
      <w:r>
        <w:rPr>
          <w:rFonts w:ascii="Times New Roman" w:eastAsia="等线" w:hAnsi="Times New Roman"/>
          <w:b/>
          <w:bCs/>
          <w:color w:val="000000"/>
          <w:kern w:val="24"/>
        </w:rPr>
        <w:t>(</w:t>
      </w:r>
      <w:r>
        <w:rPr>
          <w:rFonts w:ascii="Times New Roman" w:eastAsia="等线" w:hAnsi="Times New Roman" w:hint="eastAsia"/>
          <w:b/>
          <w:bCs/>
          <w:color w:val="000000"/>
          <w:kern w:val="24"/>
        </w:rPr>
        <w:t>E</w:t>
      </w:r>
      <w:r>
        <w:rPr>
          <w:rFonts w:ascii="Times New Roman" w:eastAsia="等线" w:hAnsi="Times New Roman"/>
          <w:b/>
          <w:bCs/>
          <w:color w:val="000000"/>
          <w:kern w:val="24"/>
        </w:rPr>
        <w:t xml:space="preserve">) </w:t>
      </w:r>
      <w:r>
        <w:rPr>
          <w:rFonts w:ascii="Times New Roman" w:eastAsia="等线" w:hAnsi="Times New Roman"/>
          <w:color w:val="000000"/>
          <w:kern w:val="24"/>
        </w:rPr>
        <w:t>The</w:t>
      </w:r>
      <w:r>
        <w:rPr>
          <w:rFonts w:ascii="Times New Roman" w:eastAsia="等线" w:hAnsi="Times New Roman"/>
          <w:b/>
          <w:bCs/>
          <w:color w:val="000000"/>
          <w:kern w:val="24"/>
        </w:rPr>
        <w:t xml:space="preserve"> </w:t>
      </w:r>
      <w:r>
        <w:rPr>
          <w:rFonts w:ascii="Times New Roman" w:eastAsia="等线" w:hAnsi="Times New Roman"/>
          <w:color w:val="000000"/>
          <w:kern w:val="24"/>
        </w:rPr>
        <w:t>Kaplan</w:t>
      </w:r>
      <w:r>
        <w:rPr>
          <w:rFonts w:ascii="Times New Roman" w:eastAsia="等线" w:hAnsi="Times New Roman"/>
          <w:color w:val="000000"/>
          <w:kern w:val="24"/>
        </w:rPr>
        <w:noBreakHyphen/>
        <w:t>Meier plot showing the survival difference between patients in High and Low groups according to the Random Forest model. (</w:t>
      </w:r>
      <w:r>
        <w:rPr>
          <w:rFonts w:ascii="Times New Roman" w:eastAsia="等线" w:hAnsi="Times New Roman"/>
          <w:b/>
          <w:bCs/>
          <w:color w:val="000000"/>
          <w:kern w:val="24"/>
        </w:rPr>
        <w:t>F</w:t>
      </w:r>
      <w:r>
        <w:rPr>
          <w:rFonts w:ascii="Times New Roman" w:eastAsia="等线" w:hAnsi="Times New Roman"/>
          <w:color w:val="000000"/>
          <w:kern w:val="24"/>
        </w:rPr>
        <w:t xml:space="preserve">) Heatmap showing the results of using ‘Response Prediction Moduel’ to </w:t>
      </w:r>
      <w:r>
        <w:rPr>
          <w:rFonts w:ascii="Times New Roman" w:hAnsi="Times New Roman" w:cs="Times New Roman"/>
        </w:rPr>
        <w:t>predict the immunotherapy response for the patients from gene expression data using our pre-trained machine learning model or public gene expression signatures.</w:t>
      </w:r>
    </w:p>
    <w:p w14:paraId="3852FA54" w14:textId="77777777" w:rsidR="00090D8A" w:rsidRDefault="00090D8A">
      <w:pPr>
        <w:spacing w:line="324" w:lineRule="auto"/>
        <w:rPr>
          <w:rFonts w:ascii="Times New Roman" w:eastAsia="微软雅黑" w:hAnsi="Times New Roman" w:cs="Times New Roman"/>
          <w:color w:val="000000"/>
          <w:kern w:val="24"/>
          <w:lang w:eastAsia="zh-CN"/>
        </w:rPr>
      </w:pPr>
    </w:p>
    <w:p w14:paraId="625A4786" w14:textId="77777777" w:rsidR="00090D8A" w:rsidRDefault="00090D8A">
      <w:pPr>
        <w:spacing w:line="324" w:lineRule="auto"/>
        <w:rPr>
          <w:rFonts w:ascii="Times New Roman" w:eastAsia="微软雅黑" w:hAnsi="Times New Roman" w:cs="Times New Roman"/>
          <w:color w:val="000000"/>
          <w:kern w:val="24"/>
          <w:lang w:eastAsia="zh-CN"/>
        </w:rPr>
      </w:pPr>
    </w:p>
    <w:p w14:paraId="3C76C5CF" w14:textId="77777777" w:rsidR="00090D8A" w:rsidRDefault="00090D8A">
      <w:pPr>
        <w:spacing w:line="324" w:lineRule="auto"/>
        <w:rPr>
          <w:rFonts w:ascii="Times New Roman" w:eastAsia="微软雅黑" w:hAnsi="Times New Roman" w:cs="Times New Roman"/>
          <w:color w:val="000000"/>
          <w:kern w:val="24"/>
          <w:lang w:eastAsia="zh-CN"/>
        </w:rPr>
      </w:pPr>
    </w:p>
    <w:p w14:paraId="338F5FC8" w14:textId="7AE05057" w:rsidR="00090D8A" w:rsidRDefault="00090D8A">
      <w:pPr>
        <w:spacing w:line="324" w:lineRule="auto"/>
        <w:rPr>
          <w:rFonts w:ascii="Times New Roman" w:eastAsia="微软雅黑" w:hAnsi="Times New Roman" w:cs="Times New Roman"/>
          <w:color w:val="000000"/>
          <w:kern w:val="24"/>
          <w:lang w:eastAsia="zh-CN"/>
        </w:rPr>
      </w:pPr>
    </w:p>
    <w:sectPr w:rsidR="00090D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wNTllYjEzNjA3YzllNmZkMzUwODRhMDU1ZmNkMjUifQ=="/>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95prvaapsstuez024xpx050vp9rzwf5e2d&quot;&gt;My EndNote Library&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item&gt;23&lt;/item&gt;&lt;item&gt;24&lt;/item&gt;&lt;item&gt;25&lt;/item&gt;&lt;/record-ids&gt;&lt;/item&gt;&lt;/Libraries&gt;"/>
  </w:docVars>
  <w:rsids>
    <w:rsidRoot w:val="00EF00E2"/>
    <w:rsid w:val="00010C34"/>
    <w:rsid w:val="00012D65"/>
    <w:rsid w:val="00015AB4"/>
    <w:rsid w:val="00017E25"/>
    <w:rsid w:val="00023BFA"/>
    <w:rsid w:val="00025F17"/>
    <w:rsid w:val="00030791"/>
    <w:rsid w:val="00032F95"/>
    <w:rsid w:val="00044CDD"/>
    <w:rsid w:val="000462AD"/>
    <w:rsid w:val="00063F13"/>
    <w:rsid w:val="0007038F"/>
    <w:rsid w:val="000731B8"/>
    <w:rsid w:val="0007749C"/>
    <w:rsid w:val="0008784E"/>
    <w:rsid w:val="00090D8A"/>
    <w:rsid w:val="000930F5"/>
    <w:rsid w:val="0009364F"/>
    <w:rsid w:val="000A2E48"/>
    <w:rsid w:val="000A31D1"/>
    <w:rsid w:val="000A3700"/>
    <w:rsid w:val="000B3500"/>
    <w:rsid w:val="000B7373"/>
    <w:rsid w:val="000C5C79"/>
    <w:rsid w:val="000C7998"/>
    <w:rsid w:val="000D2186"/>
    <w:rsid w:val="000D2B6F"/>
    <w:rsid w:val="000D7866"/>
    <w:rsid w:val="000E2B18"/>
    <w:rsid w:val="000F24AE"/>
    <w:rsid w:val="000F4D77"/>
    <w:rsid w:val="001010D2"/>
    <w:rsid w:val="0012487B"/>
    <w:rsid w:val="00124F3E"/>
    <w:rsid w:val="00152752"/>
    <w:rsid w:val="00152B6D"/>
    <w:rsid w:val="00155D82"/>
    <w:rsid w:val="00187878"/>
    <w:rsid w:val="00187CF3"/>
    <w:rsid w:val="0019238F"/>
    <w:rsid w:val="00197AFE"/>
    <w:rsid w:val="001C178E"/>
    <w:rsid w:val="001D1F0A"/>
    <w:rsid w:val="001D7CC5"/>
    <w:rsid w:val="00204BD1"/>
    <w:rsid w:val="00207491"/>
    <w:rsid w:val="00211336"/>
    <w:rsid w:val="00217152"/>
    <w:rsid w:val="00222161"/>
    <w:rsid w:val="002228B9"/>
    <w:rsid w:val="002232F4"/>
    <w:rsid w:val="00227DD5"/>
    <w:rsid w:val="00230020"/>
    <w:rsid w:val="00234A02"/>
    <w:rsid w:val="00235041"/>
    <w:rsid w:val="00246C9C"/>
    <w:rsid w:val="002567D0"/>
    <w:rsid w:val="0029686B"/>
    <w:rsid w:val="002976D8"/>
    <w:rsid w:val="002A0397"/>
    <w:rsid w:val="002A046F"/>
    <w:rsid w:val="002A0B79"/>
    <w:rsid w:val="002B2AE4"/>
    <w:rsid w:val="002B4247"/>
    <w:rsid w:val="002C32B4"/>
    <w:rsid w:val="002C430F"/>
    <w:rsid w:val="002C62AD"/>
    <w:rsid w:val="002E1030"/>
    <w:rsid w:val="002F4D0C"/>
    <w:rsid w:val="00302CAF"/>
    <w:rsid w:val="003200D5"/>
    <w:rsid w:val="003429B9"/>
    <w:rsid w:val="0034687D"/>
    <w:rsid w:val="00347964"/>
    <w:rsid w:val="00361FBB"/>
    <w:rsid w:val="003707BC"/>
    <w:rsid w:val="003945E3"/>
    <w:rsid w:val="00397A63"/>
    <w:rsid w:val="003A5127"/>
    <w:rsid w:val="003B45EF"/>
    <w:rsid w:val="003B7351"/>
    <w:rsid w:val="003C3DCD"/>
    <w:rsid w:val="003E6200"/>
    <w:rsid w:val="00411E09"/>
    <w:rsid w:val="004158AF"/>
    <w:rsid w:val="00442571"/>
    <w:rsid w:val="00452E2E"/>
    <w:rsid w:val="004544E5"/>
    <w:rsid w:val="0045673E"/>
    <w:rsid w:val="00467177"/>
    <w:rsid w:val="004826A5"/>
    <w:rsid w:val="004833A2"/>
    <w:rsid w:val="00496609"/>
    <w:rsid w:val="004A3928"/>
    <w:rsid w:val="004A444B"/>
    <w:rsid w:val="004A7D9D"/>
    <w:rsid w:val="004B0C8B"/>
    <w:rsid w:val="004C1E24"/>
    <w:rsid w:val="004C37A2"/>
    <w:rsid w:val="004D1F49"/>
    <w:rsid w:val="004E65D3"/>
    <w:rsid w:val="004E6A6D"/>
    <w:rsid w:val="004F3B8E"/>
    <w:rsid w:val="004F6479"/>
    <w:rsid w:val="0050337A"/>
    <w:rsid w:val="00515A89"/>
    <w:rsid w:val="00524E4B"/>
    <w:rsid w:val="005314C0"/>
    <w:rsid w:val="00557135"/>
    <w:rsid w:val="00582913"/>
    <w:rsid w:val="0058391B"/>
    <w:rsid w:val="00591825"/>
    <w:rsid w:val="0059207C"/>
    <w:rsid w:val="005A06F1"/>
    <w:rsid w:val="005B0BC3"/>
    <w:rsid w:val="005B3829"/>
    <w:rsid w:val="005C02AC"/>
    <w:rsid w:val="005D3B77"/>
    <w:rsid w:val="005E76A7"/>
    <w:rsid w:val="005F2B55"/>
    <w:rsid w:val="006603EE"/>
    <w:rsid w:val="00661B13"/>
    <w:rsid w:val="00670651"/>
    <w:rsid w:val="00681389"/>
    <w:rsid w:val="006A49BD"/>
    <w:rsid w:val="006B5344"/>
    <w:rsid w:val="006C5CE8"/>
    <w:rsid w:val="006C6142"/>
    <w:rsid w:val="006C665F"/>
    <w:rsid w:val="006F6B82"/>
    <w:rsid w:val="00706F54"/>
    <w:rsid w:val="0074741E"/>
    <w:rsid w:val="00755C27"/>
    <w:rsid w:val="00761D53"/>
    <w:rsid w:val="007677C1"/>
    <w:rsid w:val="007777B9"/>
    <w:rsid w:val="00783EE4"/>
    <w:rsid w:val="007849FE"/>
    <w:rsid w:val="00787A89"/>
    <w:rsid w:val="00792491"/>
    <w:rsid w:val="007A6299"/>
    <w:rsid w:val="007B4C83"/>
    <w:rsid w:val="007C0CEA"/>
    <w:rsid w:val="007C4FEA"/>
    <w:rsid w:val="007F04A2"/>
    <w:rsid w:val="007F5E02"/>
    <w:rsid w:val="00801312"/>
    <w:rsid w:val="0080165A"/>
    <w:rsid w:val="008076A0"/>
    <w:rsid w:val="00812E49"/>
    <w:rsid w:val="0081392C"/>
    <w:rsid w:val="008160C7"/>
    <w:rsid w:val="0082018B"/>
    <w:rsid w:val="00832246"/>
    <w:rsid w:val="00837D0B"/>
    <w:rsid w:val="00843492"/>
    <w:rsid w:val="0085030A"/>
    <w:rsid w:val="00850334"/>
    <w:rsid w:val="00864CA9"/>
    <w:rsid w:val="008829C1"/>
    <w:rsid w:val="00892E84"/>
    <w:rsid w:val="008938AD"/>
    <w:rsid w:val="008A0E7B"/>
    <w:rsid w:val="008A3026"/>
    <w:rsid w:val="008A6606"/>
    <w:rsid w:val="008B2381"/>
    <w:rsid w:val="008C019F"/>
    <w:rsid w:val="008C0FC5"/>
    <w:rsid w:val="008D20F6"/>
    <w:rsid w:val="008D61D6"/>
    <w:rsid w:val="008E10AA"/>
    <w:rsid w:val="008E2E38"/>
    <w:rsid w:val="008F18D4"/>
    <w:rsid w:val="00903D0B"/>
    <w:rsid w:val="009107FF"/>
    <w:rsid w:val="009168C6"/>
    <w:rsid w:val="009431C6"/>
    <w:rsid w:val="00946F5A"/>
    <w:rsid w:val="00947617"/>
    <w:rsid w:val="009860D3"/>
    <w:rsid w:val="00986C5F"/>
    <w:rsid w:val="009A23A3"/>
    <w:rsid w:val="009A33F4"/>
    <w:rsid w:val="009A75CB"/>
    <w:rsid w:val="009B1E57"/>
    <w:rsid w:val="009B2C4C"/>
    <w:rsid w:val="009B3339"/>
    <w:rsid w:val="009B3DFF"/>
    <w:rsid w:val="009B4052"/>
    <w:rsid w:val="009C0228"/>
    <w:rsid w:val="009C2CC0"/>
    <w:rsid w:val="009C4DA1"/>
    <w:rsid w:val="009C6FD7"/>
    <w:rsid w:val="009D191D"/>
    <w:rsid w:val="009D7720"/>
    <w:rsid w:val="009E1CB4"/>
    <w:rsid w:val="009E380A"/>
    <w:rsid w:val="009E58BB"/>
    <w:rsid w:val="009F4956"/>
    <w:rsid w:val="00A15758"/>
    <w:rsid w:val="00A20EDC"/>
    <w:rsid w:val="00A214CD"/>
    <w:rsid w:val="00A22475"/>
    <w:rsid w:val="00A4074C"/>
    <w:rsid w:val="00A45E0F"/>
    <w:rsid w:val="00A45E9D"/>
    <w:rsid w:val="00A52115"/>
    <w:rsid w:val="00A52193"/>
    <w:rsid w:val="00A70A98"/>
    <w:rsid w:val="00A82C6D"/>
    <w:rsid w:val="00A87BAE"/>
    <w:rsid w:val="00AB621E"/>
    <w:rsid w:val="00AC037E"/>
    <w:rsid w:val="00AC2E48"/>
    <w:rsid w:val="00AC6C05"/>
    <w:rsid w:val="00AD24AF"/>
    <w:rsid w:val="00AD5BB7"/>
    <w:rsid w:val="00AE61A0"/>
    <w:rsid w:val="00AE73CD"/>
    <w:rsid w:val="00AF4B9D"/>
    <w:rsid w:val="00B017AB"/>
    <w:rsid w:val="00B06C14"/>
    <w:rsid w:val="00B22540"/>
    <w:rsid w:val="00B234F4"/>
    <w:rsid w:val="00B47BD2"/>
    <w:rsid w:val="00B54D7B"/>
    <w:rsid w:val="00B65AFB"/>
    <w:rsid w:val="00B775FF"/>
    <w:rsid w:val="00B82383"/>
    <w:rsid w:val="00B84A48"/>
    <w:rsid w:val="00B93617"/>
    <w:rsid w:val="00B93663"/>
    <w:rsid w:val="00BA3630"/>
    <w:rsid w:val="00BB7FEE"/>
    <w:rsid w:val="00BD1EA7"/>
    <w:rsid w:val="00BD58C3"/>
    <w:rsid w:val="00BF4C9D"/>
    <w:rsid w:val="00BF7A55"/>
    <w:rsid w:val="00C20607"/>
    <w:rsid w:val="00C25DBD"/>
    <w:rsid w:val="00C42C84"/>
    <w:rsid w:val="00C51FFD"/>
    <w:rsid w:val="00C705EC"/>
    <w:rsid w:val="00C71407"/>
    <w:rsid w:val="00C76044"/>
    <w:rsid w:val="00C82BEA"/>
    <w:rsid w:val="00C90B0B"/>
    <w:rsid w:val="00CA0E3F"/>
    <w:rsid w:val="00CA1204"/>
    <w:rsid w:val="00CD1B0C"/>
    <w:rsid w:val="00CD517E"/>
    <w:rsid w:val="00CD5B7C"/>
    <w:rsid w:val="00CE3DC9"/>
    <w:rsid w:val="00CE6437"/>
    <w:rsid w:val="00CE765A"/>
    <w:rsid w:val="00D0576C"/>
    <w:rsid w:val="00D25335"/>
    <w:rsid w:val="00D376CE"/>
    <w:rsid w:val="00D4038D"/>
    <w:rsid w:val="00D547F7"/>
    <w:rsid w:val="00D55610"/>
    <w:rsid w:val="00D57068"/>
    <w:rsid w:val="00D60567"/>
    <w:rsid w:val="00D75154"/>
    <w:rsid w:val="00D94E5A"/>
    <w:rsid w:val="00DB2F43"/>
    <w:rsid w:val="00DC0A6E"/>
    <w:rsid w:val="00DD235C"/>
    <w:rsid w:val="00DD5212"/>
    <w:rsid w:val="00DE10E0"/>
    <w:rsid w:val="00DF4C60"/>
    <w:rsid w:val="00E01809"/>
    <w:rsid w:val="00E019CF"/>
    <w:rsid w:val="00E04024"/>
    <w:rsid w:val="00E12B1B"/>
    <w:rsid w:val="00E14A72"/>
    <w:rsid w:val="00E32A8C"/>
    <w:rsid w:val="00E4692C"/>
    <w:rsid w:val="00E54738"/>
    <w:rsid w:val="00E62031"/>
    <w:rsid w:val="00E6389D"/>
    <w:rsid w:val="00E63C06"/>
    <w:rsid w:val="00E81B79"/>
    <w:rsid w:val="00EB0C70"/>
    <w:rsid w:val="00EC2F1A"/>
    <w:rsid w:val="00ED20C2"/>
    <w:rsid w:val="00EE2225"/>
    <w:rsid w:val="00EF00E2"/>
    <w:rsid w:val="00F0096D"/>
    <w:rsid w:val="00F122A0"/>
    <w:rsid w:val="00F25691"/>
    <w:rsid w:val="00F4028B"/>
    <w:rsid w:val="00F45D8A"/>
    <w:rsid w:val="00F50876"/>
    <w:rsid w:val="00F544D9"/>
    <w:rsid w:val="00F61CC0"/>
    <w:rsid w:val="00F661EF"/>
    <w:rsid w:val="00F67394"/>
    <w:rsid w:val="00F72398"/>
    <w:rsid w:val="00F729BF"/>
    <w:rsid w:val="00F7407D"/>
    <w:rsid w:val="00F82519"/>
    <w:rsid w:val="00F91E5D"/>
    <w:rsid w:val="00FA0B2D"/>
    <w:rsid w:val="00FB2735"/>
    <w:rsid w:val="00FB2E3C"/>
    <w:rsid w:val="00FD16CF"/>
    <w:rsid w:val="00FD2077"/>
    <w:rsid w:val="00FE0A33"/>
    <w:rsid w:val="00FF295B"/>
    <w:rsid w:val="00FF4357"/>
    <w:rsid w:val="01885910"/>
    <w:rsid w:val="058879EB"/>
    <w:rsid w:val="07D52BD4"/>
    <w:rsid w:val="08EC7B58"/>
    <w:rsid w:val="0A3D74CC"/>
    <w:rsid w:val="0B45306B"/>
    <w:rsid w:val="0CCD0E16"/>
    <w:rsid w:val="31F73A3E"/>
    <w:rsid w:val="3FDF0BF4"/>
    <w:rsid w:val="40544F2E"/>
    <w:rsid w:val="45117039"/>
    <w:rsid w:val="53004D74"/>
    <w:rsid w:val="58CF5213"/>
    <w:rsid w:val="59F6674B"/>
    <w:rsid w:val="5E9B1584"/>
    <w:rsid w:val="61561E68"/>
    <w:rsid w:val="680A2938"/>
    <w:rsid w:val="6EAC69F0"/>
    <w:rsid w:val="7C8021FC"/>
    <w:rsid w:val="7E01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070E"/>
  <w15:docId w15:val="{D8A8E842-B53B-4BA2-87FC-9E0D37F5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hAnsiTheme="minorHAnsi" w:cstheme="minorBidi"/>
      <w:sz w:val="24"/>
      <w:szCs w:val="24"/>
      <w:lang w:eastAsia="en-US"/>
    </w:rPr>
  </w:style>
  <w:style w:type="paragraph" w:styleId="Heading1">
    <w:name w:val="heading 1"/>
    <w:basedOn w:val="Normal"/>
    <w:next w:val="Normal"/>
    <w:link w:val="Heading1Char"/>
    <w:autoRedefine/>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qFormat/>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autoRedefine/>
    <w:uiPriority w:val="99"/>
    <w:unhideWhenUsed/>
    <w:qFormat/>
    <w:pPr>
      <w:tabs>
        <w:tab w:val="center" w:pos="4153"/>
        <w:tab w:val="right" w:pos="8306"/>
      </w:tabs>
      <w:snapToGrid w:val="0"/>
    </w:pPr>
    <w:rPr>
      <w:sz w:val="18"/>
      <w:szCs w:val="18"/>
    </w:rPr>
  </w:style>
  <w:style w:type="paragraph" w:styleId="Header">
    <w:name w:val="header"/>
    <w:basedOn w:val="Normal"/>
    <w:link w:val="HeaderChar"/>
    <w:autoRedefine/>
    <w:uiPriority w:val="99"/>
    <w:unhideWhenUsed/>
    <w:qFormat/>
    <w:pPr>
      <w:tabs>
        <w:tab w:val="center" w:pos="4153"/>
        <w:tab w:val="right" w:pos="8306"/>
      </w:tabs>
      <w:snapToGrid w:val="0"/>
      <w:jc w:val="center"/>
    </w:pPr>
    <w:rPr>
      <w:sz w:val="18"/>
      <w:szCs w:val="18"/>
    </w:rPr>
  </w:style>
  <w:style w:type="paragraph" w:styleId="NormalWeb">
    <w:name w:val="Normal (Web)"/>
    <w:basedOn w:val="Normal"/>
    <w:autoRedefine/>
    <w:uiPriority w:val="99"/>
    <w:unhideWhenUsed/>
    <w:qFormat/>
    <w:pPr>
      <w:spacing w:beforeAutospacing="1" w:afterAutospacing="1"/>
    </w:pPr>
    <w:rPr>
      <w:rFonts w:cs="Times New Roman"/>
      <w:lang w:eastAsia="zh-CN"/>
    </w:rPr>
  </w:style>
  <w:style w:type="paragraph" w:styleId="CommentSubject">
    <w:name w:val="annotation subject"/>
    <w:basedOn w:val="CommentText"/>
    <w:next w:val="CommentText"/>
    <w:link w:val="CommentSubjectChar"/>
    <w:autoRedefine/>
    <w:uiPriority w:val="99"/>
    <w:semiHidden/>
    <w:unhideWhenUsed/>
    <w:qFormat/>
    <w:rPr>
      <w:b/>
      <w:bCs/>
    </w:rPr>
  </w:style>
  <w:style w:type="character" w:styleId="Hyperlink">
    <w:name w:val="Hyperlink"/>
    <w:basedOn w:val="DefaultParagraphFont"/>
    <w:autoRedefine/>
    <w:uiPriority w:val="99"/>
    <w:unhideWhenUsed/>
    <w:qFormat/>
    <w:rPr>
      <w:color w:val="0563C1" w:themeColor="hyperlink"/>
      <w:u w:val="single"/>
    </w:rPr>
  </w:style>
  <w:style w:type="character" w:styleId="HTMLCode">
    <w:name w:val="HTML Code"/>
    <w:basedOn w:val="DefaultParagraphFont"/>
    <w:autoRedefine/>
    <w:uiPriority w:val="99"/>
    <w:semiHidden/>
    <w:unhideWhenUsed/>
    <w:qFormat/>
    <w:rPr>
      <w:rFonts w:ascii="Courier New" w:hAnsi="Courier New"/>
      <w:sz w:val="20"/>
    </w:rPr>
  </w:style>
  <w:style w:type="character" w:styleId="CommentReference">
    <w:name w:val="annotation reference"/>
    <w:basedOn w:val="DefaultParagraphFont"/>
    <w:autoRedefine/>
    <w:uiPriority w:val="99"/>
    <w:semiHidden/>
    <w:unhideWhenUsed/>
    <w:qFormat/>
    <w:rPr>
      <w:sz w:val="21"/>
      <w:szCs w:val="21"/>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autoRedefine/>
    <w:qFormat/>
    <w:pPr>
      <w:widowControl w:val="0"/>
      <w:ind w:firstLineChars="200" w:firstLine="420"/>
      <w:jc w:val="both"/>
    </w:pPr>
    <w:rPr>
      <w:rFonts w:ascii="Calibri" w:hAnsi="Calibri" w:cs="Times New Roman"/>
      <w:kern w:val="2"/>
      <w:sz w:val="21"/>
      <w:szCs w:val="21"/>
    </w:rPr>
  </w:style>
  <w:style w:type="character" w:customStyle="1" w:styleId="1">
    <w:name w:val="未处理的提及1"/>
    <w:basedOn w:val="DefaultParagraphFont"/>
    <w:autoRedefine/>
    <w:uiPriority w:val="99"/>
    <w:qFormat/>
    <w:rPr>
      <w:color w:val="605E5C"/>
      <w:shd w:val="clear" w:color="auto" w:fill="E1DFDD"/>
    </w:rPr>
  </w:style>
  <w:style w:type="character" w:customStyle="1" w:styleId="CommentTextChar">
    <w:name w:val="Comment Text Char"/>
    <w:basedOn w:val="DefaultParagraphFont"/>
    <w:link w:val="CommentText"/>
    <w:autoRedefine/>
    <w:uiPriority w:val="99"/>
    <w:qFormat/>
    <w:rPr>
      <w:rFonts w:asciiTheme="minorHAnsi" w:hAnsiTheme="minorHAnsi" w:cstheme="minorBidi"/>
      <w:sz w:val="24"/>
      <w:szCs w:val="24"/>
      <w:lang w:eastAsia="en-US"/>
    </w:rPr>
  </w:style>
  <w:style w:type="character" w:customStyle="1" w:styleId="CommentSubjectChar">
    <w:name w:val="Comment Subject Char"/>
    <w:basedOn w:val="CommentTextChar"/>
    <w:link w:val="CommentSubject"/>
    <w:autoRedefine/>
    <w:uiPriority w:val="99"/>
    <w:semiHidden/>
    <w:qFormat/>
    <w:rPr>
      <w:rFonts w:asciiTheme="minorHAnsi" w:hAnsiTheme="minorHAnsi" w:cstheme="minorBidi"/>
      <w:b/>
      <w:bCs/>
      <w:sz w:val="24"/>
      <w:szCs w:val="24"/>
      <w:lang w:eastAsia="en-US"/>
    </w:rPr>
  </w:style>
  <w:style w:type="paragraph" w:customStyle="1" w:styleId="EndNoteBibliographyTitle">
    <w:name w:val="EndNote Bibliography Title"/>
    <w:basedOn w:val="Normal"/>
    <w:link w:val="EndNoteBibliographyTitle0"/>
    <w:autoRedefine/>
    <w:qFormat/>
    <w:pPr>
      <w:jc w:val="center"/>
    </w:pPr>
    <w:rPr>
      <w:rFonts w:ascii="Calibri" w:hAnsi="Calibri" w:cs="Calibri"/>
    </w:rPr>
  </w:style>
  <w:style w:type="character" w:customStyle="1" w:styleId="EndNoteBibliographyTitle0">
    <w:name w:val="EndNote Bibliography Title 字符"/>
    <w:basedOn w:val="DefaultParagraphFont"/>
    <w:link w:val="EndNoteBibliographyTitle"/>
    <w:autoRedefine/>
    <w:qFormat/>
    <w:rPr>
      <w:rFonts w:ascii="Calibri" w:hAnsi="Calibri" w:cs="Calibri"/>
      <w:sz w:val="24"/>
      <w:szCs w:val="24"/>
      <w:lang w:eastAsia="en-US"/>
    </w:rPr>
  </w:style>
  <w:style w:type="paragraph" w:customStyle="1" w:styleId="EndNoteBibliography">
    <w:name w:val="EndNote Bibliography"/>
    <w:basedOn w:val="Normal"/>
    <w:link w:val="EndNoteBibliography0"/>
    <w:autoRedefine/>
    <w:qFormat/>
    <w:rPr>
      <w:rFonts w:ascii="Calibri" w:hAnsi="Calibri" w:cs="Calibri"/>
    </w:rPr>
  </w:style>
  <w:style w:type="character" w:customStyle="1" w:styleId="EndNoteBibliography0">
    <w:name w:val="EndNote Bibliography 字符"/>
    <w:basedOn w:val="DefaultParagraphFont"/>
    <w:link w:val="EndNoteBibliography"/>
    <w:autoRedefine/>
    <w:qFormat/>
    <w:rPr>
      <w:rFonts w:ascii="Calibri" w:hAnsi="Calibri" w:cs="Calibri"/>
      <w:sz w:val="24"/>
      <w:szCs w:val="24"/>
      <w:lang w:eastAsia="en-US"/>
    </w:rPr>
  </w:style>
  <w:style w:type="character" w:customStyle="1" w:styleId="HeaderChar">
    <w:name w:val="Header Char"/>
    <w:basedOn w:val="DefaultParagraphFont"/>
    <w:link w:val="Header"/>
    <w:autoRedefine/>
    <w:uiPriority w:val="99"/>
    <w:qFormat/>
    <w:rPr>
      <w:rFonts w:asciiTheme="minorHAnsi" w:hAnsiTheme="minorHAnsi" w:cstheme="minorBidi"/>
      <w:sz w:val="18"/>
      <w:szCs w:val="18"/>
      <w:lang w:eastAsia="en-US"/>
    </w:rPr>
  </w:style>
  <w:style w:type="character" w:customStyle="1" w:styleId="FooterChar">
    <w:name w:val="Footer Char"/>
    <w:basedOn w:val="DefaultParagraphFont"/>
    <w:link w:val="Footer"/>
    <w:autoRedefine/>
    <w:uiPriority w:val="99"/>
    <w:qFormat/>
    <w:rPr>
      <w:rFonts w:asciiTheme="minorHAnsi" w:hAnsiTheme="minorHAnsi" w:cstheme="minorBidi"/>
      <w:sz w:val="18"/>
      <w:szCs w:val="18"/>
      <w:lang w:eastAsia="en-US"/>
    </w:rPr>
  </w:style>
  <w:style w:type="paragraph" w:customStyle="1" w:styleId="10">
    <w:name w:val="修订1"/>
    <w:autoRedefine/>
    <w:hidden/>
    <w:uiPriority w:val="99"/>
    <w:unhideWhenUsed/>
    <w:qFormat/>
    <w:rPr>
      <w:rFonts w:asciiTheme="minorHAnsi" w:hAnsiTheme="minorHAnsi" w:cstheme="minorBidi"/>
      <w:sz w:val="24"/>
      <w:szCs w:val="24"/>
      <w:lang w:eastAsia="en-US"/>
    </w:rPr>
  </w:style>
  <w:style w:type="character" w:customStyle="1" w:styleId="BalloonTextChar">
    <w:name w:val="Balloon Text Char"/>
    <w:basedOn w:val="DefaultParagraphFont"/>
    <w:link w:val="BalloonText"/>
    <w:uiPriority w:val="99"/>
    <w:semiHidden/>
    <w:rPr>
      <w:rFonts w:ascii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3203">
      <w:bodyDiv w:val="1"/>
      <w:marLeft w:val="0"/>
      <w:marRight w:val="0"/>
      <w:marTop w:val="0"/>
      <w:marBottom w:val="0"/>
      <w:divBdr>
        <w:top w:val="none" w:sz="0" w:space="0" w:color="auto"/>
        <w:left w:val="none" w:sz="0" w:space="0" w:color="auto"/>
        <w:bottom w:val="none" w:sz="0" w:space="0" w:color="auto"/>
        <w:right w:val="none" w:sz="0" w:space="0" w:color="auto"/>
      </w:divBdr>
    </w:div>
    <w:div w:id="11115141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gcyu1@smu.edu.cn" TargetMode="External"/><Relationship Id="rId5" Type="http://schemas.openxmlformats.org/officeDocument/2006/relationships/hyperlink" Target="http://github.com/YuLab-SMU/tigeR" TargetMode="External"/><Relationship Id="rId6" Type="http://schemas.openxmlformats.org/officeDocument/2006/relationships/hyperlink" Target="http://github.com/canceromics/tigeR" TargetMode="External"/><Relationship Id="rId7" Type="http://schemas.openxmlformats.org/officeDocument/2006/relationships/hyperlink" Target="http://github.com/YuLab-SMU/tigeR" TargetMode="External"/><Relationship Id="rId8" Type="http://schemas.openxmlformats.org/officeDocument/2006/relationships/hyperlink" Target="http://github.com/canceromics/tig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5988</Words>
  <Characters>34135</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53</cp:revision>
  <dcterms:created xsi:type="dcterms:W3CDTF">2024-03-18T05:05:00Z</dcterms:created>
  <dcterms:modified xsi:type="dcterms:W3CDTF">2024-05-08T11:15:00Z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7A0B1BB037E0424C82DEA199741FA071_13</vt:lpwstr>
  </property>
</Properties>
</file>