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AC4CF" w14:textId="1E3A7A08" w:rsidR="004F3093" w:rsidRDefault="00AE3F3F" w:rsidP="004F714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效果图</w:t>
      </w:r>
      <w:bookmarkStart w:id="0" w:name="_GoBack"/>
      <w:bookmarkEnd w:id="0"/>
    </w:p>
    <w:p w14:paraId="1F0E4097" w14:textId="5B95203E" w:rsidR="004F714B" w:rsidRDefault="00BA063D" w:rsidP="004F714B">
      <w:pPr>
        <w:rPr>
          <w:rFonts w:hint="eastAsia"/>
        </w:rPr>
      </w:pPr>
      <w:r>
        <w:rPr>
          <w:noProof/>
        </w:rPr>
        <w:drawing>
          <wp:inline distT="0" distB="0" distL="0" distR="0" wp14:anchorId="578281EB" wp14:editId="0022E46E">
            <wp:extent cx="4148106" cy="6524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72" cy="652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52DA" w14:textId="77777777" w:rsidR="00017718" w:rsidRDefault="00017718" w:rsidP="004F714B">
      <w:pPr>
        <w:rPr>
          <w:rFonts w:hint="eastAsia"/>
        </w:rPr>
      </w:pPr>
    </w:p>
    <w:p w14:paraId="50432AC5" w14:textId="77777777" w:rsidR="00017718" w:rsidRDefault="00017718" w:rsidP="004F714B">
      <w:pPr>
        <w:rPr>
          <w:rFonts w:hint="eastAsia"/>
        </w:rPr>
      </w:pPr>
    </w:p>
    <w:p w14:paraId="3BCC9C89" w14:textId="77777777" w:rsidR="00017718" w:rsidRDefault="00017718" w:rsidP="004F714B">
      <w:pPr>
        <w:rPr>
          <w:rFonts w:hint="eastAsia"/>
        </w:rPr>
      </w:pPr>
    </w:p>
    <w:p w14:paraId="339E0CDC" w14:textId="77777777" w:rsidR="00017718" w:rsidRDefault="00017718" w:rsidP="004F714B">
      <w:pPr>
        <w:rPr>
          <w:rFonts w:hint="eastAsia"/>
        </w:rPr>
      </w:pPr>
    </w:p>
    <w:p w14:paraId="51602CA3" w14:textId="3CA6CCCB" w:rsidR="00017718" w:rsidRDefault="001578C8" w:rsidP="001C0A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新增页面</w:t>
      </w:r>
      <w:r w:rsidR="00E37A52">
        <w:rPr>
          <w:rFonts w:hint="eastAsia"/>
        </w:rPr>
        <w:t>（</w:t>
      </w:r>
      <w:r w:rsidR="00E37A52">
        <w:rPr>
          <w:rFonts w:hint="eastAsia"/>
        </w:rPr>
        <w:t>HTML</w:t>
      </w:r>
      <w:r w:rsidR="00E37A52">
        <w:rPr>
          <w:rFonts w:hint="eastAsia"/>
        </w:rPr>
        <w:t>）</w:t>
      </w:r>
    </w:p>
    <w:p w14:paraId="556C73E4" w14:textId="4395FC11" w:rsidR="001C0A39" w:rsidRDefault="001C0A39" w:rsidP="001C0A39">
      <w:pPr>
        <w:rPr>
          <w:rFonts w:hint="eastAsia"/>
        </w:rPr>
      </w:pPr>
    </w:p>
    <w:tbl>
      <w:tblPr>
        <w:tblStyle w:val="a8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83772E" w14:paraId="5A91E0D1" w14:textId="77777777" w:rsidTr="0048123F">
        <w:trPr>
          <w:trHeight w:val="624"/>
        </w:trPr>
        <w:tc>
          <w:tcPr>
            <w:tcW w:w="8516" w:type="dxa"/>
            <w:gridSpan w:val="2"/>
            <w:vAlign w:val="center"/>
          </w:tcPr>
          <w:p w14:paraId="113C8A4A" w14:textId="292D8479" w:rsidR="0083772E" w:rsidRPr="00387033" w:rsidRDefault="0083772E" w:rsidP="00F9323F">
            <w:pPr>
              <w:jc w:val="left"/>
              <w:rPr>
                <w:rFonts w:hint="eastAsia"/>
                <w:sz w:val="32"/>
                <w:szCs w:val="32"/>
              </w:rPr>
            </w:pPr>
            <w:r w:rsidRPr="00387033">
              <w:rPr>
                <w:sz w:val="32"/>
                <w:szCs w:val="32"/>
              </w:rPr>
              <w:t>search.html</w:t>
            </w:r>
          </w:p>
        </w:tc>
      </w:tr>
      <w:tr w:rsidR="007C3D28" w14:paraId="4A99AC00" w14:textId="77777777" w:rsidTr="002458A2">
        <w:trPr>
          <w:trHeight w:val="624"/>
        </w:trPr>
        <w:tc>
          <w:tcPr>
            <w:tcW w:w="2802" w:type="dxa"/>
            <w:vMerge w:val="restart"/>
            <w:vAlign w:val="center"/>
          </w:tcPr>
          <w:p w14:paraId="5C63B3A7" w14:textId="11325D6D" w:rsidR="007C3D28" w:rsidRPr="00387033" w:rsidRDefault="007C3D28" w:rsidP="002B11AF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images</w:t>
            </w:r>
          </w:p>
        </w:tc>
        <w:tc>
          <w:tcPr>
            <w:tcW w:w="5714" w:type="dxa"/>
            <w:vAlign w:val="center"/>
          </w:tcPr>
          <w:p w14:paraId="77EFEE66" w14:textId="6F175709" w:rsidR="007C3D28" w:rsidRPr="00387033" w:rsidRDefault="007C3D28" w:rsidP="00F9323F">
            <w:pPr>
              <w:jc w:val="left"/>
              <w:rPr>
                <w:rFonts w:hint="eastAsia"/>
                <w:sz w:val="32"/>
                <w:szCs w:val="32"/>
              </w:rPr>
            </w:pPr>
            <w:r w:rsidRPr="008D7B5C">
              <w:rPr>
                <w:sz w:val="32"/>
                <w:szCs w:val="32"/>
              </w:rPr>
              <w:t>icon_search.png</w:t>
            </w:r>
            <w:r w:rsidR="00D86993">
              <w:rPr>
                <w:rFonts w:hint="eastAsia"/>
                <w:sz w:val="32"/>
                <w:szCs w:val="32"/>
              </w:rPr>
              <w:t xml:space="preserve"> </w:t>
            </w:r>
            <w:r w:rsidR="00D86993">
              <w:rPr>
                <w:rFonts w:hint="eastAsia"/>
                <w:sz w:val="32"/>
                <w:szCs w:val="32"/>
              </w:rPr>
              <w:t>（新增）</w:t>
            </w:r>
          </w:p>
        </w:tc>
      </w:tr>
      <w:tr w:rsidR="007C3D28" w14:paraId="0EE84E2D" w14:textId="77777777" w:rsidTr="002458A2">
        <w:trPr>
          <w:trHeight w:val="624"/>
        </w:trPr>
        <w:tc>
          <w:tcPr>
            <w:tcW w:w="2802" w:type="dxa"/>
            <w:vMerge/>
            <w:vAlign w:val="center"/>
          </w:tcPr>
          <w:p w14:paraId="78B25D80" w14:textId="77777777" w:rsidR="007C3D28" w:rsidRDefault="007C3D28" w:rsidP="00F9323F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5714" w:type="dxa"/>
            <w:vAlign w:val="center"/>
          </w:tcPr>
          <w:p w14:paraId="6DB9E08C" w14:textId="155D58CA" w:rsidR="007C3D28" w:rsidRPr="00387033" w:rsidRDefault="007C3D28" w:rsidP="008D7B5C">
            <w:pPr>
              <w:jc w:val="left"/>
              <w:rPr>
                <w:rFonts w:hint="eastAsia"/>
                <w:sz w:val="32"/>
                <w:szCs w:val="32"/>
              </w:rPr>
            </w:pPr>
            <w:r w:rsidRPr="008D7B5C">
              <w:rPr>
                <w:sz w:val="32"/>
                <w:szCs w:val="32"/>
              </w:rPr>
              <w:t>logo.jpg</w:t>
            </w:r>
            <w:r w:rsidR="004E6A99">
              <w:rPr>
                <w:rFonts w:hint="eastAsia"/>
                <w:sz w:val="32"/>
                <w:szCs w:val="32"/>
              </w:rPr>
              <w:t xml:space="preserve"> </w:t>
            </w:r>
            <w:r w:rsidR="004E6A99">
              <w:rPr>
                <w:rFonts w:hint="eastAsia"/>
                <w:sz w:val="32"/>
                <w:szCs w:val="32"/>
              </w:rPr>
              <w:t>（新增）</w:t>
            </w:r>
          </w:p>
        </w:tc>
      </w:tr>
      <w:tr w:rsidR="000C5F2A" w14:paraId="1ACE9032" w14:textId="77777777" w:rsidTr="002458A2">
        <w:trPr>
          <w:trHeight w:val="624"/>
        </w:trPr>
        <w:tc>
          <w:tcPr>
            <w:tcW w:w="2802" w:type="dxa"/>
            <w:vAlign w:val="center"/>
          </w:tcPr>
          <w:p w14:paraId="66C7F375" w14:textId="252DBDE7" w:rsidR="000C5F2A" w:rsidRDefault="000C5F2A" w:rsidP="00F9323F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BF34C3" w:rsidRPr="00BF34C3">
              <w:rPr>
                <w:sz w:val="32"/>
                <w:szCs w:val="32"/>
              </w:rPr>
              <w:t>style.css</w:t>
            </w:r>
          </w:p>
        </w:tc>
        <w:tc>
          <w:tcPr>
            <w:tcW w:w="5714" w:type="dxa"/>
            <w:vAlign w:val="center"/>
          </w:tcPr>
          <w:p w14:paraId="1FD3C8E4" w14:textId="7851404E" w:rsidR="000C5F2A" w:rsidRPr="008D7B5C" w:rsidRDefault="00C779BD" w:rsidP="008D7B5C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</w:t>
            </w:r>
          </w:p>
        </w:tc>
      </w:tr>
    </w:tbl>
    <w:p w14:paraId="6B3C03A9" w14:textId="77777777" w:rsidR="00B35505" w:rsidRPr="001C0A39" w:rsidRDefault="00B35505" w:rsidP="001C0A39">
      <w:pPr>
        <w:rPr>
          <w:rFonts w:hint="eastAsia"/>
        </w:rPr>
      </w:pPr>
    </w:p>
    <w:sectPr w:rsidR="00B35505" w:rsidRPr="001C0A3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230FD"/>
    <w:multiLevelType w:val="hybridMultilevel"/>
    <w:tmpl w:val="5122D4F6"/>
    <w:lvl w:ilvl="0" w:tplc="621EAE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80"/>
    <w:rsid w:val="00017718"/>
    <w:rsid w:val="000253AF"/>
    <w:rsid w:val="000B41E5"/>
    <w:rsid w:val="000C5F2A"/>
    <w:rsid w:val="000F6456"/>
    <w:rsid w:val="0015464A"/>
    <w:rsid w:val="001578C8"/>
    <w:rsid w:val="001C0A39"/>
    <w:rsid w:val="002458A2"/>
    <w:rsid w:val="002B11AF"/>
    <w:rsid w:val="00387033"/>
    <w:rsid w:val="003B645D"/>
    <w:rsid w:val="004E6A99"/>
    <w:rsid w:val="004F3093"/>
    <w:rsid w:val="004F714B"/>
    <w:rsid w:val="007C3D28"/>
    <w:rsid w:val="0083772E"/>
    <w:rsid w:val="008D7B5C"/>
    <w:rsid w:val="009A00C7"/>
    <w:rsid w:val="009B107D"/>
    <w:rsid w:val="00A55F80"/>
    <w:rsid w:val="00AE191D"/>
    <w:rsid w:val="00AE3F3F"/>
    <w:rsid w:val="00B35505"/>
    <w:rsid w:val="00B40CDD"/>
    <w:rsid w:val="00BA063D"/>
    <w:rsid w:val="00BF34C3"/>
    <w:rsid w:val="00C779BD"/>
    <w:rsid w:val="00D86993"/>
    <w:rsid w:val="00E37A52"/>
    <w:rsid w:val="00EF7C2C"/>
    <w:rsid w:val="00F33B0A"/>
    <w:rsid w:val="00F9323F"/>
    <w:rsid w:val="00FB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5D2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5F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55F80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A55F80"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semiHidden/>
    <w:unhideWhenUsed/>
    <w:rsid w:val="00BA063D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A063D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1C0A39"/>
    <w:pPr>
      <w:ind w:firstLineChars="200" w:firstLine="420"/>
    </w:pPr>
  </w:style>
  <w:style w:type="table" w:styleId="a8">
    <w:name w:val="Table Grid"/>
    <w:basedOn w:val="a1"/>
    <w:uiPriority w:val="59"/>
    <w:rsid w:val="00B35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5F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55F80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A55F80"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semiHidden/>
    <w:unhideWhenUsed/>
    <w:rsid w:val="00BA063D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A063D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1C0A39"/>
    <w:pPr>
      <w:ind w:firstLineChars="200" w:firstLine="420"/>
    </w:pPr>
  </w:style>
  <w:style w:type="table" w:styleId="a8">
    <w:name w:val="Table Grid"/>
    <w:basedOn w:val="a1"/>
    <w:uiPriority w:val="59"/>
    <w:rsid w:val="00B35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31</cp:revision>
  <dcterms:created xsi:type="dcterms:W3CDTF">2015-10-21T01:41:00Z</dcterms:created>
  <dcterms:modified xsi:type="dcterms:W3CDTF">2015-10-21T01:50:00Z</dcterms:modified>
</cp:coreProperties>
</file>