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30F9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I. Project Scope &amp; Objectives</w:t>
      </w:r>
    </w:p>
    <w:p w14:paraId="4ABF84DE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Core Features</w:t>
      </w:r>
    </w:p>
    <w:p w14:paraId="30590C45" w14:textId="77777777" w:rsidR="00F810CA" w:rsidRPr="00F810CA" w:rsidRDefault="00F810CA" w:rsidP="00F810CA">
      <w:pPr>
        <w:widowControl/>
        <w:numPr>
          <w:ilvl w:val="0"/>
          <w:numId w:val="12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CRUD operations (Create, Read, Update, Delete tasks)</w:t>
      </w:r>
    </w:p>
    <w:p w14:paraId="633881D0" w14:textId="77777777" w:rsidR="00F810CA" w:rsidRPr="00F810CA" w:rsidRDefault="00F810CA" w:rsidP="00F810CA">
      <w:pPr>
        <w:widowControl/>
        <w:numPr>
          <w:ilvl w:val="0"/>
          <w:numId w:val="12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Data persistence (Priority: Browser LocalStorage)</w:t>
      </w:r>
    </w:p>
    <w:p w14:paraId="09D90519" w14:textId="77777777" w:rsidR="00F810CA" w:rsidRPr="00F810CA" w:rsidRDefault="00F810CA" w:rsidP="00F810CA">
      <w:pPr>
        <w:widowControl/>
        <w:numPr>
          <w:ilvl w:val="0"/>
          <w:numId w:val="12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Responsive UI for desktop/mobile</w:t>
      </w:r>
    </w:p>
    <w:p w14:paraId="65A53F36" w14:textId="77777777" w:rsidR="00F810CA" w:rsidRPr="00F810CA" w:rsidRDefault="00F810CA" w:rsidP="00F810CA">
      <w:pPr>
        <w:widowControl/>
        <w:numPr>
          <w:ilvl w:val="0"/>
          <w:numId w:val="12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Basic debugging &amp; cross-browser validation</w:t>
      </w:r>
    </w:p>
    <w:p w14:paraId="0F76DE20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Optional Extended Features</w:t>
      </w:r>
    </w:p>
    <w:p w14:paraId="5E342D7E" w14:textId="77777777" w:rsidR="00F810CA" w:rsidRPr="00F810CA" w:rsidRDefault="00F810CA" w:rsidP="00F810CA">
      <w:pPr>
        <w:widowControl/>
        <w:numPr>
          <w:ilvl w:val="0"/>
          <w:numId w:val="13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Category/Label management</w:t>
      </w:r>
    </w:p>
    <w:p w14:paraId="12C219A3" w14:textId="77777777" w:rsidR="00F810CA" w:rsidRPr="00F810CA" w:rsidRDefault="00F810CA" w:rsidP="00F810CA">
      <w:pPr>
        <w:widowControl/>
        <w:numPr>
          <w:ilvl w:val="0"/>
          <w:numId w:val="13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Deadline reminders (Browser notifications)</w:t>
      </w:r>
    </w:p>
    <w:p w14:paraId="3B5E340B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Tech Stack</w:t>
      </w:r>
    </w:p>
    <w:p w14:paraId="27FF5BD2" w14:textId="77777777" w:rsidR="00F810CA" w:rsidRPr="00F810CA" w:rsidRDefault="00F810CA" w:rsidP="00F810CA">
      <w:pPr>
        <w:widowControl/>
        <w:numPr>
          <w:ilvl w:val="0"/>
          <w:numId w:val="14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Core: HTML5/CSS3/JavaScript (ES6+)</w:t>
      </w:r>
    </w:p>
    <w:p w14:paraId="0A724841" w14:textId="77777777" w:rsidR="00F810CA" w:rsidRPr="00F810CA" w:rsidRDefault="00F810CA" w:rsidP="00F810CA">
      <w:pPr>
        <w:widowControl/>
        <w:numPr>
          <w:ilvl w:val="0"/>
          <w:numId w:val="14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Optional Framework: Vue.js or React (Recommended after native JS implementation)</w:t>
      </w:r>
    </w:p>
    <w:p w14:paraId="5D4AAB98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pict w14:anchorId="21F86D4C">
          <v:rect id="_x0000_i1095" style="width:0;height:.75pt" o:hrstd="t" o:hrnoshade="t" o:hr="t" fillcolor="#262626" stroked="f"/>
        </w:pict>
      </w:r>
    </w:p>
    <w:p w14:paraId="14A5D916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II. Project Phases &amp; Tasks</w:t>
      </w:r>
    </w:p>
    <w:p w14:paraId="3985E5ED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Phase 1: Setup &amp; Initialization (0.5 Day)</w:t>
      </w:r>
    </w:p>
    <w:p w14:paraId="60D29322" w14:textId="77777777" w:rsidR="00F810CA" w:rsidRPr="00F810CA" w:rsidRDefault="00F810CA" w:rsidP="00F810CA">
      <w:pPr>
        <w:widowControl/>
        <w:numPr>
          <w:ilvl w:val="0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Tech Stack Finalization</w:t>
      </w:r>
    </w:p>
    <w:p w14:paraId="0963579F" w14:textId="77777777" w:rsidR="00F810CA" w:rsidRPr="00F810CA" w:rsidRDefault="00F810CA" w:rsidP="00F810CA">
      <w:pPr>
        <w:widowControl/>
        <w:numPr>
          <w:ilvl w:val="1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Choose framework approach (Native JS/Vue/React)</w:t>
      </w:r>
    </w:p>
    <w:p w14:paraId="43252130" w14:textId="77777777" w:rsidR="00F810CA" w:rsidRPr="00F810CA" w:rsidRDefault="00F810CA" w:rsidP="00F810CA">
      <w:pPr>
        <w:widowControl/>
        <w:numPr>
          <w:ilvl w:val="1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Select storage method (LocalStorage vs. SQLite)</w:t>
      </w:r>
    </w:p>
    <w:p w14:paraId="027711A6" w14:textId="77777777" w:rsidR="00F810CA" w:rsidRPr="00F810CA" w:rsidRDefault="00F810CA" w:rsidP="00F810CA">
      <w:pPr>
        <w:widowControl/>
        <w:numPr>
          <w:ilvl w:val="0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Project Setup</w:t>
      </w:r>
    </w:p>
    <w:p w14:paraId="2CECAD4D" w14:textId="77777777" w:rsidR="00F810CA" w:rsidRPr="00F810CA" w:rsidRDefault="00F810CA" w:rsidP="00F810CA">
      <w:pPr>
        <w:widowControl/>
        <w:numPr>
          <w:ilvl w:val="1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Create folder structure (index.html, styles/, scripts/)</w:t>
      </w:r>
    </w:p>
    <w:p w14:paraId="0EC12BF5" w14:textId="77777777" w:rsidR="00F810CA" w:rsidRPr="00F810CA" w:rsidRDefault="00F810CA" w:rsidP="00F810CA">
      <w:pPr>
        <w:widowControl/>
        <w:numPr>
          <w:ilvl w:val="1"/>
          <w:numId w:val="15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Add UI dependencies (e.g., Bootstrap or vanilla CSS)</w:t>
      </w:r>
    </w:p>
    <w:p w14:paraId="23C01D56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Phase 2: Core Feature Development (3-4 Days)</w:t>
      </w:r>
    </w:p>
    <w:p w14:paraId="1C324316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Task List Functionality</w:t>
      </w:r>
    </w:p>
    <w:p w14:paraId="4F446A79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UI: Display tasks (title, status, labels, deadlines)</w:t>
      </w:r>
    </w:p>
    <w:p w14:paraId="0EB588BD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Interactions: Toggle completion, delete/edit tasks</w:t>
      </w:r>
      <w:r w:rsidRPr="00F810CA">
        <w:rPr>
          <w:b/>
          <w:bCs/>
          <w:lang w:val="en-US" w:eastAsia="zh-CN"/>
        </w:rPr>
        <w:br/>
        <w:t>Task Form Functionality</w:t>
      </w:r>
    </w:p>
    <w:p w14:paraId="654B79E6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UI: Input fields (title, description, labels, deadline)</w:t>
      </w:r>
    </w:p>
    <w:p w14:paraId="1B905216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Logic: Form validation &amp; LocalStorage integration</w:t>
      </w:r>
      <w:r w:rsidRPr="00F810CA">
        <w:rPr>
          <w:b/>
          <w:bCs/>
          <w:lang w:val="en-US" w:eastAsia="zh-CN"/>
        </w:rPr>
        <w:br/>
        <w:t>Data Persistence</w:t>
      </w:r>
    </w:p>
    <w:p w14:paraId="0AA9CE31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lastRenderedPageBreak/>
        <w:t>Implement loadTasks() and saveTasks()</w:t>
      </w:r>
    </w:p>
    <w:p w14:paraId="2F57EA1F" w14:textId="77777777" w:rsidR="00F810CA" w:rsidRPr="00F810CA" w:rsidRDefault="00F810CA" w:rsidP="00F810CA">
      <w:pPr>
        <w:widowControl/>
        <w:numPr>
          <w:ilvl w:val="0"/>
          <w:numId w:val="16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Real-time UI updates via data observers</w:t>
      </w:r>
    </w:p>
    <w:p w14:paraId="5ABD6334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Phase 3: Testing &amp; Optimization (1-2 Days)</w:t>
      </w:r>
    </w:p>
    <w:p w14:paraId="2E93A7B8" w14:textId="77777777" w:rsidR="00F810CA" w:rsidRPr="00F810CA" w:rsidRDefault="00F810CA" w:rsidP="00F810CA">
      <w:pPr>
        <w:widowControl/>
        <w:numPr>
          <w:ilvl w:val="0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Functional Testing</w:t>
      </w:r>
    </w:p>
    <w:p w14:paraId="719611E9" w14:textId="77777777" w:rsidR="00F810CA" w:rsidRPr="00F810CA" w:rsidRDefault="00F810CA" w:rsidP="00F810CA">
      <w:pPr>
        <w:widowControl/>
        <w:numPr>
          <w:ilvl w:val="1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Manual CRUD &amp; persistence testing</w:t>
      </w:r>
    </w:p>
    <w:p w14:paraId="253A1035" w14:textId="77777777" w:rsidR="00F810CA" w:rsidRPr="00F810CA" w:rsidRDefault="00F810CA" w:rsidP="00F810CA">
      <w:pPr>
        <w:widowControl/>
        <w:numPr>
          <w:ilvl w:val="1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Debug using Chrome DevTools (Network/Storage)</w:t>
      </w:r>
    </w:p>
    <w:p w14:paraId="3F8C7EC5" w14:textId="77777777" w:rsidR="00F810CA" w:rsidRPr="00F810CA" w:rsidRDefault="00F810CA" w:rsidP="00F810CA">
      <w:pPr>
        <w:widowControl/>
        <w:numPr>
          <w:ilvl w:val="0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Compatibility Testing</w:t>
      </w:r>
    </w:p>
    <w:p w14:paraId="0BE82A47" w14:textId="77777777" w:rsidR="00F810CA" w:rsidRPr="00F810CA" w:rsidRDefault="00F810CA" w:rsidP="00F810CA">
      <w:pPr>
        <w:widowControl/>
        <w:numPr>
          <w:ilvl w:val="1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Verify Chrome/Firefox/Safari support</w:t>
      </w:r>
    </w:p>
    <w:p w14:paraId="64AAB00C" w14:textId="77777777" w:rsidR="00F810CA" w:rsidRPr="00F810CA" w:rsidRDefault="00F810CA" w:rsidP="00F810CA">
      <w:pPr>
        <w:widowControl/>
        <w:numPr>
          <w:ilvl w:val="0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Performance Tuning</w:t>
      </w:r>
    </w:p>
    <w:p w14:paraId="0330966D" w14:textId="77777777" w:rsidR="00F810CA" w:rsidRPr="00F810CA" w:rsidRDefault="00F810CA" w:rsidP="00F810CA">
      <w:pPr>
        <w:widowControl/>
        <w:numPr>
          <w:ilvl w:val="1"/>
          <w:numId w:val="17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Optimize DOM updates (e.g., batch rendering)</w:t>
      </w:r>
    </w:p>
    <w:p w14:paraId="7A0793CF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Phase 4: Extended Features (Optional, 2-3 Days)</w:t>
      </w:r>
    </w:p>
    <w:p w14:paraId="0FBE5F98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Label Management</w:t>
      </w:r>
    </w:p>
    <w:p w14:paraId="15660A49" w14:textId="77777777" w:rsidR="00F810CA" w:rsidRPr="00F810CA" w:rsidRDefault="00F810CA" w:rsidP="00F810CA">
      <w:pPr>
        <w:widowControl/>
        <w:numPr>
          <w:ilvl w:val="0"/>
          <w:numId w:val="18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UI: Tag selector (preset + custom tags)</w:t>
      </w:r>
    </w:p>
    <w:p w14:paraId="06A5519D" w14:textId="77777777" w:rsidR="00F810CA" w:rsidRPr="00F810CA" w:rsidRDefault="00F810CA" w:rsidP="00F810CA">
      <w:pPr>
        <w:widowControl/>
        <w:numPr>
          <w:ilvl w:val="0"/>
          <w:numId w:val="18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Logic: Filter tasks by labels</w:t>
      </w:r>
      <w:r w:rsidRPr="00F810CA">
        <w:rPr>
          <w:b/>
          <w:bCs/>
          <w:lang w:val="en-US" w:eastAsia="zh-CN"/>
        </w:rPr>
        <w:br/>
        <w:t>Deadline Reminders</w:t>
      </w:r>
    </w:p>
    <w:p w14:paraId="0F38A544" w14:textId="77777777" w:rsidR="00F810CA" w:rsidRPr="00F810CA" w:rsidRDefault="00F810CA" w:rsidP="00F810CA">
      <w:pPr>
        <w:widowControl/>
        <w:numPr>
          <w:ilvl w:val="0"/>
          <w:numId w:val="18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Logic: Daily deadline checks (e.g., 9:00 AM alerts)</w:t>
      </w:r>
    </w:p>
    <w:p w14:paraId="0B28E225" w14:textId="77777777" w:rsidR="00F810CA" w:rsidRPr="00F810CA" w:rsidRDefault="00F810CA" w:rsidP="00F810CA">
      <w:pPr>
        <w:widowControl/>
        <w:numPr>
          <w:ilvl w:val="0"/>
          <w:numId w:val="18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Integration with Notification API (user permission required)</w:t>
      </w:r>
    </w:p>
    <w:p w14:paraId="3A786103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pict w14:anchorId="5285C06B">
          <v:rect id="_x0000_i1096" style="width:0;height:.75pt" o:hrstd="t" o:hrnoshade="t" o:hr="t" fillcolor="#262626" stroked="f"/>
        </w:pict>
      </w:r>
    </w:p>
    <w:p w14:paraId="372E7314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III. Timeline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2225"/>
        <w:gridCol w:w="1270"/>
      </w:tblGrid>
      <w:tr w:rsidR="00F810CA" w:rsidRPr="00F810CA" w14:paraId="05F11476" w14:textId="77777777" w:rsidTr="00F810C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18895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Phase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16617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Tasks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64F68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Duration</w:t>
            </w:r>
          </w:p>
        </w:tc>
      </w:tr>
      <w:tr w:rsidR="00F810CA" w:rsidRPr="00F810CA" w14:paraId="25C08AC5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AB7E1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F162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Initialization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4EA61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0.5 Day</w:t>
            </w:r>
          </w:p>
        </w:tc>
      </w:tr>
      <w:tr w:rsidR="00F810CA" w:rsidRPr="00F810CA" w14:paraId="6D990AB4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860E2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9BC94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Core Features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46AFC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3 Days</w:t>
            </w:r>
          </w:p>
        </w:tc>
      </w:tr>
      <w:tr w:rsidR="00F810CA" w:rsidRPr="00F810CA" w14:paraId="52FC6576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8E55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1EEE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Testing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7851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1 Day</w:t>
            </w:r>
          </w:p>
        </w:tc>
      </w:tr>
      <w:tr w:rsidR="00F810CA" w:rsidRPr="00F810CA" w14:paraId="263FC9CC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35E3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90D05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Extended Features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56490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2 Days</w:t>
            </w:r>
          </w:p>
        </w:tc>
      </w:tr>
      <w:tr w:rsidR="00F810CA" w:rsidRPr="00F810CA" w14:paraId="25F8311F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56A5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Total: 1-2 weeks (2-3 hours/day)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F957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7731F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</w:p>
        </w:tc>
      </w:tr>
    </w:tbl>
    <w:p w14:paraId="3D814954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pict w14:anchorId="7033B178">
          <v:rect id="_x0000_i1097" style="width:0;height:.75pt" o:hrstd="t" o:hrnoshade="t" o:hr="t" fillcolor="#262626" stroked="f"/>
        </w:pict>
      </w:r>
    </w:p>
    <w:p w14:paraId="23E6F7E7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IV. Deliverables</w:t>
      </w:r>
    </w:p>
    <w:p w14:paraId="6EC13155" w14:textId="77777777" w:rsidR="00F810CA" w:rsidRPr="00F810CA" w:rsidRDefault="00F810CA" w:rsidP="00F810CA">
      <w:pPr>
        <w:widowControl/>
        <w:numPr>
          <w:ilvl w:val="0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Base Version</w:t>
      </w:r>
    </w:p>
    <w:p w14:paraId="048E709C" w14:textId="77777777" w:rsidR="00F810CA" w:rsidRPr="00F810CA" w:rsidRDefault="00F810CA" w:rsidP="00F810CA">
      <w:pPr>
        <w:widowControl/>
        <w:numPr>
          <w:ilvl w:val="1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Deployed web app (GitHub Pages)</w:t>
      </w:r>
    </w:p>
    <w:p w14:paraId="6782C558" w14:textId="77777777" w:rsidR="00F810CA" w:rsidRPr="00F810CA" w:rsidRDefault="00F810CA" w:rsidP="00F810CA">
      <w:pPr>
        <w:widowControl/>
        <w:numPr>
          <w:ilvl w:val="1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Source code repository (with comments)</w:t>
      </w:r>
    </w:p>
    <w:p w14:paraId="1ED9B569" w14:textId="77777777" w:rsidR="00F810CA" w:rsidRPr="00F810CA" w:rsidRDefault="00F810CA" w:rsidP="00F810CA">
      <w:pPr>
        <w:widowControl/>
        <w:numPr>
          <w:ilvl w:val="0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Documentation</w:t>
      </w:r>
    </w:p>
    <w:p w14:paraId="21113AF6" w14:textId="77777777" w:rsidR="00F810CA" w:rsidRPr="00F810CA" w:rsidRDefault="00F810CA" w:rsidP="00F810CA">
      <w:pPr>
        <w:widowControl/>
        <w:numPr>
          <w:ilvl w:val="1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README.md: Setup guide &amp; usage instructions</w:t>
      </w:r>
    </w:p>
    <w:p w14:paraId="2D0FC397" w14:textId="77777777" w:rsidR="00F810CA" w:rsidRPr="00F810CA" w:rsidRDefault="00F810CA" w:rsidP="00F810CA">
      <w:pPr>
        <w:widowControl/>
        <w:numPr>
          <w:ilvl w:val="1"/>
          <w:numId w:val="19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Technical report: Key challenges &amp; solutions</w:t>
      </w:r>
    </w:p>
    <w:p w14:paraId="50CF31A0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pict w14:anchorId="0A2C3851">
          <v:rect id="_x0000_i1098" style="width:0;height:.75pt" o:hrstd="t" o:hrnoshade="t" o:hr="t" fillcolor="#262626" stroked="f"/>
        </w:pict>
      </w:r>
    </w:p>
    <w:p w14:paraId="37AFA2B0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V. Risks &amp; Mitigation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4780"/>
      </w:tblGrid>
      <w:tr w:rsidR="00F810CA" w:rsidRPr="00F810CA" w14:paraId="2DCC8D17" w14:textId="77777777" w:rsidTr="00F810C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126D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Risk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CCD4C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Mitigation</w:t>
            </w:r>
          </w:p>
        </w:tc>
      </w:tr>
      <w:tr w:rsidR="00F810CA" w:rsidRPr="00F810CA" w14:paraId="51F2B3EB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2D7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LocalStorage limit (~5MB)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B6086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Auto-clean old data or switch to IndexedDB</w:t>
            </w:r>
          </w:p>
        </w:tc>
      </w:tr>
      <w:tr w:rsidR="00F810CA" w:rsidRPr="00F810CA" w14:paraId="020EF438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D23E6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Browser notification denial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70D1E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Fallback to in-page alerts</w:t>
            </w:r>
          </w:p>
        </w:tc>
      </w:tr>
      <w:tr w:rsidR="00F810CA" w:rsidRPr="00F810CA" w14:paraId="0DA7E368" w14:textId="77777777" w:rsidTr="00F810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BC44A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Cross-browser issues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60A59" w14:textId="77777777" w:rsidR="00F810CA" w:rsidRPr="00F810CA" w:rsidRDefault="00F810CA" w:rsidP="00F810CA">
            <w:pPr>
              <w:widowControl/>
              <w:jc w:val="left"/>
              <w:rPr>
                <w:b/>
                <w:bCs/>
                <w:lang w:val="en-US" w:eastAsia="zh-CN"/>
              </w:rPr>
            </w:pPr>
            <w:r w:rsidRPr="00F810CA">
              <w:rPr>
                <w:b/>
                <w:bCs/>
                <w:lang w:val="en-US" w:eastAsia="zh-CN"/>
              </w:rPr>
              <w:t>Feature detection (e.g., localStorage check)</w:t>
            </w:r>
          </w:p>
        </w:tc>
      </w:tr>
    </w:tbl>
    <w:p w14:paraId="7CCBD5E8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pict w14:anchorId="5D79284E">
          <v:rect id="_x0000_i1099" style="width:0;height:.75pt" o:hrstd="t" o:hrnoshade="t" o:hr="t" fillcolor="#262626" stroked="f"/>
        </w:pict>
      </w:r>
    </w:p>
    <w:p w14:paraId="32DA3046" w14:textId="77777777" w:rsidR="00F810CA" w:rsidRPr="00F810CA" w:rsidRDefault="00F810CA" w:rsidP="00F810CA">
      <w:pPr>
        <w:widowControl/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VI. Future Iterations</w:t>
      </w:r>
    </w:p>
    <w:p w14:paraId="777AC52B" w14:textId="77777777" w:rsidR="00F810CA" w:rsidRPr="00F810CA" w:rsidRDefault="00F810CA" w:rsidP="00F810CA">
      <w:pPr>
        <w:widowControl/>
        <w:numPr>
          <w:ilvl w:val="0"/>
          <w:numId w:val="20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User authentication (Firebase/Supabase)</w:t>
      </w:r>
    </w:p>
    <w:p w14:paraId="3BEAF75C" w14:textId="77777777" w:rsidR="00F810CA" w:rsidRPr="00F810CA" w:rsidRDefault="00F810CA" w:rsidP="00F810CA">
      <w:pPr>
        <w:widowControl/>
        <w:numPr>
          <w:ilvl w:val="0"/>
          <w:numId w:val="20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Data import/export (JSON files)</w:t>
      </w:r>
    </w:p>
    <w:p w14:paraId="40205E43" w14:textId="77777777" w:rsidR="00F810CA" w:rsidRPr="00F810CA" w:rsidRDefault="00F810CA" w:rsidP="00F810CA">
      <w:pPr>
        <w:widowControl/>
        <w:numPr>
          <w:ilvl w:val="0"/>
          <w:numId w:val="20"/>
        </w:numPr>
        <w:jc w:val="left"/>
        <w:rPr>
          <w:b/>
          <w:bCs/>
          <w:lang w:val="en-US" w:eastAsia="zh-CN"/>
        </w:rPr>
      </w:pPr>
      <w:r w:rsidRPr="00F810CA">
        <w:rPr>
          <w:b/>
          <w:bCs/>
          <w:lang w:val="en-US" w:eastAsia="zh-CN"/>
        </w:rPr>
        <w:t>Voice input/hotkey support</w:t>
      </w:r>
    </w:p>
    <w:p w14:paraId="109BD518" w14:textId="77777777" w:rsidR="00F810CA" w:rsidRDefault="00F810CA">
      <w:pPr>
        <w:widowControl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 w14:paraId="0DBCFDE1" w14:textId="583BFE69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一、项目范围与目标</w:t>
      </w:r>
    </w:p>
    <w:p w14:paraId="26646AB2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核心功能</w:t>
      </w:r>
    </w:p>
    <w:p w14:paraId="755DECDA" w14:textId="77777777" w:rsidR="001D105E" w:rsidRPr="001D105E" w:rsidRDefault="001D105E" w:rsidP="001D105E">
      <w:pPr>
        <w:numPr>
          <w:ilvl w:val="0"/>
          <w:numId w:val="3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支持任务的增删改查（CRUD）</w:t>
      </w:r>
    </w:p>
    <w:p w14:paraId="2F545E42" w14:textId="77777777" w:rsidR="001D105E" w:rsidRPr="001D105E" w:rsidRDefault="001D105E" w:rsidP="001D105E">
      <w:pPr>
        <w:numPr>
          <w:ilvl w:val="0"/>
          <w:numId w:val="3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数据持久化存储（优先使用浏览器 LocalStorage）</w:t>
      </w:r>
    </w:p>
    <w:p w14:paraId="52B0D594" w14:textId="77777777" w:rsidR="001D105E" w:rsidRPr="001D105E" w:rsidRDefault="001D105E" w:rsidP="001D105E">
      <w:pPr>
        <w:numPr>
          <w:ilvl w:val="0"/>
          <w:numId w:val="3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响应式 UI 适配桌面与移动端</w:t>
      </w:r>
    </w:p>
    <w:p w14:paraId="64FE732B" w14:textId="77777777" w:rsidR="001D105E" w:rsidRPr="001D105E" w:rsidRDefault="001D105E" w:rsidP="001D105E">
      <w:pPr>
        <w:numPr>
          <w:ilvl w:val="0"/>
          <w:numId w:val="3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基础调试与浏览器兼容性验证</w:t>
      </w:r>
    </w:p>
    <w:p w14:paraId="109521C0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可选扩展功能（亮点）</w:t>
      </w:r>
    </w:p>
    <w:p w14:paraId="443C7028" w14:textId="77777777" w:rsidR="001D105E" w:rsidRPr="001D105E" w:rsidRDefault="001D105E" w:rsidP="001D105E">
      <w:pPr>
        <w:numPr>
          <w:ilvl w:val="0"/>
          <w:numId w:val="4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任务分类标签管理</w:t>
      </w:r>
    </w:p>
    <w:p w14:paraId="5DA78B37" w14:textId="77777777" w:rsidR="001D105E" w:rsidRPr="001D105E" w:rsidRDefault="001D105E" w:rsidP="001D105E">
      <w:pPr>
        <w:numPr>
          <w:ilvl w:val="0"/>
          <w:numId w:val="4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截止日期提醒功能（浏览器通知）</w:t>
      </w:r>
    </w:p>
    <w:p w14:paraId="7F94B144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技术栈</w:t>
      </w:r>
    </w:p>
    <w:p w14:paraId="06617A50" w14:textId="77777777" w:rsidR="001D105E" w:rsidRPr="001D105E" w:rsidRDefault="001D105E" w:rsidP="001D105E">
      <w:pPr>
        <w:numPr>
          <w:ilvl w:val="0"/>
          <w:numId w:val="5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基础：HTML5/CSS3/JavaScript（ES6+）</w:t>
      </w:r>
    </w:p>
    <w:p w14:paraId="649E053C" w14:textId="77777777" w:rsidR="001D105E" w:rsidRPr="001D105E" w:rsidRDefault="001D105E" w:rsidP="001D105E">
      <w:pPr>
        <w:numPr>
          <w:ilvl w:val="0"/>
          <w:numId w:val="5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可选框架：Vue.js 或 React（建议先完成原生 JS 版本后再尝试）</w:t>
      </w:r>
    </w:p>
    <w:p w14:paraId="1D3BB527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pict w14:anchorId="661801F4">
          <v:rect id="_x0000_i1055" style="width:0;height:.75pt" o:hrstd="t" o:hrnoshade="t" o:hr="t" fillcolor="#262626" stroked="f"/>
        </w:pict>
      </w:r>
    </w:p>
    <w:p w14:paraId="16A1514B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二、项目阶段与任务分解</w:t>
      </w:r>
    </w:p>
    <w:p w14:paraId="45B85F98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阶段 1：项目启动与基础搭建（1 天）</w:t>
      </w:r>
    </w:p>
    <w:p w14:paraId="4D3830A5" w14:textId="77777777" w:rsidR="001D105E" w:rsidRPr="001D105E" w:rsidRDefault="001D105E" w:rsidP="001D105E">
      <w:pPr>
        <w:numPr>
          <w:ilvl w:val="0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技术选型</w:t>
      </w:r>
    </w:p>
    <w:p w14:paraId="7FAF0F64" w14:textId="77777777" w:rsidR="001D105E" w:rsidRPr="001D105E" w:rsidRDefault="001D105E" w:rsidP="001D105E">
      <w:pPr>
        <w:numPr>
          <w:ilvl w:val="1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确定是否使用框架（原生 JS / Vue / React）</w:t>
      </w:r>
    </w:p>
    <w:p w14:paraId="79EE6D48" w14:textId="77777777" w:rsidR="001D105E" w:rsidRPr="001D105E" w:rsidRDefault="001D105E" w:rsidP="001D105E">
      <w:pPr>
        <w:numPr>
          <w:ilvl w:val="1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选择数据存储方案（LocalStorage 或 SQLite）</w:t>
      </w:r>
    </w:p>
    <w:p w14:paraId="4AE34A08" w14:textId="77777777" w:rsidR="001D105E" w:rsidRPr="001D105E" w:rsidRDefault="001D105E" w:rsidP="001D105E">
      <w:pPr>
        <w:numPr>
          <w:ilvl w:val="0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初始化项目</w:t>
      </w:r>
    </w:p>
    <w:p w14:paraId="0C9BFDE2" w14:textId="77777777" w:rsidR="001D105E" w:rsidRPr="001D105E" w:rsidRDefault="001D105E" w:rsidP="001D105E">
      <w:pPr>
        <w:numPr>
          <w:ilvl w:val="1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创建项目文件夹结构（index.html, styles/, scripts/）</w:t>
      </w:r>
    </w:p>
    <w:p w14:paraId="57678CEF" w14:textId="77777777" w:rsidR="001D105E" w:rsidRPr="001D105E" w:rsidRDefault="001D105E" w:rsidP="001D105E">
      <w:pPr>
        <w:numPr>
          <w:ilvl w:val="1"/>
          <w:numId w:val="6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引入基础依赖（如 Bootstrap 或纯 CSS 实现 UI）</w:t>
      </w:r>
    </w:p>
    <w:p w14:paraId="3A9691C1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阶段 2：核心功能开发（3-4 天）</w:t>
      </w:r>
    </w:p>
    <w:p w14:paraId="3D62664A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任务列表功能</w:t>
      </w:r>
    </w:p>
    <w:p w14:paraId="02FB022C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界面：任务列表展示（标题、状态、分类标签、截止日期）</w:t>
      </w:r>
    </w:p>
    <w:p w14:paraId="728F0AED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交互：勾选完成状态、删除任务、编辑任务入口</w:t>
      </w:r>
      <w:r w:rsidRPr="001D105E">
        <w:rPr>
          <w:b/>
          <w:bCs/>
          <w:lang w:val="en-US" w:eastAsia="zh-CN"/>
        </w:rPr>
        <w:br/>
        <w:t>任务表单功能</w:t>
      </w:r>
    </w:p>
    <w:p w14:paraId="74A32819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界面：输入框（标题、描述、分类标签、截止日期）</w:t>
      </w:r>
    </w:p>
    <w:p w14:paraId="32463D8B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逻辑：表单提交验证、数据存储到 LocalStorage</w:t>
      </w:r>
      <w:r w:rsidRPr="001D105E">
        <w:rPr>
          <w:b/>
          <w:bCs/>
          <w:lang w:val="en-US"/>
        </w:rPr>
        <w:br/>
        <w:t>数据持久化</w:t>
      </w:r>
    </w:p>
    <w:p w14:paraId="4BB3DE14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实现 loadTasks() 和 saveTasks() 方法</w:t>
      </w:r>
    </w:p>
    <w:p w14:paraId="4E5B8446" w14:textId="77777777" w:rsidR="001D105E" w:rsidRPr="001D105E" w:rsidRDefault="001D105E" w:rsidP="001D105E">
      <w:pPr>
        <w:numPr>
          <w:ilvl w:val="0"/>
          <w:numId w:val="7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监听数据变化实时更新 UI（响应式设计）</w:t>
      </w:r>
    </w:p>
    <w:p w14:paraId="27EE578F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阶段 3：测试与优化（1-2 天）</w:t>
      </w:r>
    </w:p>
    <w:p w14:paraId="7DA1D286" w14:textId="77777777" w:rsidR="001D105E" w:rsidRPr="001D105E" w:rsidRDefault="001D105E" w:rsidP="001D105E">
      <w:pPr>
        <w:numPr>
          <w:ilvl w:val="0"/>
          <w:numId w:val="8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功能测试</w:t>
      </w:r>
    </w:p>
    <w:p w14:paraId="44166D1E" w14:textId="77777777" w:rsidR="001D105E" w:rsidRPr="001D105E" w:rsidRDefault="001D105E" w:rsidP="001D105E">
      <w:pPr>
        <w:numPr>
          <w:ilvl w:val="1"/>
          <w:numId w:val="8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手动测试 CRUD 操作与数据持久化</w:t>
      </w:r>
    </w:p>
    <w:p w14:paraId="2B64FD47" w14:textId="77777777" w:rsidR="001D105E" w:rsidRPr="001D105E" w:rsidRDefault="001D105E" w:rsidP="001D105E">
      <w:pPr>
        <w:numPr>
          <w:ilvl w:val="1"/>
          <w:numId w:val="8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使用 Chrome DevTools 调试网络与存储问题</w:t>
      </w:r>
    </w:p>
    <w:p w14:paraId="5C555D6A" w14:textId="77777777" w:rsidR="001D105E" w:rsidRPr="001D105E" w:rsidRDefault="001D105E" w:rsidP="001D105E">
      <w:pPr>
        <w:numPr>
          <w:ilvl w:val="0"/>
          <w:numId w:val="8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兼容性测试</w:t>
      </w:r>
    </w:p>
    <w:p w14:paraId="51ED966E" w14:textId="77777777" w:rsidR="001D105E" w:rsidRPr="001D105E" w:rsidRDefault="001D105E" w:rsidP="001D105E">
      <w:pPr>
        <w:numPr>
          <w:ilvl w:val="1"/>
          <w:numId w:val="8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验证主流浏览器（Chrome/Firefox/Safari）支持</w:t>
      </w:r>
    </w:p>
    <w:p w14:paraId="22B0DB85" w14:textId="77777777" w:rsidR="001D105E" w:rsidRPr="001D105E" w:rsidRDefault="001D105E" w:rsidP="001D105E">
      <w:pPr>
        <w:numPr>
          <w:ilvl w:val="0"/>
          <w:numId w:val="8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性能优化</w:t>
      </w:r>
    </w:p>
    <w:p w14:paraId="75E243D2" w14:textId="77777777" w:rsidR="001D105E" w:rsidRPr="001D105E" w:rsidRDefault="001D105E" w:rsidP="001D105E">
      <w:pPr>
        <w:numPr>
          <w:ilvl w:val="1"/>
          <w:numId w:val="8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减少 DOM 操作频率（如批量渲染任务列表）</w:t>
      </w:r>
    </w:p>
    <w:p w14:paraId="0450CC93" w14:textId="77777777" w:rsidR="001D105E" w:rsidRPr="001D105E" w:rsidRDefault="001D105E" w:rsidP="001D105E">
      <w:p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阶段 4：扩展功能开发（可选，2-3 天）</w:t>
      </w:r>
    </w:p>
    <w:p w14:paraId="2AC4CB7E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分类标签功能</w:t>
      </w:r>
    </w:p>
    <w:p w14:paraId="5ABF5B11" w14:textId="77777777" w:rsidR="001D105E" w:rsidRPr="001D105E" w:rsidRDefault="001D105E" w:rsidP="001D105E">
      <w:pPr>
        <w:numPr>
          <w:ilvl w:val="0"/>
          <w:numId w:val="9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界面：标签选择器（预设标签 + 自定义标签）</w:t>
      </w:r>
    </w:p>
    <w:p w14:paraId="7A158126" w14:textId="77777777" w:rsidR="001D105E" w:rsidRPr="001D105E" w:rsidRDefault="001D105E" w:rsidP="001D105E">
      <w:pPr>
        <w:numPr>
          <w:ilvl w:val="0"/>
          <w:numId w:val="9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逻辑：按标签过滤任务列表</w:t>
      </w:r>
      <w:r w:rsidRPr="001D105E">
        <w:rPr>
          <w:b/>
          <w:bCs/>
          <w:lang w:val="en-US" w:eastAsia="zh-CN"/>
        </w:rPr>
        <w:br/>
        <w:t>截止日期提醒</w:t>
      </w:r>
    </w:p>
    <w:p w14:paraId="2608972D" w14:textId="77777777" w:rsidR="001D105E" w:rsidRPr="001D105E" w:rsidRDefault="001D105E" w:rsidP="001D105E">
      <w:pPr>
        <w:numPr>
          <w:ilvl w:val="0"/>
          <w:numId w:val="9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逻辑：定时检查临近任务（如每日 9:00 弹窗提醒）</w:t>
      </w:r>
    </w:p>
    <w:p w14:paraId="329C634E" w14:textId="77777777" w:rsidR="001D105E" w:rsidRPr="001D105E" w:rsidRDefault="001D105E" w:rsidP="001D105E">
      <w:pPr>
        <w:numPr>
          <w:ilvl w:val="0"/>
          <w:numId w:val="9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集成浏览器通知 API（需用户授权）</w:t>
      </w:r>
    </w:p>
    <w:p w14:paraId="349A6587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pict w14:anchorId="420FDB90">
          <v:rect id="_x0000_i1056" style="width:0;height:.75pt" o:hrstd="t" o:hrnoshade="t" o:hr="t" fillcolor="#262626" stroked="f"/>
        </w:pict>
      </w:r>
    </w:p>
    <w:p w14:paraId="2235BCBE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三、时间计划表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710"/>
        <w:gridCol w:w="1270"/>
      </w:tblGrid>
      <w:tr w:rsidR="001D105E" w:rsidRPr="001D105E" w14:paraId="65723E30" w14:textId="77777777" w:rsidTr="001D10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6908E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阶段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4EA8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任务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A7048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预计耗时</w:t>
            </w:r>
          </w:p>
        </w:tc>
      </w:tr>
      <w:tr w:rsidR="001D105E" w:rsidRPr="001D105E" w14:paraId="51076A3F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8B4F1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264E8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项目初始化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ECBB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0.5 天</w:t>
            </w:r>
          </w:p>
        </w:tc>
      </w:tr>
      <w:tr w:rsidR="001D105E" w:rsidRPr="001D105E" w14:paraId="25AB0E84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C217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9F9B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核心功能开发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CE071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3 天</w:t>
            </w:r>
          </w:p>
        </w:tc>
      </w:tr>
      <w:tr w:rsidR="001D105E" w:rsidRPr="001D105E" w14:paraId="0FDC4AF5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B206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26261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测试与优化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4E0AE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1 天</w:t>
            </w:r>
          </w:p>
        </w:tc>
      </w:tr>
      <w:tr w:rsidR="001D105E" w:rsidRPr="001D105E" w14:paraId="5CB7E2FA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4105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F1025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扩展功能开发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B1F2E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2 天</w:t>
            </w:r>
          </w:p>
        </w:tc>
      </w:tr>
      <w:tr w:rsidR="001D105E" w:rsidRPr="001D105E" w14:paraId="39670BB2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B84AA" w14:textId="77777777" w:rsidR="001D105E" w:rsidRPr="001D105E" w:rsidRDefault="001D105E" w:rsidP="001D105E">
            <w:pPr>
              <w:rPr>
                <w:b/>
                <w:bCs/>
                <w:lang w:val="en-US" w:eastAsia="zh-CN"/>
              </w:rPr>
            </w:pPr>
            <w:r w:rsidRPr="001D105E">
              <w:rPr>
                <w:b/>
                <w:bCs/>
                <w:lang w:val="en-US" w:eastAsia="zh-CN"/>
              </w:rPr>
              <w:t>总时长：1-2 周（按每天 2-3 小时计）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D3132" w14:textId="77777777" w:rsidR="001D105E" w:rsidRPr="001D105E" w:rsidRDefault="001D105E" w:rsidP="001D105E">
            <w:pPr>
              <w:rPr>
                <w:b/>
                <w:bCs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10ED" w14:textId="77777777" w:rsidR="001D105E" w:rsidRPr="001D105E" w:rsidRDefault="001D105E" w:rsidP="001D105E">
            <w:pPr>
              <w:rPr>
                <w:b/>
                <w:bCs/>
                <w:lang w:val="en-US" w:eastAsia="zh-CN"/>
              </w:rPr>
            </w:pPr>
          </w:p>
        </w:tc>
      </w:tr>
    </w:tbl>
    <w:p w14:paraId="41387CF6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pict w14:anchorId="7566E8B1">
          <v:rect id="_x0000_i1057" style="width:0;height:.75pt" o:hrstd="t" o:hrnoshade="t" o:hr="t" fillcolor="#262626" stroked="f"/>
        </w:pict>
      </w:r>
    </w:p>
    <w:p w14:paraId="2F1EC648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四、交付成果</w:t>
      </w:r>
    </w:p>
    <w:p w14:paraId="4AA974A0" w14:textId="77777777" w:rsidR="001D105E" w:rsidRPr="001D105E" w:rsidRDefault="001D105E" w:rsidP="001D105E">
      <w:pPr>
        <w:numPr>
          <w:ilvl w:val="0"/>
          <w:numId w:val="10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基础版本</w:t>
      </w:r>
    </w:p>
    <w:p w14:paraId="61EBE801" w14:textId="77777777" w:rsidR="001D105E" w:rsidRPr="001D105E" w:rsidRDefault="001D105E" w:rsidP="001D105E">
      <w:pPr>
        <w:numPr>
          <w:ilvl w:val="1"/>
          <w:numId w:val="10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可运行的 Web 应用（GitHub Pages 部署）</w:t>
      </w:r>
    </w:p>
    <w:p w14:paraId="32304BF3" w14:textId="77777777" w:rsidR="001D105E" w:rsidRPr="001D105E" w:rsidRDefault="001D105E" w:rsidP="001D105E">
      <w:pPr>
        <w:numPr>
          <w:ilvl w:val="1"/>
          <w:numId w:val="10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完整代码仓库（含注释）</w:t>
      </w:r>
    </w:p>
    <w:p w14:paraId="01DE7E1A" w14:textId="77777777" w:rsidR="001D105E" w:rsidRPr="001D105E" w:rsidRDefault="001D105E" w:rsidP="001D105E">
      <w:pPr>
        <w:numPr>
          <w:ilvl w:val="0"/>
          <w:numId w:val="10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文档</w:t>
      </w:r>
    </w:p>
    <w:p w14:paraId="4F98503C" w14:textId="77777777" w:rsidR="001D105E" w:rsidRPr="001D105E" w:rsidRDefault="001D105E" w:rsidP="001D105E">
      <w:pPr>
        <w:numPr>
          <w:ilvl w:val="1"/>
          <w:numId w:val="10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README.md：项目说明与用户指南</w:t>
      </w:r>
    </w:p>
    <w:p w14:paraId="214AEEC2" w14:textId="77777777" w:rsidR="001D105E" w:rsidRPr="001D105E" w:rsidRDefault="001D105E" w:rsidP="001D105E">
      <w:pPr>
        <w:numPr>
          <w:ilvl w:val="1"/>
          <w:numId w:val="10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技术总结报告（关键问题与解决方案）</w:t>
      </w:r>
    </w:p>
    <w:p w14:paraId="52B6549A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pict w14:anchorId="07F9D626">
          <v:rect id="_x0000_i1058" style="width:0;height:.75pt" o:hrstd="t" o:hrnoshade="t" o:hr="t" fillcolor="#262626" stroked="f"/>
        </w:pict>
      </w:r>
    </w:p>
    <w:p w14:paraId="37D886C4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五、风险与应对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4346"/>
      </w:tblGrid>
      <w:tr w:rsidR="001D105E" w:rsidRPr="001D105E" w14:paraId="566F354D" w14:textId="77777777" w:rsidTr="001D10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D97C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风险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21A13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应对方案</w:t>
            </w:r>
          </w:p>
        </w:tc>
      </w:tr>
      <w:tr w:rsidR="001D105E" w:rsidRPr="001D105E" w14:paraId="6488A01F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CA21E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LocalStorage 存储容量限制（约 5MB）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15E5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定期清理旧数据或切换至 IndexedDB</w:t>
            </w:r>
          </w:p>
        </w:tc>
      </w:tr>
      <w:tr w:rsidR="001D105E" w:rsidRPr="001D105E" w14:paraId="2A27E0F0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AC5C" w14:textId="77777777" w:rsidR="001D105E" w:rsidRPr="001D105E" w:rsidRDefault="001D105E" w:rsidP="001D105E">
            <w:pPr>
              <w:rPr>
                <w:b/>
                <w:bCs/>
                <w:lang w:val="en-US" w:eastAsia="zh-CN"/>
              </w:rPr>
            </w:pPr>
            <w:r w:rsidRPr="001D105E">
              <w:rPr>
                <w:b/>
                <w:bCs/>
                <w:lang w:val="en-US" w:eastAsia="zh-CN"/>
              </w:rPr>
              <w:t>浏览器通知权限被拒绝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8433A" w14:textId="77777777" w:rsidR="001D105E" w:rsidRPr="001D105E" w:rsidRDefault="001D105E" w:rsidP="001D105E">
            <w:pPr>
              <w:rPr>
                <w:b/>
                <w:bCs/>
                <w:lang w:val="en-US" w:eastAsia="zh-CN"/>
              </w:rPr>
            </w:pPr>
            <w:r w:rsidRPr="001D105E">
              <w:rPr>
                <w:b/>
                <w:bCs/>
                <w:lang w:val="en-US" w:eastAsia="zh-CN"/>
              </w:rPr>
              <w:t>提供备选提醒方式（页面内弹窗）</w:t>
            </w:r>
          </w:p>
        </w:tc>
      </w:tr>
      <w:tr w:rsidR="001D105E" w:rsidRPr="001D105E" w14:paraId="459D9A84" w14:textId="77777777" w:rsidTr="001D10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D1AFF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跨浏览器兼容性问题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1913C" w14:textId="77777777" w:rsidR="001D105E" w:rsidRPr="001D105E" w:rsidRDefault="001D105E" w:rsidP="001D105E">
            <w:pPr>
              <w:rPr>
                <w:b/>
                <w:bCs/>
                <w:lang w:val="en-US"/>
              </w:rPr>
            </w:pPr>
            <w:r w:rsidRPr="001D105E">
              <w:rPr>
                <w:b/>
                <w:bCs/>
                <w:lang w:val="en-US"/>
              </w:rPr>
              <w:t>使用特性检测（如 localStorage 是否存在）</w:t>
            </w:r>
          </w:p>
        </w:tc>
      </w:tr>
    </w:tbl>
    <w:p w14:paraId="4A3D8D20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pict w14:anchorId="16992F6C">
          <v:rect id="_x0000_i1059" style="width:0;height:.75pt" o:hrstd="t" o:hrnoshade="t" o:hr="t" fillcolor="#262626" stroked="f"/>
        </w:pict>
      </w:r>
    </w:p>
    <w:p w14:paraId="365BCFEE" w14:textId="77777777" w:rsidR="001D105E" w:rsidRPr="001D105E" w:rsidRDefault="001D105E" w:rsidP="001D105E">
      <w:pPr>
        <w:rPr>
          <w:b/>
          <w:bCs/>
          <w:lang w:val="en-US"/>
        </w:rPr>
      </w:pPr>
      <w:r w:rsidRPr="001D105E">
        <w:rPr>
          <w:b/>
          <w:bCs/>
          <w:lang w:val="en-US"/>
        </w:rPr>
        <w:t>六、后续迭代建议</w:t>
      </w:r>
    </w:p>
    <w:p w14:paraId="7B44A5FD" w14:textId="77777777" w:rsidR="001D105E" w:rsidRPr="001D105E" w:rsidRDefault="001D105E" w:rsidP="001D105E">
      <w:pPr>
        <w:numPr>
          <w:ilvl w:val="0"/>
          <w:numId w:val="11"/>
        </w:numPr>
        <w:rPr>
          <w:b/>
          <w:bCs/>
          <w:lang w:val="en-US"/>
        </w:rPr>
      </w:pPr>
      <w:r w:rsidRPr="001D105E">
        <w:rPr>
          <w:b/>
          <w:bCs/>
          <w:lang w:val="en-US"/>
        </w:rPr>
        <w:t>添加用户账户系统（Firebase 或 Supabase）</w:t>
      </w:r>
    </w:p>
    <w:p w14:paraId="13A0D486" w14:textId="77777777" w:rsidR="001D105E" w:rsidRPr="001D105E" w:rsidRDefault="001D105E" w:rsidP="001D105E">
      <w:pPr>
        <w:numPr>
          <w:ilvl w:val="0"/>
          <w:numId w:val="11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支持数据导出/导入（JSON 文件）</w:t>
      </w:r>
    </w:p>
    <w:p w14:paraId="1C05C4AA" w14:textId="77777777" w:rsidR="001D105E" w:rsidRPr="001D105E" w:rsidRDefault="001D105E" w:rsidP="001D105E">
      <w:pPr>
        <w:numPr>
          <w:ilvl w:val="0"/>
          <w:numId w:val="11"/>
        </w:numPr>
        <w:rPr>
          <w:b/>
          <w:bCs/>
          <w:lang w:val="en-US" w:eastAsia="zh-CN"/>
        </w:rPr>
      </w:pPr>
      <w:r w:rsidRPr="001D105E">
        <w:rPr>
          <w:b/>
          <w:bCs/>
          <w:lang w:val="en-US" w:eastAsia="zh-CN"/>
        </w:rPr>
        <w:t>集成语音输入或快捷键操作</w:t>
      </w:r>
    </w:p>
    <w:p w14:paraId="0BDC8303" w14:textId="77777777" w:rsidR="00DE2375" w:rsidRPr="00F64A9D" w:rsidRDefault="00DE2375">
      <w:pPr>
        <w:rPr>
          <w:rFonts w:hint="eastAsia"/>
          <w:lang w:val="en-US" w:eastAsia="zh-CN"/>
        </w:rPr>
      </w:pPr>
    </w:p>
    <w:sectPr w:rsidR="00DE2375" w:rsidRPr="00F64A9D" w:rsidSect="0084682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92C"/>
    <w:multiLevelType w:val="multilevel"/>
    <w:tmpl w:val="15E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F2FA4"/>
    <w:multiLevelType w:val="multilevel"/>
    <w:tmpl w:val="B44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E0717"/>
    <w:multiLevelType w:val="multilevel"/>
    <w:tmpl w:val="4D48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67C82"/>
    <w:multiLevelType w:val="multilevel"/>
    <w:tmpl w:val="C2B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47B4D"/>
    <w:multiLevelType w:val="multilevel"/>
    <w:tmpl w:val="335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0719D"/>
    <w:multiLevelType w:val="multilevel"/>
    <w:tmpl w:val="D6C0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B424F"/>
    <w:multiLevelType w:val="multilevel"/>
    <w:tmpl w:val="19F6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F6E2B"/>
    <w:multiLevelType w:val="multilevel"/>
    <w:tmpl w:val="589A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C62BB"/>
    <w:multiLevelType w:val="multilevel"/>
    <w:tmpl w:val="C62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22A18"/>
    <w:multiLevelType w:val="multilevel"/>
    <w:tmpl w:val="50A4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13624"/>
    <w:multiLevelType w:val="multilevel"/>
    <w:tmpl w:val="945E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A49B4"/>
    <w:multiLevelType w:val="multilevel"/>
    <w:tmpl w:val="A03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827DB6"/>
    <w:multiLevelType w:val="multilevel"/>
    <w:tmpl w:val="235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EB3D62"/>
    <w:multiLevelType w:val="multilevel"/>
    <w:tmpl w:val="410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5E69E5"/>
    <w:multiLevelType w:val="multilevel"/>
    <w:tmpl w:val="9C6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90765"/>
    <w:multiLevelType w:val="multilevel"/>
    <w:tmpl w:val="DBA0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D596A"/>
    <w:multiLevelType w:val="multilevel"/>
    <w:tmpl w:val="FA72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01972"/>
    <w:multiLevelType w:val="multilevel"/>
    <w:tmpl w:val="D08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EE7259"/>
    <w:multiLevelType w:val="multilevel"/>
    <w:tmpl w:val="0AC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765B3E"/>
    <w:multiLevelType w:val="multilevel"/>
    <w:tmpl w:val="203C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96766">
    <w:abstractNumId w:val="14"/>
  </w:num>
  <w:num w:numId="2" w16cid:durableId="777063239">
    <w:abstractNumId w:val="2"/>
  </w:num>
  <w:num w:numId="3" w16cid:durableId="1694921693">
    <w:abstractNumId w:val="3"/>
  </w:num>
  <w:num w:numId="4" w16cid:durableId="639768260">
    <w:abstractNumId w:val="11"/>
  </w:num>
  <w:num w:numId="5" w16cid:durableId="462386533">
    <w:abstractNumId w:val="1"/>
  </w:num>
  <w:num w:numId="6" w16cid:durableId="1469660783">
    <w:abstractNumId w:val="19"/>
  </w:num>
  <w:num w:numId="7" w16cid:durableId="1449204736">
    <w:abstractNumId w:val="12"/>
  </w:num>
  <w:num w:numId="8" w16cid:durableId="720598897">
    <w:abstractNumId w:val="16"/>
  </w:num>
  <w:num w:numId="9" w16cid:durableId="799613103">
    <w:abstractNumId w:val="4"/>
  </w:num>
  <w:num w:numId="10" w16cid:durableId="1427192629">
    <w:abstractNumId w:val="10"/>
  </w:num>
  <w:num w:numId="11" w16cid:durableId="423460575">
    <w:abstractNumId w:val="9"/>
  </w:num>
  <w:num w:numId="12" w16cid:durableId="1981885575">
    <w:abstractNumId w:val="13"/>
  </w:num>
  <w:num w:numId="13" w16cid:durableId="1711227330">
    <w:abstractNumId w:val="17"/>
  </w:num>
  <w:num w:numId="14" w16cid:durableId="2076317249">
    <w:abstractNumId w:val="18"/>
  </w:num>
  <w:num w:numId="15" w16cid:durableId="849417306">
    <w:abstractNumId w:val="15"/>
  </w:num>
  <w:num w:numId="16" w16cid:durableId="1523592375">
    <w:abstractNumId w:val="0"/>
  </w:num>
  <w:num w:numId="17" w16cid:durableId="933826264">
    <w:abstractNumId w:val="7"/>
  </w:num>
  <w:num w:numId="18" w16cid:durableId="1060789126">
    <w:abstractNumId w:val="8"/>
  </w:num>
  <w:num w:numId="19" w16cid:durableId="885416174">
    <w:abstractNumId w:val="5"/>
  </w:num>
  <w:num w:numId="20" w16cid:durableId="160059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86"/>
    <w:rsid w:val="00064BE5"/>
    <w:rsid w:val="001D105E"/>
    <w:rsid w:val="004E75C2"/>
    <w:rsid w:val="00605986"/>
    <w:rsid w:val="00846823"/>
    <w:rsid w:val="009A3D86"/>
    <w:rsid w:val="009C35EF"/>
    <w:rsid w:val="00D269EB"/>
    <w:rsid w:val="00D8622D"/>
    <w:rsid w:val="00DE2375"/>
    <w:rsid w:val="00F64A9D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853F"/>
  <w15:chartTrackingRefBased/>
  <w15:docId w15:val="{BD08F326-9056-48A3-86E3-85CDD3C1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3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3D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3D8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3D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3D8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3D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3D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3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D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3D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3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Shi</dc:creator>
  <cp:keywords/>
  <dc:description/>
  <cp:lastModifiedBy>Chengyao Shi</cp:lastModifiedBy>
  <cp:revision>4</cp:revision>
  <dcterms:created xsi:type="dcterms:W3CDTF">2025-02-23T09:32:00Z</dcterms:created>
  <dcterms:modified xsi:type="dcterms:W3CDTF">2025-02-23T09:42:00Z</dcterms:modified>
</cp:coreProperties>
</file>