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E381A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深度学习模型 &amp; 多模态大模型 两路并行</w:t>
      </w:r>
    </w:p>
    <w:p w14:paraId="6848F95E">
      <w:pPr>
        <w:rPr>
          <w:rFonts w:hint="eastAsia"/>
          <w:lang w:val="en-US" w:eastAsia="zh-CN"/>
        </w:rPr>
      </w:pPr>
    </w:p>
    <w:p w14:paraId="1FCE8D6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基本路线</w:t>
      </w:r>
    </w:p>
    <w:p w14:paraId="2167D3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图像预训练模型+多任务学习框架</w:t>
      </w:r>
    </w:p>
    <w:p w14:paraId="411504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基于多模态大模型技术的多任务学习方法</w:t>
      </w:r>
    </w:p>
    <w:p w14:paraId="68B6DA8F">
      <w:pPr>
        <w:rPr>
          <w:rFonts w:hint="eastAsia"/>
          <w:lang w:val="en-US" w:eastAsia="zh-CN"/>
        </w:rPr>
      </w:pPr>
    </w:p>
    <w:p w14:paraId="719406F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完成4个基本任务（</w:t>
      </w:r>
      <w:r>
        <w:rPr>
          <w:rFonts w:hint="eastAsia"/>
          <w:b/>
          <w:bCs/>
          <w:lang w:val="en-US" w:eastAsia="zh-CN"/>
        </w:rPr>
        <w:t>4.17-4.20</w:t>
      </w:r>
      <w:r>
        <w:rPr>
          <w:rFonts w:hint="eastAsia"/>
          <w:lang w:val="en-US" w:eastAsia="zh-CN"/>
        </w:rPr>
        <w:t>）：</w:t>
      </w:r>
    </w:p>
    <w:p w14:paraId="46B039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深度学习初步模型搭建及训练完成</w:t>
      </w:r>
    </w:p>
    <w:p w14:paraId="18AD78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调用大模型完成所有任务测试，并完成初步模型及prompt筛选及优化</w:t>
      </w:r>
    </w:p>
    <w:p w14:paraId="2E53AF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对大模型进行初步调优</w:t>
      </w:r>
      <w:bookmarkStart w:id="0" w:name="_GoBack"/>
      <w:bookmarkEnd w:id="0"/>
    </w:p>
    <w:p w14:paraId="701616D8">
      <w:pPr>
        <w:rPr>
          <w:rFonts w:hint="default"/>
          <w:lang w:val="en-US" w:eastAsia="zh-CN"/>
        </w:rPr>
      </w:pPr>
    </w:p>
    <w:p w14:paraId="10B06057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4.17-4.20：</w:t>
      </w:r>
      <w:r>
        <w:rPr>
          <w:rFonts w:hint="eastAsia"/>
          <w:lang w:val="en-US" w:eastAsia="zh-CN"/>
        </w:rPr>
        <w:t>把代码框架搭起来，并完成测试集预测结果（JSON 格式，与训练集提供的标签格式相同）输出，给出要求的测算结果</w:t>
      </w:r>
    </w:p>
    <w:p w14:paraId="540A547D">
      <w:pPr>
        <w:jc w:val="center"/>
      </w:pPr>
      <w:r>
        <w:drawing>
          <wp:inline distT="0" distB="0" distL="114300" distR="114300">
            <wp:extent cx="3403600" cy="134937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3F5E6">
      <w:pPr>
        <w:jc w:val="center"/>
      </w:pPr>
    </w:p>
    <w:p w14:paraId="4BC26ED6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对模型进行优化（4.21-4.27）：</w:t>
      </w:r>
    </w:p>
    <w:p w14:paraId="6F591EFE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数据处理（图像处理、数据不平衡问题）</w:t>
      </w:r>
    </w:p>
    <w:p w14:paraId="79745E2E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模型优化、超参数调优</w:t>
      </w:r>
    </w:p>
    <w:p w14:paraId="342357BE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模型及prompt优化、微调</w:t>
      </w:r>
    </w:p>
    <w:p w14:paraId="36AA4AF1">
      <w:pPr>
        <w:jc w:val="left"/>
        <w:rPr>
          <w:rFonts w:hint="default"/>
          <w:lang w:val="en-US" w:eastAsia="zh-CN"/>
        </w:rPr>
      </w:pPr>
    </w:p>
    <w:p w14:paraId="66456FF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结果整理及报告撰写（4.28-4.30）：</w:t>
      </w:r>
    </w:p>
    <w:p w14:paraId="2A226B6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在测试的时候记录每次测试的配置及结果</w:t>
      </w:r>
    </w:p>
    <w:p w14:paraId="2C99BBEC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整理优化思路及结果，以及最后结果生成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6">
      <wne:fci wne:fciName="NewStyle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3M2Y5NzIzMDFlZjAyY2Q4Njk5ODkyYjFjNzBiNTQifQ=="/>
  </w:docVars>
  <w:rsids>
    <w:rsidRoot w:val="00000000"/>
    <w:rsid w:val="00A52226"/>
    <w:rsid w:val="16937D4E"/>
    <w:rsid w:val="27224342"/>
    <w:rsid w:val="3C263248"/>
    <w:rsid w:val="591E3AA4"/>
    <w:rsid w:val="5C8A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10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80" w:beforeLines="0" w:beforeAutospacing="0" w:after="80" w:afterLines="0" w:afterAutospacing="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40" w:beforeLines="0" w:beforeAutospacing="0" w:after="40" w:afterLines="0" w:afterAutospacing="0" w:line="413" w:lineRule="auto"/>
      <w:outlineLvl w:val="2"/>
    </w:pPr>
    <w:rPr>
      <w:rFonts w:asciiTheme="minorAscii" w:hAnsiTheme="minorAscii"/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40" w:beforeLines="0" w:beforeAutospacing="0" w:after="40" w:afterLines="0" w:afterAutospacing="0" w:line="372" w:lineRule="auto"/>
      <w:outlineLvl w:val="3"/>
    </w:pPr>
    <w:rPr>
      <w:rFonts w:ascii="Arial" w:hAnsi="Arial" w:eastAsia="黑体"/>
      <w:b/>
      <w:sz w:val="21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样式1"/>
    <w:basedOn w:val="1"/>
    <w:next w:val="1"/>
    <w:qFormat/>
    <w:uiPriority w:val="0"/>
    <w:pPr>
      <w:keepNext/>
      <w:keepLines/>
      <w:spacing w:before="100" w:beforeLines="0" w:after="100" w:afterLines="0" w:line="576" w:lineRule="auto"/>
      <w:outlineLvl w:val="0"/>
    </w:pPr>
    <w:rPr>
      <w:rFonts w:hint="default" w:asciiTheme="minorAscii" w:hAnsiTheme="minorAscii"/>
      <w:b/>
      <w:kern w:val="44"/>
      <w:sz w:val="32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2025-04-05T02:55:00Z</dcterms:created>
  <dc:creator>25847</dc:creator>
  <cp:lastModifiedBy>谭成仪凤(2024213465)</cp:lastModifiedBy>
  <dcterms:modified xsi:type="dcterms:W3CDTF">2025-04-17T07:32:53Z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D6CDFB29600A41159E9CCAD3DD6F0828_12</vt:lpwstr>
  </property>
</Properties>
</file>