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762EC8CC" w14:textId="3D9E182D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DA2554" w14:textId="37F8199C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AD70504" w14:textId="43FB4E3D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Default="00494371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457</w:t>
            </w:r>
          </w:p>
        </w:tc>
        <w:tc>
          <w:tcPr>
            <w:tcW w:w="1162" w:type="dxa"/>
          </w:tcPr>
          <w:p w14:paraId="272BFB97" w14:textId="02DF84C9" w:rsidR="00BC59BA" w:rsidRDefault="00494371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1B8F01A5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7DF95F73" w14:textId="583EE65E" w:rsidR="00B90DF9" w:rsidRDefault="00B90DF9" w:rsidP="004152E5">
            <w:pPr>
              <w:jc w:val="center"/>
              <w:rPr>
                <w:rFonts w:hint="eastAsia"/>
              </w:rPr>
            </w:pP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141AFCA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2ADC72A1" w14:textId="001879F2" w:rsidR="00B90DF9" w:rsidRDefault="00B90DF9" w:rsidP="004152E5">
            <w:pPr>
              <w:jc w:val="center"/>
              <w:rPr>
                <w:rFonts w:hint="eastAsia"/>
              </w:rPr>
            </w:pPr>
          </w:p>
        </w:tc>
      </w:tr>
      <w:tr w:rsidR="00B90DF9" w14:paraId="0010B226" w14:textId="77777777" w:rsidTr="004152E5">
        <w:tc>
          <w:tcPr>
            <w:tcW w:w="1489" w:type="dxa"/>
          </w:tcPr>
          <w:p w14:paraId="4EB2AE22" w14:textId="77777777" w:rsidR="00B90DF9" w:rsidRDefault="00B90DF9" w:rsidP="004152E5">
            <w:pPr>
              <w:jc w:val="center"/>
            </w:pPr>
          </w:p>
        </w:tc>
        <w:tc>
          <w:tcPr>
            <w:tcW w:w="1357" w:type="dxa"/>
          </w:tcPr>
          <w:p w14:paraId="37CF1CF4" w14:textId="77777777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1F9684E0" w14:textId="77777777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6C743CBF" w14:textId="77777777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24B4E24" w14:textId="77777777" w:rsidR="00B90DF9" w:rsidRDefault="00B90DF9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E01A480" w14:textId="77777777" w:rsidR="00B90DF9" w:rsidRDefault="00B90DF9" w:rsidP="004152E5">
            <w:pPr>
              <w:jc w:val="center"/>
              <w:rPr>
                <w:rFonts w:hint="eastAsia"/>
              </w:rPr>
            </w:pPr>
          </w:p>
        </w:tc>
      </w:tr>
    </w:tbl>
    <w:p w14:paraId="339214E8" w14:textId="2E18C8C1" w:rsidR="00B90DF9" w:rsidRDefault="00B90DF9"/>
    <w:p w14:paraId="07DA5707" w14:textId="2EA6FC4B" w:rsidR="0094520E" w:rsidRDefault="0094520E">
      <w:r>
        <w:t>no attention hidden+trainable attention out</w:t>
      </w:r>
    </w:p>
    <w:p w14:paraId="5729A6E8" w14:textId="77777777" w:rsidR="0094520E" w:rsidRPr="00B90DF9" w:rsidRDefault="0094520E">
      <w:pPr>
        <w:rPr>
          <w:rFonts w:hint="eastAsia"/>
        </w:rPr>
      </w:pPr>
    </w:p>
    <w:sectPr w:rsidR="0094520E" w:rsidRPr="00B9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192426"/>
    <w:rsid w:val="00352FBA"/>
    <w:rsid w:val="0044093B"/>
    <w:rsid w:val="00494371"/>
    <w:rsid w:val="004C22A0"/>
    <w:rsid w:val="0053763E"/>
    <w:rsid w:val="00541839"/>
    <w:rsid w:val="005824AF"/>
    <w:rsid w:val="005E0D7F"/>
    <w:rsid w:val="00626AC3"/>
    <w:rsid w:val="00732FD0"/>
    <w:rsid w:val="00753213"/>
    <w:rsid w:val="00755346"/>
    <w:rsid w:val="00906BDD"/>
    <w:rsid w:val="0094520E"/>
    <w:rsid w:val="00A47020"/>
    <w:rsid w:val="00A90570"/>
    <w:rsid w:val="00A90E04"/>
    <w:rsid w:val="00A93D6D"/>
    <w:rsid w:val="00B90DF9"/>
    <w:rsid w:val="00BC59BA"/>
    <w:rsid w:val="00BF016C"/>
    <w:rsid w:val="00C07676"/>
    <w:rsid w:val="00EB6971"/>
    <w:rsid w:val="00EE0C92"/>
    <w:rsid w:val="00F05B5A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2020-05-27T10:41:00Z</dcterms:created>
  <dcterms:modified xsi:type="dcterms:W3CDTF">2020-05-30T15:12:00Z</dcterms:modified>
</cp:coreProperties>
</file>