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BC27" w14:textId="77777777" w:rsidR="00AC3B54" w:rsidRDefault="00D730CA">
      <w:pPr>
        <w:rPr>
          <w:b/>
          <w:bCs/>
        </w:rPr>
      </w:pPr>
      <w:r>
        <w:rPr>
          <w:rFonts w:hint="eastAsia"/>
          <w:b/>
          <w:bCs/>
        </w:rPr>
        <w:t>第一章</w:t>
      </w:r>
    </w:p>
    <w:p w14:paraId="74DAFA8F" w14:textId="77777777" w:rsidR="00AC3B54" w:rsidRDefault="00D730CA">
      <w:r>
        <w:rPr>
          <w:rFonts w:hint="eastAsia"/>
        </w:rPr>
        <w:t>软件和硬件对比</w:t>
      </w:r>
    </w:p>
    <w:p w14:paraId="0FCB2A5A" w14:textId="77777777" w:rsidR="00AC3B54" w:rsidRDefault="00D730CA">
      <w:r>
        <w:rPr>
          <w:rFonts w:hint="eastAsia"/>
        </w:rPr>
        <w:t>软件的退化原因</w:t>
      </w:r>
    </w:p>
    <w:p w14:paraId="00246F7A" w14:textId="77777777" w:rsidR="00AC3B54" w:rsidRDefault="00D730CA">
      <w:r>
        <w:rPr>
          <w:rFonts w:hint="eastAsia"/>
        </w:rPr>
        <w:t>软件工程目标</w:t>
      </w:r>
    </w:p>
    <w:p w14:paraId="10D55851" w14:textId="77777777" w:rsidR="00AC3B54" w:rsidRDefault="00D730CA">
      <w:r>
        <w:rPr>
          <w:rFonts w:hint="eastAsia"/>
        </w:rPr>
        <w:t>软件过程的框架（沟通、</w:t>
      </w:r>
      <w:r>
        <w:rPr>
          <w:rFonts w:hint="eastAsia"/>
        </w:rPr>
        <w:t xml:space="preserve"> </w:t>
      </w:r>
      <w:r>
        <w:rPr>
          <w:rFonts w:hint="eastAsia"/>
        </w:rPr>
        <w:t>策划、设计、建模、部署）</w:t>
      </w:r>
    </w:p>
    <w:p w14:paraId="63A9C95B" w14:textId="77777777" w:rsidR="00AC3B54" w:rsidRDefault="00D730CA">
      <w:r>
        <w:rPr>
          <w:rFonts w:hint="eastAsia"/>
        </w:rPr>
        <w:t>软件发展模型</w:t>
      </w:r>
    </w:p>
    <w:p w14:paraId="039E9D88" w14:textId="77777777" w:rsidR="00AC3B54" w:rsidRDefault="00D730CA">
      <w:r>
        <w:rPr>
          <w:rFonts w:hint="eastAsia"/>
        </w:rPr>
        <w:t>框架活动中：活动、动作、任务</w:t>
      </w:r>
    </w:p>
    <w:p w14:paraId="770E1E8E" w14:textId="77777777" w:rsidR="00AC3B54" w:rsidRDefault="00D730CA">
      <w:r>
        <w:rPr>
          <w:rFonts w:hint="eastAsia"/>
        </w:rPr>
        <w:t>过程模型（不同模型的组织方式、优缺点</w:t>
      </w:r>
      <w:r>
        <w:rPr>
          <w:rFonts w:hint="eastAsia"/>
        </w:rPr>
        <w:t xml:space="preserve"> </w:t>
      </w:r>
      <w:r>
        <w:rPr>
          <w:rFonts w:hint="eastAsia"/>
        </w:rPr>
        <w:t>重点：原型、瀑布、螺旋）</w:t>
      </w:r>
    </w:p>
    <w:p w14:paraId="73B7179B" w14:textId="77777777" w:rsidR="00AC3B54" w:rsidRDefault="00D730CA">
      <w:r>
        <w:rPr>
          <w:rFonts w:hint="eastAsia"/>
        </w:rPr>
        <w:t>统一过程：迭代、增量开发过程</w:t>
      </w:r>
      <w:r>
        <w:rPr>
          <w:rFonts w:hint="eastAsia"/>
        </w:rPr>
        <w:t xml:space="preserve"> </w:t>
      </w:r>
      <w:r>
        <w:rPr>
          <w:rFonts w:hint="eastAsia"/>
        </w:rPr>
        <w:t>根据过程分若干阶段——项目管理</w:t>
      </w:r>
    </w:p>
    <w:p w14:paraId="52119669" w14:textId="77777777" w:rsidR="00AC3B54" w:rsidRDefault="00AC3B54"/>
    <w:p w14:paraId="07C412CA" w14:textId="77777777" w:rsidR="00AC3B54" w:rsidRDefault="00D730CA">
      <w:r>
        <w:rPr>
          <w:rFonts w:hint="eastAsia"/>
        </w:rPr>
        <w:t>敏捷开发的目的</w:t>
      </w:r>
    </w:p>
    <w:p w14:paraId="08117E4B" w14:textId="77777777" w:rsidR="00AC3B54" w:rsidRDefault="00D730CA">
      <w:r>
        <w:rPr>
          <w:rFonts w:hint="eastAsia"/>
        </w:rPr>
        <w:t xml:space="preserve">XP </w:t>
      </w:r>
      <w:r>
        <w:rPr>
          <w:rFonts w:hint="eastAsia"/>
        </w:rPr>
        <w:t>极限编程（哪几个阶段、开发技术区别）</w:t>
      </w:r>
    </w:p>
    <w:p w14:paraId="2226AB7C" w14:textId="77777777" w:rsidR="00AC3B54" w:rsidRDefault="00AC3B54"/>
    <w:p w14:paraId="408D7C47" w14:textId="77777777" w:rsidR="00AC3B54" w:rsidRDefault="00D730CA">
      <w:r>
        <w:rPr>
          <w:rFonts w:hint="eastAsia"/>
        </w:rPr>
        <w:t>需求工程的步骤（起始、获取、细化、规格说明、协调、管理）</w:t>
      </w:r>
    </w:p>
    <w:p w14:paraId="0EE58D88" w14:textId="77777777" w:rsidR="00AC3B54" w:rsidRDefault="00D730CA">
      <w:r>
        <w:rPr>
          <w:rFonts w:hint="eastAsia"/>
        </w:rPr>
        <w:t>细化的目标：精确的模型</w:t>
      </w:r>
    </w:p>
    <w:p w14:paraId="177356CD" w14:textId="77777777" w:rsidR="00AC3B54" w:rsidRDefault="00D730CA">
      <w:r>
        <w:rPr>
          <w:rFonts w:hint="eastAsia"/>
        </w:rPr>
        <w:t>需求建模方法四类：基于场景、类、行为、（以上三种面向对象）流（结构？有重叠？？？）</w:t>
      </w:r>
    </w:p>
    <w:p w14:paraId="3ED5B962" w14:textId="77777777" w:rsidR="00AC3B54" w:rsidRDefault="00D730CA">
      <w:r>
        <w:rPr>
          <w:rFonts w:hint="eastAsia"/>
        </w:rPr>
        <w:t>行为模型建模：状态图、顺序图——时间关系（协作图——结构性关系）</w:t>
      </w:r>
    </w:p>
    <w:p w14:paraId="2835C64F" w14:textId="77777777" w:rsidR="00AC3B54" w:rsidRDefault="00D730CA">
      <w:r>
        <w:rPr>
          <w:rFonts w:hint="eastAsia"/>
        </w:rPr>
        <w:t>状态：外部可见、可被观察到的行为模式</w:t>
      </w:r>
    </w:p>
    <w:p w14:paraId="32059925" w14:textId="77777777" w:rsidR="00AC3B54" w:rsidRDefault="00AC3B54"/>
    <w:p w14:paraId="1BD0EF1E" w14:textId="77777777" w:rsidR="00AC3B54" w:rsidRDefault="00D730CA">
      <w:r>
        <w:rPr>
          <w:rFonts w:hint="eastAsia"/>
        </w:rPr>
        <w:t>良好设计的三个特征</w:t>
      </w:r>
      <w:r>
        <w:rPr>
          <w:rFonts w:hint="eastAsia"/>
        </w:rPr>
        <w:t xml:space="preserve"> </w:t>
      </w:r>
      <w:r>
        <w:rPr>
          <w:rFonts w:hint="eastAsia"/>
        </w:rPr>
        <w:t>教材</w:t>
      </w:r>
      <w:r>
        <w:rPr>
          <w:rFonts w:hint="eastAsia"/>
        </w:rPr>
        <w:t>P166</w:t>
      </w:r>
    </w:p>
    <w:p w14:paraId="39722119" w14:textId="77777777" w:rsidR="00AC3B54" w:rsidRDefault="00D730CA">
      <w:r>
        <w:rPr>
          <w:rFonts w:hint="eastAsia"/>
        </w:rPr>
        <w:t>设计模型的类型</w:t>
      </w:r>
    </w:p>
    <w:p w14:paraId="6A6C95B2" w14:textId="77777777" w:rsidR="00AC3B54" w:rsidRDefault="00D730CA">
      <w:r>
        <w:rPr>
          <w:rFonts w:hint="eastAsia"/>
        </w:rPr>
        <w:t>设计模型构建的角度</w:t>
      </w:r>
    </w:p>
    <w:p w14:paraId="62B7B0CB" w14:textId="77777777" w:rsidR="00AC3B54" w:rsidRDefault="00D730CA">
      <w:r>
        <w:rPr>
          <w:rFonts w:hint="eastAsia"/>
        </w:rPr>
        <w:t>每一种模型的内容？需求模型转换为设计模型</w:t>
      </w:r>
    </w:p>
    <w:p w14:paraId="3C064180" w14:textId="77777777" w:rsidR="00AC3B54" w:rsidRDefault="00AC3B54"/>
    <w:p w14:paraId="570B989A" w14:textId="77777777" w:rsidR="00AC3B54" w:rsidRDefault="00D730CA">
      <w:r>
        <w:rPr>
          <w:rFonts w:hint="eastAsia"/>
        </w:rPr>
        <w:t>重构</w:t>
      </w:r>
      <w:r>
        <w:rPr>
          <w:rFonts w:hint="eastAsia"/>
        </w:rPr>
        <w:t xml:space="preserve"> </w:t>
      </w:r>
      <w:r>
        <w:rPr>
          <w:rFonts w:hint="eastAsia"/>
        </w:rPr>
        <w:t>重新组织的技术</w:t>
      </w:r>
      <w:r>
        <w:rPr>
          <w:rFonts w:hint="eastAsia"/>
        </w:rPr>
        <w:t xml:space="preserve"> </w:t>
      </w:r>
      <w:r>
        <w:rPr>
          <w:rFonts w:hint="eastAsia"/>
        </w:rPr>
        <w:t>作用</w:t>
      </w:r>
    </w:p>
    <w:p w14:paraId="72EA2243" w14:textId="77777777" w:rsidR="00AC3B54" w:rsidRDefault="00D730CA">
      <w:r>
        <w:rPr>
          <w:rFonts w:hint="eastAsia"/>
        </w:rPr>
        <w:t>体系结构的概念等等</w:t>
      </w:r>
    </w:p>
    <w:p w14:paraId="1B3147C6" w14:textId="77777777" w:rsidR="00AC3B54" w:rsidRDefault="00AC3B54"/>
    <w:p w14:paraId="4C9B2BE7" w14:textId="77777777" w:rsidR="00AC3B54" w:rsidRDefault="00D730CA">
      <w:proofErr w:type="gramStart"/>
      <w:r>
        <w:rPr>
          <w:rFonts w:hint="eastAsia"/>
        </w:rPr>
        <w:t>构件级</w:t>
      </w:r>
      <w:proofErr w:type="gramEnd"/>
      <w:r>
        <w:rPr>
          <w:rFonts w:hint="eastAsia"/>
        </w:rPr>
        <w:t>设计</w:t>
      </w:r>
      <w:r>
        <w:rPr>
          <w:rFonts w:hint="eastAsia"/>
        </w:rPr>
        <w:t>P208</w:t>
      </w:r>
    </w:p>
    <w:p w14:paraId="77F026DD" w14:textId="77777777" w:rsidR="00AC3B54" w:rsidRDefault="00D730CA">
      <w:r>
        <w:rPr>
          <w:rFonts w:hint="eastAsia"/>
        </w:rPr>
        <w:t>什么是构件</w:t>
      </w:r>
    </w:p>
    <w:p w14:paraId="530FE658" w14:textId="77777777" w:rsidR="00AC3B54" w:rsidRDefault="00D730CA">
      <w:r>
        <w:rPr>
          <w:rFonts w:hint="eastAsia"/>
        </w:rPr>
        <w:t>设计基本原则：开关原则（解释及应用）使用方式：依赖于抽象、依赖于接口（主要）</w:t>
      </w:r>
    </w:p>
    <w:p w14:paraId="240493C4" w14:textId="77777777" w:rsidR="00AC3B54" w:rsidRDefault="00D730CA">
      <w:r>
        <w:rPr>
          <w:rFonts w:hint="eastAsia"/>
        </w:rPr>
        <w:t>其它原则了解</w:t>
      </w:r>
      <w:r>
        <w:rPr>
          <w:rFonts w:hint="eastAsia"/>
        </w:rPr>
        <w:t xml:space="preserve"> </w:t>
      </w:r>
      <w:r>
        <w:rPr>
          <w:rFonts w:hint="eastAsia"/>
        </w:rPr>
        <w:t>记住名字</w:t>
      </w:r>
    </w:p>
    <w:p w14:paraId="5EA578DA" w14:textId="77777777" w:rsidR="00AC3B54" w:rsidRDefault="00AC3B54"/>
    <w:p w14:paraId="0D1A3B4F" w14:textId="77777777" w:rsidR="00AC3B54" w:rsidRDefault="00D730CA">
      <w:r>
        <w:rPr>
          <w:rFonts w:hint="eastAsia"/>
        </w:rPr>
        <w:t>内聚性和耦合性：评价模块独立性</w:t>
      </w:r>
      <w:r>
        <w:rPr>
          <w:rFonts w:hint="eastAsia"/>
        </w:rPr>
        <w:t xml:space="preserve"> </w:t>
      </w:r>
      <w:r>
        <w:rPr>
          <w:rFonts w:hint="eastAsia"/>
        </w:rPr>
        <w:t>模块内高内聚模块之间低耦合更好</w:t>
      </w:r>
      <w:r>
        <w:rPr>
          <w:rFonts w:hint="eastAsia"/>
        </w:rPr>
        <w:t xml:space="preserve"> </w:t>
      </w:r>
      <w:r>
        <w:rPr>
          <w:rFonts w:hint="eastAsia"/>
        </w:rPr>
        <w:t>其优势</w:t>
      </w:r>
    </w:p>
    <w:p w14:paraId="4261FFB2" w14:textId="77777777" w:rsidR="00AC3B54" w:rsidRDefault="00AC3B54"/>
    <w:p w14:paraId="449B19C5" w14:textId="77777777" w:rsidR="00AC3B54" w:rsidRDefault="00D730CA">
      <w:r>
        <w:rPr>
          <w:rFonts w:hint="eastAsia"/>
        </w:rPr>
        <w:t>黄金规则：控制交给用户、减少用户记忆负担、保持界面一致</w:t>
      </w:r>
    </w:p>
    <w:p w14:paraId="0D3866B2" w14:textId="77777777" w:rsidR="00AC3B54" w:rsidRDefault="00AC3B54"/>
    <w:p w14:paraId="47C8831F" w14:textId="77777777" w:rsidR="00AC3B54" w:rsidRDefault="00D730CA">
      <w:r>
        <w:rPr>
          <w:rFonts w:hint="eastAsia"/>
        </w:rPr>
        <w:t>用户模型：用户的轮廓</w:t>
      </w:r>
    </w:p>
    <w:p w14:paraId="725B0889" w14:textId="77777777" w:rsidR="00AC3B54" w:rsidRDefault="00D730CA">
      <w:r>
        <w:rPr>
          <w:rFonts w:hint="eastAsia"/>
        </w:rPr>
        <w:t>心理模型：用户脑海对系统的印象</w:t>
      </w:r>
    </w:p>
    <w:p w14:paraId="29636C87" w14:textId="77777777" w:rsidR="00AC3B54" w:rsidRDefault="00D730CA">
      <w:r>
        <w:rPr>
          <w:rFonts w:hint="eastAsia"/>
        </w:rPr>
        <w:t>实现模型：最终做出来的模型</w:t>
      </w:r>
    </w:p>
    <w:p w14:paraId="66473B27" w14:textId="77777777" w:rsidR="00AC3B54" w:rsidRDefault="00AC3B54"/>
    <w:p w14:paraId="55B52547" w14:textId="77777777" w:rsidR="00AC3B54" w:rsidRDefault="00D730CA">
      <w:r>
        <w:rPr>
          <w:rFonts w:hint="eastAsia"/>
        </w:rPr>
        <w:t>界面设计过程：迭代过程</w:t>
      </w:r>
      <w:r>
        <w:rPr>
          <w:rFonts w:hint="eastAsia"/>
        </w:rPr>
        <w:t xml:space="preserve"> </w:t>
      </w:r>
      <w:r>
        <w:rPr>
          <w:rFonts w:hint="eastAsia"/>
        </w:rPr>
        <w:t>四个活动构成一次迭代</w:t>
      </w:r>
    </w:p>
    <w:p w14:paraId="2163F407" w14:textId="77777777" w:rsidR="00AC3B54" w:rsidRDefault="00AC3B54"/>
    <w:p w14:paraId="12958537" w14:textId="77777777" w:rsidR="00AC3B54" w:rsidRDefault="00D730CA">
      <w:r>
        <w:rPr>
          <w:rFonts w:hint="eastAsia"/>
        </w:rPr>
        <w:t>测试</w:t>
      </w:r>
    </w:p>
    <w:p w14:paraId="0D244C33" w14:textId="77777777" w:rsidR="00AC3B54" w:rsidRDefault="00D730CA">
      <w:r>
        <w:rPr>
          <w:rFonts w:hint="eastAsia"/>
        </w:rPr>
        <w:t>测试的目的：证明软件有错</w:t>
      </w:r>
      <w:r>
        <w:rPr>
          <w:rFonts w:hint="eastAsia"/>
        </w:rPr>
        <w:t xml:space="preserve"> </w:t>
      </w:r>
      <w:r>
        <w:rPr>
          <w:rFonts w:hint="eastAsia"/>
        </w:rPr>
        <w:t>发现错误</w:t>
      </w:r>
    </w:p>
    <w:p w14:paraId="08816D62" w14:textId="684DF495" w:rsidR="00D730CA" w:rsidRDefault="00D730CA">
      <w:pPr>
        <w:rPr>
          <w:rFonts w:hint="eastAsia"/>
        </w:rPr>
      </w:pPr>
      <w:r>
        <w:rPr>
          <w:rFonts w:hint="eastAsia"/>
        </w:rPr>
        <w:lastRenderedPageBreak/>
        <w:t>阶段：单元测试、集成测试、确认测试、系统测试（与构建过程相反）</w:t>
      </w:r>
    </w:p>
    <w:p w14:paraId="4A69E186" w14:textId="0AB2CD7A" w:rsidR="00AC3B54" w:rsidRDefault="00D730CA">
      <w:r>
        <w:rPr>
          <w:noProof/>
        </w:rPr>
        <w:drawing>
          <wp:inline distT="0" distB="0" distL="114300" distR="114300" wp14:anchorId="6EC4F9B9" wp14:editId="242A6D60">
            <wp:extent cx="3413125" cy="109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5035"/>
                    <a:stretch/>
                  </pic:blipFill>
                  <pic:spPr bwMode="auto">
                    <a:xfrm>
                      <a:off x="0" y="0"/>
                      <a:ext cx="341312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DAA3E" w14:textId="77777777" w:rsidR="00AC3B54" w:rsidRDefault="00D730CA"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 xml:space="preserve">P369 </w:t>
      </w:r>
      <w:r>
        <w:rPr>
          <w:rFonts w:hint="eastAsia"/>
        </w:rPr>
        <w:t>黑盒测试</w:t>
      </w:r>
      <w:r>
        <w:rPr>
          <w:rFonts w:hint="eastAsia"/>
        </w:rPr>
        <w:t>P376</w:t>
      </w:r>
      <w:r>
        <w:rPr>
          <w:rFonts w:hint="eastAsia"/>
        </w:rPr>
        <w:t xml:space="preserve"> </w:t>
      </w:r>
      <w:r>
        <w:rPr>
          <w:rFonts w:hint="eastAsia"/>
        </w:rPr>
        <w:t>概念</w:t>
      </w:r>
      <w:r>
        <w:rPr>
          <w:rFonts w:hint="eastAsia"/>
        </w:rPr>
        <w:t xml:space="preserve"> </w:t>
      </w:r>
      <w:r>
        <w:rPr>
          <w:rFonts w:hint="eastAsia"/>
        </w:rPr>
        <w:t>侧重点</w:t>
      </w:r>
    </w:p>
    <w:p w14:paraId="50790130" w14:textId="77777777" w:rsidR="00AC3B54" w:rsidRDefault="00D730CA">
      <w:r>
        <w:rPr>
          <w:rFonts w:hint="eastAsia"/>
        </w:rPr>
        <w:t>白盒：基本路径测试</w:t>
      </w:r>
      <w:r>
        <w:rPr>
          <w:rFonts w:hint="eastAsia"/>
        </w:rPr>
        <w:t xml:space="preserve"> </w:t>
      </w:r>
      <w:r>
        <w:rPr>
          <w:rFonts w:hint="eastAsia"/>
        </w:rPr>
        <w:t>复合判定拆分为简单条件</w:t>
      </w:r>
      <w:r>
        <w:rPr>
          <w:rFonts w:hint="eastAsia"/>
        </w:rPr>
        <w:t xml:space="preserve"> </w:t>
      </w:r>
      <w:r>
        <w:rPr>
          <w:rFonts w:hint="eastAsia"/>
        </w:rPr>
        <w:t>流程图转化为流图</w:t>
      </w:r>
      <w:r>
        <w:rPr>
          <w:rFonts w:hint="eastAsia"/>
        </w:rPr>
        <w:t xml:space="preserve"> </w:t>
      </w:r>
      <w:r>
        <w:rPr>
          <w:rFonts w:hint="eastAsia"/>
        </w:rPr>
        <w:t>计算环路复杂度</w:t>
      </w:r>
      <w:r>
        <w:rPr>
          <w:rFonts w:hint="eastAsia"/>
        </w:rPr>
        <w:t xml:space="preserve"> </w:t>
      </w:r>
      <w:r>
        <w:rPr>
          <w:rFonts w:hint="eastAsia"/>
        </w:rPr>
        <w:t>独立路径上限</w:t>
      </w:r>
      <w:r>
        <w:rPr>
          <w:rFonts w:hint="eastAsia"/>
        </w:rPr>
        <w:t xml:space="preserve"> </w:t>
      </w:r>
      <w:r>
        <w:rPr>
          <w:rFonts w:hint="eastAsia"/>
        </w:rPr>
        <w:t>设计测试用例</w:t>
      </w:r>
    </w:p>
    <w:p w14:paraId="4D2F6128" w14:textId="77777777" w:rsidR="00AC3B54" w:rsidRDefault="00D730CA">
      <w:r>
        <w:rPr>
          <w:rFonts w:hint="eastAsia"/>
        </w:rPr>
        <w:t>黑盒：等价类的划分、边界类（不考）</w:t>
      </w:r>
    </w:p>
    <w:p w14:paraId="2DAF29C1" w14:textId="77777777" w:rsidR="00AC3B54" w:rsidRDefault="00AC3B54"/>
    <w:p w14:paraId="33E18C02" w14:textId="77777777" w:rsidR="00AC3B54" w:rsidRDefault="00D730CA">
      <w:r>
        <w:rPr>
          <w:rFonts w:hint="eastAsia"/>
        </w:rPr>
        <w:t>综合题：需求（使用模型建模</w:t>
      </w:r>
      <w:r>
        <w:rPr>
          <w:rFonts w:hint="eastAsia"/>
        </w:rPr>
        <w:t xml:space="preserve"> </w:t>
      </w:r>
      <w:r>
        <w:rPr>
          <w:rFonts w:hint="eastAsia"/>
        </w:rPr>
        <w:t>画图规范）</w:t>
      </w:r>
      <w:r>
        <w:rPr>
          <w:rFonts w:hint="eastAsia"/>
        </w:rPr>
        <w:t xml:space="preserve"> </w:t>
      </w:r>
      <w:r>
        <w:rPr>
          <w:rFonts w:hint="eastAsia"/>
        </w:rPr>
        <w:t>设计（设计开关原则）</w:t>
      </w:r>
      <w:r>
        <w:rPr>
          <w:rFonts w:hint="eastAsia"/>
        </w:rPr>
        <w:t xml:space="preserve"> </w:t>
      </w:r>
      <w:r>
        <w:rPr>
          <w:rFonts w:hint="eastAsia"/>
        </w:rPr>
        <w:t>测试（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小段程序、流图绘制</w:t>
      </w:r>
      <w:r>
        <w:rPr>
          <w:rFonts w:hint="eastAsia"/>
        </w:rPr>
        <w:t xml:space="preserve"> </w:t>
      </w:r>
      <w:r>
        <w:rPr>
          <w:rFonts w:hint="eastAsia"/>
        </w:rPr>
        <w:t>环路复杂度</w:t>
      </w:r>
      <w:r>
        <w:rPr>
          <w:rFonts w:hint="eastAsia"/>
        </w:rPr>
        <w:t xml:space="preserve"> </w:t>
      </w:r>
      <w:r>
        <w:rPr>
          <w:rFonts w:hint="eastAsia"/>
        </w:rPr>
        <w:t>独立路径</w:t>
      </w:r>
      <w:r>
        <w:rPr>
          <w:rFonts w:hint="eastAsia"/>
        </w:rPr>
        <w:t xml:space="preserve"> </w:t>
      </w:r>
      <w:r>
        <w:rPr>
          <w:rFonts w:hint="eastAsia"/>
        </w:rPr>
        <w:t>测试用例）</w:t>
      </w:r>
    </w:p>
    <w:sectPr w:rsidR="00AC3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3B54"/>
    <w:rsid w:val="00341EB7"/>
    <w:rsid w:val="00AC3B54"/>
    <w:rsid w:val="00D730CA"/>
    <w:rsid w:val="029830F2"/>
    <w:rsid w:val="081262BC"/>
    <w:rsid w:val="09D80FE4"/>
    <w:rsid w:val="0A045174"/>
    <w:rsid w:val="102B2CC4"/>
    <w:rsid w:val="11343CF6"/>
    <w:rsid w:val="18361F95"/>
    <w:rsid w:val="19BA433D"/>
    <w:rsid w:val="1A54392B"/>
    <w:rsid w:val="20FC0A68"/>
    <w:rsid w:val="27174FBE"/>
    <w:rsid w:val="294335DB"/>
    <w:rsid w:val="29957B83"/>
    <w:rsid w:val="2A7F5EDD"/>
    <w:rsid w:val="2FB433F2"/>
    <w:rsid w:val="301B3F78"/>
    <w:rsid w:val="35011C1F"/>
    <w:rsid w:val="36E942ED"/>
    <w:rsid w:val="3E510064"/>
    <w:rsid w:val="406A3401"/>
    <w:rsid w:val="40D9318B"/>
    <w:rsid w:val="42335EA5"/>
    <w:rsid w:val="43224BBA"/>
    <w:rsid w:val="45EA2D17"/>
    <w:rsid w:val="4A477DDB"/>
    <w:rsid w:val="4DB74893"/>
    <w:rsid w:val="4FE15ADB"/>
    <w:rsid w:val="52A124B2"/>
    <w:rsid w:val="570E2799"/>
    <w:rsid w:val="5A5F37F7"/>
    <w:rsid w:val="5BCD409B"/>
    <w:rsid w:val="5BD22E0B"/>
    <w:rsid w:val="5ECD421E"/>
    <w:rsid w:val="5ED3094B"/>
    <w:rsid w:val="6149337C"/>
    <w:rsid w:val="694D12CD"/>
    <w:rsid w:val="6D187B4F"/>
    <w:rsid w:val="6D5C5AB8"/>
    <w:rsid w:val="7054202E"/>
    <w:rsid w:val="71655B6B"/>
    <w:rsid w:val="7615229E"/>
    <w:rsid w:val="7B3B18C8"/>
    <w:rsid w:val="7D884294"/>
    <w:rsid w:val="7FB5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D9881"/>
  <w15:docId w15:val="{92B3C40C-2997-4F6C-AE15-3BFE2CE0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22235</dc:creator>
  <cp:lastModifiedBy>yang tao</cp:lastModifiedBy>
  <cp:revision>2</cp:revision>
  <dcterms:created xsi:type="dcterms:W3CDTF">2021-12-16T05:53:00Z</dcterms:created>
  <dcterms:modified xsi:type="dcterms:W3CDTF">2021-12-30T02:00:00Z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6E675C23F6C546F79719C9ADB127D4A1</vt:lpwstr>
  </property>
</Properties>
</file>