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2FE6" w14:textId="77777777" w:rsidR="001070F5" w:rsidRPr="001070F5" w:rsidRDefault="001070F5" w:rsidP="001070F5">
      <w:r w:rsidRPr="001070F5">
        <w:t>By Session 6, I will replace the prototype blocks in Level 1 with selected forest assets while keeping the Echo and gravity-flip mechanics working, and I will show evidence by committing the updated scene, screenshots, and testing notes to GitHub.</w:t>
      </w:r>
    </w:p>
    <w:p w14:paraId="2D856DF1" w14:textId="77777777" w:rsidR="00BB2028" w:rsidRPr="001070F5" w:rsidRDefault="00BB2028">
      <w:pPr>
        <w:rPr>
          <w:rFonts w:hint="eastAsia"/>
        </w:rPr>
      </w:pPr>
    </w:p>
    <w:sectPr w:rsidR="00BB2028" w:rsidRPr="001070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218F" w14:textId="77777777" w:rsidR="005C4016" w:rsidRDefault="005C4016" w:rsidP="001070F5">
      <w:pPr>
        <w:rPr>
          <w:rFonts w:hint="eastAsia"/>
        </w:rPr>
      </w:pPr>
      <w:r>
        <w:separator/>
      </w:r>
    </w:p>
  </w:endnote>
  <w:endnote w:type="continuationSeparator" w:id="0">
    <w:p w14:paraId="422A92F6" w14:textId="77777777" w:rsidR="005C4016" w:rsidRDefault="005C4016" w:rsidP="001070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10C7" w14:textId="77777777" w:rsidR="005C4016" w:rsidRDefault="005C4016" w:rsidP="001070F5">
      <w:pPr>
        <w:rPr>
          <w:rFonts w:hint="eastAsia"/>
        </w:rPr>
      </w:pPr>
      <w:r>
        <w:separator/>
      </w:r>
    </w:p>
  </w:footnote>
  <w:footnote w:type="continuationSeparator" w:id="0">
    <w:p w14:paraId="5CF90482" w14:textId="77777777" w:rsidR="005C4016" w:rsidRDefault="005C4016" w:rsidP="001070F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93"/>
    <w:rsid w:val="001070F5"/>
    <w:rsid w:val="00397D86"/>
    <w:rsid w:val="005C4016"/>
    <w:rsid w:val="00BB2028"/>
    <w:rsid w:val="00D65293"/>
    <w:rsid w:val="00DF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76B366A-DEEE-4671-A79D-0E33FFA6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52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2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2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2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2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2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2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2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2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2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29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52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2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2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2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2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2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2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2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2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2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2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2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52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70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70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70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70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210</Characters>
  <Application>Microsoft Office Word</Application>
  <DocSecurity>0</DocSecurity>
  <Lines>3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2</cp:revision>
  <dcterms:created xsi:type="dcterms:W3CDTF">2026-05-28T03:20:00Z</dcterms:created>
  <dcterms:modified xsi:type="dcterms:W3CDTF">2026-05-28T03:20:00Z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2026-05-28T03:20:48Z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61f67ae3-937e-45ac-a42f-406c14849631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