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E3F3" w14:textId="77777777" w:rsidR="000C5B3D" w:rsidRPr="000C5B3D" w:rsidRDefault="000C5B3D" w:rsidP="000C5B3D">
      <w:pPr>
        <w:rPr>
          <w:sz w:val="24"/>
          <w:szCs w:val="24"/>
        </w:rPr>
      </w:pPr>
      <w:r w:rsidRPr="000C5B3D">
        <w:rPr>
          <w:sz w:val="24"/>
          <w:szCs w:val="24"/>
        </w:rPr>
        <w:t>If you had a million dollars, what do you think would be the most meaningful thing to do with it?</w:t>
      </w:r>
    </w:p>
    <w:p w14:paraId="2AB0D03F" w14:textId="77777777" w:rsidR="000C5B3D" w:rsidRPr="000C5B3D" w:rsidRDefault="000C5B3D" w:rsidP="000C5B3D">
      <w:pPr>
        <w:rPr>
          <w:sz w:val="24"/>
          <w:szCs w:val="24"/>
        </w:rPr>
      </w:pPr>
      <w:r w:rsidRPr="000C5B3D">
        <w:rPr>
          <w:sz w:val="24"/>
          <w:szCs w:val="24"/>
        </w:rPr>
        <w:t>What do you think are the main environmental pollutions in our country now? Which pollution is the most harmful? Why?</w:t>
      </w:r>
    </w:p>
    <w:p w14:paraId="5C31DB2D" w14:textId="77777777" w:rsidR="000C5B3D" w:rsidRPr="000C5B3D" w:rsidRDefault="000C5B3D" w:rsidP="000C5B3D">
      <w:pPr>
        <w:rPr>
          <w:sz w:val="24"/>
          <w:szCs w:val="24"/>
        </w:rPr>
      </w:pPr>
      <w:r w:rsidRPr="000C5B3D">
        <w:rPr>
          <w:sz w:val="24"/>
          <w:szCs w:val="24"/>
        </w:rPr>
        <w:t>How should China deal with aging?</w:t>
      </w:r>
    </w:p>
    <w:p w14:paraId="3A9A6EDC" w14:textId="7FB22276" w:rsidR="000C5B3D" w:rsidRPr="000C5B3D" w:rsidRDefault="000C5B3D" w:rsidP="000C5B3D">
      <w:pPr>
        <w:rPr>
          <w:rFonts w:hint="eastAsia"/>
          <w:sz w:val="24"/>
          <w:szCs w:val="24"/>
        </w:rPr>
      </w:pPr>
      <w:r w:rsidRPr="000C5B3D">
        <w:rPr>
          <w:sz w:val="24"/>
          <w:szCs w:val="24"/>
        </w:rPr>
        <w:t>What do you think of "relationships"?</w:t>
      </w:r>
    </w:p>
    <w:sectPr w:rsidR="000C5B3D" w:rsidRPr="000C5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96890" w14:textId="77777777" w:rsidR="00B864A5" w:rsidRDefault="00B864A5" w:rsidP="00CB1C76">
      <w:r>
        <w:separator/>
      </w:r>
    </w:p>
  </w:endnote>
  <w:endnote w:type="continuationSeparator" w:id="0">
    <w:p w14:paraId="67279271" w14:textId="77777777" w:rsidR="00B864A5" w:rsidRDefault="00B864A5" w:rsidP="00CB1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40B22" w14:textId="77777777" w:rsidR="00B864A5" w:rsidRDefault="00B864A5" w:rsidP="00CB1C76">
      <w:r>
        <w:separator/>
      </w:r>
    </w:p>
  </w:footnote>
  <w:footnote w:type="continuationSeparator" w:id="0">
    <w:p w14:paraId="45C56CE7" w14:textId="77777777" w:rsidR="00B864A5" w:rsidRDefault="00B864A5" w:rsidP="00CB1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97"/>
    <w:rsid w:val="000C5B3D"/>
    <w:rsid w:val="000E3A7D"/>
    <w:rsid w:val="006B1C97"/>
    <w:rsid w:val="00B864A5"/>
    <w:rsid w:val="00CB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94757"/>
  <w15:chartTrackingRefBased/>
  <w15:docId w15:val="{E257C94B-FB6C-455A-94AB-ECD7EBA5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C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C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C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2023-11-02T00:42:00Z</dcterms:created>
  <dcterms:modified xsi:type="dcterms:W3CDTF">2023-11-02T00:45:00Z</dcterms:modified>
</cp:coreProperties>
</file>