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F42" w:rsidRPr="001909C7" w:rsidRDefault="002118CF" w:rsidP="001909C7">
      <w:pPr>
        <w:pStyle w:val="a3"/>
        <w:rPr>
          <w:sz w:val="52"/>
          <w:szCs w:val="52"/>
        </w:rPr>
      </w:pPr>
      <w:r>
        <w:rPr>
          <w:rFonts w:hint="eastAsia"/>
          <w:sz w:val="52"/>
          <w:szCs w:val="52"/>
        </w:rPr>
        <w:t>IBS Schema</w:t>
      </w:r>
    </w:p>
    <w:p w:rsidR="00117D27" w:rsidRDefault="00117D27" w:rsidP="00117D27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383100" w:rsidRPr="00383100" w:rsidRDefault="00383100" w:rsidP="00383100">
      <w:pPr>
        <w:ind w:left="425"/>
      </w:pPr>
      <w:r>
        <w:rPr>
          <w:rFonts w:hint="eastAsia"/>
        </w:rPr>
        <w:t>IBS</w:t>
      </w:r>
      <w:r>
        <w:rPr>
          <w:rFonts w:hint="eastAsia"/>
        </w:rPr>
        <w:t>运行用到的配置文件的</w:t>
      </w:r>
      <w:r>
        <w:rPr>
          <w:rFonts w:hint="eastAsia"/>
        </w:rPr>
        <w:t>schema</w:t>
      </w:r>
      <w:r>
        <w:rPr>
          <w:rFonts w:hint="eastAsia"/>
        </w:rPr>
        <w:t>定义。</w:t>
      </w:r>
    </w:p>
    <w:p w:rsidR="00116121" w:rsidRDefault="00116121" w:rsidP="00116121">
      <w:pPr>
        <w:pStyle w:val="1"/>
        <w:numPr>
          <w:ilvl w:val="0"/>
          <w:numId w:val="1"/>
        </w:numPr>
      </w:pPr>
      <w:r>
        <w:t>S</w:t>
      </w:r>
      <w:r>
        <w:rPr>
          <w:rFonts w:hint="eastAsia"/>
        </w:rPr>
        <w:t>chema</w:t>
      </w:r>
    </w:p>
    <w:p w:rsidR="00116121" w:rsidRDefault="00116121" w:rsidP="00116121">
      <w:pPr>
        <w:pStyle w:val="2"/>
        <w:numPr>
          <w:ilvl w:val="1"/>
          <w:numId w:val="1"/>
        </w:numPr>
      </w:pPr>
      <w:r>
        <w:rPr>
          <w:rFonts w:hint="eastAsia"/>
        </w:rPr>
        <w:t>定制规则</w:t>
      </w:r>
    </w:p>
    <w:p w:rsidR="00116121" w:rsidRDefault="00116121" w:rsidP="00116121"/>
    <w:p w:rsidR="00116121" w:rsidRPr="00950A17" w:rsidRDefault="00116121" w:rsidP="00116121">
      <w:r w:rsidRPr="00950A17">
        <w:rPr>
          <w:rFonts w:hint="eastAsia"/>
        </w:rPr>
        <w:t>IBS Schema</w:t>
      </w:r>
      <w:r w:rsidRPr="00950A17">
        <w:rPr>
          <w:rFonts w:hint="eastAsia"/>
        </w:rPr>
        <w:t>统一名称空间为</w:t>
      </w:r>
      <w:r w:rsidRPr="00950A17">
        <w:t>http://www.primeton.com/</w:t>
      </w:r>
      <w:r w:rsidRPr="00950A17">
        <w:rPr>
          <w:rFonts w:hint="eastAsia"/>
        </w:rPr>
        <w:t>ibs</w:t>
      </w:r>
      <w:r w:rsidRPr="00950A17">
        <w:t>/cfg</w:t>
      </w:r>
    </w:p>
    <w:p w:rsidR="00116121" w:rsidRPr="00950A17" w:rsidRDefault="00116121" w:rsidP="00116121">
      <w:r w:rsidRPr="00950A17">
        <w:rPr>
          <w:rFonts w:hint="eastAsia"/>
        </w:rPr>
        <w:t xml:space="preserve">IBS </w:t>
      </w:r>
      <w:r w:rsidRPr="00950A17">
        <w:t>S</w:t>
      </w:r>
      <w:r w:rsidRPr="00950A17">
        <w:rPr>
          <w:rFonts w:hint="eastAsia"/>
        </w:rPr>
        <w:t>chema</w:t>
      </w:r>
      <w:r w:rsidRPr="00950A17">
        <w:rPr>
          <w:rFonts w:hint="eastAsia"/>
        </w:rPr>
        <w:t>需要扩展性，所有配置文件的</w:t>
      </w:r>
      <w:r w:rsidRPr="00950A17">
        <w:rPr>
          <w:rFonts w:hint="eastAsia"/>
        </w:rPr>
        <w:t>schema</w:t>
      </w:r>
      <w:r w:rsidRPr="00950A17">
        <w:rPr>
          <w:rFonts w:hint="eastAsia"/>
        </w:rPr>
        <w:t>请引用</w:t>
      </w:r>
      <w:r w:rsidRPr="00950A17">
        <w:rPr>
          <w:rFonts w:hint="eastAsia"/>
        </w:rPr>
        <w:t>common.xsd</w:t>
      </w:r>
      <w:r w:rsidRPr="00950A17">
        <w:rPr>
          <w:rFonts w:hint="eastAsia"/>
        </w:rPr>
        <w:t>，其中</w:t>
      </w:r>
      <w:r w:rsidRPr="00950A17">
        <w:rPr>
          <w:rFonts w:hint="eastAsia"/>
        </w:rPr>
        <w:t>common.xsd</w:t>
      </w:r>
      <w:r w:rsidRPr="00950A17">
        <w:rPr>
          <w:rFonts w:hint="eastAsia"/>
        </w:rPr>
        <w:t>中定义如下元素：</w:t>
      </w:r>
    </w:p>
    <w:p w:rsidR="00116121" w:rsidRDefault="00116121" w:rsidP="00116121">
      <w:pPr>
        <w:ind w:firstLine="420"/>
      </w:pPr>
      <w:r w:rsidRPr="00950A17">
        <w:rPr>
          <w:rFonts w:hint="eastAsia"/>
        </w:rPr>
        <w:t xml:space="preserve">configuration ---- </w:t>
      </w:r>
      <w:r w:rsidRPr="00950A17">
        <w:rPr>
          <w:rFonts w:hint="eastAsia"/>
        </w:rPr>
        <w:t>所有配置文件的根节点元素类型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16121" w:rsidTr="00883C73">
        <w:tc>
          <w:tcPr>
            <w:tcW w:w="7988" w:type="dxa"/>
          </w:tcPr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xs:element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 xml:space="preserve"> name="configuration"&gt;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xs:complexType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xs:sequence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xs:any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 xml:space="preserve"> namespace="##any" 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processContents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 xml:space="preserve">="lax" 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maxOccurs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="unbounded"/&gt;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&lt;/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xs:sequence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xs:attribute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 xml:space="preserve"> name="category" type="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xs:string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" use="required"&gt;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xs:annotation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xs:documentation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>配置的类型</w:t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xs:documentation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&lt;/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xs:annotation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&lt;/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xs:attribute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xs:attribute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 xml:space="preserve"> name="version" type="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xs:string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" use="required"/&gt;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xs:attribute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 xml:space="preserve"> name="author" type="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xs:string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" use="required"/&gt;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xs:attribute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 xml:space="preserve"> name="create-date" type="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xs:string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" use="required"/&gt;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&lt;/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xs:complexType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16121" w:rsidRDefault="00116121" w:rsidP="00883C73">
            <w:pPr>
              <w:outlineLvl w:val="0"/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&lt;/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xs:element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</w:tr>
    </w:tbl>
    <w:p w:rsidR="00116121" w:rsidRPr="00950A17" w:rsidRDefault="00116121" w:rsidP="00116121"/>
    <w:p w:rsidR="00116121" w:rsidRPr="00950A17" w:rsidRDefault="00116121" w:rsidP="00116121">
      <w:pPr>
        <w:ind w:firstLine="420"/>
      </w:pPr>
      <w:proofErr w:type="spellStart"/>
      <w:r w:rsidRPr="00950A17">
        <w:rPr>
          <w:rFonts w:hint="eastAsia"/>
        </w:rPr>
        <w:t>ext</w:t>
      </w:r>
      <w:proofErr w:type="spellEnd"/>
      <w:r w:rsidRPr="00950A17">
        <w:rPr>
          <w:rFonts w:hint="eastAsia"/>
        </w:rPr>
        <w:t xml:space="preserve">-property ---- </w:t>
      </w:r>
      <w:r w:rsidRPr="00950A17">
        <w:rPr>
          <w:rFonts w:hint="eastAsia"/>
        </w:rPr>
        <w:t>用于提供元素扩展性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16121" w:rsidTr="00883C73">
        <w:tc>
          <w:tcPr>
            <w:tcW w:w="7988" w:type="dxa"/>
          </w:tcPr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xs:element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 xml:space="preserve"> name="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ext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-property"&gt;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xs:complexType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xs:sequence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xs:element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 xml:space="preserve"> name="entry" 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maxOccurs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="unbounded"&gt;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xs:complexType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lastRenderedPageBreak/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xs:attribute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 xml:space="preserve"> name="key" type="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xs:string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" use="required"&gt;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&lt;/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xs:attribute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xs:attribute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 xml:space="preserve"> name="value" type="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xs:string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" use="required"&gt;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&lt;/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xs:attribute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xs:attribute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 xml:space="preserve"> name="description" type="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xs:string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&lt;/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xs:attribute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&lt;/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xs:complexType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&lt;/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xs:element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&lt;/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xs:sequence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16121" w:rsidRPr="000A2526" w:rsidRDefault="00116121" w:rsidP="00883C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&lt;/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xs:complexType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16121" w:rsidRDefault="00116121" w:rsidP="00883C73">
            <w:pPr>
              <w:autoSpaceDE w:val="0"/>
              <w:autoSpaceDN w:val="0"/>
              <w:adjustRightInd w:val="0"/>
              <w:jc w:val="left"/>
            </w:pPr>
            <w:r w:rsidRPr="000A2526">
              <w:rPr>
                <w:rFonts w:ascii="Courier New" w:hAnsi="Courier New" w:cs="Courier New"/>
                <w:sz w:val="16"/>
                <w:szCs w:val="16"/>
              </w:rPr>
              <w:tab/>
              <w:t>&lt;/</w:t>
            </w:r>
            <w:proofErr w:type="spellStart"/>
            <w:r w:rsidRPr="000A2526">
              <w:rPr>
                <w:rFonts w:ascii="Courier New" w:hAnsi="Courier New" w:cs="Courier New"/>
                <w:sz w:val="16"/>
                <w:szCs w:val="16"/>
              </w:rPr>
              <w:t>xs:element</w:t>
            </w:r>
            <w:proofErr w:type="spellEnd"/>
            <w:r w:rsidRPr="000A2526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</w:tr>
    </w:tbl>
    <w:p w:rsidR="00FF4E23" w:rsidRDefault="00FF4E23" w:rsidP="00FF4E2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配置文件</w:t>
      </w:r>
    </w:p>
    <w:p w:rsidR="00FF4E23" w:rsidRPr="00950A17" w:rsidRDefault="00FF4E23" w:rsidP="00FF4E23">
      <w:r w:rsidRPr="00950A17">
        <w:rPr>
          <w:rFonts w:hint="eastAsia"/>
        </w:rPr>
        <w:t>其中</w:t>
      </w:r>
      <w:r w:rsidRPr="00950A17">
        <w:rPr>
          <w:rFonts w:hint="eastAsia"/>
        </w:rPr>
        <w:t>1-14</w:t>
      </w:r>
      <w:r w:rsidRPr="00950A17">
        <w:rPr>
          <w:rFonts w:hint="eastAsia"/>
        </w:rPr>
        <w:t>的后缀定义来自于</w:t>
      </w:r>
      <w:r w:rsidRPr="00950A17">
        <w:rPr>
          <w:rFonts w:hint="eastAsia"/>
        </w:rPr>
        <w:t>BTP</w:t>
      </w:r>
      <w:r w:rsidRPr="00950A17">
        <w:rPr>
          <w:rFonts w:hint="eastAsia"/>
        </w:rPr>
        <w:t>或</w:t>
      </w:r>
      <w:r w:rsidRPr="00950A17">
        <w:rPr>
          <w:rFonts w:hint="eastAsia"/>
        </w:rPr>
        <w:t>EOS</w:t>
      </w:r>
      <w:r w:rsidRPr="00950A17">
        <w:rPr>
          <w:rFonts w:hint="eastAsia"/>
        </w:rPr>
        <w:t>，其余是</w:t>
      </w:r>
      <w:r w:rsidRPr="00950A17">
        <w:rPr>
          <w:rFonts w:hint="eastAsia"/>
        </w:rPr>
        <w:t>IBS</w:t>
      </w:r>
      <w:r w:rsidRPr="00950A17">
        <w:rPr>
          <w:rFonts w:hint="eastAsia"/>
        </w:rPr>
        <w:t>新增的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3248"/>
        <w:gridCol w:w="2281"/>
        <w:gridCol w:w="2176"/>
      </w:tblGrid>
      <w:tr w:rsidR="00FF4E23" w:rsidRPr="00950A17" w:rsidTr="00FF4E23">
        <w:tc>
          <w:tcPr>
            <w:tcW w:w="817" w:type="dxa"/>
          </w:tcPr>
          <w:p w:rsidR="00FF4E23" w:rsidRPr="00FF4E23" w:rsidRDefault="007948FE" w:rsidP="007948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248" w:type="dxa"/>
          </w:tcPr>
          <w:p w:rsidR="00FF4E23" w:rsidRPr="00FF4E23" w:rsidRDefault="00FF4E23" w:rsidP="00FF4E23">
            <w:pPr>
              <w:jc w:val="center"/>
              <w:rPr>
                <w:b/>
              </w:rPr>
            </w:pPr>
            <w:r w:rsidRPr="00FF4E23">
              <w:rPr>
                <w:rFonts w:hint="eastAsia"/>
                <w:b/>
              </w:rPr>
              <w:t>类型</w:t>
            </w:r>
          </w:p>
        </w:tc>
        <w:tc>
          <w:tcPr>
            <w:tcW w:w="2281" w:type="dxa"/>
          </w:tcPr>
          <w:p w:rsidR="00FF4E23" w:rsidRPr="00FF4E23" w:rsidRDefault="00FF4E23" w:rsidP="00FF4E23">
            <w:pPr>
              <w:jc w:val="center"/>
              <w:rPr>
                <w:b/>
              </w:rPr>
            </w:pPr>
            <w:r w:rsidRPr="00FF4E23">
              <w:rPr>
                <w:rFonts w:hint="eastAsia"/>
                <w:b/>
              </w:rPr>
              <w:t>开发期后缀</w:t>
            </w:r>
          </w:p>
        </w:tc>
        <w:tc>
          <w:tcPr>
            <w:tcW w:w="2176" w:type="dxa"/>
          </w:tcPr>
          <w:p w:rsidR="00FF4E23" w:rsidRPr="00FF4E23" w:rsidRDefault="00FF4E23" w:rsidP="00FF4E23">
            <w:pPr>
              <w:jc w:val="center"/>
              <w:rPr>
                <w:b/>
              </w:rPr>
            </w:pPr>
            <w:r w:rsidRPr="00FF4E23">
              <w:rPr>
                <w:rFonts w:hint="eastAsia"/>
                <w:b/>
              </w:rPr>
              <w:t>运行期后缀</w:t>
            </w:r>
          </w:p>
        </w:tc>
      </w:tr>
      <w:tr w:rsidR="00FF4E23" w:rsidRPr="00950A17" w:rsidTr="00FF4E23">
        <w:tc>
          <w:tcPr>
            <w:tcW w:w="817" w:type="dxa"/>
          </w:tcPr>
          <w:p w:rsidR="00FF4E23" w:rsidRPr="00950A17" w:rsidRDefault="00FF4E23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FF4E23" w:rsidRPr="00950A17" w:rsidRDefault="00FF4E23" w:rsidP="00883C73">
            <w:r w:rsidRPr="00950A17">
              <w:rPr>
                <w:rFonts w:hint="eastAsia"/>
              </w:rPr>
              <w:t>TCP</w:t>
            </w:r>
            <w:r w:rsidRPr="00950A17">
              <w:rPr>
                <w:rFonts w:hint="eastAsia"/>
              </w:rPr>
              <w:t>渠道</w:t>
            </w:r>
          </w:p>
        </w:tc>
        <w:tc>
          <w:tcPr>
            <w:tcW w:w="2281" w:type="dxa"/>
          </w:tcPr>
          <w:p w:rsidR="00FF4E23" w:rsidRPr="00950A17" w:rsidRDefault="00FF4E23" w:rsidP="00883C73">
            <w:proofErr w:type="spellStart"/>
            <w:r w:rsidRPr="00950A17">
              <w:t>cht_btx</w:t>
            </w:r>
            <w:proofErr w:type="spellEnd"/>
          </w:p>
        </w:tc>
        <w:tc>
          <w:tcPr>
            <w:tcW w:w="2176" w:type="dxa"/>
          </w:tcPr>
          <w:p w:rsidR="00FF4E23" w:rsidRPr="00950A17" w:rsidRDefault="00FF4E23" w:rsidP="00883C73">
            <w:proofErr w:type="spellStart"/>
            <w:r w:rsidRPr="00950A17">
              <w:t>cht_bt</w:t>
            </w:r>
            <w:r w:rsidRPr="00950A17">
              <w:rPr>
                <w:rFonts w:hint="eastAsia"/>
              </w:rPr>
              <w:t>p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>
            <w:r w:rsidRPr="00950A17">
              <w:rPr>
                <w:rFonts w:hint="eastAsia"/>
              </w:rPr>
              <w:t>http</w:t>
            </w:r>
            <w:r w:rsidRPr="00950A17">
              <w:rPr>
                <w:rFonts w:hint="eastAsia"/>
              </w:rPr>
              <w:t>渠道</w:t>
            </w:r>
          </w:p>
        </w:tc>
        <w:tc>
          <w:tcPr>
            <w:tcW w:w="2281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chh_btx</w:t>
            </w:r>
            <w:proofErr w:type="spellEnd"/>
          </w:p>
        </w:tc>
        <w:tc>
          <w:tcPr>
            <w:tcW w:w="2176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chh_btp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EC4F36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  <w:rPr>
                <w:strike/>
              </w:rPr>
            </w:pPr>
          </w:p>
        </w:tc>
        <w:tc>
          <w:tcPr>
            <w:tcW w:w="3248" w:type="dxa"/>
          </w:tcPr>
          <w:p w:rsidR="00446ECE" w:rsidRPr="00EC4F36" w:rsidRDefault="00446ECE" w:rsidP="00883C73">
            <w:pPr>
              <w:rPr>
                <w:strike/>
              </w:rPr>
            </w:pPr>
            <w:r w:rsidRPr="00EC4F36">
              <w:rPr>
                <w:rFonts w:hint="eastAsia"/>
                <w:strike/>
              </w:rPr>
              <w:t>FTP</w:t>
            </w:r>
            <w:r w:rsidRPr="00EC4F36">
              <w:rPr>
                <w:rFonts w:hint="eastAsia"/>
                <w:strike/>
              </w:rPr>
              <w:t>渠道</w:t>
            </w:r>
          </w:p>
        </w:tc>
        <w:tc>
          <w:tcPr>
            <w:tcW w:w="2281" w:type="dxa"/>
          </w:tcPr>
          <w:p w:rsidR="00446ECE" w:rsidRPr="00EC4F36" w:rsidRDefault="00446ECE" w:rsidP="00883C73">
            <w:pPr>
              <w:rPr>
                <w:strike/>
              </w:rPr>
            </w:pPr>
            <w:proofErr w:type="spellStart"/>
            <w:r w:rsidRPr="00EC4F36">
              <w:rPr>
                <w:strike/>
              </w:rPr>
              <w:t>chf_btx</w:t>
            </w:r>
            <w:proofErr w:type="spellEnd"/>
          </w:p>
        </w:tc>
        <w:tc>
          <w:tcPr>
            <w:tcW w:w="2176" w:type="dxa"/>
          </w:tcPr>
          <w:p w:rsidR="00446ECE" w:rsidRPr="00EC4F36" w:rsidRDefault="00446ECE" w:rsidP="00883C73">
            <w:pPr>
              <w:rPr>
                <w:strike/>
              </w:rPr>
            </w:pPr>
            <w:proofErr w:type="spellStart"/>
            <w:r w:rsidRPr="00EC4F36">
              <w:rPr>
                <w:strike/>
              </w:rPr>
              <w:t>chf_bt</w:t>
            </w:r>
            <w:r w:rsidRPr="00EC4F36">
              <w:rPr>
                <w:rFonts w:hint="eastAsia"/>
                <w:strike/>
              </w:rPr>
              <w:t>p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EC4F36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  <w:rPr>
                <w:strike/>
              </w:rPr>
            </w:pPr>
          </w:p>
        </w:tc>
        <w:tc>
          <w:tcPr>
            <w:tcW w:w="3248" w:type="dxa"/>
          </w:tcPr>
          <w:p w:rsidR="00446ECE" w:rsidRPr="00EC4F36" w:rsidRDefault="00446ECE" w:rsidP="00883C73">
            <w:pPr>
              <w:rPr>
                <w:strike/>
              </w:rPr>
            </w:pPr>
            <w:r w:rsidRPr="00EC4F36">
              <w:rPr>
                <w:rFonts w:hint="eastAsia"/>
                <w:strike/>
              </w:rPr>
              <w:t>WTC</w:t>
            </w:r>
            <w:r w:rsidRPr="00EC4F36">
              <w:rPr>
                <w:rFonts w:hint="eastAsia"/>
                <w:strike/>
              </w:rPr>
              <w:t>渠道</w:t>
            </w:r>
          </w:p>
        </w:tc>
        <w:tc>
          <w:tcPr>
            <w:tcW w:w="2281" w:type="dxa"/>
          </w:tcPr>
          <w:p w:rsidR="00446ECE" w:rsidRPr="00EC4F36" w:rsidRDefault="00446ECE" w:rsidP="00883C73">
            <w:pPr>
              <w:rPr>
                <w:strike/>
              </w:rPr>
            </w:pPr>
            <w:proofErr w:type="spellStart"/>
            <w:r w:rsidRPr="00EC4F36">
              <w:rPr>
                <w:strike/>
              </w:rPr>
              <w:t>chw_btx</w:t>
            </w:r>
            <w:proofErr w:type="spellEnd"/>
          </w:p>
        </w:tc>
        <w:tc>
          <w:tcPr>
            <w:tcW w:w="2176" w:type="dxa"/>
          </w:tcPr>
          <w:p w:rsidR="00446ECE" w:rsidRPr="00EC4F36" w:rsidRDefault="00446ECE" w:rsidP="00883C73">
            <w:pPr>
              <w:rPr>
                <w:strike/>
              </w:rPr>
            </w:pPr>
            <w:proofErr w:type="spellStart"/>
            <w:r w:rsidRPr="00EC4F36">
              <w:rPr>
                <w:strike/>
              </w:rPr>
              <w:t>chw_bt</w:t>
            </w:r>
            <w:r w:rsidRPr="00EC4F36">
              <w:rPr>
                <w:rFonts w:hint="eastAsia"/>
                <w:strike/>
              </w:rPr>
              <w:t>p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>
            <w:r w:rsidRPr="00950A17">
              <w:rPr>
                <w:rFonts w:hint="eastAsia"/>
              </w:rPr>
              <w:t>TCP</w:t>
            </w:r>
            <w:r w:rsidRPr="00950A17">
              <w:rPr>
                <w:rFonts w:hint="eastAsia"/>
              </w:rPr>
              <w:t>通道</w:t>
            </w:r>
          </w:p>
        </w:tc>
        <w:tc>
          <w:tcPr>
            <w:tcW w:w="2281" w:type="dxa"/>
          </w:tcPr>
          <w:p w:rsidR="00446ECE" w:rsidRPr="00950A17" w:rsidRDefault="00446ECE" w:rsidP="00883C73">
            <w:proofErr w:type="spellStart"/>
            <w:r w:rsidRPr="00950A17">
              <w:t>gwt_btx</w:t>
            </w:r>
            <w:proofErr w:type="spellEnd"/>
          </w:p>
        </w:tc>
        <w:tc>
          <w:tcPr>
            <w:tcW w:w="2176" w:type="dxa"/>
          </w:tcPr>
          <w:p w:rsidR="00446ECE" w:rsidRPr="00950A17" w:rsidRDefault="00446ECE" w:rsidP="00883C73">
            <w:proofErr w:type="spellStart"/>
            <w:r w:rsidRPr="00950A17">
              <w:t>gwt_bt</w:t>
            </w:r>
            <w:r w:rsidRPr="00950A17">
              <w:rPr>
                <w:rFonts w:hint="eastAsia"/>
              </w:rPr>
              <w:t>p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>
            <w:r w:rsidRPr="00950A17">
              <w:rPr>
                <w:rFonts w:hint="eastAsia"/>
              </w:rPr>
              <w:t>http</w:t>
            </w:r>
            <w:r w:rsidRPr="00950A17">
              <w:rPr>
                <w:rFonts w:hint="eastAsia"/>
              </w:rPr>
              <w:t>通道</w:t>
            </w:r>
          </w:p>
        </w:tc>
        <w:tc>
          <w:tcPr>
            <w:tcW w:w="2281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gwh_btx</w:t>
            </w:r>
            <w:proofErr w:type="spellEnd"/>
          </w:p>
        </w:tc>
        <w:tc>
          <w:tcPr>
            <w:tcW w:w="2176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gwh_btp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EC4F36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  <w:rPr>
                <w:strike/>
              </w:rPr>
            </w:pPr>
          </w:p>
        </w:tc>
        <w:tc>
          <w:tcPr>
            <w:tcW w:w="3248" w:type="dxa"/>
          </w:tcPr>
          <w:p w:rsidR="00446ECE" w:rsidRPr="00EC4F36" w:rsidRDefault="00446ECE" w:rsidP="00883C73">
            <w:pPr>
              <w:rPr>
                <w:strike/>
              </w:rPr>
            </w:pPr>
            <w:r w:rsidRPr="00EC4F36">
              <w:rPr>
                <w:rFonts w:hint="eastAsia"/>
                <w:strike/>
              </w:rPr>
              <w:t>FTP</w:t>
            </w:r>
            <w:r w:rsidRPr="00EC4F36">
              <w:rPr>
                <w:rFonts w:hint="eastAsia"/>
                <w:strike/>
              </w:rPr>
              <w:t>通道</w:t>
            </w:r>
          </w:p>
        </w:tc>
        <w:tc>
          <w:tcPr>
            <w:tcW w:w="2281" w:type="dxa"/>
          </w:tcPr>
          <w:p w:rsidR="00446ECE" w:rsidRPr="00EC4F36" w:rsidRDefault="00446ECE" w:rsidP="00883C73">
            <w:pPr>
              <w:rPr>
                <w:strike/>
              </w:rPr>
            </w:pPr>
            <w:proofErr w:type="spellStart"/>
            <w:r w:rsidRPr="00EC4F36">
              <w:rPr>
                <w:strike/>
              </w:rPr>
              <w:t>gwf_btx</w:t>
            </w:r>
            <w:proofErr w:type="spellEnd"/>
          </w:p>
        </w:tc>
        <w:tc>
          <w:tcPr>
            <w:tcW w:w="2176" w:type="dxa"/>
          </w:tcPr>
          <w:p w:rsidR="00446ECE" w:rsidRPr="00EC4F36" w:rsidRDefault="00446ECE" w:rsidP="00883C73">
            <w:pPr>
              <w:rPr>
                <w:strike/>
              </w:rPr>
            </w:pPr>
            <w:proofErr w:type="spellStart"/>
            <w:r w:rsidRPr="00EC4F36">
              <w:rPr>
                <w:strike/>
              </w:rPr>
              <w:t>gwf_bt</w:t>
            </w:r>
            <w:r w:rsidRPr="00EC4F36">
              <w:rPr>
                <w:rFonts w:hint="eastAsia"/>
                <w:strike/>
              </w:rPr>
              <w:t>p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EC4F36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  <w:rPr>
                <w:strike/>
              </w:rPr>
            </w:pPr>
          </w:p>
        </w:tc>
        <w:tc>
          <w:tcPr>
            <w:tcW w:w="3248" w:type="dxa"/>
          </w:tcPr>
          <w:p w:rsidR="00446ECE" w:rsidRPr="00EC4F36" w:rsidRDefault="00446ECE" w:rsidP="00883C73">
            <w:pPr>
              <w:rPr>
                <w:strike/>
              </w:rPr>
            </w:pPr>
            <w:r w:rsidRPr="00EC4F36">
              <w:rPr>
                <w:rFonts w:hint="eastAsia"/>
                <w:strike/>
              </w:rPr>
              <w:t>WTC</w:t>
            </w:r>
            <w:r w:rsidRPr="00EC4F36">
              <w:rPr>
                <w:rFonts w:hint="eastAsia"/>
                <w:strike/>
              </w:rPr>
              <w:t>通道</w:t>
            </w:r>
          </w:p>
        </w:tc>
        <w:tc>
          <w:tcPr>
            <w:tcW w:w="2281" w:type="dxa"/>
          </w:tcPr>
          <w:p w:rsidR="00446ECE" w:rsidRPr="00EC4F36" w:rsidRDefault="00446ECE" w:rsidP="00883C73">
            <w:pPr>
              <w:rPr>
                <w:strike/>
              </w:rPr>
            </w:pPr>
            <w:proofErr w:type="spellStart"/>
            <w:r w:rsidRPr="00EC4F36">
              <w:rPr>
                <w:strike/>
              </w:rPr>
              <w:t>gww_btx</w:t>
            </w:r>
            <w:proofErr w:type="spellEnd"/>
          </w:p>
        </w:tc>
        <w:tc>
          <w:tcPr>
            <w:tcW w:w="2176" w:type="dxa"/>
          </w:tcPr>
          <w:p w:rsidR="00446ECE" w:rsidRPr="00EC4F36" w:rsidRDefault="00446ECE" w:rsidP="00883C73">
            <w:pPr>
              <w:rPr>
                <w:strike/>
              </w:rPr>
            </w:pPr>
            <w:proofErr w:type="spellStart"/>
            <w:r w:rsidRPr="00EC4F36">
              <w:rPr>
                <w:strike/>
              </w:rPr>
              <w:t>gww_bt</w:t>
            </w:r>
            <w:r w:rsidRPr="00EC4F36">
              <w:rPr>
                <w:rFonts w:hint="eastAsia"/>
                <w:strike/>
              </w:rPr>
              <w:t>p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>
            <w:r w:rsidRPr="00950A17">
              <w:rPr>
                <w:rFonts w:hint="eastAsia"/>
              </w:rPr>
              <w:t>数据类型</w:t>
            </w:r>
          </w:p>
        </w:tc>
        <w:tc>
          <w:tcPr>
            <w:tcW w:w="2281" w:type="dxa"/>
          </w:tcPr>
          <w:p w:rsidR="00446ECE" w:rsidRPr="00950A17" w:rsidRDefault="00446ECE" w:rsidP="00883C73">
            <w:proofErr w:type="spellStart"/>
            <w:r w:rsidRPr="00950A17">
              <w:t>dat_btx</w:t>
            </w:r>
            <w:proofErr w:type="spellEnd"/>
          </w:p>
        </w:tc>
        <w:tc>
          <w:tcPr>
            <w:tcW w:w="2176" w:type="dxa"/>
          </w:tcPr>
          <w:p w:rsidR="00446ECE" w:rsidRPr="00950A17" w:rsidRDefault="00446ECE" w:rsidP="00883C73">
            <w:proofErr w:type="spellStart"/>
            <w:r w:rsidRPr="00950A17">
              <w:t>dat_bt</w:t>
            </w:r>
            <w:r w:rsidRPr="00950A17">
              <w:rPr>
                <w:rFonts w:hint="eastAsia"/>
              </w:rPr>
              <w:t>p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>
            <w:r w:rsidRPr="00950A17">
              <w:rPr>
                <w:rFonts w:hint="eastAsia"/>
              </w:rPr>
              <w:t>数据字典集</w:t>
            </w:r>
          </w:p>
        </w:tc>
        <w:tc>
          <w:tcPr>
            <w:tcW w:w="2281" w:type="dxa"/>
          </w:tcPr>
          <w:p w:rsidR="00446ECE" w:rsidRPr="00950A17" w:rsidRDefault="00446ECE" w:rsidP="00883C73">
            <w:proofErr w:type="spellStart"/>
            <w:r w:rsidRPr="00950A17">
              <w:t>das_btx</w:t>
            </w:r>
            <w:proofErr w:type="spellEnd"/>
          </w:p>
        </w:tc>
        <w:tc>
          <w:tcPr>
            <w:tcW w:w="2176" w:type="dxa"/>
          </w:tcPr>
          <w:p w:rsidR="00446ECE" w:rsidRPr="00950A17" w:rsidRDefault="00446ECE" w:rsidP="00883C73">
            <w:proofErr w:type="spellStart"/>
            <w:r w:rsidRPr="00950A17">
              <w:t>das_bt</w:t>
            </w:r>
            <w:r w:rsidRPr="00950A17">
              <w:rPr>
                <w:rFonts w:hint="eastAsia"/>
              </w:rPr>
              <w:t>p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>
            <w:r w:rsidRPr="00950A17">
              <w:rPr>
                <w:rFonts w:hint="eastAsia"/>
              </w:rPr>
              <w:t>数据实体集</w:t>
            </w:r>
          </w:p>
        </w:tc>
        <w:tc>
          <w:tcPr>
            <w:tcW w:w="2281" w:type="dxa"/>
          </w:tcPr>
          <w:p w:rsidR="00446ECE" w:rsidRPr="00950A17" w:rsidRDefault="00446ECE" w:rsidP="00883C73">
            <w:proofErr w:type="spellStart"/>
            <w:r w:rsidRPr="00950A17">
              <w:t>datasetx</w:t>
            </w:r>
            <w:proofErr w:type="spellEnd"/>
          </w:p>
        </w:tc>
        <w:tc>
          <w:tcPr>
            <w:tcW w:w="2176" w:type="dxa"/>
          </w:tcPr>
          <w:p w:rsidR="00446ECE" w:rsidRPr="00950A17" w:rsidRDefault="00446ECE" w:rsidP="00883C73">
            <w:r w:rsidRPr="00950A17">
              <w:rPr>
                <w:rFonts w:hint="eastAsia"/>
              </w:rPr>
              <w:t>d</w:t>
            </w:r>
            <w:r w:rsidRPr="00950A17">
              <w:t>ataset</w:t>
            </w:r>
            <w:r w:rsidRPr="00950A17">
              <w:rPr>
                <w:rFonts w:hint="eastAsia"/>
              </w:rPr>
              <w:t>/</w:t>
            </w:r>
            <w:proofErr w:type="spellStart"/>
            <w:r w:rsidRPr="00950A17">
              <w:rPr>
                <w:rFonts w:hint="eastAsia"/>
              </w:rPr>
              <w:t>xsd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>
            <w:r w:rsidRPr="00950A17">
              <w:rPr>
                <w:rFonts w:hint="eastAsia"/>
              </w:rPr>
              <w:t>自定义渠道</w:t>
            </w:r>
          </w:p>
        </w:tc>
        <w:tc>
          <w:tcPr>
            <w:tcW w:w="2281" w:type="dxa"/>
          </w:tcPr>
          <w:p w:rsidR="00446ECE" w:rsidRPr="00950A17" w:rsidRDefault="00446ECE" w:rsidP="00883C73">
            <w:proofErr w:type="spellStart"/>
            <w:r w:rsidRPr="00950A17">
              <w:t>chctm_btx</w:t>
            </w:r>
            <w:proofErr w:type="spellEnd"/>
          </w:p>
        </w:tc>
        <w:tc>
          <w:tcPr>
            <w:tcW w:w="2176" w:type="dxa"/>
          </w:tcPr>
          <w:p w:rsidR="00446ECE" w:rsidRPr="00950A17" w:rsidRDefault="00446ECE" w:rsidP="00883C73">
            <w:proofErr w:type="spellStart"/>
            <w:r w:rsidRPr="00950A17">
              <w:t>chctm_bt</w:t>
            </w:r>
            <w:r w:rsidRPr="00950A17">
              <w:rPr>
                <w:rFonts w:hint="eastAsia"/>
              </w:rPr>
              <w:t>p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>
            <w:r w:rsidRPr="00950A17">
              <w:rPr>
                <w:rFonts w:hint="eastAsia"/>
              </w:rPr>
              <w:t>自定义通道</w:t>
            </w:r>
          </w:p>
        </w:tc>
        <w:tc>
          <w:tcPr>
            <w:tcW w:w="2281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gw</w:t>
            </w:r>
            <w:r w:rsidRPr="00950A17">
              <w:t>ctm_btx</w:t>
            </w:r>
            <w:proofErr w:type="spellEnd"/>
          </w:p>
        </w:tc>
        <w:tc>
          <w:tcPr>
            <w:tcW w:w="2176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gw</w:t>
            </w:r>
            <w:r w:rsidRPr="00950A17">
              <w:t>ctm_bt</w:t>
            </w:r>
            <w:r w:rsidRPr="00950A17">
              <w:rPr>
                <w:rFonts w:hint="eastAsia"/>
              </w:rPr>
              <w:t>p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>
            <w:r w:rsidRPr="00950A17">
              <w:rPr>
                <w:rFonts w:hint="eastAsia"/>
              </w:rPr>
              <w:t>主机服务</w:t>
            </w:r>
          </w:p>
        </w:tc>
        <w:tc>
          <w:tcPr>
            <w:tcW w:w="2281" w:type="dxa"/>
          </w:tcPr>
          <w:p w:rsidR="00446ECE" w:rsidRPr="00950A17" w:rsidRDefault="00446ECE" w:rsidP="00883C73">
            <w:proofErr w:type="spellStart"/>
            <w:r w:rsidRPr="00950A17">
              <w:t>hts_btx</w:t>
            </w:r>
            <w:proofErr w:type="spellEnd"/>
          </w:p>
        </w:tc>
        <w:tc>
          <w:tcPr>
            <w:tcW w:w="2176" w:type="dxa"/>
          </w:tcPr>
          <w:p w:rsidR="00446ECE" w:rsidRPr="00950A17" w:rsidRDefault="00446ECE" w:rsidP="00883C73">
            <w:proofErr w:type="spellStart"/>
            <w:r w:rsidRPr="00950A17">
              <w:t>hts_bt</w:t>
            </w:r>
            <w:r w:rsidRPr="00950A17">
              <w:rPr>
                <w:rFonts w:hint="eastAsia"/>
              </w:rPr>
              <w:t>p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CA51B6">
            <w:pPr>
              <w:pStyle w:val="a5"/>
              <w:ind w:left="420" w:right="105" w:firstLineChars="0" w:firstLine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/>
        </w:tc>
        <w:tc>
          <w:tcPr>
            <w:tcW w:w="2281" w:type="dxa"/>
          </w:tcPr>
          <w:p w:rsidR="00446ECE" w:rsidRPr="00950A17" w:rsidRDefault="00446ECE" w:rsidP="00883C73"/>
        </w:tc>
        <w:tc>
          <w:tcPr>
            <w:tcW w:w="2176" w:type="dxa"/>
          </w:tcPr>
          <w:p w:rsidR="00446ECE" w:rsidRPr="00950A17" w:rsidRDefault="00446ECE" w:rsidP="00883C73"/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>
            <w:r w:rsidRPr="00950A17">
              <w:rPr>
                <w:rFonts w:hint="eastAsia"/>
              </w:rPr>
              <w:t>桌面配置</w:t>
            </w:r>
          </w:p>
        </w:tc>
        <w:tc>
          <w:tcPr>
            <w:tcW w:w="2281" w:type="dxa"/>
          </w:tcPr>
          <w:p w:rsidR="00446ECE" w:rsidRPr="00950A17" w:rsidRDefault="00446ECE" w:rsidP="00883C73">
            <w:proofErr w:type="spellStart"/>
            <w:r w:rsidRPr="00950A17">
              <w:t>dtc_ibx</w:t>
            </w:r>
            <w:proofErr w:type="spellEnd"/>
          </w:p>
        </w:tc>
        <w:tc>
          <w:tcPr>
            <w:tcW w:w="2176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dtc_ibs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0D4713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  <w:rPr>
                <w:strike/>
              </w:rPr>
            </w:pPr>
          </w:p>
        </w:tc>
        <w:tc>
          <w:tcPr>
            <w:tcW w:w="3248" w:type="dxa"/>
          </w:tcPr>
          <w:p w:rsidR="00446ECE" w:rsidRPr="000D4713" w:rsidRDefault="00446ECE" w:rsidP="00883C73">
            <w:pPr>
              <w:rPr>
                <w:strike/>
              </w:rPr>
            </w:pPr>
            <w:r w:rsidRPr="000D4713">
              <w:rPr>
                <w:rFonts w:hint="eastAsia"/>
                <w:strike/>
              </w:rPr>
              <w:t>交易模板</w:t>
            </w:r>
          </w:p>
        </w:tc>
        <w:tc>
          <w:tcPr>
            <w:tcW w:w="2281" w:type="dxa"/>
          </w:tcPr>
          <w:p w:rsidR="00446ECE" w:rsidRPr="000D4713" w:rsidRDefault="00446ECE" w:rsidP="00883C73">
            <w:pPr>
              <w:rPr>
                <w:strike/>
              </w:rPr>
            </w:pPr>
            <w:proofErr w:type="spellStart"/>
            <w:r w:rsidRPr="000D4713">
              <w:rPr>
                <w:strike/>
              </w:rPr>
              <w:t>t</w:t>
            </w:r>
            <w:r w:rsidRPr="000D4713">
              <w:rPr>
                <w:rFonts w:hint="eastAsia"/>
                <w:strike/>
              </w:rPr>
              <w:t>xt</w:t>
            </w:r>
            <w:r w:rsidRPr="000D4713">
              <w:rPr>
                <w:strike/>
              </w:rPr>
              <w:t>_ibx</w:t>
            </w:r>
            <w:proofErr w:type="spellEnd"/>
          </w:p>
        </w:tc>
        <w:tc>
          <w:tcPr>
            <w:tcW w:w="2176" w:type="dxa"/>
          </w:tcPr>
          <w:p w:rsidR="00446ECE" w:rsidRPr="000D4713" w:rsidRDefault="00446ECE" w:rsidP="00883C73">
            <w:pPr>
              <w:rPr>
                <w:strike/>
              </w:rPr>
            </w:pPr>
            <w:proofErr w:type="spellStart"/>
            <w:r w:rsidRPr="000D4713">
              <w:rPr>
                <w:rFonts w:hint="eastAsia"/>
                <w:strike/>
              </w:rPr>
              <w:t>txt_ibs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>
            <w:r w:rsidRPr="00950A17">
              <w:rPr>
                <w:rFonts w:hint="eastAsia"/>
              </w:rPr>
              <w:t>安全加密</w:t>
            </w:r>
          </w:p>
        </w:tc>
        <w:tc>
          <w:tcPr>
            <w:tcW w:w="2281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senc</w:t>
            </w:r>
            <w:r w:rsidRPr="00950A17">
              <w:t>_ibx</w:t>
            </w:r>
            <w:proofErr w:type="spellEnd"/>
          </w:p>
        </w:tc>
        <w:tc>
          <w:tcPr>
            <w:tcW w:w="2176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senc_ibs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>
            <w:r w:rsidRPr="00950A17">
              <w:rPr>
                <w:rFonts w:hint="eastAsia"/>
              </w:rPr>
              <w:t>数据源</w:t>
            </w:r>
          </w:p>
        </w:tc>
        <w:tc>
          <w:tcPr>
            <w:tcW w:w="2281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ds</w:t>
            </w:r>
            <w:r w:rsidRPr="00950A17">
              <w:t>_ibx</w:t>
            </w:r>
            <w:proofErr w:type="spellEnd"/>
          </w:p>
          <w:p w:rsidR="00446ECE" w:rsidRPr="00950A17" w:rsidRDefault="00446ECE" w:rsidP="00883C73">
            <w:proofErr w:type="spellStart"/>
            <w:r w:rsidRPr="00950A17">
              <w:t>datasetx</w:t>
            </w:r>
            <w:proofErr w:type="spellEnd"/>
          </w:p>
        </w:tc>
        <w:tc>
          <w:tcPr>
            <w:tcW w:w="2176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ds_ibs</w:t>
            </w:r>
            <w:proofErr w:type="spellEnd"/>
          </w:p>
          <w:p w:rsidR="00446ECE" w:rsidRPr="00950A17" w:rsidRDefault="00446ECE" w:rsidP="00883C73">
            <w:r w:rsidRPr="00950A17">
              <w:rPr>
                <w:rFonts w:hint="eastAsia"/>
              </w:rPr>
              <w:t>d</w:t>
            </w:r>
            <w:r w:rsidRPr="00950A17">
              <w:t>ataset</w:t>
            </w:r>
            <w:r w:rsidRPr="00950A17">
              <w:rPr>
                <w:rFonts w:hint="eastAsia"/>
              </w:rPr>
              <w:t>/</w:t>
            </w:r>
            <w:proofErr w:type="spellStart"/>
            <w:r w:rsidRPr="00950A17">
              <w:rPr>
                <w:rFonts w:hint="eastAsia"/>
              </w:rPr>
              <w:t>xsd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>
            <w:r w:rsidRPr="00950A17">
              <w:rPr>
                <w:rFonts w:hint="eastAsia"/>
              </w:rPr>
              <w:t>外设驱动</w:t>
            </w:r>
          </w:p>
        </w:tc>
        <w:tc>
          <w:tcPr>
            <w:tcW w:w="2281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devd</w:t>
            </w:r>
            <w:r w:rsidRPr="00950A17">
              <w:t>_ibx</w:t>
            </w:r>
            <w:proofErr w:type="spellEnd"/>
          </w:p>
        </w:tc>
        <w:tc>
          <w:tcPr>
            <w:tcW w:w="2176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devd_ibs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>
            <w:r w:rsidRPr="00950A17">
              <w:rPr>
                <w:rFonts w:hint="eastAsia"/>
              </w:rPr>
              <w:t>打印凭证（基本属性和参数在一个配置文件中）</w:t>
            </w:r>
          </w:p>
        </w:tc>
        <w:tc>
          <w:tcPr>
            <w:tcW w:w="2281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ptc</w:t>
            </w:r>
            <w:r w:rsidRPr="00950A17">
              <w:t>_ibx</w:t>
            </w:r>
            <w:proofErr w:type="spellEnd"/>
          </w:p>
          <w:p w:rsidR="00446ECE" w:rsidRPr="00950A17" w:rsidRDefault="00446ECE" w:rsidP="00883C73">
            <w:proofErr w:type="spellStart"/>
            <w:r w:rsidRPr="00950A17">
              <w:t>datasetx</w:t>
            </w:r>
            <w:proofErr w:type="spellEnd"/>
          </w:p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ptcctx_ibx</w:t>
            </w:r>
            <w:proofErr w:type="spellEnd"/>
          </w:p>
        </w:tc>
        <w:tc>
          <w:tcPr>
            <w:tcW w:w="2176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ptc_ibs</w:t>
            </w:r>
            <w:proofErr w:type="spellEnd"/>
          </w:p>
          <w:p w:rsidR="00446ECE" w:rsidRPr="00950A17" w:rsidRDefault="00446ECE" w:rsidP="00883C73">
            <w:r w:rsidRPr="00950A17">
              <w:rPr>
                <w:rFonts w:hint="eastAsia"/>
              </w:rPr>
              <w:t>d</w:t>
            </w:r>
            <w:r w:rsidRPr="00950A17">
              <w:t>ataset</w:t>
            </w:r>
            <w:r w:rsidRPr="00950A17">
              <w:rPr>
                <w:rFonts w:hint="eastAsia"/>
              </w:rPr>
              <w:t>/</w:t>
            </w:r>
            <w:proofErr w:type="spellStart"/>
            <w:r w:rsidRPr="00950A17">
              <w:rPr>
                <w:rFonts w:hint="eastAsia"/>
              </w:rPr>
              <w:t>xsd</w:t>
            </w:r>
            <w:proofErr w:type="spellEnd"/>
          </w:p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ptcctx_ibs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>
            <w:r w:rsidRPr="00950A17">
              <w:rPr>
                <w:rFonts w:hint="eastAsia"/>
              </w:rPr>
              <w:t>菜单内容</w:t>
            </w:r>
          </w:p>
        </w:tc>
        <w:tc>
          <w:tcPr>
            <w:tcW w:w="2281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muc</w:t>
            </w:r>
            <w:r w:rsidRPr="00950A17">
              <w:t>_ibx</w:t>
            </w:r>
            <w:proofErr w:type="spellEnd"/>
          </w:p>
        </w:tc>
        <w:tc>
          <w:tcPr>
            <w:tcW w:w="2176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muc_ibs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>
            <w:r w:rsidRPr="00950A17">
              <w:rPr>
                <w:rFonts w:hint="eastAsia"/>
              </w:rPr>
              <w:t>通信格式</w:t>
            </w:r>
          </w:p>
        </w:tc>
        <w:tc>
          <w:tcPr>
            <w:tcW w:w="2281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msg</w:t>
            </w:r>
            <w:r w:rsidRPr="00950A17">
              <w:t>_ibx</w:t>
            </w:r>
            <w:proofErr w:type="spellEnd"/>
          </w:p>
        </w:tc>
        <w:tc>
          <w:tcPr>
            <w:tcW w:w="2176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msg_ibs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>
            <w:r w:rsidRPr="00950A17">
              <w:rPr>
                <w:rFonts w:hint="eastAsia"/>
              </w:rPr>
              <w:t>界面定制</w:t>
            </w:r>
          </w:p>
        </w:tc>
        <w:tc>
          <w:tcPr>
            <w:tcW w:w="2281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xwt</w:t>
            </w:r>
            <w:proofErr w:type="spellEnd"/>
          </w:p>
        </w:tc>
        <w:tc>
          <w:tcPr>
            <w:tcW w:w="2176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xwt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>
            <w:r w:rsidRPr="00950A17">
              <w:rPr>
                <w:rFonts w:hint="eastAsia"/>
              </w:rPr>
              <w:t>交易（基本属性和控制在一个配置文件）</w:t>
            </w:r>
          </w:p>
        </w:tc>
        <w:tc>
          <w:tcPr>
            <w:tcW w:w="2281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tx</w:t>
            </w:r>
            <w:r w:rsidRPr="00950A17">
              <w:t>_ibx</w:t>
            </w:r>
            <w:proofErr w:type="spellEnd"/>
          </w:p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txout_ibx</w:t>
            </w:r>
            <w:proofErr w:type="spellEnd"/>
          </w:p>
        </w:tc>
        <w:tc>
          <w:tcPr>
            <w:tcW w:w="2176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tx_ibs</w:t>
            </w:r>
            <w:proofErr w:type="spellEnd"/>
          </w:p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txout_ibs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>
            <w:r w:rsidRPr="00950A17">
              <w:rPr>
                <w:rFonts w:hint="eastAsia"/>
              </w:rPr>
              <w:t>组合交易</w:t>
            </w:r>
          </w:p>
        </w:tc>
        <w:tc>
          <w:tcPr>
            <w:tcW w:w="2281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cbtx</w:t>
            </w:r>
            <w:r w:rsidRPr="00950A17">
              <w:t>_ibx</w:t>
            </w:r>
            <w:proofErr w:type="spellEnd"/>
          </w:p>
        </w:tc>
        <w:tc>
          <w:tcPr>
            <w:tcW w:w="2176" w:type="dxa"/>
          </w:tcPr>
          <w:p w:rsidR="00446ECE" w:rsidRPr="00950A17" w:rsidRDefault="00446ECE" w:rsidP="00883C73">
            <w:proofErr w:type="spellStart"/>
            <w:r w:rsidRPr="00950A17">
              <w:rPr>
                <w:rFonts w:hint="eastAsia"/>
              </w:rPr>
              <w:t>cbtx_ibs</w:t>
            </w:r>
            <w:proofErr w:type="spellEnd"/>
          </w:p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/>
        </w:tc>
        <w:tc>
          <w:tcPr>
            <w:tcW w:w="2281" w:type="dxa"/>
          </w:tcPr>
          <w:p w:rsidR="00446ECE" w:rsidRPr="00950A17" w:rsidRDefault="00446ECE" w:rsidP="00883C73"/>
        </w:tc>
        <w:tc>
          <w:tcPr>
            <w:tcW w:w="2176" w:type="dxa"/>
          </w:tcPr>
          <w:p w:rsidR="00446ECE" w:rsidRPr="00950A17" w:rsidRDefault="00446ECE" w:rsidP="00883C73"/>
        </w:tc>
      </w:tr>
      <w:tr w:rsidR="00446ECE" w:rsidRPr="00950A17" w:rsidTr="00FF4E23">
        <w:tc>
          <w:tcPr>
            <w:tcW w:w="817" w:type="dxa"/>
          </w:tcPr>
          <w:p w:rsidR="00446ECE" w:rsidRPr="00950A17" w:rsidRDefault="00446ECE" w:rsidP="00EB1E5E">
            <w:pPr>
              <w:pStyle w:val="a5"/>
              <w:numPr>
                <w:ilvl w:val="0"/>
                <w:numId w:val="6"/>
              </w:numPr>
              <w:ind w:firstLineChars="0"/>
              <w:jc w:val="right"/>
            </w:pPr>
          </w:p>
        </w:tc>
        <w:tc>
          <w:tcPr>
            <w:tcW w:w="3248" w:type="dxa"/>
          </w:tcPr>
          <w:p w:rsidR="00446ECE" w:rsidRPr="00950A17" w:rsidRDefault="00446ECE" w:rsidP="00883C73"/>
        </w:tc>
        <w:tc>
          <w:tcPr>
            <w:tcW w:w="2281" w:type="dxa"/>
          </w:tcPr>
          <w:p w:rsidR="00446ECE" w:rsidRPr="00950A17" w:rsidRDefault="00446ECE" w:rsidP="00883C73"/>
        </w:tc>
        <w:tc>
          <w:tcPr>
            <w:tcW w:w="2176" w:type="dxa"/>
          </w:tcPr>
          <w:p w:rsidR="00446ECE" w:rsidRPr="00950A17" w:rsidRDefault="00446ECE" w:rsidP="00883C73"/>
        </w:tc>
      </w:tr>
    </w:tbl>
    <w:p w:rsidR="00FF4E23" w:rsidRDefault="00FF4E23" w:rsidP="006917BB"/>
    <w:p w:rsidR="006917BB" w:rsidRDefault="006917BB" w:rsidP="006917BB">
      <w:pPr>
        <w:pStyle w:val="2"/>
        <w:numPr>
          <w:ilvl w:val="1"/>
          <w:numId w:val="1"/>
        </w:numPr>
      </w:pPr>
      <w:r>
        <w:t>X</w:t>
      </w:r>
      <w:r w:rsidR="002E085B">
        <w:rPr>
          <w:rFonts w:hint="eastAsia"/>
        </w:rPr>
        <w:t>SD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3"/>
        <w:gridCol w:w="1904"/>
        <w:gridCol w:w="2446"/>
        <w:gridCol w:w="3379"/>
      </w:tblGrid>
      <w:tr w:rsidR="00965719" w:rsidRPr="00FF4E23" w:rsidTr="00385AF8">
        <w:tc>
          <w:tcPr>
            <w:tcW w:w="817" w:type="dxa"/>
          </w:tcPr>
          <w:p w:rsidR="00965719" w:rsidRPr="00FF4E23" w:rsidRDefault="00965719" w:rsidP="00883C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85" w:type="dxa"/>
          </w:tcPr>
          <w:p w:rsidR="00965719" w:rsidRPr="00FF4E23" w:rsidRDefault="00965719" w:rsidP="00883C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功能点</w:t>
            </w:r>
          </w:p>
        </w:tc>
        <w:tc>
          <w:tcPr>
            <w:tcW w:w="1985" w:type="dxa"/>
          </w:tcPr>
          <w:p w:rsidR="00965719" w:rsidRPr="00FF4E23" w:rsidRDefault="00371E4F" w:rsidP="0007003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="00070031">
              <w:rPr>
                <w:rFonts w:hint="eastAsia"/>
                <w:b/>
              </w:rPr>
              <w:t>SD</w:t>
            </w:r>
          </w:p>
        </w:tc>
        <w:tc>
          <w:tcPr>
            <w:tcW w:w="3544" w:type="dxa"/>
          </w:tcPr>
          <w:p w:rsidR="00965719" w:rsidRPr="00FF4E23" w:rsidRDefault="00965719" w:rsidP="00883C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65719" w:rsidRPr="00950A17" w:rsidTr="00385AF8">
        <w:tc>
          <w:tcPr>
            <w:tcW w:w="817" w:type="dxa"/>
          </w:tcPr>
          <w:p w:rsidR="00965719" w:rsidRPr="00950A17" w:rsidRDefault="00965719" w:rsidP="00D44F00">
            <w:pPr>
              <w:pStyle w:val="a5"/>
              <w:numPr>
                <w:ilvl w:val="0"/>
                <w:numId w:val="7"/>
              </w:numPr>
              <w:ind w:firstLineChars="0"/>
              <w:jc w:val="right"/>
            </w:pPr>
          </w:p>
        </w:tc>
        <w:tc>
          <w:tcPr>
            <w:tcW w:w="1985" w:type="dxa"/>
          </w:tcPr>
          <w:p w:rsidR="00965719" w:rsidRPr="00950A17" w:rsidRDefault="00070031" w:rsidP="00883C73">
            <w:r>
              <w:rPr>
                <w:rFonts w:hint="eastAsia"/>
              </w:rPr>
              <w:t>主机通道</w:t>
            </w:r>
          </w:p>
        </w:tc>
        <w:tc>
          <w:tcPr>
            <w:tcW w:w="1985" w:type="dxa"/>
          </w:tcPr>
          <w:p w:rsidR="00965719" w:rsidRPr="00950A17" w:rsidRDefault="00070031" w:rsidP="00883C73">
            <w:r>
              <w:t>E</w:t>
            </w:r>
            <w:r>
              <w:rPr>
                <w:rFonts w:hint="eastAsia"/>
              </w:rPr>
              <w:t>ndpoint.xsd</w:t>
            </w:r>
          </w:p>
        </w:tc>
        <w:tc>
          <w:tcPr>
            <w:tcW w:w="3544" w:type="dxa"/>
          </w:tcPr>
          <w:p w:rsidR="00965719" w:rsidRPr="00950A17" w:rsidRDefault="005A21FC" w:rsidP="00883C73">
            <w:r>
              <w:rPr>
                <w:rFonts w:hint="eastAsia"/>
              </w:rPr>
              <w:t>沿用</w:t>
            </w:r>
            <w:r>
              <w:rPr>
                <w:rFonts w:hint="eastAsia"/>
              </w:rPr>
              <w:t>BTP6.1</w:t>
            </w:r>
          </w:p>
        </w:tc>
      </w:tr>
      <w:tr w:rsidR="00965719" w:rsidRPr="00950A17" w:rsidTr="00385AF8">
        <w:tc>
          <w:tcPr>
            <w:tcW w:w="817" w:type="dxa"/>
          </w:tcPr>
          <w:p w:rsidR="00965719" w:rsidRPr="00950A17" w:rsidRDefault="00965719" w:rsidP="00D44F00">
            <w:pPr>
              <w:pStyle w:val="a5"/>
              <w:numPr>
                <w:ilvl w:val="0"/>
                <w:numId w:val="7"/>
              </w:numPr>
              <w:ind w:firstLineChars="0"/>
              <w:jc w:val="right"/>
            </w:pPr>
          </w:p>
        </w:tc>
        <w:tc>
          <w:tcPr>
            <w:tcW w:w="1985" w:type="dxa"/>
          </w:tcPr>
          <w:p w:rsidR="00965719" w:rsidRPr="00950A17" w:rsidRDefault="005A21FC" w:rsidP="00883C73">
            <w:r>
              <w:rPr>
                <w:rFonts w:hint="eastAsia"/>
              </w:rPr>
              <w:t>服务渠道</w:t>
            </w:r>
          </w:p>
        </w:tc>
        <w:tc>
          <w:tcPr>
            <w:tcW w:w="1985" w:type="dxa"/>
          </w:tcPr>
          <w:p w:rsidR="00965719" w:rsidRPr="00950A17" w:rsidRDefault="005A21FC" w:rsidP="00883C73">
            <w:r>
              <w:t>T</w:t>
            </w:r>
            <w:r>
              <w:rPr>
                <w:rFonts w:hint="eastAsia"/>
              </w:rPr>
              <w:t>ransport.xsd</w:t>
            </w:r>
          </w:p>
        </w:tc>
        <w:tc>
          <w:tcPr>
            <w:tcW w:w="3544" w:type="dxa"/>
          </w:tcPr>
          <w:p w:rsidR="00965719" w:rsidRPr="00950A17" w:rsidRDefault="005A21FC" w:rsidP="00883C73">
            <w:r>
              <w:rPr>
                <w:rFonts w:hint="eastAsia"/>
              </w:rPr>
              <w:t>沿用</w:t>
            </w:r>
            <w:r>
              <w:rPr>
                <w:rFonts w:hint="eastAsia"/>
              </w:rPr>
              <w:t>BTP6.1</w:t>
            </w:r>
          </w:p>
        </w:tc>
      </w:tr>
      <w:tr w:rsidR="00CD7992" w:rsidRPr="00950A17" w:rsidTr="00385AF8">
        <w:tc>
          <w:tcPr>
            <w:tcW w:w="817" w:type="dxa"/>
          </w:tcPr>
          <w:p w:rsidR="00CD7992" w:rsidRPr="00950A17" w:rsidRDefault="00CD7992" w:rsidP="00D44F00">
            <w:pPr>
              <w:pStyle w:val="a5"/>
              <w:numPr>
                <w:ilvl w:val="0"/>
                <w:numId w:val="7"/>
              </w:numPr>
              <w:ind w:firstLineChars="0"/>
              <w:jc w:val="right"/>
            </w:pPr>
          </w:p>
        </w:tc>
        <w:tc>
          <w:tcPr>
            <w:tcW w:w="1985" w:type="dxa"/>
          </w:tcPr>
          <w:p w:rsidR="00CD7992" w:rsidRPr="00BF697E" w:rsidRDefault="00CD7992" w:rsidP="00883C73">
            <w:pPr>
              <w:rPr>
                <w:highlight w:val="yellow"/>
              </w:rPr>
            </w:pPr>
            <w:r w:rsidRPr="00BF697E">
              <w:rPr>
                <w:rFonts w:hint="eastAsia"/>
                <w:highlight w:val="yellow"/>
              </w:rPr>
              <w:t>桌面配置</w:t>
            </w:r>
          </w:p>
        </w:tc>
        <w:tc>
          <w:tcPr>
            <w:tcW w:w="1985" w:type="dxa"/>
          </w:tcPr>
          <w:p w:rsidR="00CD7992" w:rsidRPr="00BF697E" w:rsidRDefault="00636FDB" w:rsidP="00883C73">
            <w:pPr>
              <w:rPr>
                <w:highlight w:val="yellow"/>
              </w:rPr>
            </w:pPr>
            <w:r w:rsidRPr="00BF697E">
              <w:rPr>
                <w:highlight w:val="yellow"/>
              </w:rPr>
              <w:t>D</w:t>
            </w:r>
            <w:r w:rsidRPr="00BF697E">
              <w:rPr>
                <w:rFonts w:hint="eastAsia"/>
                <w:highlight w:val="yellow"/>
              </w:rPr>
              <w:t>esktop.xsd</w:t>
            </w:r>
          </w:p>
        </w:tc>
        <w:tc>
          <w:tcPr>
            <w:tcW w:w="3544" w:type="dxa"/>
          </w:tcPr>
          <w:p w:rsidR="00CD7992" w:rsidRPr="00BF697E" w:rsidRDefault="00B97216" w:rsidP="00883C73">
            <w:pPr>
              <w:rPr>
                <w:highlight w:val="yellow"/>
              </w:rPr>
            </w:pPr>
            <w:r w:rsidRPr="00BF697E">
              <w:rPr>
                <w:rFonts w:hint="eastAsia"/>
                <w:highlight w:val="yellow"/>
              </w:rPr>
              <w:t>唐为</w:t>
            </w:r>
          </w:p>
        </w:tc>
      </w:tr>
      <w:tr w:rsidR="000C48AC" w:rsidRPr="00950A17" w:rsidTr="00385AF8">
        <w:tc>
          <w:tcPr>
            <w:tcW w:w="817" w:type="dxa"/>
          </w:tcPr>
          <w:p w:rsidR="000C48AC" w:rsidRPr="00C52BA6" w:rsidRDefault="000C48AC" w:rsidP="00D44F00">
            <w:pPr>
              <w:pStyle w:val="a5"/>
              <w:numPr>
                <w:ilvl w:val="0"/>
                <w:numId w:val="7"/>
              </w:numPr>
              <w:ind w:firstLineChars="0"/>
              <w:jc w:val="right"/>
              <w:rPr>
                <w:strike/>
              </w:rPr>
            </w:pPr>
          </w:p>
        </w:tc>
        <w:tc>
          <w:tcPr>
            <w:tcW w:w="1985" w:type="dxa"/>
          </w:tcPr>
          <w:p w:rsidR="000C48AC" w:rsidRPr="00C52BA6" w:rsidRDefault="000C48AC" w:rsidP="00883C73">
            <w:pPr>
              <w:rPr>
                <w:strike/>
              </w:rPr>
            </w:pPr>
            <w:r w:rsidRPr="00C52BA6">
              <w:rPr>
                <w:rFonts w:hint="eastAsia"/>
                <w:strike/>
              </w:rPr>
              <w:t>交易模板</w:t>
            </w:r>
          </w:p>
        </w:tc>
        <w:tc>
          <w:tcPr>
            <w:tcW w:w="1985" w:type="dxa"/>
          </w:tcPr>
          <w:p w:rsidR="000C48AC" w:rsidRPr="00C52BA6" w:rsidRDefault="000C48AC" w:rsidP="00883C73">
            <w:pPr>
              <w:rPr>
                <w:strike/>
              </w:rPr>
            </w:pPr>
            <w:r w:rsidRPr="00C52BA6">
              <w:rPr>
                <w:rFonts w:hint="eastAsia"/>
                <w:strike/>
              </w:rPr>
              <w:t>无</w:t>
            </w:r>
          </w:p>
        </w:tc>
        <w:tc>
          <w:tcPr>
            <w:tcW w:w="3544" w:type="dxa"/>
          </w:tcPr>
          <w:p w:rsidR="000C48AC" w:rsidRPr="00C52BA6" w:rsidRDefault="000C48AC" w:rsidP="00883C73">
            <w:pPr>
              <w:rPr>
                <w:strike/>
              </w:rPr>
            </w:pPr>
          </w:p>
        </w:tc>
      </w:tr>
      <w:tr w:rsidR="000C48AC" w:rsidRPr="00950A17" w:rsidTr="00385AF8">
        <w:tc>
          <w:tcPr>
            <w:tcW w:w="817" w:type="dxa"/>
          </w:tcPr>
          <w:p w:rsidR="000C48AC" w:rsidRPr="00950A17" w:rsidRDefault="000C48AC" w:rsidP="00D44F00">
            <w:pPr>
              <w:pStyle w:val="a5"/>
              <w:numPr>
                <w:ilvl w:val="0"/>
                <w:numId w:val="7"/>
              </w:numPr>
              <w:ind w:firstLineChars="0"/>
              <w:jc w:val="right"/>
            </w:pPr>
          </w:p>
        </w:tc>
        <w:tc>
          <w:tcPr>
            <w:tcW w:w="1985" w:type="dxa"/>
          </w:tcPr>
          <w:p w:rsidR="000C48AC" w:rsidRPr="00BF697E" w:rsidRDefault="000C48AC" w:rsidP="00883C73">
            <w:pPr>
              <w:rPr>
                <w:highlight w:val="yellow"/>
              </w:rPr>
            </w:pPr>
            <w:r w:rsidRPr="00BF697E">
              <w:rPr>
                <w:rFonts w:hint="eastAsia"/>
                <w:highlight w:val="yellow"/>
              </w:rPr>
              <w:t>安全加密</w:t>
            </w:r>
          </w:p>
        </w:tc>
        <w:tc>
          <w:tcPr>
            <w:tcW w:w="1985" w:type="dxa"/>
          </w:tcPr>
          <w:p w:rsidR="000C48AC" w:rsidRPr="00BF697E" w:rsidRDefault="000C48AC" w:rsidP="00883C73">
            <w:pPr>
              <w:rPr>
                <w:highlight w:val="yellow"/>
              </w:rPr>
            </w:pPr>
            <w:r w:rsidRPr="00BF697E">
              <w:rPr>
                <w:highlight w:val="yellow"/>
              </w:rPr>
              <w:t>S</w:t>
            </w:r>
            <w:r w:rsidRPr="00BF697E">
              <w:rPr>
                <w:rFonts w:hint="eastAsia"/>
                <w:highlight w:val="yellow"/>
              </w:rPr>
              <w:t>ecurity.xsd</w:t>
            </w:r>
          </w:p>
        </w:tc>
        <w:tc>
          <w:tcPr>
            <w:tcW w:w="3544" w:type="dxa"/>
          </w:tcPr>
          <w:p w:rsidR="000C48AC" w:rsidRPr="00BF697E" w:rsidRDefault="00B97216" w:rsidP="00883C73">
            <w:pPr>
              <w:rPr>
                <w:highlight w:val="yellow"/>
              </w:rPr>
            </w:pPr>
            <w:r w:rsidRPr="00BF697E">
              <w:rPr>
                <w:rFonts w:hint="eastAsia"/>
                <w:highlight w:val="yellow"/>
              </w:rPr>
              <w:t>老沈</w:t>
            </w:r>
          </w:p>
        </w:tc>
      </w:tr>
      <w:tr w:rsidR="009A5375" w:rsidRPr="00950A17" w:rsidTr="00385AF8">
        <w:tc>
          <w:tcPr>
            <w:tcW w:w="817" w:type="dxa"/>
          </w:tcPr>
          <w:p w:rsidR="009A5375" w:rsidRPr="00950A17" w:rsidRDefault="009A5375" w:rsidP="00D44F00">
            <w:pPr>
              <w:pStyle w:val="a5"/>
              <w:numPr>
                <w:ilvl w:val="0"/>
                <w:numId w:val="7"/>
              </w:numPr>
              <w:ind w:firstLineChars="0"/>
              <w:jc w:val="right"/>
            </w:pPr>
          </w:p>
        </w:tc>
        <w:tc>
          <w:tcPr>
            <w:tcW w:w="1985" w:type="dxa"/>
          </w:tcPr>
          <w:p w:rsidR="009A5375" w:rsidRDefault="009A5375" w:rsidP="00883C73">
            <w:r>
              <w:rPr>
                <w:rFonts w:hint="eastAsia"/>
              </w:rPr>
              <w:t>外设数据源</w:t>
            </w:r>
          </w:p>
        </w:tc>
        <w:tc>
          <w:tcPr>
            <w:tcW w:w="1985" w:type="dxa"/>
          </w:tcPr>
          <w:p w:rsidR="009A5375" w:rsidRDefault="00A00E5A" w:rsidP="00883C73">
            <w:r>
              <w:rPr>
                <w:rFonts w:hint="eastAsia"/>
              </w:rPr>
              <w:t>DeviceDatasource.xsd</w:t>
            </w:r>
          </w:p>
        </w:tc>
        <w:tc>
          <w:tcPr>
            <w:tcW w:w="3544" w:type="dxa"/>
          </w:tcPr>
          <w:p w:rsidR="009A5375" w:rsidRDefault="00B97216" w:rsidP="00883C73">
            <w:r>
              <w:rPr>
                <w:rFonts w:hint="eastAsia"/>
              </w:rPr>
              <w:t>小庄</w:t>
            </w:r>
          </w:p>
        </w:tc>
      </w:tr>
      <w:tr w:rsidR="004F43D3" w:rsidRPr="00950A17" w:rsidTr="00385AF8">
        <w:tc>
          <w:tcPr>
            <w:tcW w:w="817" w:type="dxa"/>
          </w:tcPr>
          <w:p w:rsidR="004F43D3" w:rsidRPr="00950A17" w:rsidRDefault="004F43D3" w:rsidP="00D44F00">
            <w:pPr>
              <w:pStyle w:val="a5"/>
              <w:numPr>
                <w:ilvl w:val="0"/>
                <w:numId w:val="7"/>
              </w:numPr>
              <w:ind w:firstLineChars="0"/>
              <w:jc w:val="right"/>
            </w:pPr>
          </w:p>
        </w:tc>
        <w:tc>
          <w:tcPr>
            <w:tcW w:w="1985" w:type="dxa"/>
          </w:tcPr>
          <w:p w:rsidR="004F43D3" w:rsidRDefault="004F43D3" w:rsidP="00883C73">
            <w:r>
              <w:rPr>
                <w:rFonts w:hint="eastAsia"/>
              </w:rPr>
              <w:t>外设驱动</w:t>
            </w:r>
          </w:p>
        </w:tc>
        <w:tc>
          <w:tcPr>
            <w:tcW w:w="1985" w:type="dxa"/>
          </w:tcPr>
          <w:p w:rsidR="004F43D3" w:rsidRDefault="004F43D3" w:rsidP="00883C73">
            <w:r>
              <w:rPr>
                <w:rFonts w:hint="eastAsia"/>
              </w:rPr>
              <w:t>DeviceDriver.xsd</w:t>
            </w:r>
          </w:p>
        </w:tc>
        <w:tc>
          <w:tcPr>
            <w:tcW w:w="3544" w:type="dxa"/>
          </w:tcPr>
          <w:p w:rsidR="004F43D3" w:rsidRDefault="00B97216" w:rsidP="00883C73">
            <w:r>
              <w:rPr>
                <w:rFonts w:hint="eastAsia"/>
              </w:rPr>
              <w:t>小庄</w:t>
            </w:r>
          </w:p>
        </w:tc>
      </w:tr>
      <w:tr w:rsidR="004F43D3" w:rsidRPr="00950A17" w:rsidTr="00385AF8">
        <w:tc>
          <w:tcPr>
            <w:tcW w:w="817" w:type="dxa"/>
          </w:tcPr>
          <w:p w:rsidR="004F43D3" w:rsidRPr="00950A17" w:rsidRDefault="004F43D3" w:rsidP="00D44F00">
            <w:pPr>
              <w:pStyle w:val="a5"/>
              <w:numPr>
                <w:ilvl w:val="0"/>
                <w:numId w:val="7"/>
              </w:numPr>
              <w:ind w:firstLineChars="0"/>
              <w:jc w:val="right"/>
            </w:pPr>
          </w:p>
        </w:tc>
        <w:tc>
          <w:tcPr>
            <w:tcW w:w="1985" w:type="dxa"/>
          </w:tcPr>
          <w:p w:rsidR="004F43D3" w:rsidRDefault="004F43D3" w:rsidP="00883C73">
            <w:r>
              <w:rPr>
                <w:rFonts w:hint="eastAsia"/>
              </w:rPr>
              <w:t>数据字典</w:t>
            </w:r>
          </w:p>
        </w:tc>
        <w:tc>
          <w:tcPr>
            <w:tcW w:w="1985" w:type="dxa"/>
          </w:tcPr>
          <w:p w:rsidR="001869EE" w:rsidRDefault="001869EE" w:rsidP="00883C73">
            <w:r>
              <w:rPr>
                <w:rFonts w:hint="eastAsia"/>
              </w:rPr>
              <w:t>DataDict.xsd</w:t>
            </w:r>
          </w:p>
          <w:p w:rsidR="004F43D3" w:rsidRDefault="001869EE" w:rsidP="00883C73">
            <w:r>
              <w:rPr>
                <w:rFonts w:hint="eastAsia"/>
              </w:rPr>
              <w:t>DataType.xsd</w:t>
            </w:r>
          </w:p>
        </w:tc>
        <w:tc>
          <w:tcPr>
            <w:tcW w:w="3544" w:type="dxa"/>
          </w:tcPr>
          <w:p w:rsidR="004F43D3" w:rsidRDefault="00D427B5" w:rsidP="00883C73">
            <w:r>
              <w:rPr>
                <w:rFonts w:hint="eastAsia"/>
              </w:rPr>
              <w:t>沿用</w:t>
            </w:r>
            <w:r>
              <w:rPr>
                <w:rFonts w:hint="eastAsia"/>
              </w:rPr>
              <w:t>BTP6.1</w:t>
            </w:r>
          </w:p>
        </w:tc>
      </w:tr>
      <w:tr w:rsidR="001869EE" w:rsidRPr="00950A17" w:rsidTr="00385AF8">
        <w:tc>
          <w:tcPr>
            <w:tcW w:w="817" w:type="dxa"/>
          </w:tcPr>
          <w:p w:rsidR="001869EE" w:rsidRPr="00950A17" w:rsidRDefault="001869EE" w:rsidP="00D44F00">
            <w:pPr>
              <w:pStyle w:val="a5"/>
              <w:numPr>
                <w:ilvl w:val="0"/>
                <w:numId w:val="7"/>
              </w:numPr>
              <w:ind w:firstLineChars="0"/>
              <w:jc w:val="right"/>
            </w:pPr>
          </w:p>
        </w:tc>
        <w:tc>
          <w:tcPr>
            <w:tcW w:w="1985" w:type="dxa"/>
          </w:tcPr>
          <w:p w:rsidR="001869EE" w:rsidRDefault="001869EE" w:rsidP="00883C73">
            <w:r>
              <w:rPr>
                <w:rFonts w:hint="eastAsia"/>
              </w:rPr>
              <w:t>打印凭证</w:t>
            </w:r>
          </w:p>
        </w:tc>
        <w:tc>
          <w:tcPr>
            <w:tcW w:w="1985" w:type="dxa"/>
          </w:tcPr>
          <w:p w:rsidR="00E3219C" w:rsidRDefault="00251E1A" w:rsidP="00883C73">
            <w:r>
              <w:rPr>
                <w:rFonts w:hint="eastAsia"/>
              </w:rPr>
              <w:t>Voucher.xsd</w:t>
            </w:r>
          </w:p>
        </w:tc>
        <w:tc>
          <w:tcPr>
            <w:tcW w:w="3544" w:type="dxa"/>
          </w:tcPr>
          <w:p w:rsidR="001869EE" w:rsidRDefault="00B97216" w:rsidP="00883C73">
            <w:r>
              <w:rPr>
                <w:rFonts w:hint="eastAsia"/>
              </w:rPr>
              <w:t>顾伟</w:t>
            </w:r>
          </w:p>
        </w:tc>
      </w:tr>
      <w:tr w:rsidR="00CE5AE8" w:rsidRPr="00950A17" w:rsidTr="00385AF8">
        <w:tc>
          <w:tcPr>
            <w:tcW w:w="817" w:type="dxa"/>
          </w:tcPr>
          <w:p w:rsidR="00CE5AE8" w:rsidRPr="00950A17" w:rsidRDefault="00CE5AE8" w:rsidP="00D44F00">
            <w:pPr>
              <w:pStyle w:val="a5"/>
              <w:numPr>
                <w:ilvl w:val="0"/>
                <w:numId w:val="7"/>
              </w:numPr>
              <w:ind w:firstLineChars="0"/>
              <w:jc w:val="right"/>
            </w:pPr>
          </w:p>
        </w:tc>
        <w:tc>
          <w:tcPr>
            <w:tcW w:w="1985" w:type="dxa"/>
          </w:tcPr>
          <w:p w:rsidR="00CE5AE8" w:rsidRDefault="009874FE" w:rsidP="00883C73">
            <w:r>
              <w:rPr>
                <w:rFonts w:hint="eastAsia"/>
              </w:rPr>
              <w:t>业务字典</w:t>
            </w:r>
          </w:p>
        </w:tc>
        <w:tc>
          <w:tcPr>
            <w:tcW w:w="1985" w:type="dxa"/>
          </w:tcPr>
          <w:p w:rsidR="00CE5AE8" w:rsidRDefault="003452BF" w:rsidP="00883C73">
            <w:r w:rsidRPr="003452BF">
              <w:t>BusinessDict</w:t>
            </w:r>
            <w:r w:rsidR="00CE5AE8">
              <w:rPr>
                <w:rFonts w:hint="eastAsia"/>
              </w:rPr>
              <w:t>.xsd</w:t>
            </w:r>
          </w:p>
        </w:tc>
        <w:tc>
          <w:tcPr>
            <w:tcW w:w="3544" w:type="dxa"/>
          </w:tcPr>
          <w:p w:rsidR="00CE5AE8" w:rsidRDefault="00B97216" w:rsidP="00883C73">
            <w:r>
              <w:rPr>
                <w:rFonts w:hint="eastAsia"/>
              </w:rPr>
              <w:t>小庄</w:t>
            </w:r>
            <w:bookmarkStart w:id="0" w:name="_GoBack"/>
            <w:bookmarkEnd w:id="0"/>
          </w:p>
        </w:tc>
      </w:tr>
      <w:tr w:rsidR="00CE5AE8" w:rsidRPr="00950A17" w:rsidTr="00385AF8">
        <w:tc>
          <w:tcPr>
            <w:tcW w:w="817" w:type="dxa"/>
          </w:tcPr>
          <w:p w:rsidR="00CE5AE8" w:rsidRPr="00950A17" w:rsidRDefault="00CE5AE8" w:rsidP="00D44F00">
            <w:pPr>
              <w:pStyle w:val="a5"/>
              <w:numPr>
                <w:ilvl w:val="0"/>
                <w:numId w:val="7"/>
              </w:numPr>
              <w:ind w:firstLineChars="0"/>
              <w:jc w:val="right"/>
            </w:pPr>
          </w:p>
        </w:tc>
        <w:tc>
          <w:tcPr>
            <w:tcW w:w="1985" w:type="dxa"/>
          </w:tcPr>
          <w:p w:rsidR="00CE5AE8" w:rsidRDefault="00CE5AE8" w:rsidP="00883C73">
            <w:r>
              <w:rPr>
                <w:rFonts w:hint="eastAsia"/>
              </w:rPr>
              <w:t>报文定义</w:t>
            </w:r>
          </w:p>
        </w:tc>
        <w:tc>
          <w:tcPr>
            <w:tcW w:w="1985" w:type="dxa"/>
          </w:tcPr>
          <w:p w:rsidR="00CE5AE8" w:rsidRDefault="004A6C19" w:rsidP="00883C73">
            <w:r>
              <w:rPr>
                <w:rFonts w:hint="eastAsia"/>
              </w:rPr>
              <w:t>Message.xsd</w:t>
            </w:r>
          </w:p>
        </w:tc>
        <w:tc>
          <w:tcPr>
            <w:tcW w:w="3544" w:type="dxa"/>
          </w:tcPr>
          <w:p w:rsidR="00CE5AE8" w:rsidRDefault="00D24D2D" w:rsidP="00883C73">
            <w:proofErr w:type="gramStart"/>
            <w:r>
              <w:rPr>
                <w:rFonts w:hint="eastAsia"/>
              </w:rPr>
              <w:t>武玉厚</w:t>
            </w:r>
            <w:proofErr w:type="gramEnd"/>
          </w:p>
        </w:tc>
      </w:tr>
      <w:tr w:rsidR="001D4C96" w:rsidRPr="00950A17" w:rsidTr="00385AF8">
        <w:tc>
          <w:tcPr>
            <w:tcW w:w="817" w:type="dxa"/>
          </w:tcPr>
          <w:p w:rsidR="001D4C96" w:rsidRPr="00950A17" w:rsidRDefault="001D4C96" w:rsidP="00D44F00">
            <w:pPr>
              <w:pStyle w:val="a5"/>
              <w:numPr>
                <w:ilvl w:val="0"/>
                <w:numId w:val="7"/>
              </w:numPr>
              <w:ind w:firstLineChars="0"/>
              <w:jc w:val="right"/>
            </w:pPr>
          </w:p>
        </w:tc>
        <w:tc>
          <w:tcPr>
            <w:tcW w:w="1985" w:type="dxa"/>
          </w:tcPr>
          <w:p w:rsidR="001D4C96" w:rsidRDefault="004871BF" w:rsidP="004871BF">
            <w:r>
              <w:rPr>
                <w:rFonts w:hint="eastAsia"/>
              </w:rPr>
              <w:t>主机服务</w:t>
            </w:r>
          </w:p>
        </w:tc>
        <w:tc>
          <w:tcPr>
            <w:tcW w:w="1985" w:type="dxa"/>
          </w:tcPr>
          <w:p w:rsidR="001D4C96" w:rsidRDefault="004871BF" w:rsidP="00883C73">
            <w:r>
              <w:t>O</w:t>
            </w:r>
            <w:r>
              <w:rPr>
                <w:rFonts w:hint="eastAsia"/>
              </w:rPr>
              <w:t>utbound.xsd</w:t>
            </w:r>
          </w:p>
        </w:tc>
        <w:tc>
          <w:tcPr>
            <w:tcW w:w="3544" w:type="dxa"/>
          </w:tcPr>
          <w:p w:rsidR="001D4C96" w:rsidRDefault="003C71B2" w:rsidP="00883C73">
            <w:r>
              <w:rPr>
                <w:rFonts w:hint="eastAsia"/>
              </w:rPr>
              <w:t>沿用</w:t>
            </w:r>
            <w:r>
              <w:rPr>
                <w:rFonts w:hint="eastAsia"/>
              </w:rPr>
              <w:t>BTP6.1</w:t>
            </w:r>
          </w:p>
        </w:tc>
      </w:tr>
      <w:tr w:rsidR="00E1116B" w:rsidRPr="00950A17" w:rsidTr="00385AF8">
        <w:tc>
          <w:tcPr>
            <w:tcW w:w="817" w:type="dxa"/>
          </w:tcPr>
          <w:p w:rsidR="00E1116B" w:rsidRPr="000D4713" w:rsidRDefault="00E1116B" w:rsidP="00D44F00">
            <w:pPr>
              <w:pStyle w:val="a5"/>
              <w:numPr>
                <w:ilvl w:val="0"/>
                <w:numId w:val="7"/>
              </w:numPr>
              <w:ind w:firstLineChars="0"/>
              <w:jc w:val="right"/>
              <w:rPr>
                <w:strike/>
              </w:rPr>
            </w:pPr>
          </w:p>
        </w:tc>
        <w:tc>
          <w:tcPr>
            <w:tcW w:w="1985" w:type="dxa"/>
          </w:tcPr>
          <w:p w:rsidR="00E1116B" w:rsidRPr="000D4713" w:rsidRDefault="00053529" w:rsidP="004871BF">
            <w:pPr>
              <w:rPr>
                <w:strike/>
              </w:rPr>
            </w:pPr>
            <w:r w:rsidRPr="000D4713">
              <w:rPr>
                <w:rFonts w:hint="eastAsia"/>
                <w:strike/>
              </w:rPr>
              <w:t>界面定制</w:t>
            </w:r>
          </w:p>
        </w:tc>
        <w:tc>
          <w:tcPr>
            <w:tcW w:w="1985" w:type="dxa"/>
          </w:tcPr>
          <w:p w:rsidR="00E1116B" w:rsidRPr="000D4713" w:rsidRDefault="00FE1F61" w:rsidP="00883C73">
            <w:pPr>
              <w:rPr>
                <w:strike/>
              </w:rPr>
            </w:pPr>
            <w:r w:rsidRPr="000D4713">
              <w:rPr>
                <w:rFonts w:hint="eastAsia"/>
                <w:strike/>
              </w:rPr>
              <w:t>Window.xsd</w:t>
            </w:r>
          </w:p>
        </w:tc>
        <w:tc>
          <w:tcPr>
            <w:tcW w:w="3544" w:type="dxa"/>
          </w:tcPr>
          <w:p w:rsidR="00E1116B" w:rsidRPr="00FF50AE" w:rsidRDefault="00E1116B" w:rsidP="00883C73">
            <w:pPr>
              <w:rPr>
                <w:strike/>
              </w:rPr>
            </w:pPr>
          </w:p>
        </w:tc>
      </w:tr>
      <w:tr w:rsidR="00E1116B" w:rsidRPr="00950A17" w:rsidTr="00385AF8">
        <w:tc>
          <w:tcPr>
            <w:tcW w:w="817" w:type="dxa"/>
          </w:tcPr>
          <w:p w:rsidR="00E1116B" w:rsidRPr="00950A17" w:rsidRDefault="00E1116B" w:rsidP="00D44F00">
            <w:pPr>
              <w:pStyle w:val="a5"/>
              <w:numPr>
                <w:ilvl w:val="0"/>
                <w:numId w:val="7"/>
              </w:numPr>
              <w:ind w:firstLineChars="0"/>
              <w:jc w:val="right"/>
            </w:pPr>
          </w:p>
        </w:tc>
        <w:tc>
          <w:tcPr>
            <w:tcW w:w="1985" w:type="dxa"/>
          </w:tcPr>
          <w:p w:rsidR="00E1116B" w:rsidRDefault="00434D04" w:rsidP="004871BF">
            <w:r>
              <w:rPr>
                <w:rFonts w:hint="eastAsia"/>
              </w:rPr>
              <w:t>交易</w:t>
            </w:r>
            <w:r w:rsidR="00061815">
              <w:rPr>
                <w:rFonts w:hint="eastAsia"/>
              </w:rPr>
              <w:t>定制</w:t>
            </w:r>
          </w:p>
        </w:tc>
        <w:tc>
          <w:tcPr>
            <w:tcW w:w="1985" w:type="dxa"/>
          </w:tcPr>
          <w:p w:rsidR="00E1116B" w:rsidRDefault="00434D04" w:rsidP="00883C73">
            <w:r>
              <w:rPr>
                <w:rFonts w:hint="eastAsia"/>
              </w:rPr>
              <w:t>Transaction.xsd</w:t>
            </w:r>
          </w:p>
          <w:p w:rsidR="000C54BA" w:rsidRDefault="000C54BA" w:rsidP="00B5408E">
            <w:r>
              <w:rPr>
                <w:rFonts w:hint="eastAsia"/>
              </w:rPr>
              <w:t>Enti</w:t>
            </w:r>
            <w:r w:rsidR="00B5408E">
              <w:rPr>
                <w:rFonts w:hint="eastAsia"/>
              </w:rPr>
              <w:t>t</w:t>
            </w:r>
            <w:r>
              <w:rPr>
                <w:rFonts w:hint="eastAsia"/>
              </w:rPr>
              <w:t>yDict.xsd</w:t>
            </w:r>
          </w:p>
        </w:tc>
        <w:tc>
          <w:tcPr>
            <w:tcW w:w="3544" w:type="dxa"/>
          </w:tcPr>
          <w:p w:rsidR="00E1116B" w:rsidRDefault="00291C8A" w:rsidP="00883C73">
            <w:proofErr w:type="gramStart"/>
            <w:r>
              <w:rPr>
                <w:rFonts w:hint="eastAsia"/>
              </w:rPr>
              <w:t>武玉厚</w:t>
            </w:r>
            <w:proofErr w:type="gramEnd"/>
          </w:p>
        </w:tc>
      </w:tr>
      <w:tr w:rsidR="00781AE0" w:rsidRPr="00950A17" w:rsidTr="00385AF8">
        <w:tc>
          <w:tcPr>
            <w:tcW w:w="817" w:type="dxa"/>
          </w:tcPr>
          <w:p w:rsidR="00781AE0" w:rsidRPr="00950A17" w:rsidRDefault="00781AE0" w:rsidP="00D44F00">
            <w:pPr>
              <w:pStyle w:val="a5"/>
              <w:numPr>
                <w:ilvl w:val="0"/>
                <w:numId w:val="7"/>
              </w:numPr>
              <w:ind w:firstLineChars="0"/>
              <w:jc w:val="right"/>
            </w:pPr>
          </w:p>
        </w:tc>
        <w:tc>
          <w:tcPr>
            <w:tcW w:w="1985" w:type="dxa"/>
          </w:tcPr>
          <w:p w:rsidR="00781AE0" w:rsidRDefault="00781AE0" w:rsidP="004871BF">
            <w:r>
              <w:rPr>
                <w:rFonts w:hint="eastAsia"/>
              </w:rPr>
              <w:t>交易模板</w:t>
            </w:r>
            <w:r w:rsidR="0047298C">
              <w:rPr>
                <w:rFonts w:hint="eastAsia"/>
              </w:rPr>
              <w:t>（服务）</w:t>
            </w:r>
          </w:p>
        </w:tc>
        <w:tc>
          <w:tcPr>
            <w:tcW w:w="1985" w:type="dxa"/>
          </w:tcPr>
          <w:p w:rsidR="00781AE0" w:rsidRDefault="00F14BA6" w:rsidP="00883C73">
            <w:r>
              <w:rPr>
                <w:rFonts w:hint="eastAsia"/>
              </w:rPr>
              <w:t>TransactionService.xsd</w:t>
            </w:r>
          </w:p>
        </w:tc>
        <w:tc>
          <w:tcPr>
            <w:tcW w:w="3544" w:type="dxa"/>
          </w:tcPr>
          <w:p w:rsidR="00781AE0" w:rsidRDefault="000D11FB" w:rsidP="00883C73">
            <w:r>
              <w:rPr>
                <w:rFonts w:hint="eastAsia"/>
              </w:rPr>
              <w:t>沿用</w:t>
            </w:r>
            <w:r>
              <w:rPr>
                <w:rFonts w:hint="eastAsia"/>
              </w:rPr>
              <w:t>BTP6.1</w:t>
            </w:r>
          </w:p>
        </w:tc>
      </w:tr>
      <w:tr w:rsidR="00DE2B8E" w:rsidRPr="00950A17" w:rsidTr="00385AF8">
        <w:tc>
          <w:tcPr>
            <w:tcW w:w="817" w:type="dxa"/>
          </w:tcPr>
          <w:p w:rsidR="00DE2B8E" w:rsidRPr="00950A17" w:rsidRDefault="00DE2B8E" w:rsidP="00D44F00">
            <w:pPr>
              <w:pStyle w:val="a5"/>
              <w:numPr>
                <w:ilvl w:val="0"/>
                <w:numId w:val="7"/>
              </w:numPr>
              <w:ind w:firstLineChars="0"/>
              <w:jc w:val="right"/>
            </w:pPr>
          </w:p>
        </w:tc>
        <w:tc>
          <w:tcPr>
            <w:tcW w:w="1985" w:type="dxa"/>
          </w:tcPr>
          <w:p w:rsidR="00DE2B8E" w:rsidRPr="00BF697E" w:rsidRDefault="00DE2B8E" w:rsidP="004871BF">
            <w:pPr>
              <w:rPr>
                <w:highlight w:val="yellow"/>
              </w:rPr>
            </w:pPr>
            <w:r w:rsidRPr="00BF697E">
              <w:rPr>
                <w:rFonts w:hint="eastAsia"/>
                <w:highlight w:val="yellow"/>
              </w:rPr>
              <w:t>组合交易</w:t>
            </w:r>
          </w:p>
        </w:tc>
        <w:tc>
          <w:tcPr>
            <w:tcW w:w="1985" w:type="dxa"/>
          </w:tcPr>
          <w:p w:rsidR="00DE2B8E" w:rsidRPr="00BF697E" w:rsidRDefault="00AD4FF8" w:rsidP="00883C73">
            <w:pPr>
              <w:rPr>
                <w:highlight w:val="yellow"/>
              </w:rPr>
            </w:pPr>
            <w:r w:rsidRPr="00BF697E">
              <w:rPr>
                <w:rFonts w:hint="eastAsia"/>
                <w:highlight w:val="yellow"/>
              </w:rPr>
              <w:t>CompositeTransaction.xsd</w:t>
            </w:r>
          </w:p>
        </w:tc>
        <w:tc>
          <w:tcPr>
            <w:tcW w:w="3544" w:type="dxa"/>
          </w:tcPr>
          <w:p w:rsidR="00DE2B8E" w:rsidRPr="00BF697E" w:rsidRDefault="002F1E3C" w:rsidP="00883C73">
            <w:pPr>
              <w:rPr>
                <w:highlight w:val="yellow"/>
              </w:rPr>
            </w:pPr>
            <w:r w:rsidRPr="00BF697E">
              <w:rPr>
                <w:rFonts w:hint="eastAsia"/>
                <w:highlight w:val="yellow"/>
              </w:rPr>
              <w:t>老沈</w:t>
            </w:r>
          </w:p>
        </w:tc>
      </w:tr>
    </w:tbl>
    <w:p w:rsidR="00116121" w:rsidRPr="00116121" w:rsidRDefault="00116121" w:rsidP="00116121"/>
    <w:sectPr w:rsidR="00116121" w:rsidRPr="00116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302" w:rsidRDefault="00BE7302" w:rsidP="002118CF">
      <w:r>
        <w:separator/>
      </w:r>
    </w:p>
  </w:endnote>
  <w:endnote w:type="continuationSeparator" w:id="0">
    <w:p w:rsidR="00BE7302" w:rsidRDefault="00BE7302" w:rsidP="00211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302" w:rsidRDefault="00BE7302" w:rsidP="002118CF">
      <w:r>
        <w:separator/>
      </w:r>
    </w:p>
  </w:footnote>
  <w:footnote w:type="continuationSeparator" w:id="0">
    <w:p w:rsidR="00BE7302" w:rsidRDefault="00BE7302" w:rsidP="00211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D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364F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D044F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BD7C14"/>
    <w:multiLevelType w:val="hybridMultilevel"/>
    <w:tmpl w:val="42B46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89592F"/>
    <w:multiLevelType w:val="hybridMultilevel"/>
    <w:tmpl w:val="42B46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9D6A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8800F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27"/>
    <w:rsid w:val="00020774"/>
    <w:rsid w:val="00024E35"/>
    <w:rsid w:val="000454AA"/>
    <w:rsid w:val="00053529"/>
    <w:rsid w:val="00057355"/>
    <w:rsid w:val="00057ABB"/>
    <w:rsid w:val="00061815"/>
    <w:rsid w:val="00070031"/>
    <w:rsid w:val="000835E1"/>
    <w:rsid w:val="00086AA2"/>
    <w:rsid w:val="000C003B"/>
    <w:rsid w:val="000C48AC"/>
    <w:rsid w:val="000C54BA"/>
    <w:rsid w:val="000D11FB"/>
    <w:rsid w:val="000D1608"/>
    <w:rsid w:val="000D4713"/>
    <w:rsid w:val="000E5376"/>
    <w:rsid w:val="000E7585"/>
    <w:rsid w:val="001120D0"/>
    <w:rsid w:val="00112E68"/>
    <w:rsid w:val="00116121"/>
    <w:rsid w:val="00117D27"/>
    <w:rsid w:val="0012158D"/>
    <w:rsid w:val="00130EF8"/>
    <w:rsid w:val="00142997"/>
    <w:rsid w:val="00143963"/>
    <w:rsid w:val="0015104D"/>
    <w:rsid w:val="0015292E"/>
    <w:rsid w:val="00165677"/>
    <w:rsid w:val="00170EF9"/>
    <w:rsid w:val="0018111B"/>
    <w:rsid w:val="001869EE"/>
    <w:rsid w:val="001909C7"/>
    <w:rsid w:val="00191A99"/>
    <w:rsid w:val="00196786"/>
    <w:rsid w:val="001A2A86"/>
    <w:rsid w:val="001C29D4"/>
    <w:rsid w:val="001C4CB5"/>
    <w:rsid w:val="001D4C96"/>
    <w:rsid w:val="002118CF"/>
    <w:rsid w:val="00251BD5"/>
    <w:rsid w:val="00251E1A"/>
    <w:rsid w:val="002557CC"/>
    <w:rsid w:val="002561BA"/>
    <w:rsid w:val="002808AF"/>
    <w:rsid w:val="002851DE"/>
    <w:rsid w:val="00291C8A"/>
    <w:rsid w:val="002B4B57"/>
    <w:rsid w:val="002D6173"/>
    <w:rsid w:val="002E085B"/>
    <w:rsid w:val="002E261F"/>
    <w:rsid w:val="002E6B88"/>
    <w:rsid w:val="002F1E3C"/>
    <w:rsid w:val="003452BF"/>
    <w:rsid w:val="00371E4F"/>
    <w:rsid w:val="00383100"/>
    <w:rsid w:val="0039525E"/>
    <w:rsid w:val="0039744F"/>
    <w:rsid w:val="003B538E"/>
    <w:rsid w:val="003C71B2"/>
    <w:rsid w:val="003E5FEA"/>
    <w:rsid w:val="003F3AD4"/>
    <w:rsid w:val="00417D21"/>
    <w:rsid w:val="004343CE"/>
    <w:rsid w:val="00434D04"/>
    <w:rsid w:val="00446ECE"/>
    <w:rsid w:val="004628D3"/>
    <w:rsid w:val="0047298C"/>
    <w:rsid w:val="00484B15"/>
    <w:rsid w:val="004871BF"/>
    <w:rsid w:val="004A08CB"/>
    <w:rsid w:val="004A670C"/>
    <w:rsid w:val="004A6C19"/>
    <w:rsid w:val="004C43E7"/>
    <w:rsid w:val="004C7903"/>
    <w:rsid w:val="004D3F08"/>
    <w:rsid w:val="004F1ECB"/>
    <w:rsid w:val="004F28FF"/>
    <w:rsid w:val="004F43D3"/>
    <w:rsid w:val="005029E3"/>
    <w:rsid w:val="00526291"/>
    <w:rsid w:val="00550FF4"/>
    <w:rsid w:val="0058672D"/>
    <w:rsid w:val="005A21FC"/>
    <w:rsid w:val="005B138B"/>
    <w:rsid w:val="005B4F88"/>
    <w:rsid w:val="005D2CDD"/>
    <w:rsid w:val="005E1127"/>
    <w:rsid w:val="005F5445"/>
    <w:rsid w:val="00605012"/>
    <w:rsid w:val="0061237B"/>
    <w:rsid w:val="006154DF"/>
    <w:rsid w:val="006228C1"/>
    <w:rsid w:val="00636FDB"/>
    <w:rsid w:val="00643119"/>
    <w:rsid w:val="00647F42"/>
    <w:rsid w:val="00654A64"/>
    <w:rsid w:val="00662DE2"/>
    <w:rsid w:val="00666604"/>
    <w:rsid w:val="00673440"/>
    <w:rsid w:val="006917BB"/>
    <w:rsid w:val="00697AA3"/>
    <w:rsid w:val="006F4DE8"/>
    <w:rsid w:val="00720AE1"/>
    <w:rsid w:val="00732005"/>
    <w:rsid w:val="0074181B"/>
    <w:rsid w:val="00751700"/>
    <w:rsid w:val="00760C8B"/>
    <w:rsid w:val="00781AE0"/>
    <w:rsid w:val="007859F9"/>
    <w:rsid w:val="0078605E"/>
    <w:rsid w:val="007948FE"/>
    <w:rsid w:val="00810DD8"/>
    <w:rsid w:val="0081294C"/>
    <w:rsid w:val="00832DF7"/>
    <w:rsid w:val="00833D1E"/>
    <w:rsid w:val="00840D24"/>
    <w:rsid w:val="008425CB"/>
    <w:rsid w:val="00845D1F"/>
    <w:rsid w:val="00856F58"/>
    <w:rsid w:val="00866B9B"/>
    <w:rsid w:val="008944DD"/>
    <w:rsid w:val="008B0C18"/>
    <w:rsid w:val="008F2C16"/>
    <w:rsid w:val="00900E93"/>
    <w:rsid w:val="009011AF"/>
    <w:rsid w:val="00905A6E"/>
    <w:rsid w:val="0091030E"/>
    <w:rsid w:val="00915338"/>
    <w:rsid w:val="00925536"/>
    <w:rsid w:val="0094072F"/>
    <w:rsid w:val="0095233C"/>
    <w:rsid w:val="00965719"/>
    <w:rsid w:val="009814A9"/>
    <w:rsid w:val="009874FE"/>
    <w:rsid w:val="009A47D7"/>
    <w:rsid w:val="009A5375"/>
    <w:rsid w:val="009B004C"/>
    <w:rsid w:val="009D01A5"/>
    <w:rsid w:val="009F3750"/>
    <w:rsid w:val="00A00E5A"/>
    <w:rsid w:val="00A21BB4"/>
    <w:rsid w:val="00A21CD8"/>
    <w:rsid w:val="00A21F2A"/>
    <w:rsid w:val="00A56441"/>
    <w:rsid w:val="00A578B8"/>
    <w:rsid w:val="00A63E6A"/>
    <w:rsid w:val="00A6718A"/>
    <w:rsid w:val="00A826BB"/>
    <w:rsid w:val="00A85457"/>
    <w:rsid w:val="00AB3C90"/>
    <w:rsid w:val="00AC57EA"/>
    <w:rsid w:val="00AD0603"/>
    <w:rsid w:val="00AD4FF8"/>
    <w:rsid w:val="00B50D8C"/>
    <w:rsid w:val="00B5408E"/>
    <w:rsid w:val="00B556B7"/>
    <w:rsid w:val="00B87004"/>
    <w:rsid w:val="00B97216"/>
    <w:rsid w:val="00BB36E4"/>
    <w:rsid w:val="00BD0CE4"/>
    <w:rsid w:val="00BD678A"/>
    <w:rsid w:val="00BE0193"/>
    <w:rsid w:val="00BE7302"/>
    <w:rsid w:val="00BF697E"/>
    <w:rsid w:val="00C04724"/>
    <w:rsid w:val="00C52BA6"/>
    <w:rsid w:val="00C57841"/>
    <w:rsid w:val="00C70604"/>
    <w:rsid w:val="00C929CB"/>
    <w:rsid w:val="00C97AB1"/>
    <w:rsid w:val="00CA51B6"/>
    <w:rsid w:val="00CB1457"/>
    <w:rsid w:val="00CC5290"/>
    <w:rsid w:val="00CC6ABD"/>
    <w:rsid w:val="00CD7992"/>
    <w:rsid w:val="00CE5AE8"/>
    <w:rsid w:val="00CF0F03"/>
    <w:rsid w:val="00D063BC"/>
    <w:rsid w:val="00D1031E"/>
    <w:rsid w:val="00D178A8"/>
    <w:rsid w:val="00D24D2D"/>
    <w:rsid w:val="00D427B5"/>
    <w:rsid w:val="00D42FB5"/>
    <w:rsid w:val="00D44F00"/>
    <w:rsid w:val="00D51105"/>
    <w:rsid w:val="00D62DF4"/>
    <w:rsid w:val="00D706F4"/>
    <w:rsid w:val="00D8181E"/>
    <w:rsid w:val="00DE2B8E"/>
    <w:rsid w:val="00DE420E"/>
    <w:rsid w:val="00E00DC8"/>
    <w:rsid w:val="00E050A3"/>
    <w:rsid w:val="00E1116B"/>
    <w:rsid w:val="00E3219C"/>
    <w:rsid w:val="00E365AA"/>
    <w:rsid w:val="00E670CC"/>
    <w:rsid w:val="00E96576"/>
    <w:rsid w:val="00EB1E5E"/>
    <w:rsid w:val="00EC4F36"/>
    <w:rsid w:val="00F14BA6"/>
    <w:rsid w:val="00F4705F"/>
    <w:rsid w:val="00F51A9B"/>
    <w:rsid w:val="00F60482"/>
    <w:rsid w:val="00FE1F61"/>
    <w:rsid w:val="00FF4E23"/>
    <w:rsid w:val="00FF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7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D2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909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909C7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rsid w:val="00654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66604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211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118C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11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118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161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7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D2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909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909C7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rsid w:val="00654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66604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211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118C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11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118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161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wuyuhou</dc:creator>
  <cp:lastModifiedBy>wuyuhou</cp:lastModifiedBy>
  <cp:revision>392</cp:revision>
  <dcterms:created xsi:type="dcterms:W3CDTF">2011-08-30T06:07:00Z</dcterms:created>
  <dcterms:modified xsi:type="dcterms:W3CDTF">2011-10-14T06:10:00Z</dcterms:modified>
</cp:coreProperties>
</file>