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058F9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 xml:space="preserve">S2 Table. Scaftigs for each sample. </w:t>
      </w:r>
      <w:bookmarkStart w:id="0" w:name="_GoBack"/>
      <w:bookmarkEnd w:id="0"/>
    </w:p>
    <w:tbl>
      <w:tblPr>
        <w:tblStyle w:val="2"/>
        <w:tblW w:w="8424" w:type="dxa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1463"/>
        <w:gridCol w:w="1108"/>
        <w:gridCol w:w="1317"/>
        <w:gridCol w:w="1225"/>
        <w:gridCol w:w="1075"/>
        <w:gridCol w:w="1081"/>
      </w:tblGrid>
      <w:tr w14:paraId="19DB491F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3B5DA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Sample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CB18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Total len.(bp)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3329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Num.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B8EA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Average len.(bp)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DD6A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N50 Len.(bp)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0D9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N90 Len.(bp)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D256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Max len.(bp)</w:t>
            </w:r>
          </w:p>
        </w:tc>
      </w:tr>
      <w:tr w14:paraId="729201B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2844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SP.inf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D080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285,907,881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0430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260,843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5A59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1,096.09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E72B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1,175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EEBD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572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D69A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255,217</w:t>
            </w:r>
          </w:p>
        </w:tc>
      </w:tr>
      <w:tr w14:paraId="2BB89D8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3C30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SP.eff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7C26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175,918,594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5B9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140,268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AA0D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1,254.16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E1D0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1,417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A2F4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585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6CC4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126,187</w:t>
            </w:r>
          </w:p>
        </w:tc>
      </w:tr>
      <w:tr w14:paraId="6B0D46FF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0DD2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SU.inf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AA2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199,427,960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4FA4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173,573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C9CE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1,148.96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3F2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1,281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A4FD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577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6FDF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90,384</w:t>
            </w:r>
          </w:p>
        </w:tc>
      </w:tr>
      <w:tr w14:paraId="3AAB764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24F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SU.eff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63A9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136,587,332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8D34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99,725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343C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1,369.64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9343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1,718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91E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592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1B3D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159,621</w:t>
            </w:r>
          </w:p>
        </w:tc>
      </w:tr>
      <w:tr w14:paraId="56CC5D5F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1698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FA.inf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E24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264,822,482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53EA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244,223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FDE6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1,084.35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D57E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1,150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C23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572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43C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126,914</w:t>
            </w:r>
          </w:p>
        </w:tc>
      </w:tr>
      <w:tr w14:paraId="12D8A0B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4CB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FA.eff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2017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128,845,738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2177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94,637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B985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1,361.47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6ABA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1,741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42C7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593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323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155,620</w:t>
            </w:r>
          </w:p>
        </w:tc>
      </w:tr>
      <w:tr w14:paraId="32F98C8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B65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WI.inf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CF4E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249,163,814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56A2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216,678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ECE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1,149.93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7711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1,271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9F5A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578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73CC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96,379</w:t>
            </w:r>
          </w:p>
        </w:tc>
      </w:tr>
      <w:tr w14:paraId="73C98D0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EC8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WI.eff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788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144,561,206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5B8B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128,416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2E10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1,125.73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C919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1,229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94F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583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CBF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113,994</w:t>
            </w:r>
          </w:p>
        </w:tc>
      </w:tr>
    </w:tbl>
    <w:p w14:paraId="502A5300">
      <w:pPr>
        <w:jc w:val="left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Sample: Indicates the sample name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.</w:t>
      </w:r>
    </w:p>
    <w:p w14:paraId="77574DCC">
      <w:pPr>
        <w:jc w:val="left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Total Len. (bp): Represents the total length of assembled Scaftigs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.</w:t>
      </w:r>
    </w:p>
    <w:p w14:paraId="266D586F">
      <w:pPr>
        <w:jc w:val="left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Num.: Indicates the total number of assembled Scaftigs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.</w:t>
      </w:r>
    </w:p>
    <w:p w14:paraId="08621246">
      <w:pPr>
        <w:jc w:val="left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Average Len. (bp): Represents the average length of Scaftigs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.</w:t>
      </w:r>
    </w:p>
    <w:p w14:paraId="4E6A1042">
      <w:pPr>
        <w:jc w:val="left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N50 Len. (bp): Refers to the length value of Scaftigs when they are sorted by length and cumulatively summed from longest to shortest until the sum reaches 50% of the total length of all Scaftigs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.</w:t>
      </w:r>
    </w:p>
    <w:p w14:paraId="1FE89AE8">
      <w:pPr>
        <w:jc w:val="left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N90 Len. (bp): Refers to the length value of Scaftigs when they are sorted by length and cumulatively summed from longest to shortest until the sum reaches 90% of the total length of all Scaftigs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.</w:t>
      </w:r>
    </w:p>
    <w:p w14:paraId="044C9C92">
      <w:pPr>
        <w:jc w:val="left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Max Len: Indicates the length value of the longest assembled Scaftig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707C9D"/>
    <w:rsid w:val="344E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187</Words>
  <Characters>1049</Characters>
  <Lines>0</Lines>
  <Paragraphs>0</Paragraphs>
  <TotalTime>12</TotalTime>
  <ScaleCrop>false</ScaleCrop>
  <LinksUpToDate>false</LinksUpToDate>
  <CharactersWithSpaces>1166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司马潇湘</dc:creator>
  <cp:lastModifiedBy>关</cp:lastModifiedBy>
  <dcterms:modified xsi:type="dcterms:W3CDTF">2025-06-28T12:14:33Z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eyJoZGlkIjoiNzEwZGIwMzQ5NzgxOTJmOGU2MGJjNDc2YmJhMDY4MWMiLCJ1c2VySWQiOiI1MzUyMjI4NDEifQ==</vt:lpwstr>
  </property>
  <property fmtid="{D5CDD505-2E9C-101B-9397-08002B2CF9AE}" pid="4" name="ICV">
    <vt:lpwstr>1EA937B1152F4CF3AACF6A090B2C9135_13</vt:lpwstr>
  </property>
</Properties>
</file>