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Codebook:</w:t>
      </w:r>
    </w:p>
    <w:tbl>
      <w:tblPr>
        <w:tblStyle w:val="3"/>
        <w:tblW w:w="8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7"/>
        <w:gridCol w:w="3298"/>
        <w:gridCol w:w="1811"/>
        <w:gridCol w:w="2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Variable Name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Data Type of the Variable</w:t>
            </w:r>
          </w:p>
        </w:tc>
        <w:tc>
          <w:tcPr>
            <w:tcW w:w="2519" w:type="dxa"/>
            <w:vAlign w:val="top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gameID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  <w:bookmarkStart w:id="0" w:name="_GoBack"/>
            <w:bookmarkEnd w:id="0"/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The identity number of each rank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Response Variable</w:t>
            </w: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blueWins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Binary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T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>he result whether the blue side wins ("1" stands for blue wins and "0" stands for red wins).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restart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 xml:space="preserve">Predictor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V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>ariables</w:t>
            </w: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blueWardsPlaced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>umeric</w:t>
            </w:r>
          </w:p>
        </w:tc>
        <w:tc>
          <w:tcPr>
            <w:tcW w:w="2519" w:type="dxa"/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warding totems placed by the blue team on the 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blueWardsDestroyed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enemy warding totems the blue team has destroyed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blueFirstBlood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Binary</w:t>
            </w:r>
          </w:p>
        </w:tc>
        <w:tc>
          <w:tcPr>
            <w:tcW w:w="2519" w:type="dxa"/>
            <w:vAlign w:val="top"/>
          </w:tcPr>
          <w:p>
            <w:pPr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First kill of the game.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 xml:space="preserve">"1" stands for blue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team did the first kill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 xml:space="preserve">and "0" stands for red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team did the first kill).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blueKills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enemies killed by the blue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blueDeaths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deaths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 xml:space="preserve"> of the </w:t>
            </w:r>
            <w:r>
              <w:rPr>
                <w:rFonts w:hint="default" w:ascii="Arial" w:hAnsi="Arial" w:cs="Arial"/>
                <w:sz w:val="24"/>
                <w:szCs w:val="24"/>
              </w:rPr>
              <w:t>blue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blueAssists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Number of kill assists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 xml:space="preserve">of the </w:t>
            </w:r>
            <w:r>
              <w:rPr>
                <w:rFonts w:hint="default" w:ascii="Arial" w:hAnsi="Arial" w:cs="Arial"/>
                <w:sz w:val="24"/>
                <w:szCs w:val="24"/>
              </w:rPr>
              <w:t>blue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blueEliteMonster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elite monsters killed by the blue team (Dragons and Heralds)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blueDragons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dragons killed by the blue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blueHeralds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heralds killed by the blue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blueTowersDestroyed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Number of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 xml:space="preserve">towers 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destroyed by the blue team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blueTotalGold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 team total gold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blueAvgLevel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 team average champion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blueTotalExperience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 team total 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blueTotalMinionsKilled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 team total minions killed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blueTotalJungleMinionsKilled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 team total jungle monsters killed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blueGoldDiff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blue team gold difference compared to the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red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blueExperienceDiff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Blue team experience difference compared to the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red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blueCSPerMin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 team CS (minions) per 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blueGoldPerMin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blue team gold per 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redWardsPlaced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>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warding totems placed by the red team on the 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redWardsDestroyed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enemy warding totems the red team has destroyed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redFirstBlood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Binary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First kill of the game.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(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 xml:space="preserve">"1" stands for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red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 xml:space="preserve">team did the first kill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 xml:space="preserve">and "0" stands for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blue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team did the first kill).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redKills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enemies killed by the red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redDeaths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deaths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 xml:space="preserve"> of thr </w:t>
            </w:r>
            <w:r>
              <w:rPr>
                <w:rFonts w:hint="default" w:ascii="Arial" w:hAnsi="Arial" w:cs="Arial"/>
                <w:sz w:val="24"/>
                <w:szCs w:val="24"/>
              </w:rPr>
              <w:t>red team)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redAssists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Number of kill assists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 xml:space="preserve">of the </w:t>
            </w:r>
            <w:r>
              <w:rPr>
                <w:rFonts w:hint="default" w:ascii="Arial" w:hAnsi="Arial" w:cs="Arial"/>
                <w:sz w:val="24"/>
                <w:szCs w:val="24"/>
              </w:rPr>
              <w:t>red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redEliteMonster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elite monsters killed by the red team (Dragons and Heralds)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redDragons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dragons killed by the red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redHeralds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Number of heralds killed by the red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redTowersDestroyed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Number of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 xml:space="preserve">towers </w:t>
            </w:r>
            <w:r>
              <w:rPr>
                <w:rFonts w:hint="default" w:ascii="Arial" w:hAnsi="Arial" w:cs="Arial"/>
                <w:sz w:val="24"/>
                <w:szCs w:val="24"/>
              </w:rPr>
              <w:t>destroyed by the red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redTotalGold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 team total gold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redAvgLevel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 team average champion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redTotalExperience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 team total 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redTotalMinionsKilled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 team total minions killed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redTotalJungleMinionsKilled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 team total jungle monsters killed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redGoldDiff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red team gold difference compared to the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blue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redExperienceDiff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 xml:space="preserve">red team experience difference compared to the </w:t>
            </w: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blue</w:t>
            </w:r>
            <w:r>
              <w:rPr>
                <w:rFonts w:hint="default" w:ascii="Arial" w:hAnsi="Arial" w:cs="Arial"/>
                <w:sz w:val="24"/>
                <w:szCs w:val="24"/>
              </w:rPr>
              <w:t xml:space="preserve"> team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redCSPerMin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 team CS (minions) per 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7" w:type="dxa"/>
            <w:vMerge w:val="continue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</w:p>
        </w:tc>
        <w:tc>
          <w:tcPr>
            <w:tcW w:w="3298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redGoldPerMin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Arial" w:hAnsi="Arial" w:cs="Arial" w:eastAsia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 w:eastAsia="zh-CN"/>
              </w:rPr>
              <w:t>Numeric</w:t>
            </w:r>
          </w:p>
        </w:tc>
        <w:tc>
          <w:tcPr>
            <w:tcW w:w="2519" w:type="dxa"/>
            <w:vAlign w:val="top"/>
          </w:tcPr>
          <w:p>
            <w:pPr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t>red team gold per minute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293249"/>
    <w:rsid w:val="38572D31"/>
    <w:rsid w:val="4B79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2022-03-15T00:58:00Z</dcterms:created>
  <dc:creator>28185</dc:creator>
  <cp:lastModifiedBy>雪花红梅  皓月寒星</cp:lastModifiedBy>
  <dcterms:modified xsi:type="dcterms:W3CDTF">2022-03-15T08:01:03Z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D858F5AD5B3D4C9DB0C4ACE3727DBB1C</vt:lpwstr>
  </property>
</Properties>
</file>