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D727" w14:textId="05162360" w:rsidR="00FB3665" w:rsidRDefault="00F243D3">
      <w:r w:rsidRPr="00F243D3">
        <w:rPr>
          <w:highlight w:val="lightGray"/>
        </w:rPr>
        <w:t>Purpose of this project</w:t>
      </w:r>
    </w:p>
    <w:p w14:paraId="757BB3F2" w14:textId="77777777" w:rsidR="005425E4" w:rsidRDefault="005425E4">
      <w:r>
        <w:t xml:space="preserve">This project focuses on the analysis of everyday gender bias. </w:t>
      </w:r>
      <w:r w:rsidRPr="005425E4">
        <w:t>Today, even though we are familiar with the concept of the gender gap, gender discrimination, and so on, we are hardly aware of the gender gap in digital sources.</w:t>
      </w:r>
      <w:r>
        <w:t xml:space="preserve"> </w:t>
      </w:r>
      <w:r w:rsidRPr="005425E4">
        <w:t xml:space="preserve">The gender bias on Wikipedia is one example. </w:t>
      </w:r>
    </w:p>
    <w:p w14:paraId="18A9AABD" w14:textId="49C27039" w:rsidR="005425E4" w:rsidRDefault="005425E4" w:rsidP="005425E4">
      <w:r>
        <w:t>According to the research on 'students' use of Wikipedia as an academic resource', about 87% of students use Wikipedia for their academic work. [^1]</w:t>
      </w:r>
    </w:p>
    <w:p w14:paraId="68DFE075" w14:textId="256C0FC2" w:rsidR="005425E4" w:rsidRPr="005425E4" w:rsidRDefault="005425E4" w:rsidP="005425E4">
      <w:r>
        <w:t>As a widely used educational source, Wikipedia looks quite objective and seems to have no reason to be unequal at all. However, surprisingly, Wikipedia is not equal material and failed to reach gender equality even though they took a self-plan to increase women-contributors.</w:t>
      </w:r>
    </w:p>
    <w:p w14:paraId="389CD2B8" w14:textId="77777777" w:rsidR="005425E4" w:rsidRDefault="005425E4"/>
    <w:p w14:paraId="16694E5F" w14:textId="77777777" w:rsidR="005425E4" w:rsidRDefault="005425E4">
      <w:r w:rsidRPr="005425E4">
        <w:t xml:space="preserve">Wikipedia's Gender gap, as known as Gender Bias on Wikipedia supposes two problems in </w:t>
      </w:r>
      <w:proofErr w:type="gramStart"/>
      <w:r w:rsidRPr="005425E4">
        <w:t>Wikipedia;</w:t>
      </w:r>
      <w:proofErr w:type="gramEnd"/>
      <w:r w:rsidRPr="005425E4">
        <w:t xml:space="preserve"> </w:t>
      </w:r>
    </w:p>
    <w:p w14:paraId="1A416F01" w14:textId="5B4C3A66" w:rsidR="005425E4" w:rsidRDefault="005425E4">
      <w:r w:rsidRPr="005425E4">
        <w:t xml:space="preserve">1) the contributors of Wikipedia are mainly men, </w:t>
      </w:r>
    </w:p>
    <w:p w14:paraId="71204E21" w14:textId="5BA313F4" w:rsidR="005425E4" w:rsidRDefault="005425E4">
      <w:r w:rsidRPr="005425E4">
        <w:t>2) women-related topics are not well-covered.</w:t>
      </w:r>
    </w:p>
    <w:p w14:paraId="1B81FCE7" w14:textId="77777777" w:rsidR="005425E4" w:rsidRDefault="005425E4">
      <w:r w:rsidRPr="005425E4">
        <w:t>With this concept, I analyze</w:t>
      </w:r>
      <w:r>
        <w:t>d</w:t>
      </w:r>
      <w:r w:rsidRPr="005425E4">
        <w:t xml:space="preserve"> the contributors' gender in </w:t>
      </w:r>
      <w:r>
        <w:t xml:space="preserve">the Spanish </w:t>
      </w:r>
      <w:r w:rsidRPr="005425E4">
        <w:t xml:space="preserve">Wikipedia to answer these questions: </w:t>
      </w:r>
    </w:p>
    <w:p w14:paraId="1880D9EE" w14:textId="77777777" w:rsidR="005425E4" w:rsidRDefault="005425E4">
      <w:r w:rsidRPr="005425E4">
        <w:t xml:space="preserve">1) Is Wikipedia a gender-equal source in terms of participants? </w:t>
      </w:r>
    </w:p>
    <w:p w14:paraId="3BAF89F9" w14:textId="64CFF1EC" w:rsidR="005425E4" w:rsidRDefault="005425E4">
      <w:r w:rsidRPr="005425E4">
        <w:t xml:space="preserve">2) Is Wikipedia gender-equal in terms of content? </w:t>
      </w:r>
    </w:p>
    <w:p w14:paraId="1DC28F73" w14:textId="60F05AE4" w:rsidR="005425E4" w:rsidRDefault="005425E4">
      <w:r w:rsidRPr="005425E4">
        <w:t>This project has significant meaning since pointing out gender bias can help us be aware of unfairness and inequality in society and we can one step forward to make more equal opportunities for both genders.</w:t>
      </w:r>
    </w:p>
    <w:p w14:paraId="7FDBC87F" w14:textId="2DA7B104" w:rsidR="005425E4" w:rsidRDefault="005425E4"/>
    <w:p w14:paraId="153EAA1E" w14:textId="0D03DD8A" w:rsidR="005425E4" w:rsidRDefault="005425E4">
      <w:r w:rsidRPr="005425E4">
        <w:t>In conclusion, the analysis on Wikipedia gender gap will propose a new finding on unrevealed bias of content resources and wake us up to be aware of uneven playing field. Through this project, I wish these kinds of project can be extended to awareness of bias in code(programming) as we know the majority of technical filed is mainly men.</w:t>
      </w:r>
    </w:p>
    <w:p w14:paraId="6856A61D" w14:textId="5F2F89C2" w:rsidR="00374BE9" w:rsidRDefault="00374BE9"/>
    <w:p w14:paraId="3DC4BC55" w14:textId="337AF77E" w:rsidR="00374BE9" w:rsidRDefault="00374BE9"/>
    <w:p w14:paraId="0F75683B" w14:textId="262C4F8A" w:rsidR="00D378D4" w:rsidRDefault="00D378D4"/>
    <w:p w14:paraId="0CF42C24" w14:textId="0F34DE71" w:rsidR="00D378D4" w:rsidRDefault="00D378D4">
      <w:r>
        <w:t>0: Unknown</w:t>
      </w:r>
    </w:p>
    <w:p w14:paraId="7A46611A" w14:textId="2D93DA61" w:rsidR="00D378D4" w:rsidRDefault="00D378D4">
      <w:r>
        <w:rPr>
          <w:rFonts w:hint="eastAsia"/>
        </w:rPr>
        <w:t>1</w:t>
      </w:r>
      <w:r>
        <w:t>: Male</w:t>
      </w:r>
    </w:p>
    <w:p w14:paraId="1C2D7F0D" w14:textId="574C0804" w:rsidR="00D378D4" w:rsidRDefault="00D378D4">
      <w:r>
        <w:rPr>
          <w:rFonts w:hint="eastAsia"/>
        </w:rPr>
        <w:t>2</w:t>
      </w:r>
      <w:r>
        <w:t>: Female</w:t>
      </w:r>
    </w:p>
    <w:p w14:paraId="1ADC5873" w14:textId="77777777" w:rsidR="00D378D4" w:rsidRDefault="00D378D4">
      <w:pPr>
        <w:rPr>
          <w:rFonts w:hint="eastAsia"/>
        </w:rPr>
      </w:pPr>
    </w:p>
    <w:p w14:paraId="6A3C5411" w14:textId="14C17185" w:rsidR="00374BE9" w:rsidRDefault="00374BE9" w:rsidP="00374BE9">
      <w:pPr>
        <w:pStyle w:val="a3"/>
        <w:numPr>
          <w:ilvl w:val="0"/>
          <w:numId w:val="1"/>
        </w:numPr>
        <w:ind w:leftChars="0"/>
      </w:pPr>
      <w:r>
        <w:rPr>
          <w:rFonts w:hint="eastAsia"/>
        </w:rPr>
        <w:t>T</w:t>
      </w:r>
      <w:r>
        <w:t>otal Nu</w:t>
      </w:r>
      <w:r w:rsidRPr="00374BE9">
        <w:t>mb</w:t>
      </w:r>
      <w:r>
        <w:t>er of Contributors</w:t>
      </w:r>
    </w:p>
    <w:p w14:paraId="5C2CB9F4" w14:textId="720A5AAE" w:rsidR="00374BE9" w:rsidRPr="00374BE9" w:rsidRDefault="00374BE9" w:rsidP="00374BE9">
      <w:pPr>
        <w:pStyle w:val="a3"/>
        <w:numPr>
          <w:ilvl w:val="0"/>
          <w:numId w:val="2"/>
        </w:numPr>
        <w:ind w:leftChars="0"/>
      </w:pPr>
      <w:r>
        <w:rPr>
          <w:rFonts w:ascii="Source Sans Pro" w:hAnsi="Source Sans Pro"/>
          <w:color w:val="FAFAFA"/>
          <w:shd w:val="clear" w:color="auto" w:fill="0E1117"/>
        </w:rPr>
        <w:t>Q1. How many women are among the active editors in the Spanish Wikipedia?</w:t>
      </w:r>
    </w:p>
    <w:p w14:paraId="14C1F226" w14:textId="06B4B064" w:rsidR="00630C5D" w:rsidRDefault="00630C5D" w:rsidP="00374BE9">
      <w:pPr>
        <w:pStyle w:val="a3"/>
        <w:ind w:leftChars="0" w:left="465"/>
      </w:pPr>
      <w:r>
        <w:t xml:space="preserve">The column named as unknown includes both female and male, but they did not reveal their identity (gender) for public. Among the groups who revealed their identity for public, men account for about 85% and women account for about 15%. </w:t>
      </w:r>
    </w:p>
    <w:p w14:paraId="1245BC33" w14:textId="51CE0309" w:rsidR="00374BE9" w:rsidRPr="00374BE9" w:rsidRDefault="00630C5D" w:rsidP="00374BE9">
      <w:pPr>
        <w:pStyle w:val="a3"/>
        <w:ind w:leftChars="0" w:left="465"/>
      </w:pPr>
      <w:r>
        <w:t>That is, t</w:t>
      </w:r>
      <w:r w:rsidR="00374BE9">
        <w:t xml:space="preserve">he number of female contributors </w:t>
      </w:r>
      <w:r>
        <w:t>is</w:t>
      </w:r>
      <w:r w:rsidR="00374BE9">
        <w:t xml:space="preserve"> 5 times lower than that of men.</w:t>
      </w:r>
    </w:p>
    <w:p w14:paraId="51BFE1EA" w14:textId="72DA5E7D" w:rsidR="00D378D4" w:rsidRDefault="00630C5D" w:rsidP="00D378D4">
      <w:pPr>
        <w:pStyle w:val="a3"/>
        <w:numPr>
          <w:ilvl w:val="0"/>
          <w:numId w:val="1"/>
        </w:numPr>
        <w:ind w:leftChars="0"/>
      </w:pPr>
      <w:r>
        <w:rPr>
          <w:rFonts w:hint="eastAsia"/>
        </w:rPr>
        <w:t>G</w:t>
      </w:r>
      <w:r>
        <w:t>ender Difference in Activity Duration</w:t>
      </w:r>
    </w:p>
    <w:p w14:paraId="3E67CEA8" w14:textId="6B9C271C" w:rsidR="00D378D4" w:rsidRDefault="00D378D4" w:rsidP="00D378D4">
      <w:pPr>
        <w:pStyle w:val="a3"/>
        <w:numPr>
          <w:ilvl w:val="0"/>
          <w:numId w:val="2"/>
        </w:numPr>
        <w:ind w:leftChars="0"/>
      </w:pPr>
      <w:r>
        <w:rPr>
          <w:rFonts w:hint="eastAsia"/>
        </w:rPr>
        <w:t>A</w:t>
      </w:r>
      <w:r>
        <w:t>ctive Percentage (rate)= Active Days / Total Days</w:t>
      </w:r>
    </w:p>
    <w:p w14:paraId="75800060" w14:textId="3E26CA7A" w:rsidR="00D378D4" w:rsidRDefault="00D378D4" w:rsidP="00D378D4">
      <w:pPr>
        <w:pStyle w:val="a3"/>
        <w:numPr>
          <w:ilvl w:val="0"/>
          <w:numId w:val="2"/>
        </w:numPr>
        <w:ind w:leftChars="0"/>
      </w:pPr>
      <w:r>
        <w:rPr>
          <w:rFonts w:hint="eastAsia"/>
        </w:rPr>
        <w:t>W</w:t>
      </w:r>
      <w:r>
        <w:t>hen active rate is high, it means the contributor edited or created content on Wikipedia for many of days during practices days.</w:t>
      </w:r>
    </w:p>
    <w:p w14:paraId="1D7D1403" w14:textId="3AAEFA5E" w:rsidR="00D378D4" w:rsidRDefault="00ED606C" w:rsidP="00D378D4">
      <w:pPr>
        <w:pStyle w:val="a3"/>
        <w:numPr>
          <w:ilvl w:val="0"/>
          <w:numId w:val="2"/>
        </w:numPr>
        <w:ind w:leftChars="0"/>
      </w:pPr>
      <w:r>
        <w:t>When</w:t>
      </w:r>
      <w:r w:rsidR="00D378D4">
        <w:t xml:space="preserve"> comparing women and men in terms of editing practices duration, women quit contribution faster than men do and active percentage is lower than th</w:t>
      </w:r>
      <w:r>
        <w:t>at</w:t>
      </w:r>
      <w:r w:rsidR="00D378D4">
        <w:t xml:space="preserve"> of men.</w:t>
      </w:r>
    </w:p>
    <w:p w14:paraId="56BA5EB8" w14:textId="61F40F4C" w:rsidR="00D378D4" w:rsidRDefault="00ED606C" w:rsidP="00D378D4">
      <w:pPr>
        <w:pStyle w:val="a3"/>
        <w:numPr>
          <w:ilvl w:val="0"/>
          <w:numId w:val="2"/>
        </w:numPr>
        <w:ind w:leftChars="0"/>
      </w:pPr>
      <w:r>
        <w:t>On top of that</w:t>
      </w:r>
      <w:r w:rsidR="00D378D4">
        <w:t xml:space="preserve">, women’s activity dropped </w:t>
      </w:r>
      <w:r>
        <w:t>significantly</w:t>
      </w:r>
      <w:r>
        <w:t xml:space="preserve"> </w:t>
      </w:r>
      <w:r w:rsidR="00D378D4">
        <w:t xml:space="preserve">around after 120 </w:t>
      </w:r>
      <w:r>
        <w:t>to</w:t>
      </w:r>
      <w:r w:rsidR="00D378D4">
        <w:t xml:space="preserve"> 150 days and almost stay</w:t>
      </w:r>
      <w:r>
        <w:t>ing</w:t>
      </w:r>
      <w:r w:rsidR="00D378D4">
        <w:t xml:space="preserve"> all the time </w:t>
      </w:r>
      <w:r>
        <w:t xml:space="preserve">a </w:t>
      </w:r>
      <w:r w:rsidR="00D378D4">
        <w:t xml:space="preserve">low </w:t>
      </w:r>
      <w:r>
        <w:t>level</w:t>
      </w:r>
      <w:r w:rsidR="00D378D4">
        <w:t xml:space="preserve">, but men </w:t>
      </w:r>
      <w:r>
        <w:t>appear</w:t>
      </w:r>
      <w:r w:rsidR="00D378D4">
        <w:t xml:space="preserve"> slightly different; they tend to continue their editing practices constantly as compared to women.</w:t>
      </w:r>
    </w:p>
    <w:p w14:paraId="2DB7097F" w14:textId="77777777" w:rsidR="003456E7" w:rsidRDefault="003456E7" w:rsidP="003456E7">
      <w:pPr>
        <w:pStyle w:val="a3"/>
        <w:ind w:leftChars="0" w:left="465"/>
        <w:rPr>
          <w:rFonts w:hint="eastAsia"/>
        </w:rPr>
      </w:pPr>
    </w:p>
    <w:p w14:paraId="692895CE" w14:textId="31004B3C" w:rsidR="003456E7" w:rsidRDefault="00480065" w:rsidP="003456E7">
      <w:pPr>
        <w:pStyle w:val="a3"/>
        <w:numPr>
          <w:ilvl w:val="0"/>
          <w:numId w:val="1"/>
        </w:numPr>
        <w:ind w:leftChars="0"/>
      </w:pPr>
      <w:proofErr w:type="spellStart"/>
      <w:r>
        <w:rPr>
          <w:rFonts w:hint="eastAsia"/>
        </w:rPr>
        <w:t>ㅇㅇ</w:t>
      </w:r>
      <w:proofErr w:type="spellEnd"/>
    </w:p>
    <w:p w14:paraId="5F06C1CF" w14:textId="77777777" w:rsidR="00480065" w:rsidRDefault="00480065" w:rsidP="00480065">
      <w:pPr>
        <w:pStyle w:val="a3"/>
        <w:numPr>
          <w:ilvl w:val="0"/>
          <w:numId w:val="2"/>
        </w:numPr>
        <w:ind w:leftChars="0"/>
      </w:pPr>
      <w:r>
        <w:t xml:space="preserve">Page </w:t>
      </w:r>
      <w:r>
        <w:rPr>
          <w:rFonts w:hint="eastAsia"/>
        </w:rPr>
        <w:t>참여 낮지만,</w:t>
      </w:r>
      <w:r>
        <w:t xml:space="preserve"> Page create </w:t>
      </w:r>
      <w:r>
        <w:rPr>
          <w:rFonts w:hint="eastAsia"/>
        </w:rPr>
        <w:t xml:space="preserve">비율은 </w:t>
      </w:r>
      <w:proofErr w:type="spellStart"/>
      <w:r>
        <w:rPr>
          <w:rFonts w:hint="eastAsia"/>
        </w:rPr>
        <w:t>비슷</w:t>
      </w:r>
      <w:proofErr w:type="spellEnd"/>
    </w:p>
    <w:p w14:paraId="35D59D77" w14:textId="69181C20" w:rsidR="00480065" w:rsidRDefault="00480065" w:rsidP="00480065">
      <w:pPr>
        <w:pStyle w:val="a3"/>
        <w:ind w:leftChars="0" w:left="465"/>
        <w:rPr>
          <w:rFonts w:hint="eastAsia"/>
        </w:rPr>
      </w:pPr>
      <w:r>
        <w:t xml:space="preserve">The median values of the editing practices on pages by gender are 33 for women and 70 for men. Women’s participation is much lower than that of men. However, when it comes to the median value of the pages created, it appears 6% of the women who participated in editing pages created </w:t>
      </w:r>
      <w:r>
        <w:lastRenderedPageBreak/>
        <w:t xml:space="preserve">new pages on Wikipedia. This ratio is almost same with that of men. </w:t>
      </w:r>
    </w:p>
    <w:p w14:paraId="735306C0" w14:textId="02F289D9" w:rsidR="00480065" w:rsidRDefault="00480065" w:rsidP="00480065">
      <w:pPr>
        <w:pStyle w:val="a3"/>
        <w:numPr>
          <w:ilvl w:val="0"/>
          <w:numId w:val="2"/>
        </w:numPr>
        <w:ind w:leftChars="0"/>
      </w:pPr>
      <w:r>
        <w:t>Content</w:t>
      </w:r>
      <w:r w:rsidR="00CA61DE">
        <w:t>, talk</w:t>
      </w:r>
      <w:r>
        <w:t xml:space="preserve"> </w:t>
      </w:r>
      <w:r>
        <w:rPr>
          <w:rFonts w:hint="eastAsia"/>
        </w:rPr>
        <w:t>참여 낮지만,</w:t>
      </w:r>
      <w:r>
        <w:t xml:space="preserve"> </w:t>
      </w:r>
      <w:r w:rsidR="00CA61DE">
        <w:rPr>
          <w:rFonts w:ascii="Arial" w:hAnsi="Arial" w:cs="Arial"/>
          <w:color w:val="123654"/>
          <w:szCs w:val="20"/>
        </w:rPr>
        <w:t xml:space="preserve">namespace </w:t>
      </w:r>
      <w:r w:rsidR="00CA61DE">
        <w:rPr>
          <w:rFonts w:ascii="Arial" w:hAnsi="Arial" w:cs="Arial"/>
          <w:color w:val="123654"/>
          <w:szCs w:val="20"/>
        </w:rPr>
        <w:t xml:space="preserve">Wikipedia </w:t>
      </w:r>
      <w:r>
        <w:rPr>
          <w:rFonts w:hint="eastAsia"/>
        </w:rPr>
        <w:t xml:space="preserve">참여비율은 </w:t>
      </w:r>
      <w:proofErr w:type="spellStart"/>
      <w:r>
        <w:rPr>
          <w:rFonts w:hint="eastAsia"/>
        </w:rPr>
        <w:t>비슷</w:t>
      </w:r>
      <w:proofErr w:type="spellEnd"/>
    </w:p>
    <w:p w14:paraId="1864257C" w14:textId="606A15D6" w:rsidR="00CA61DE" w:rsidRDefault="00480065" w:rsidP="00480065">
      <w:pPr>
        <w:pStyle w:val="a3"/>
        <w:numPr>
          <w:ilvl w:val="0"/>
          <w:numId w:val="2"/>
        </w:numPr>
        <w:ind w:leftChars="0"/>
      </w:pPr>
      <w:r>
        <w:t xml:space="preserve">The median values of the editing practices on </w:t>
      </w:r>
      <w:r w:rsidR="00CA61DE">
        <w:t xml:space="preserve">namespace content </w:t>
      </w:r>
      <w:r>
        <w:t xml:space="preserve">by gender are </w:t>
      </w:r>
      <w:r>
        <w:t>77</w:t>
      </w:r>
      <w:r>
        <w:t xml:space="preserve"> for women and </w:t>
      </w:r>
      <w:r>
        <w:t>168</w:t>
      </w:r>
      <w:r>
        <w:t xml:space="preserve"> for men. Women’s participation is much lower than that of men</w:t>
      </w:r>
      <w:r>
        <w:t xml:space="preserve">, by </w:t>
      </w:r>
      <w:r w:rsidR="00CA61DE">
        <w:t xml:space="preserve">more than </w:t>
      </w:r>
      <w:r>
        <w:t>half</w:t>
      </w:r>
      <w:r>
        <w:t xml:space="preserve">. </w:t>
      </w:r>
      <w:r w:rsidR="00CA61DE">
        <w:t xml:space="preserve">It is same for </w:t>
      </w:r>
      <w:r w:rsidR="00CA61DE">
        <w:t>namespace talk</w:t>
      </w:r>
      <w:r w:rsidR="00CA61DE">
        <w:t xml:space="preserve">. </w:t>
      </w:r>
    </w:p>
    <w:p w14:paraId="484CF507" w14:textId="35D3B4CA" w:rsidR="00480065" w:rsidRDefault="00480065" w:rsidP="00480065">
      <w:pPr>
        <w:pStyle w:val="a3"/>
        <w:numPr>
          <w:ilvl w:val="0"/>
          <w:numId w:val="2"/>
        </w:numPr>
        <w:ind w:leftChars="0"/>
        <w:rPr>
          <w:rFonts w:hint="eastAsia"/>
        </w:rPr>
      </w:pPr>
      <w:r>
        <w:t xml:space="preserve">However, when it comes to the median value of the </w:t>
      </w:r>
      <w:r w:rsidR="00CA61DE">
        <w:t>namespace Wikipedia</w:t>
      </w:r>
      <w:r>
        <w:t xml:space="preserve">, it appears </w:t>
      </w:r>
      <w:r w:rsidR="00CA61DE">
        <w:t>similar number for both genders.</w:t>
      </w:r>
      <w:r>
        <w:t xml:space="preserve"> </w:t>
      </w:r>
    </w:p>
    <w:p w14:paraId="08A8A19F" w14:textId="5C98DBEE" w:rsidR="00480065" w:rsidRDefault="00CA61DE" w:rsidP="00480065">
      <w:pPr>
        <w:pStyle w:val="a3"/>
        <w:ind w:leftChars="0" w:left="465"/>
        <w:rPr>
          <w:rFonts w:hint="eastAsia"/>
        </w:rPr>
      </w:pPr>
      <w:r>
        <w:rPr>
          <w:rStyle w:val="a4"/>
          <w:rFonts w:ascii="Roboto" w:hAnsi="Roboto"/>
          <w:b/>
          <w:bCs/>
          <w:i w:val="0"/>
          <w:iCs w:val="0"/>
          <w:color w:val="BCC0C3"/>
          <w:sz w:val="21"/>
          <w:szCs w:val="21"/>
          <w:shd w:val="clear" w:color="auto" w:fill="202124"/>
        </w:rPr>
        <w:t>Content</w:t>
      </w:r>
      <w:r>
        <w:rPr>
          <w:rFonts w:ascii="Roboto" w:hAnsi="Roboto"/>
          <w:color w:val="BDC1C6"/>
          <w:sz w:val="21"/>
          <w:szCs w:val="21"/>
          <w:shd w:val="clear" w:color="auto" w:fill="202124"/>
        </w:rPr>
        <w:t> is the actual articles and some of the navigation </w:t>
      </w:r>
      <w:r>
        <w:rPr>
          <w:rStyle w:val="a4"/>
          <w:rFonts w:ascii="Roboto" w:hAnsi="Roboto"/>
          <w:b/>
          <w:bCs/>
          <w:i w:val="0"/>
          <w:iCs w:val="0"/>
          <w:color w:val="BCC0C3"/>
          <w:sz w:val="21"/>
          <w:szCs w:val="21"/>
          <w:shd w:val="clear" w:color="auto" w:fill="202124"/>
        </w:rPr>
        <w:t>pages</w:t>
      </w:r>
      <w:r>
        <w:rPr>
          <w:rFonts w:ascii="Roboto" w:hAnsi="Roboto"/>
          <w:color w:val="BDC1C6"/>
          <w:sz w:val="21"/>
          <w:szCs w:val="21"/>
          <w:shd w:val="clear" w:color="auto" w:fill="202124"/>
        </w:rPr>
        <w:t> of </w:t>
      </w:r>
      <w:r>
        <w:rPr>
          <w:rStyle w:val="a4"/>
          <w:rFonts w:ascii="Roboto" w:hAnsi="Roboto"/>
          <w:b/>
          <w:bCs/>
          <w:i w:val="0"/>
          <w:iCs w:val="0"/>
          <w:color w:val="BCC0C3"/>
          <w:sz w:val="21"/>
          <w:szCs w:val="21"/>
          <w:shd w:val="clear" w:color="auto" w:fill="202124"/>
        </w:rPr>
        <w:t>Wikipedia</w:t>
      </w:r>
      <w:r>
        <w:rPr>
          <w:rFonts w:ascii="Roboto" w:hAnsi="Roboto"/>
          <w:color w:val="BDC1C6"/>
          <w:sz w:val="21"/>
          <w:szCs w:val="21"/>
          <w:shd w:val="clear" w:color="auto" w:fill="202124"/>
        </w:rPr>
        <w:t>, as opposed to administration </w:t>
      </w:r>
      <w:r>
        <w:rPr>
          <w:rStyle w:val="a4"/>
          <w:rFonts w:ascii="Roboto" w:hAnsi="Roboto"/>
          <w:b/>
          <w:bCs/>
          <w:i w:val="0"/>
          <w:iCs w:val="0"/>
          <w:color w:val="BCC0C3"/>
          <w:sz w:val="21"/>
          <w:szCs w:val="21"/>
          <w:shd w:val="clear" w:color="auto" w:fill="202124"/>
        </w:rPr>
        <w:t>pages</w:t>
      </w:r>
      <w:r>
        <w:rPr>
          <w:rFonts w:ascii="Roboto" w:hAnsi="Roboto"/>
          <w:color w:val="BDC1C6"/>
          <w:sz w:val="21"/>
          <w:szCs w:val="21"/>
          <w:shd w:val="clear" w:color="auto" w:fill="202124"/>
        </w:rPr>
        <w:t> such as talk, user and maintenance </w:t>
      </w:r>
      <w:r>
        <w:rPr>
          <w:rStyle w:val="a4"/>
          <w:rFonts w:ascii="Roboto" w:hAnsi="Roboto"/>
          <w:b/>
          <w:bCs/>
          <w:i w:val="0"/>
          <w:iCs w:val="0"/>
          <w:color w:val="BCC0C3"/>
          <w:sz w:val="21"/>
          <w:szCs w:val="21"/>
          <w:shd w:val="clear" w:color="auto" w:fill="202124"/>
        </w:rPr>
        <w:t>pages</w:t>
      </w:r>
      <w:r>
        <w:rPr>
          <w:rFonts w:ascii="Roboto" w:hAnsi="Roboto"/>
          <w:color w:val="BDC1C6"/>
          <w:sz w:val="21"/>
          <w:szCs w:val="21"/>
          <w:shd w:val="clear" w:color="auto" w:fill="202124"/>
        </w:rPr>
        <w:t>.</w:t>
      </w:r>
    </w:p>
    <w:p w14:paraId="4D43664E" w14:textId="4669717B" w:rsidR="00EA6280" w:rsidRDefault="00EA6280" w:rsidP="00480065">
      <w:pPr>
        <w:pStyle w:val="a3"/>
        <w:numPr>
          <w:ilvl w:val="0"/>
          <w:numId w:val="2"/>
        </w:numPr>
        <w:ind w:leftChars="0"/>
      </w:pPr>
      <w:r>
        <w:t xml:space="preserve">Female contributors are much more active in participation in the pages related to women topics. When women edit the about two pages related women, men edited only 0.3 pages. Even, women’s editing practices </w:t>
      </w:r>
      <w:r w:rsidRPr="00EA6280">
        <w:t>account for almost the whole</w:t>
      </w:r>
      <w:r>
        <w:t xml:space="preserve"> </w:t>
      </w:r>
      <w:proofErr w:type="spellStart"/>
      <w:r>
        <w:t>WikiProject</w:t>
      </w:r>
      <w:proofErr w:type="spellEnd"/>
      <w:r>
        <w:t xml:space="preserve"> related to women topics</w:t>
      </w:r>
      <w:r w:rsidRPr="00EA6280">
        <w:t>.</w:t>
      </w:r>
    </w:p>
    <w:p w14:paraId="254A3CFA" w14:textId="77777777" w:rsidR="00EA6280" w:rsidRDefault="00EA6280" w:rsidP="00EA6280">
      <w:pPr>
        <w:pStyle w:val="a3"/>
        <w:numPr>
          <w:ilvl w:val="0"/>
          <w:numId w:val="2"/>
        </w:numPr>
        <w:ind w:leftChars="0"/>
      </w:pPr>
      <w:r>
        <w:rPr>
          <w:rFonts w:hint="eastAsia"/>
        </w:rPr>
        <w:t>-</w:t>
      </w:r>
      <w:r>
        <w:t xml:space="preserve">&gt; </w:t>
      </w:r>
      <w:r>
        <w:rPr>
          <w:rFonts w:hint="eastAsia"/>
        </w:rPr>
        <w:t>절대적 인원수 자체의 불균형</w:t>
      </w:r>
    </w:p>
    <w:p w14:paraId="1FFC3723" w14:textId="55FB5A72" w:rsidR="00477C66" w:rsidRDefault="00477C66" w:rsidP="00EA6280">
      <w:r w:rsidRPr="00477C66">
        <w:t>Even though the medians of women’s editing practices are lower than that of men, it is because of the lack of the numbers of the female contributors. Rather, they are much more active in gender issues and</w:t>
      </w:r>
      <w:r>
        <w:t xml:space="preserve"> their editing practices</w:t>
      </w:r>
      <w:r w:rsidRPr="00477C66">
        <w:t xml:space="preserve"> are not significantly different</w:t>
      </w:r>
      <w:r>
        <w:t xml:space="preserve"> from men</w:t>
      </w:r>
      <w:r w:rsidRPr="00477C66">
        <w:t xml:space="preserve"> in terms of ratio between page categories.</w:t>
      </w:r>
    </w:p>
    <w:p w14:paraId="5633530D" w14:textId="655CC5E8" w:rsidR="00EA6280" w:rsidRDefault="00477C66" w:rsidP="00EA6280">
      <w:r>
        <w:t>Thus, i</w:t>
      </w:r>
      <w:r w:rsidR="004644E6">
        <w:t xml:space="preserve">t seems that the gender bias on Wikipedia comes from </w:t>
      </w:r>
      <w:r w:rsidR="004644E6" w:rsidRPr="004644E6">
        <w:t xml:space="preserve">an absolute shortage of </w:t>
      </w:r>
      <w:r w:rsidR="004644E6">
        <w:t>female contributor</w:t>
      </w:r>
      <w:r>
        <w:t>s</w:t>
      </w:r>
      <w:r w:rsidR="004644E6">
        <w:t xml:space="preserve">. </w:t>
      </w:r>
    </w:p>
    <w:p w14:paraId="332132F1" w14:textId="1BAC2357" w:rsidR="00B7156F" w:rsidRDefault="00B7156F" w:rsidP="00EA6280"/>
    <w:p w14:paraId="35D487A3" w14:textId="54971A26" w:rsidR="00B7156F" w:rsidRPr="00EA6280" w:rsidRDefault="00B7156F" w:rsidP="00B7156F">
      <w:pPr>
        <w:pStyle w:val="a3"/>
        <w:numPr>
          <w:ilvl w:val="0"/>
          <w:numId w:val="1"/>
        </w:numPr>
        <w:ind w:leftChars="0"/>
        <w:rPr>
          <w:rFonts w:hint="eastAsia"/>
        </w:rPr>
      </w:pPr>
    </w:p>
    <w:sectPr w:rsidR="00B7156F" w:rsidRPr="00EA6280" w:rsidSect="002F0EDC">
      <w:pgSz w:w="12242" w:h="15842"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F3A"/>
    <w:multiLevelType w:val="hybridMultilevel"/>
    <w:tmpl w:val="DB0CEA6A"/>
    <w:lvl w:ilvl="0" w:tplc="475ADE32">
      <w:start w:val="1"/>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 w15:restartNumberingAfterBreak="0">
    <w:nsid w:val="1E8802EE"/>
    <w:multiLevelType w:val="hybridMultilevel"/>
    <w:tmpl w:val="DD6C1E76"/>
    <w:lvl w:ilvl="0" w:tplc="62DE55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303124949">
    <w:abstractNumId w:val="1"/>
  </w:num>
  <w:num w:numId="2" w16cid:durableId="45098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84"/>
    <w:rsid w:val="002F0EDC"/>
    <w:rsid w:val="003456E7"/>
    <w:rsid w:val="00372844"/>
    <w:rsid w:val="00374BE9"/>
    <w:rsid w:val="003800C7"/>
    <w:rsid w:val="00397718"/>
    <w:rsid w:val="004644E6"/>
    <w:rsid w:val="00477C66"/>
    <w:rsid w:val="00480065"/>
    <w:rsid w:val="005425E4"/>
    <w:rsid w:val="00630C5D"/>
    <w:rsid w:val="0081747F"/>
    <w:rsid w:val="00B7156F"/>
    <w:rsid w:val="00CA61DE"/>
    <w:rsid w:val="00D378D4"/>
    <w:rsid w:val="00E46C84"/>
    <w:rsid w:val="00EA6280"/>
    <w:rsid w:val="00ED606C"/>
    <w:rsid w:val="00F243D3"/>
    <w:rsid w:val="00FB36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16E1"/>
  <w15:chartTrackingRefBased/>
  <w15:docId w15:val="{29D278AD-1402-4A1C-9C69-E690AC47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BE9"/>
    <w:pPr>
      <w:ind w:leftChars="400" w:left="800"/>
    </w:pPr>
  </w:style>
  <w:style w:type="character" w:styleId="a4">
    <w:name w:val="Emphasis"/>
    <w:basedOn w:val="a0"/>
    <w:uiPriority w:val="20"/>
    <w:qFormat/>
    <w:rsid w:val="00CA61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6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656</Words>
  <Characters>3740</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Chaeyeon Yim</dc:creator>
  <cp:keywords/>
  <dc:description/>
  <cp:lastModifiedBy>Chaeyeon Yim</cp:lastModifiedBy>
  <cp:revision>6</cp:revision>
  <dcterms:created xsi:type="dcterms:W3CDTF">2022-10-25T15:40:00Z</dcterms:created>
  <dcterms:modified xsi:type="dcterms:W3CDTF">2022-10-25T20:38:00Z</dcterms:modified>
</cp:coreProperties>
</file>