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63 篇 · 依止慧</w:t>
      </w:r>
    </w:p>
    <w:p>
      <w:pPr>
        <w:pStyle w:val="Heading2"/>
      </w:pPr>
      <w:r>
        <w:t>📱 FB 貼文文字</w:t>
      </w:r>
    </w:p>
    <w:p>
      <w:r>
        <w:t>🌸【地藏十輪經系列 · 第 63 篇 / 全 100 篇】</w:t>
      </w:r>
    </w:p>
    <w:p>
      <w:r>
        <w:t>依止慧 — 智慧的開展 — 看得透徹, 煩惱自然散</w:t>
      </w:r>
    </w:p>
    <w:p/>
    <w:p>
      <w:r>
        <w:t>親愛的朋友, 早安 🙏</w:t>
      </w:r>
    </w:p>
    <w:p/>
    <w:p>
      <w:r>
        <w:t>今天 — 「依止慧 — 智慧的開展」。</w:t>
      </w:r>
    </w:p>
    <w:p/>
    <w:p>
      <w:r>
        <w:t>───────────</w:t>
      </w:r>
    </w:p>
    <w:p/>
    <w:p>
      <w:r>
        <w:t>📖 今日重點:</w:t>
      </w:r>
    </w:p>
    <w:p>
      <w:r>
        <w:t>慧是看透事物本質的能力. 智慧開了, 煩惱自然散.</w:t>
      </w:r>
    </w:p>
    <w:p/>
    <w:p>
      <w:r>
        <w:t>───────────</w:t>
      </w:r>
    </w:p>
    <w:p/>
    <w:p>
      <w:r>
        <w:t>🌟 關鍵 4 點:</w:t>
      </w:r>
    </w:p>
    <w:p/>
    <w:p>
      <w:r>
        <w:t>🌸 慧 = 對「無常、苦、空、無我」的體會</w:t>
      </w:r>
    </w:p>
    <w:p>
      <w:r>
        <w:t>🌸 慧從聽聞、思考、修行而來</w:t>
      </w:r>
    </w:p>
    <w:p>
      <w:r>
        <w:t>🌸 慧能斷除無明</w:t>
      </w:r>
    </w:p>
    <w:p>
      <w:r>
        <w:t>🌸 讀經、思惟、實踐 — 三輪並進</w:t>
      </w:r>
    </w:p>
    <w:p/>
    <w:p>
      <w:r>
        <w:t>───────────</w:t>
      </w:r>
    </w:p>
    <w:p/>
    <w:p>
      <w:r>
        <w:t>💭 怎麼運用在生活中?</w:t>
      </w:r>
    </w:p>
    <w:p/>
    <w:p>
      <w:r>
        <w:t>今天試試 — 把這個觀念用在 1 件事情上, 看看會發生什麼。</w:t>
      </w:r>
    </w:p>
    <w:p/>
    <w:p>
      <w:r>
        <w:t>「依止慧」不只是經典裡的話, 更是每天可以用的智慧。</w:t>
      </w:r>
    </w:p>
    <w:p/>
    <w:p>
      <w:r>
        <w:t>───────────</w:t>
      </w:r>
    </w:p>
    <w:p/>
    <w:p>
      <w:r>
        <w:t>明天 — 「六度 (一) 布施」。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「修行不是改別人, 是改自己。」</w:t>
      </w:r>
    </w:p>
    <w:p/>
    <w:p>
      <w:r>
        <w:t>今天, 把「依止慧」這 4 個字, 寫在便條紙上, 貼在你看得到的地方。</w:t>
      </w:r>
    </w:p>
    <w:p>
      <w:r>
        <w:t>提醒自己 — 一天 1 次, 想想經文的意思。</w:t>
      </w:r>
    </w:p>
    <w:p/>
    <w:p>
      <w:r>
        <w:t>───────────</w:t>
      </w:r>
    </w:p>
    <w:p/>
    <w:p>
      <w:r>
        <w:t>💡 明日預告</w:t>
      </w:r>
    </w:p>
    <w:p>
      <w:r>
        <w:t>第 64 篇 — 「六度 (一) 布施」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#第63篇 #依止慧 #地藏菩薩本願經</w:t>
      </w:r>
    </w:p>
    <w:p>
      <w:pPr>
        <w:pStyle w:val="Heading2"/>
      </w:pPr>
      <w:r>
        <w:t>📋 上刊資訊</w:t>
      </w:r>
    </w:p>
    <w:p>
      <w:r>
        <w:t>上刊日期: 2026-08-20 (週四)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