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地藏十輪經 · 第 83 篇 · 不妄語</w:t>
      </w:r>
    </w:p>
    <w:p>
      <w:pPr>
        <w:pStyle w:val="Heading2"/>
      </w:pPr>
      <w:r>
        <w:t>📱 FB 貼文文字</w:t>
      </w:r>
    </w:p>
    <w:p>
      <w:r>
        <w:t>🌸【地藏十輪經系列 · 第 83 篇 / 全 100 篇】</w:t>
      </w:r>
    </w:p>
    <w:p>
      <w:r>
        <w:t>不妄語 — 真話, 是最值錢的資本</w:t>
      </w:r>
    </w:p>
    <w:p/>
    <w:p>
      <w:r>
        <w:t>親愛的朋友, 早安 🙏</w:t>
      </w:r>
    </w:p>
    <w:p/>
    <w:p>
      <w:r>
        <w:t>今天 — 「不妄語」。</w:t>
      </w:r>
    </w:p>
    <w:p/>
    <w:p>
      <w:r>
        <w:t>───────────</w:t>
      </w:r>
    </w:p>
    <w:p/>
    <w:p>
      <w:r>
        <w:t>📖 今日重點:</w:t>
      </w:r>
    </w:p>
    <w:p>
      <w:r>
        <w:t>不妄語 — 不說謊話, 不欺騙. 信任是最大資產.</w:t>
      </w:r>
    </w:p>
    <w:p/>
    <w:p>
      <w:r>
        <w:t>───────────</w:t>
      </w:r>
    </w:p>
    <w:p/>
    <w:p>
      <w:r>
        <w:t>🌟 關鍵 4 點:</w:t>
      </w:r>
    </w:p>
    <w:p/>
    <w:p>
      <w:r>
        <w:t>🌸 不為利益說謊</w:t>
      </w:r>
    </w:p>
    <w:p>
      <w:r>
        <w:t>🌸 不為脫罪推卸</w:t>
      </w:r>
    </w:p>
    <w:p>
      <w:r>
        <w:t>🌸 不誇大、不縮小</w:t>
      </w:r>
    </w:p>
    <w:p>
      <w:r>
        <w:t>🌸 誠實是最大力量</w:t>
      </w:r>
    </w:p>
    <w:p/>
    <w:p>
      <w:r>
        <w:t>───────────</w:t>
      </w:r>
    </w:p>
    <w:p/>
    <w:p>
      <w:r>
        <w:t>💭 怎麼運用在生活中?</w:t>
      </w:r>
    </w:p>
    <w:p/>
    <w:p>
      <w:r>
        <w:t>今天試試 — 把這個觀念用在 1 件事情上, 看看會發生什麼。</w:t>
      </w:r>
    </w:p>
    <w:p/>
    <w:p>
      <w:r>
        <w:t>「不妄語」不只是經典裡的話, 更是每天可以用的智慧。</w:t>
      </w:r>
    </w:p>
    <w:p/>
    <w:p>
      <w:r>
        <w:t>───────────</w:t>
      </w:r>
    </w:p>
    <w:p/>
    <w:p>
      <w:r>
        <w:t>明天 — 「不兩舌」。</w:t>
      </w:r>
    </w:p>
    <w:p/>
    <w:p>
      <w:r>
        <w:t>───────────</w:t>
      </w:r>
    </w:p>
    <w:p/>
    <w:p>
      <w:r>
        <w:t>💡 啟發反思 (聖嚴法師風格)</w:t>
      </w:r>
    </w:p>
    <w:p/>
    <w:p>
      <w:r>
        <w:t>聖嚴法師說: 「修行不是改別人, 是改自己。」</w:t>
      </w:r>
    </w:p>
    <w:p/>
    <w:p>
      <w:r>
        <w:t>今天, 把「不妄語」這 4 個字, 寫在便條紙上, 貼在你看得到的地方。</w:t>
      </w:r>
    </w:p>
    <w:p>
      <w:r>
        <w:t>提醒自己 — 一天 1 次, 想想經文的意思。</w:t>
      </w:r>
    </w:p>
    <w:p/>
    <w:p>
      <w:r>
        <w:t>───────────</w:t>
      </w:r>
    </w:p>
    <w:p/>
    <w:p>
      <w:r>
        <w:t>💡 明日預告</w:t>
      </w:r>
    </w:p>
    <w:p>
      <w:r>
        <w:t>第 84 篇 — 「不兩舌」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#地藏十輪經 #地藏菩薩 #第83篇 #不妄語 #地藏菩薩本願經</w:t>
      </w:r>
    </w:p>
    <w:p>
      <w:pPr>
        <w:pStyle w:val="Heading2"/>
      </w:pPr>
      <w:r>
        <w:t>📋 上刊資訊</w:t>
      </w:r>
    </w:p>
    <w:p>
      <w:r>
        <w:t>上刊日期: 2026-09-17 (週四)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