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BD915" w14:textId="69FD339E" w:rsidR="000850AC" w:rsidRPr="00B326DF" w:rsidRDefault="00B326DF">
      <w:pPr>
        <w:rPr>
          <w:b/>
          <w:bCs/>
          <w:sz w:val="52"/>
          <w:szCs w:val="52"/>
        </w:rPr>
      </w:pPr>
      <w:r w:rsidRPr="00B326DF">
        <w:rPr>
          <w:rFonts w:hint="eastAsia"/>
          <w:b/>
          <w:bCs/>
          <w:sz w:val="52"/>
          <w:szCs w:val="52"/>
        </w:rPr>
        <w:t>4-3</w:t>
      </w:r>
    </w:p>
    <w:p w14:paraId="17F2BF29" w14:textId="25E84AC0" w:rsidR="00B326DF" w:rsidRDefault="00B326DF">
      <w:r w:rsidRPr="00B326DF">
        <w:rPr>
          <w:noProof/>
        </w:rPr>
        <w:drawing>
          <wp:inline distT="0" distB="0" distL="0" distR="0" wp14:anchorId="77ABF682" wp14:editId="274F0310">
            <wp:extent cx="5274310" cy="7282815"/>
            <wp:effectExtent l="0" t="0" r="2540" b="0"/>
            <wp:docPr id="123667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1B92" w14:textId="77777777" w:rsidR="00B326DF" w:rsidRDefault="00B326DF"/>
    <w:p w14:paraId="2F77235C" w14:textId="349C6C73" w:rsidR="00B326DF" w:rsidRDefault="00B326DF" w:rsidP="00B326DF">
      <w:pPr>
        <w:rPr>
          <w:b/>
          <w:bCs/>
          <w:sz w:val="52"/>
          <w:szCs w:val="52"/>
        </w:rPr>
      </w:pPr>
      <w:r w:rsidRPr="00B326DF">
        <w:rPr>
          <w:b/>
          <w:bCs/>
          <w:sz w:val="52"/>
          <w:szCs w:val="52"/>
        </w:rPr>
        <w:lastRenderedPageBreak/>
        <w:t>4-4（3）（6）（14）（19）</w:t>
      </w:r>
    </w:p>
    <w:p w14:paraId="493E9D45" w14:textId="4CF915C1" w:rsidR="00B326DF" w:rsidRDefault="00B326DF" w:rsidP="00B326DF">
      <w:pPr>
        <w:rPr>
          <w:b/>
          <w:bCs/>
          <w:sz w:val="52"/>
          <w:szCs w:val="52"/>
        </w:rPr>
      </w:pPr>
      <w:r w:rsidRPr="00B326DF">
        <w:rPr>
          <w:b/>
          <w:bCs/>
          <w:noProof/>
          <w:sz w:val="52"/>
          <w:szCs w:val="52"/>
        </w:rPr>
        <w:drawing>
          <wp:inline distT="0" distB="0" distL="0" distR="0" wp14:anchorId="1CAC30EE" wp14:editId="1A4D6CAE">
            <wp:extent cx="5274310" cy="7031355"/>
            <wp:effectExtent l="0" t="0" r="2540" b="0"/>
            <wp:docPr id="669723939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23939" name="图片 2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6D1D" w14:textId="77777777" w:rsidR="00B326DF" w:rsidRDefault="00B326DF" w:rsidP="00B326DF">
      <w:pPr>
        <w:rPr>
          <w:b/>
          <w:bCs/>
          <w:sz w:val="52"/>
          <w:szCs w:val="52"/>
        </w:rPr>
      </w:pPr>
    </w:p>
    <w:p w14:paraId="4A631390" w14:textId="45E4886C" w:rsidR="00B326DF" w:rsidRPr="00B326DF" w:rsidRDefault="00B326DF" w:rsidP="00B326DF">
      <w:pPr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4-5</w:t>
      </w:r>
    </w:p>
    <w:p w14:paraId="3B8FF103" w14:textId="3755E4FF" w:rsidR="00B326DF" w:rsidRDefault="00B326DF">
      <w:pPr>
        <w:rPr>
          <w:rFonts w:hint="eastAsia"/>
        </w:rPr>
      </w:pPr>
      <w:r w:rsidRPr="00B326DF">
        <w:rPr>
          <w:noProof/>
        </w:rPr>
        <w:drawing>
          <wp:inline distT="0" distB="0" distL="0" distR="0" wp14:anchorId="2EB0159E" wp14:editId="351A007A">
            <wp:extent cx="5274310" cy="7031355"/>
            <wp:effectExtent l="0" t="0" r="2540" b="0"/>
            <wp:docPr id="886383553" name="图片 3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3553" name="图片 3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6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0AC"/>
    <w:rsid w:val="000850AC"/>
    <w:rsid w:val="0090748D"/>
    <w:rsid w:val="00B326DF"/>
    <w:rsid w:val="00D6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1E2DD8"/>
  <w15:chartTrackingRefBased/>
  <w15:docId w15:val="{6B7D5A09-EF4C-4002-B12C-003977697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850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50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50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50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50A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50A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50A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50A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50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850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850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850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850A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850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850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850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850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850A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85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50A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850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850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850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850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850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850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850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850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HA2969</dc:creator>
  <cp:keywords/>
  <dc:description/>
  <cp:lastModifiedBy>HA2969</cp:lastModifiedBy>
  <cp:revision>4</cp:revision>
  <dcterms:created xsi:type="dcterms:W3CDTF">2025-05-21T05:32:00Z</dcterms:created>
  <dcterms:modified xsi:type="dcterms:W3CDTF">2025-05-21T05:33:00Z</dcterms:modified>
</cp:coreProperties>
</file>