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6E095" w14:textId="77777777" w:rsidR="00115A09" w:rsidRPr="00115A09" w:rsidRDefault="00115A09" w:rsidP="00115A09">
      <w:pPr>
        <w:rPr>
          <w:b/>
          <w:bCs/>
        </w:rPr>
      </w:pPr>
      <w:r w:rsidRPr="00115A09">
        <w:rPr>
          <w:b/>
          <w:bCs/>
        </w:rPr>
        <w:t>一、数据传送指令</w:t>
      </w:r>
    </w:p>
    <w:p w14:paraId="40728222" w14:textId="77777777" w:rsidR="00115A09" w:rsidRPr="00115A09" w:rsidRDefault="00115A09" w:rsidP="00115A09">
      <w:pPr>
        <w:numPr>
          <w:ilvl w:val="0"/>
          <w:numId w:val="1"/>
        </w:numPr>
      </w:pPr>
      <w:r w:rsidRPr="00115A09">
        <w:rPr>
          <w:b/>
          <w:bCs/>
        </w:rPr>
        <w:t>MOV（Move）</w:t>
      </w:r>
    </w:p>
    <w:p w14:paraId="03F71797" w14:textId="77777777" w:rsidR="00115A09" w:rsidRPr="00115A09" w:rsidRDefault="00115A09" w:rsidP="00115A09">
      <w:pPr>
        <w:numPr>
          <w:ilvl w:val="1"/>
          <w:numId w:val="1"/>
        </w:numPr>
      </w:pPr>
      <w:r w:rsidRPr="00115A09">
        <w:rPr>
          <w:b/>
          <w:bCs/>
        </w:rPr>
        <w:t>作用</w:t>
      </w:r>
      <w:r w:rsidRPr="00115A09">
        <w:t>：将源操作数（立即数、寄存器、内存单元）传送到目标操作数（寄存器、内存单元）。</w:t>
      </w:r>
    </w:p>
    <w:p w14:paraId="3950A90A" w14:textId="77777777" w:rsidR="00115A09" w:rsidRPr="00115A09" w:rsidRDefault="00115A09" w:rsidP="00115A09">
      <w:pPr>
        <w:numPr>
          <w:ilvl w:val="1"/>
          <w:numId w:val="1"/>
        </w:numPr>
      </w:pPr>
      <w:r w:rsidRPr="00115A09">
        <w:rPr>
          <w:b/>
          <w:bCs/>
        </w:rPr>
        <w:t>用法</w:t>
      </w:r>
      <w:r w:rsidRPr="00115A09">
        <w:t>：MOV 目标, 源，如 MOV AX, 10（将 10 送 AX）。</w:t>
      </w:r>
    </w:p>
    <w:p w14:paraId="6671AC69" w14:textId="77777777" w:rsidR="00115A09" w:rsidRPr="00115A09" w:rsidRDefault="00115A09" w:rsidP="00115A09">
      <w:pPr>
        <w:numPr>
          <w:ilvl w:val="0"/>
          <w:numId w:val="1"/>
        </w:numPr>
      </w:pPr>
      <w:r w:rsidRPr="00115A09">
        <w:rPr>
          <w:b/>
          <w:bCs/>
        </w:rPr>
        <w:t>LEA（Load Effective Address）</w:t>
      </w:r>
    </w:p>
    <w:p w14:paraId="31F038CC" w14:textId="77777777" w:rsidR="00115A09" w:rsidRPr="00115A09" w:rsidRDefault="00115A09" w:rsidP="00115A09">
      <w:pPr>
        <w:numPr>
          <w:ilvl w:val="1"/>
          <w:numId w:val="1"/>
        </w:numPr>
      </w:pPr>
      <w:r w:rsidRPr="00115A09">
        <w:rPr>
          <w:b/>
          <w:bCs/>
        </w:rPr>
        <w:t>作用</w:t>
      </w:r>
      <w:r w:rsidRPr="00115A09">
        <w:t>：将内存操作数的有效地址加载到寄存器。</w:t>
      </w:r>
    </w:p>
    <w:p w14:paraId="67BFBF3A" w14:textId="77777777" w:rsidR="00115A09" w:rsidRPr="00115A09" w:rsidRDefault="00115A09" w:rsidP="00115A09">
      <w:pPr>
        <w:numPr>
          <w:ilvl w:val="1"/>
          <w:numId w:val="1"/>
        </w:numPr>
      </w:pPr>
      <w:r w:rsidRPr="00115A09">
        <w:rPr>
          <w:b/>
          <w:bCs/>
        </w:rPr>
        <w:t>用法</w:t>
      </w:r>
      <w:r w:rsidRPr="00115A09">
        <w:t>：LEA 寄存器, 内存地址，如 LEA AX, [BX+5]（取 BX+5 的地址给 AX）。</w:t>
      </w:r>
    </w:p>
    <w:p w14:paraId="4217FB19" w14:textId="77777777" w:rsidR="00115A09" w:rsidRPr="00115A09" w:rsidRDefault="00115A09" w:rsidP="00115A09">
      <w:pPr>
        <w:numPr>
          <w:ilvl w:val="0"/>
          <w:numId w:val="1"/>
        </w:numPr>
      </w:pPr>
      <w:r w:rsidRPr="00115A09">
        <w:rPr>
          <w:b/>
          <w:bCs/>
        </w:rPr>
        <w:t>XCHG（Exchange）</w:t>
      </w:r>
    </w:p>
    <w:p w14:paraId="2D08BE8E" w14:textId="77777777" w:rsidR="00115A09" w:rsidRPr="00115A09" w:rsidRDefault="00115A09" w:rsidP="00115A09">
      <w:pPr>
        <w:numPr>
          <w:ilvl w:val="1"/>
          <w:numId w:val="1"/>
        </w:numPr>
      </w:pPr>
      <w:r w:rsidRPr="00115A09">
        <w:rPr>
          <w:b/>
          <w:bCs/>
        </w:rPr>
        <w:t>作用</w:t>
      </w:r>
      <w:r w:rsidRPr="00115A09">
        <w:t>：交换两个操作数（寄存器之间、寄存器与内存间）的内容。</w:t>
      </w:r>
    </w:p>
    <w:p w14:paraId="43832A92" w14:textId="77777777" w:rsidR="00115A09" w:rsidRPr="00115A09" w:rsidRDefault="00115A09" w:rsidP="00115A09">
      <w:pPr>
        <w:numPr>
          <w:ilvl w:val="1"/>
          <w:numId w:val="1"/>
        </w:numPr>
      </w:pPr>
      <w:r w:rsidRPr="00115A09">
        <w:rPr>
          <w:b/>
          <w:bCs/>
        </w:rPr>
        <w:t>用法</w:t>
      </w:r>
      <w:r w:rsidRPr="00115A09">
        <w:t>：XCHG 操作数1, 操作数2，如 XCHG AX, BX（交换 AX 和 BX）。</w:t>
      </w:r>
    </w:p>
    <w:p w14:paraId="1A050CD7" w14:textId="77777777" w:rsidR="00115A09" w:rsidRPr="00115A09" w:rsidRDefault="00115A09" w:rsidP="00115A09">
      <w:pPr>
        <w:numPr>
          <w:ilvl w:val="0"/>
          <w:numId w:val="1"/>
        </w:numPr>
      </w:pPr>
      <w:r w:rsidRPr="00115A09">
        <w:rPr>
          <w:b/>
          <w:bCs/>
        </w:rPr>
        <w:t>XLAT（Translate）</w:t>
      </w:r>
    </w:p>
    <w:p w14:paraId="4ECA59DD" w14:textId="77777777" w:rsidR="00115A09" w:rsidRPr="00115A09" w:rsidRDefault="00115A09" w:rsidP="00115A09">
      <w:pPr>
        <w:numPr>
          <w:ilvl w:val="1"/>
          <w:numId w:val="1"/>
        </w:numPr>
      </w:pPr>
      <w:r w:rsidRPr="00115A09">
        <w:rPr>
          <w:b/>
          <w:bCs/>
        </w:rPr>
        <w:t>作用</w:t>
      </w:r>
      <w:r w:rsidRPr="00115A09">
        <w:t>：根据 AL 索引，从 BX 指向的表中取对应字节到 AL。</w:t>
      </w:r>
    </w:p>
    <w:p w14:paraId="43E6513F" w14:textId="77777777" w:rsidR="00115A09" w:rsidRPr="00115A09" w:rsidRDefault="00115A09" w:rsidP="00115A09">
      <w:pPr>
        <w:numPr>
          <w:ilvl w:val="1"/>
          <w:numId w:val="1"/>
        </w:numPr>
      </w:pPr>
      <w:r w:rsidRPr="00115A09">
        <w:rPr>
          <w:b/>
          <w:bCs/>
        </w:rPr>
        <w:t>用法</w:t>
      </w:r>
      <w:r w:rsidRPr="00115A09">
        <w:t>：先设表地址到 BX，XLAT（隐含使用 AL 为索引）。</w:t>
      </w:r>
    </w:p>
    <w:p w14:paraId="75C7AF2E" w14:textId="77777777" w:rsidR="00115A09" w:rsidRPr="00115A09" w:rsidRDefault="00115A09" w:rsidP="00115A09">
      <w:pPr>
        <w:numPr>
          <w:ilvl w:val="0"/>
          <w:numId w:val="1"/>
        </w:numPr>
      </w:pPr>
      <w:r w:rsidRPr="00115A09">
        <w:rPr>
          <w:b/>
          <w:bCs/>
        </w:rPr>
        <w:t>PUSH（Push onto Stack）</w:t>
      </w:r>
    </w:p>
    <w:p w14:paraId="08987AFD" w14:textId="77777777" w:rsidR="00115A09" w:rsidRPr="00115A09" w:rsidRDefault="00115A09" w:rsidP="00115A09">
      <w:pPr>
        <w:numPr>
          <w:ilvl w:val="1"/>
          <w:numId w:val="1"/>
        </w:numPr>
      </w:pPr>
      <w:r w:rsidRPr="00115A09">
        <w:rPr>
          <w:b/>
          <w:bCs/>
        </w:rPr>
        <w:t>作用</w:t>
      </w:r>
      <w:r w:rsidRPr="00115A09">
        <w:t>：将操作数（寄存器、内存单元）压入堆栈。</w:t>
      </w:r>
    </w:p>
    <w:p w14:paraId="5CB2F860" w14:textId="77777777" w:rsidR="00115A09" w:rsidRPr="00115A09" w:rsidRDefault="00115A09" w:rsidP="00115A09">
      <w:pPr>
        <w:numPr>
          <w:ilvl w:val="1"/>
          <w:numId w:val="1"/>
        </w:numPr>
      </w:pPr>
      <w:r w:rsidRPr="00115A09">
        <w:rPr>
          <w:b/>
          <w:bCs/>
        </w:rPr>
        <w:t>用法</w:t>
      </w:r>
      <w:r w:rsidRPr="00115A09">
        <w:t>：PUSH 操作数，如 PUSH AX（AX 压栈）。</w:t>
      </w:r>
    </w:p>
    <w:p w14:paraId="58EF6B1E" w14:textId="77777777" w:rsidR="00115A09" w:rsidRPr="00115A09" w:rsidRDefault="00115A09" w:rsidP="00115A09">
      <w:pPr>
        <w:numPr>
          <w:ilvl w:val="0"/>
          <w:numId w:val="1"/>
        </w:numPr>
      </w:pPr>
      <w:r w:rsidRPr="00115A09">
        <w:rPr>
          <w:b/>
          <w:bCs/>
        </w:rPr>
        <w:t>POP（Pop from Stack）</w:t>
      </w:r>
    </w:p>
    <w:p w14:paraId="73ED3B7B" w14:textId="77777777" w:rsidR="00115A09" w:rsidRPr="00115A09" w:rsidRDefault="00115A09" w:rsidP="00115A09">
      <w:pPr>
        <w:numPr>
          <w:ilvl w:val="1"/>
          <w:numId w:val="1"/>
        </w:numPr>
      </w:pPr>
      <w:r w:rsidRPr="00115A09">
        <w:rPr>
          <w:b/>
          <w:bCs/>
        </w:rPr>
        <w:t>作用</w:t>
      </w:r>
      <w:r w:rsidRPr="00115A09">
        <w:t>：从堆栈弹出数据到目标操作数。</w:t>
      </w:r>
    </w:p>
    <w:p w14:paraId="6F0FD8DD" w14:textId="77777777" w:rsidR="00115A09" w:rsidRPr="00115A09" w:rsidRDefault="00115A09" w:rsidP="00115A09">
      <w:pPr>
        <w:numPr>
          <w:ilvl w:val="1"/>
          <w:numId w:val="1"/>
        </w:numPr>
      </w:pPr>
      <w:r w:rsidRPr="00115A09">
        <w:rPr>
          <w:b/>
          <w:bCs/>
        </w:rPr>
        <w:t>用法</w:t>
      </w:r>
      <w:r w:rsidRPr="00115A09">
        <w:t>：POP 目标，如 POP BX（栈顶数据送 BX）。</w:t>
      </w:r>
    </w:p>
    <w:p w14:paraId="4DFF87CD" w14:textId="77777777" w:rsidR="00115A09" w:rsidRPr="00115A09" w:rsidRDefault="00115A09" w:rsidP="00115A09">
      <w:pPr>
        <w:numPr>
          <w:ilvl w:val="0"/>
          <w:numId w:val="1"/>
        </w:numPr>
      </w:pPr>
      <w:r w:rsidRPr="00115A09">
        <w:rPr>
          <w:b/>
          <w:bCs/>
        </w:rPr>
        <w:t>PUSHF / POPF</w:t>
      </w:r>
    </w:p>
    <w:p w14:paraId="5F09A481" w14:textId="77777777" w:rsidR="00115A09" w:rsidRPr="00115A09" w:rsidRDefault="00115A09" w:rsidP="00115A09">
      <w:pPr>
        <w:numPr>
          <w:ilvl w:val="1"/>
          <w:numId w:val="1"/>
        </w:numPr>
      </w:pPr>
      <w:r w:rsidRPr="00115A09">
        <w:rPr>
          <w:b/>
          <w:bCs/>
        </w:rPr>
        <w:t>作用</w:t>
      </w:r>
      <w:r w:rsidRPr="00115A09">
        <w:t>：分别将标志寄存器压栈、弹出。</w:t>
      </w:r>
    </w:p>
    <w:p w14:paraId="0FF8CB53" w14:textId="77777777" w:rsidR="00115A09" w:rsidRPr="00115A09" w:rsidRDefault="00115A09" w:rsidP="00115A09">
      <w:pPr>
        <w:numPr>
          <w:ilvl w:val="1"/>
          <w:numId w:val="1"/>
        </w:numPr>
      </w:pPr>
      <w:r w:rsidRPr="00115A09">
        <w:rPr>
          <w:b/>
          <w:bCs/>
        </w:rPr>
        <w:t>用法</w:t>
      </w:r>
      <w:r w:rsidRPr="00115A09">
        <w:t>：PUSHF（标志寄存器压栈）；POPF（标志寄存器弹出）。</w:t>
      </w:r>
    </w:p>
    <w:p w14:paraId="569CD630" w14:textId="77777777" w:rsidR="00115A09" w:rsidRPr="00115A09" w:rsidRDefault="00115A09" w:rsidP="00115A09">
      <w:pPr>
        <w:numPr>
          <w:ilvl w:val="0"/>
          <w:numId w:val="1"/>
        </w:numPr>
      </w:pPr>
      <w:r w:rsidRPr="00115A09">
        <w:rPr>
          <w:b/>
          <w:bCs/>
        </w:rPr>
        <w:t>LDS（Load DS with pointer）</w:t>
      </w:r>
    </w:p>
    <w:p w14:paraId="59D1E1A1" w14:textId="77777777" w:rsidR="00115A09" w:rsidRPr="00115A09" w:rsidRDefault="00115A09" w:rsidP="00115A09">
      <w:pPr>
        <w:numPr>
          <w:ilvl w:val="1"/>
          <w:numId w:val="1"/>
        </w:numPr>
      </w:pPr>
      <w:r w:rsidRPr="00115A09">
        <w:rPr>
          <w:b/>
          <w:bCs/>
        </w:rPr>
        <w:t>作用</w:t>
      </w:r>
      <w:r w:rsidRPr="00115A09">
        <w:t>：将源操作数的段地址和偏移量送 DS 和指定寄存器。</w:t>
      </w:r>
    </w:p>
    <w:p w14:paraId="63C9B06F" w14:textId="77777777" w:rsidR="00115A09" w:rsidRPr="00115A09" w:rsidRDefault="00115A09" w:rsidP="00115A09">
      <w:pPr>
        <w:numPr>
          <w:ilvl w:val="1"/>
          <w:numId w:val="1"/>
        </w:numPr>
      </w:pPr>
      <w:r w:rsidRPr="00115A09">
        <w:rPr>
          <w:b/>
          <w:bCs/>
        </w:rPr>
        <w:t>用法</w:t>
      </w:r>
      <w:r w:rsidRPr="00115A09">
        <w:t xml:space="preserve">：LDS 寄存器, 源，如 LDS SI, [DI]（[DI] 地址送 SI，段地址送 </w:t>
      </w:r>
      <w:r w:rsidRPr="00115A09">
        <w:lastRenderedPageBreak/>
        <w:t>DS）。</w:t>
      </w:r>
    </w:p>
    <w:p w14:paraId="4B826F16" w14:textId="77777777" w:rsidR="00115A09" w:rsidRPr="00115A09" w:rsidRDefault="00115A09" w:rsidP="00115A09">
      <w:pPr>
        <w:numPr>
          <w:ilvl w:val="0"/>
          <w:numId w:val="1"/>
        </w:numPr>
      </w:pPr>
      <w:r w:rsidRPr="00115A09">
        <w:rPr>
          <w:b/>
          <w:bCs/>
        </w:rPr>
        <w:t>LES（Load ES with pointer）</w:t>
      </w:r>
    </w:p>
    <w:p w14:paraId="65EC73E2" w14:textId="77777777" w:rsidR="00115A09" w:rsidRPr="00115A09" w:rsidRDefault="00115A09" w:rsidP="00115A09">
      <w:pPr>
        <w:numPr>
          <w:ilvl w:val="1"/>
          <w:numId w:val="1"/>
        </w:numPr>
      </w:pPr>
      <w:r w:rsidRPr="00115A09">
        <w:rPr>
          <w:b/>
          <w:bCs/>
        </w:rPr>
        <w:t>作用</w:t>
      </w:r>
      <w:r w:rsidRPr="00115A09">
        <w:t>：类似 LDS，但段地址送 ES。</w:t>
      </w:r>
    </w:p>
    <w:p w14:paraId="3B269D96" w14:textId="77777777" w:rsidR="00115A09" w:rsidRPr="00115A09" w:rsidRDefault="00115A09" w:rsidP="00115A09">
      <w:pPr>
        <w:numPr>
          <w:ilvl w:val="1"/>
          <w:numId w:val="1"/>
        </w:numPr>
      </w:pPr>
      <w:r w:rsidRPr="00115A09">
        <w:rPr>
          <w:b/>
          <w:bCs/>
        </w:rPr>
        <w:t>用法</w:t>
      </w:r>
      <w:r w:rsidRPr="00115A09">
        <w:t>：LES 寄存器, 源。</w:t>
      </w:r>
    </w:p>
    <w:p w14:paraId="53786054" w14:textId="77777777" w:rsidR="00115A09" w:rsidRPr="00115A09" w:rsidRDefault="00115A09" w:rsidP="00115A09">
      <w:pPr>
        <w:numPr>
          <w:ilvl w:val="0"/>
          <w:numId w:val="1"/>
        </w:numPr>
      </w:pPr>
      <w:r w:rsidRPr="00115A09">
        <w:rPr>
          <w:b/>
          <w:bCs/>
        </w:rPr>
        <w:t>LAHF（Load AH with Flags）</w:t>
      </w:r>
    </w:p>
    <w:p w14:paraId="4C145261" w14:textId="77777777" w:rsidR="00115A09" w:rsidRPr="00115A09" w:rsidRDefault="00115A09" w:rsidP="00115A09">
      <w:pPr>
        <w:numPr>
          <w:ilvl w:val="1"/>
          <w:numId w:val="1"/>
        </w:numPr>
      </w:pPr>
      <w:r w:rsidRPr="00115A09">
        <w:rPr>
          <w:b/>
          <w:bCs/>
        </w:rPr>
        <w:t>作用</w:t>
      </w:r>
      <w:r w:rsidRPr="00115A09">
        <w:t>：将标志寄存器低 8 位（SF、ZF、AF、PF、CF）送 AH。</w:t>
      </w:r>
    </w:p>
    <w:p w14:paraId="42A9213D" w14:textId="77777777" w:rsidR="00115A09" w:rsidRPr="00115A09" w:rsidRDefault="00115A09" w:rsidP="00115A09">
      <w:pPr>
        <w:numPr>
          <w:ilvl w:val="1"/>
          <w:numId w:val="1"/>
        </w:numPr>
      </w:pPr>
      <w:r w:rsidRPr="00115A09">
        <w:rPr>
          <w:b/>
          <w:bCs/>
        </w:rPr>
        <w:t>用法</w:t>
      </w:r>
      <w:r w:rsidRPr="00115A09">
        <w:t>：LAHF。</w:t>
      </w:r>
    </w:p>
    <w:p w14:paraId="6D6CFE5E" w14:textId="77777777" w:rsidR="00115A09" w:rsidRPr="00115A09" w:rsidRDefault="00115A09" w:rsidP="00115A09">
      <w:pPr>
        <w:numPr>
          <w:ilvl w:val="0"/>
          <w:numId w:val="1"/>
        </w:numPr>
      </w:pPr>
      <w:r w:rsidRPr="00115A09">
        <w:rPr>
          <w:b/>
          <w:bCs/>
        </w:rPr>
        <w:t>SAHF（Store AH into Flags）</w:t>
      </w:r>
    </w:p>
    <w:p w14:paraId="09675ADB" w14:textId="77777777" w:rsidR="00115A09" w:rsidRPr="00115A09" w:rsidRDefault="00115A09" w:rsidP="00115A09">
      <w:pPr>
        <w:numPr>
          <w:ilvl w:val="1"/>
          <w:numId w:val="1"/>
        </w:numPr>
      </w:pPr>
      <w:r w:rsidRPr="00115A09">
        <w:rPr>
          <w:b/>
          <w:bCs/>
        </w:rPr>
        <w:t>作用</w:t>
      </w:r>
      <w:r w:rsidRPr="00115A09">
        <w:t>：将 AH 内容送标志寄存器低 8 位。</w:t>
      </w:r>
    </w:p>
    <w:p w14:paraId="5D153D07" w14:textId="77777777" w:rsidR="00115A09" w:rsidRPr="00115A09" w:rsidRDefault="00115A09" w:rsidP="00115A09">
      <w:pPr>
        <w:numPr>
          <w:ilvl w:val="1"/>
          <w:numId w:val="1"/>
        </w:numPr>
      </w:pPr>
      <w:r w:rsidRPr="00115A09">
        <w:rPr>
          <w:b/>
          <w:bCs/>
        </w:rPr>
        <w:t>用法</w:t>
      </w:r>
      <w:r w:rsidRPr="00115A09">
        <w:t>：SAHF。</w:t>
      </w:r>
    </w:p>
    <w:p w14:paraId="12D31B99" w14:textId="77777777" w:rsidR="00115A09" w:rsidRPr="00115A09" w:rsidRDefault="00115A09" w:rsidP="00115A09">
      <w:pPr>
        <w:numPr>
          <w:ilvl w:val="0"/>
          <w:numId w:val="1"/>
        </w:numPr>
      </w:pPr>
      <w:r w:rsidRPr="00115A09">
        <w:rPr>
          <w:b/>
          <w:bCs/>
        </w:rPr>
        <w:t>IN（Input）</w:t>
      </w:r>
    </w:p>
    <w:p w14:paraId="47D67F31" w14:textId="77777777" w:rsidR="00115A09" w:rsidRPr="00115A09" w:rsidRDefault="00115A09" w:rsidP="00115A09">
      <w:pPr>
        <w:numPr>
          <w:ilvl w:val="1"/>
          <w:numId w:val="1"/>
        </w:numPr>
      </w:pPr>
      <w:r w:rsidRPr="00115A09">
        <w:rPr>
          <w:b/>
          <w:bCs/>
        </w:rPr>
        <w:t>作用</w:t>
      </w:r>
      <w:r w:rsidRPr="00115A09">
        <w:t>：从端口读数据到累加器（AL/AX）。</w:t>
      </w:r>
    </w:p>
    <w:p w14:paraId="0ADA6700" w14:textId="77777777" w:rsidR="00115A09" w:rsidRPr="00115A09" w:rsidRDefault="00115A09" w:rsidP="00115A09">
      <w:pPr>
        <w:numPr>
          <w:ilvl w:val="1"/>
          <w:numId w:val="1"/>
        </w:numPr>
      </w:pPr>
      <w:r w:rsidRPr="00115A09">
        <w:rPr>
          <w:b/>
          <w:bCs/>
        </w:rPr>
        <w:t>用法</w:t>
      </w:r>
      <w:r w:rsidRPr="00115A09">
        <w:t>：IN 累加器, 端口号，如 IN AL, 20H（从端口 20H 读数据到 AL）。</w:t>
      </w:r>
    </w:p>
    <w:p w14:paraId="77AE2990" w14:textId="77777777" w:rsidR="00115A09" w:rsidRPr="00115A09" w:rsidRDefault="00115A09" w:rsidP="00115A09">
      <w:pPr>
        <w:numPr>
          <w:ilvl w:val="0"/>
          <w:numId w:val="1"/>
        </w:numPr>
      </w:pPr>
      <w:r w:rsidRPr="00115A09">
        <w:rPr>
          <w:b/>
          <w:bCs/>
        </w:rPr>
        <w:t>OUT（Output）</w:t>
      </w:r>
    </w:p>
    <w:p w14:paraId="6F7D6CD9" w14:textId="77777777" w:rsidR="00115A09" w:rsidRPr="00115A09" w:rsidRDefault="00115A09" w:rsidP="00115A09">
      <w:pPr>
        <w:numPr>
          <w:ilvl w:val="1"/>
          <w:numId w:val="1"/>
        </w:numPr>
      </w:pPr>
      <w:r w:rsidRPr="00115A09">
        <w:rPr>
          <w:b/>
          <w:bCs/>
        </w:rPr>
        <w:t>作用</w:t>
      </w:r>
      <w:r w:rsidRPr="00115A09">
        <w:t>：将累加器（AL/AX）数据输出到端口。</w:t>
      </w:r>
    </w:p>
    <w:p w14:paraId="39C5C4A2" w14:textId="77777777" w:rsidR="00115A09" w:rsidRPr="00115A09" w:rsidRDefault="00115A09" w:rsidP="00115A09">
      <w:pPr>
        <w:numPr>
          <w:ilvl w:val="1"/>
          <w:numId w:val="1"/>
        </w:numPr>
      </w:pPr>
      <w:r w:rsidRPr="00115A09">
        <w:rPr>
          <w:b/>
          <w:bCs/>
        </w:rPr>
        <w:t>用法</w:t>
      </w:r>
      <w:r w:rsidRPr="00115A09">
        <w:t>：OUT 端口号, 累加器，如 OUT 20H, AL（AL 数据送端口 20H）。</w:t>
      </w:r>
    </w:p>
    <w:p w14:paraId="731541CE" w14:textId="77777777" w:rsidR="00115A09" w:rsidRPr="00115A09" w:rsidRDefault="00115A09" w:rsidP="00115A09">
      <w:pPr>
        <w:rPr>
          <w:b/>
          <w:bCs/>
        </w:rPr>
      </w:pPr>
      <w:r w:rsidRPr="00115A09">
        <w:rPr>
          <w:b/>
          <w:bCs/>
        </w:rPr>
        <w:t>二、算术运算指令</w:t>
      </w:r>
    </w:p>
    <w:p w14:paraId="118A7C91" w14:textId="77777777" w:rsidR="00115A09" w:rsidRPr="00115A09" w:rsidRDefault="00115A09" w:rsidP="00115A09">
      <w:pPr>
        <w:numPr>
          <w:ilvl w:val="0"/>
          <w:numId w:val="2"/>
        </w:numPr>
      </w:pPr>
      <w:r w:rsidRPr="00115A09">
        <w:rPr>
          <w:b/>
          <w:bCs/>
        </w:rPr>
        <w:t>ADD（Add）</w:t>
      </w:r>
    </w:p>
    <w:p w14:paraId="08D97C8E" w14:textId="77777777" w:rsidR="00115A09" w:rsidRPr="00115A09" w:rsidRDefault="00115A09" w:rsidP="00115A09">
      <w:pPr>
        <w:numPr>
          <w:ilvl w:val="1"/>
          <w:numId w:val="2"/>
        </w:numPr>
      </w:pPr>
      <w:r w:rsidRPr="00115A09">
        <w:rPr>
          <w:b/>
          <w:bCs/>
        </w:rPr>
        <w:t>作用</w:t>
      </w:r>
      <w:r w:rsidRPr="00115A09">
        <w:t>：两数相加，结果存目标操作数。</w:t>
      </w:r>
    </w:p>
    <w:p w14:paraId="1A8BF7B4" w14:textId="77777777" w:rsidR="00115A09" w:rsidRPr="00115A09" w:rsidRDefault="00115A09" w:rsidP="00115A09">
      <w:pPr>
        <w:numPr>
          <w:ilvl w:val="1"/>
          <w:numId w:val="2"/>
        </w:numPr>
      </w:pPr>
      <w:r w:rsidRPr="00115A09">
        <w:rPr>
          <w:b/>
          <w:bCs/>
        </w:rPr>
        <w:t>用法</w:t>
      </w:r>
      <w:r w:rsidRPr="00115A09">
        <w:t>：ADD 目标, 源，如 ADD AX, BX（AX + BX → AX）。</w:t>
      </w:r>
    </w:p>
    <w:p w14:paraId="06AA7D00" w14:textId="77777777" w:rsidR="00115A09" w:rsidRPr="00115A09" w:rsidRDefault="00115A09" w:rsidP="00115A09">
      <w:pPr>
        <w:numPr>
          <w:ilvl w:val="0"/>
          <w:numId w:val="2"/>
        </w:numPr>
      </w:pPr>
      <w:r w:rsidRPr="00115A09">
        <w:rPr>
          <w:b/>
          <w:bCs/>
        </w:rPr>
        <w:t>ADC（Add with Carry）</w:t>
      </w:r>
    </w:p>
    <w:p w14:paraId="558A1CD9" w14:textId="77777777" w:rsidR="00115A09" w:rsidRPr="00115A09" w:rsidRDefault="00115A09" w:rsidP="00115A09">
      <w:pPr>
        <w:numPr>
          <w:ilvl w:val="1"/>
          <w:numId w:val="2"/>
        </w:numPr>
      </w:pPr>
      <w:r w:rsidRPr="00115A09">
        <w:rPr>
          <w:b/>
          <w:bCs/>
        </w:rPr>
        <w:t>作用</w:t>
      </w:r>
      <w:r w:rsidRPr="00115A09">
        <w:t>：带进位加法，用于多字节运算。</w:t>
      </w:r>
    </w:p>
    <w:p w14:paraId="2E81A559" w14:textId="77777777" w:rsidR="00115A09" w:rsidRPr="00115A09" w:rsidRDefault="00115A09" w:rsidP="00115A09">
      <w:pPr>
        <w:numPr>
          <w:ilvl w:val="1"/>
          <w:numId w:val="2"/>
        </w:numPr>
      </w:pPr>
      <w:r w:rsidRPr="00115A09">
        <w:rPr>
          <w:b/>
          <w:bCs/>
        </w:rPr>
        <w:t>用法</w:t>
      </w:r>
      <w:r w:rsidRPr="00115A09">
        <w:t>：ADC 目标, 源，如 ADC AX, BX（AX + BX + CF → AX）。</w:t>
      </w:r>
    </w:p>
    <w:p w14:paraId="3EB10C1E" w14:textId="77777777" w:rsidR="00115A09" w:rsidRPr="00115A09" w:rsidRDefault="00115A09" w:rsidP="00115A09">
      <w:pPr>
        <w:numPr>
          <w:ilvl w:val="0"/>
          <w:numId w:val="2"/>
        </w:numPr>
      </w:pPr>
      <w:r w:rsidRPr="00115A09">
        <w:rPr>
          <w:b/>
          <w:bCs/>
        </w:rPr>
        <w:t>AAA（Ascii Adjust After Addition）</w:t>
      </w:r>
    </w:p>
    <w:p w14:paraId="292AAB00" w14:textId="77777777" w:rsidR="00115A09" w:rsidRPr="00115A09" w:rsidRDefault="00115A09" w:rsidP="00115A09">
      <w:pPr>
        <w:numPr>
          <w:ilvl w:val="1"/>
          <w:numId w:val="2"/>
        </w:numPr>
      </w:pPr>
      <w:r w:rsidRPr="00115A09">
        <w:rPr>
          <w:b/>
          <w:bCs/>
        </w:rPr>
        <w:t>作用</w:t>
      </w:r>
      <w:r w:rsidRPr="00115A09">
        <w:t>：对非压缩 BCD 码加法结果调整为 ASCII 码。</w:t>
      </w:r>
    </w:p>
    <w:p w14:paraId="64EED924" w14:textId="77777777" w:rsidR="00115A09" w:rsidRPr="00115A09" w:rsidRDefault="00115A09" w:rsidP="00115A09">
      <w:pPr>
        <w:numPr>
          <w:ilvl w:val="1"/>
          <w:numId w:val="2"/>
        </w:numPr>
      </w:pPr>
      <w:r w:rsidRPr="00115A09">
        <w:rPr>
          <w:b/>
          <w:bCs/>
        </w:rPr>
        <w:lastRenderedPageBreak/>
        <w:t>用法</w:t>
      </w:r>
      <w:r w:rsidRPr="00115A09">
        <w:t>：紧跟加法指令后，如 ADD AL, BL；AAA。</w:t>
      </w:r>
    </w:p>
    <w:p w14:paraId="3A0D387C" w14:textId="77777777" w:rsidR="00115A09" w:rsidRPr="00115A09" w:rsidRDefault="00115A09" w:rsidP="00115A09">
      <w:pPr>
        <w:numPr>
          <w:ilvl w:val="0"/>
          <w:numId w:val="2"/>
        </w:numPr>
      </w:pPr>
      <w:r w:rsidRPr="00115A09">
        <w:rPr>
          <w:b/>
          <w:bCs/>
        </w:rPr>
        <w:t>DAA（Decimal Adjust After Addition）</w:t>
      </w:r>
    </w:p>
    <w:p w14:paraId="283CB0EF" w14:textId="77777777" w:rsidR="00115A09" w:rsidRPr="00115A09" w:rsidRDefault="00115A09" w:rsidP="00115A09">
      <w:pPr>
        <w:numPr>
          <w:ilvl w:val="1"/>
          <w:numId w:val="2"/>
        </w:numPr>
      </w:pPr>
      <w:r w:rsidRPr="00115A09">
        <w:rPr>
          <w:b/>
          <w:bCs/>
        </w:rPr>
        <w:t>作用</w:t>
      </w:r>
      <w:r w:rsidRPr="00115A09">
        <w:t>：对压缩 BCD 码加法结果进行十进制调整。</w:t>
      </w:r>
    </w:p>
    <w:p w14:paraId="3B5C8A08" w14:textId="77777777" w:rsidR="00115A09" w:rsidRPr="00115A09" w:rsidRDefault="00115A09" w:rsidP="00115A09">
      <w:pPr>
        <w:numPr>
          <w:ilvl w:val="1"/>
          <w:numId w:val="2"/>
        </w:numPr>
      </w:pPr>
      <w:r w:rsidRPr="00115A09">
        <w:rPr>
          <w:b/>
          <w:bCs/>
        </w:rPr>
        <w:t>用法</w:t>
      </w:r>
      <w:r w:rsidRPr="00115A09">
        <w:t>：紧跟加法指令后。</w:t>
      </w:r>
    </w:p>
    <w:p w14:paraId="68281A23" w14:textId="77777777" w:rsidR="00115A09" w:rsidRPr="00115A09" w:rsidRDefault="00115A09" w:rsidP="00115A09">
      <w:pPr>
        <w:numPr>
          <w:ilvl w:val="0"/>
          <w:numId w:val="2"/>
        </w:numPr>
      </w:pPr>
      <w:r w:rsidRPr="00115A09">
        <w:rPr>
          <w:b/>
          <w:bCs/>
        </w:rPr>
        <w:t>SUB（Subtract）</w:t>
      </w:r>
    </w:p>
    <w:p w14:paraId="657FAA9F" w14:textId="77777777" w:rsidR="00115A09" w:rsidRPr="00115A09" w:rsidRDefault="00115A09" w:rsidP="00115A09">
      <w:pPr>
        <w:numPr>
          <w:ilvl w:val="1"/>
          <w:numId w:val="2"/>
        </w:numPr>
      </w:pPr>
      <w:r w:rsidRPr="00115A09">
        <w:rPr>
          <w:b/>
          <w:bCs/>
        </w:rPr>
        <w:t>作用</w:t>
      </w:r>
      <w:r w:rsidRPr="00115A09">
        <w:t>：两数相减，结果存目标操作数。</w:t>
      </w:r>
    </w:p>
    <w:p w14:paraId="6DC183E7" w14:textId="77777777" w:rsidR="00115A09" w:rsidRPr="00115A09" w:rsidRDefault="00115A09" w:rsidP="00115A09">
      <w:pPr>
        <w:numPr>
          <w:ilvl w:val="1"/>
          <w:numId w:val="2"/>
        </w:numPr>
      </w:pPr>
      <w:r w:rsidRPr="00115A09">
        <w:rPr>
          <w:b/>
          <w:bCs/>
        </w:rPr>
        <w:t>用法</w:t>
      </w:r>
      <w:r w:rsidRPr="00115A09">
        <w:t>：SUB 目标, 源，如 SUB AX, BX（AX - BX → AX）。</w:t>
      </w:r>
    </w:p>
    <w:p w14:paraId="33EE3592" w14:textId="77777777" w:rsidR="00115A09" w:rsidRPr="00115A09" w:rsidRDefault="00115A09" w:rsidP="00115A09">
      <w:pPr>
        <w:numPr>
          <w:ilvl w:val="0"/>
          <w:numId w:val="2"/>
        </w:numPr>
      </w:pPr>
      <w:r w:rsidRPr="00115A09">
        <w:rPr>
          <w:b/>
          <w:bCs/>
        </w:rPr>
        <w:t>SBB（Subtract with Borrow）</w:t>
      </w:r>
    </w:p>
    <w:p w14:paraId="5489F73B" w14:textId="77777777" w:rsidR="00115A09" w:rsidRPr="00115A09" w:rsidRDefault="00115A09" w:rsidP="00115A09">
      <w:pPr>
        <w:numPr>
          <w:ilvl w:val="1"/>
          <w:numId w:val="2"/>
        </w:numPr>
      </w:pPr>
      <w:r w:rsidRPr="00115A09">
        <w:rPr>
          <w:b/>
          <w:bCs/>
        </w:rPr>
        <w:t>作用</w:t>
      </w:r>
      <w:r w:rsidRPr="00115A09">
        <w:t>：带借位减法，用于多字节运算。</w:t>
      </w:r>
    </w:p>
    <w:p w14:paraId="4BDE806E" w14:textId="77777777" w:rsidR="00115A09" w:rsidRPr="00115A09" w:rsidRDefault="00115A09" w:rsidP="00115A09">
      <w:pPr>
        <w:numPr>
          <w:ilvl w:val="1"/>
          <w:numId w:val="2"/>
        </w:numPr>
      </w:pPr>
      <w:r w:rsidRPr="00115A09">
        <w:rPr>
          <w:b/>
          <w:bCs/>
        </w:rPr>
        <w:t>用法</w:t>
      </w:r>
      <w:r w:rsidRPr="00115A09">
        <w:t>：SBB 目标, 源，如 SBB AX, BX（AX - BX - CF → AX）。</w:t>
      </w:r>
    </w:p>
    <w:p w14:paraId="31F1C850" w14:textId="77777777" w:rsidR="00115A09" w:rsidRPr="00115A09" w:rsidRDefault="00115A09" w:rsidP="00115A09">
      <w:pPr>
        <w:numPr>
          <w:ilvl w:val="0"/>
          <w:numId w:val="2"/>
        </w:numPr>
      </w:pPr>
      <w:r w:rsidRPr="00115A09">
        <w:rPr>
          <w:b/>
          <w:bCs/>
        </w:rPr>
        <w:t>AAS（Ascii Adjust After Subtraction）</w:t>
      </w:r>
    </w:p>
    <w:p w14:paraId="239E826D" w14:textId="77777777" w:rsidR="00115A09" w:rsidRPr="00115A09" w:rsidRDefault="00115A09" w:rsidP="00115A09">
      <w:pPr>
        <w:numPr>
          <w:ilvl w:val="1"/>
          <w:numId w:val="2"/>
        </w:numPr>
      </w:pPr>
      <w:r w:rsidRPr="00115A09">
        <w:rPr>
          <w:b/>
          <w:bCs/>
        </w:rPr>
        <w:t>作用</w:t>
      </w:r>
      <w:r w:rsidRPr="00115A09">
        <w:t>：对非压缩 BCD 码减法结果调整为 ASCII 码。</w:t>
      </w:r>
    </w:p>
    <w:p w14:paraId="12FE4F84" w14:textId="77777777" w:rsidR="00115A09" w:rsidRPr="00115A09" w:rsidRDefault="00115A09" w:rsidP="00115A09">
      <w:pPr>
        <w:numPr>
          <w:ilvl w:val="1"/>
          <w:numId w:val="2"/>
        </w:numPr>
      </w:pPr>
      <w:r w:rsidRPr="00115A09">
        <w:rPr>
          <w:b/>
          <w:bCs/>
        </w:rPr>
        <w:t>用法</w:t>
      </w:r>
      <w:r w:rsidRPr="00115A09">
        <w:t>：紧跟减法指令后。</w:t>
      </w:r>
    </w:p>
    <w:p w14:paraId="413D2C1B" w14:textId="77777777" w:rsidR="00115A09" w:rsidRPr="00115A09" w:rsidRDefault="00115A09" w:rsidP="00115A09">
      <w:pPr>
        <w:numPr>
          <w:ilvl w:val="0"/>
          <w:numId w:val="2"/>
        </w:numPr>
      </w:pPr>
      <w:r w:rsidRPr="00115A09">
        <w:rPr>
          <w:b/>
          <w:bCs/>
        </w:rPr>
        <w:t>DAS（Decimal Adjust After Subtraction）</w:t>
      </w:r>
    </w:p>
    <w:p w14:paraId="62D1E7A4" w14:textId="77777777" w:rsidR="00115A09" w:rsidRPr="00115A09" w:rsidRDefault="00115A09" w:rsidP="00115A09">
      <w:pPr>
        <w:numPr>
          <w:ilvl w:val="1"/>
          <w:numId w:val="2"/>
        </w:numPr>
      </w:pPr>
      <w:r w:rsidRPr="00115A09">
        <w:rPr>
          <w:b/>
          <w:bCs/>
        </w:rPr>
        <w:t>作用</w:t>
      </w:r>
      <w:r w:rsidRPr="00115A09">
        <w:t>：对压缩 BCD 码减法结果进行十进制调整。</w:t>
      </w:r>
    </w:p>
    <w:p w14:paraId="29B064A2" w14:textId="77777777" w:rsidR="00115A09" w:rsidRPr="00115A09" w:rsidRDefault="00115A09" w:rsidP="00115A09">
      <w:pPr>
        <w:numPr>
          <w:ilvl w:val="1"/>
          <w:numId w:val="2"/>
        </w:numPr>
      </w:pPr>
      <w:r w:rsidRPr="00115A09">
        <w:rPr>
          <w:b/>
          <w:bCs/>
        </w:rPr>
        <w:t>用法</w:t>
      </w:r>
      <w:r w:rsidRPr="00115A09">
        <w:t>：紧跟减法指令后。</w:t>
      </w:r>
    </w:p>
    <w:p w14:paraId="6F115D76" w14:textId="77777777" w:rsidR="00115A09" w:rsidRPr="00115A09" w:rsidRDefault="00115A09" w:rsidP="00115A09">
      <w:pPr>
        <w:numPr>
          <w:ilvl w:val="0"/>
          <w:numId w:val="2"/>
        </w:numPr>
      </w:pPr>
      <w:r w:rsidRPr="00115A09">
        <w:rPr>
          <w:b/>
          <w:bCs/>
        </w:rPr>
        <w:t>MUL（Multiply）</w:t>
      </w:r>
    </w:p>
    <w:p w14:paraId="083B6411" w14:textId="77777777" w:rsidR="00115A09" w:rsidRPr="00115A09" w:rsidRDefault="00115A09" w:rsidP="00115A09">
      <w:pPr>
        <w:numPr>
          <w:ilvl w:val="1"/>
          <w:numId w:val="2"/>
        </w:numPr>
      </w:pPr>
      <w:r w:rsidRPr="00115A09">
        <w:rPr>
          <w:b/>
          <w:bCs/>
        </w:rPr>
        <w:t>作用</w:t>
      </w:r>
      <w:r w:rsidRPr="00115A09">
        <w:t>：无符号数乘法。单字节时 AL * 源 → AX；字时 AX * 源 → DX:AX。</w:t>
      </w:r>
    </w:p>
    <w:p w14:paraId="697A9EBD" w14:textId="77777777" w:rsidR="00115A09" w:rsidRPr="00115A09" w:rsidRDefault="00115A09" w:rsidP="00115A09">
      <w:pPr>
        <w:numPr>
          <w:ilvl w:val="1"/>
          <w:numId w:val="2"/>
        </w:numPr>
      </w:pPr>
      <w:r w:rsidRPr="00115A09">
        <w:rPr>
          <w:b/>
          <w:bCs/>
        </w:rPr>
        <w:t>用法</w:t>
      </w:r>
      <w:r w:rsidRPr="00115A09">
        <w:t>：MUL 源，如 MUL BL（AL * BL → AX）。</w:t>
      </w:r>
    </w:p>
    <w:p w14:paraId="2028AC34" w14:textId="77777777" w:rsidR="00115A09" w:rsidRPr="00115A09" w:rsidRDefault="00115A09" w:rsidP="00115A09">
      <w:pPr>
        <w:numPr>
          <w:ilvl w:val="0"/>
          <w:numId w:val="2"/>
        </w:numPr>
      </w:pPr>
      <w:r w:rsidRPr="00115A09">
        <w:rPr>
          <w:b/>
          <w:bCs/>
        </w:rPr>
        <w:t>IMUL（Integer Multiply）</w:t>
      </w:r>
    </w:p>
    <w:p w14:paraId="5362FDD0" w14:textId="77777777" w:rsidR="00115A09" w:rsidRPr="00115A09" w:rsidRDefault="00115A09" w:rsidP="00115A09">
      <w:pPr>
        <w:numPr>
          <w:ilvl w:val="1"/>
          <w:numId w:val="2"/>
        </w:numPr>
      </w:pPr>
      <w:r w:rsidRPr="00115A09">
        <w:rPr>
          <w:b/>
          <w:bCs/>
        </w:rPr>
        <w:t>作用</w:t>
      </w:r>
      <w:r w:rsidRPr="00115A09">
        <w:t>：有符号数乘法，规则同 MUL。</w:t>
      </w:r>
    </w:p>
    <w:p w14:paraId="17AFF3E0" w14:textId="77777777" w:rsidR="00115A09" w:rsidRPr="00115A09" w:rsidRDefault="00115A09" w:rsidP="00115A09">
      <w:pPr>
        <w:numPr>
          <w:ilvl w:val="1"/>
          <w:numId w:val="2"/>
        </w:numPr>
      </w:pPr>
      <w:r w:rsidRPr="00115A09">
        <w:rPr>
          <w:b/>
          <w:bCs/>
        </w:rPr>
        <w:t>用法</w:t>
      </w:r>
      <w:r w:rsidRPr="00115A09">
        <w:t>：IMUL 源。</w:t>
      </w:r>
    </w:p>
    <w:p w14:paraId="542B8DA6" w14:textId="77777777" w:rsidR="00115A09" w:rsidRPr="00115A09" w:rsidRDefault="00115A09" w:rsidP="00115A09">
      <w:pPr>
        <w:numPr>
          <w:ilvl w:val="0"/>
          <w:numId w:val="2"/>
        </w:numPr>
      </w:pPr>
      <w:r w:rsidRPr="00115A09">
        <w:rPr>
          <w:b/>
          <w:bCs/>
        </w:rPr>
        <w:t>AAM（Ascii Adjust After Multiply）</w:t>
      </w:r>
    </w:p>
    <w:p w14:paraId="25E5F8C4" w14:textId="77777777" w:rsidR="00115A09" w:rsidRPr="00115A09" w:rsidRDefault="00115A09" w:rsidP="00115A09">
      <w:pPr>
        <w:numPr>
          <w:ilvl w:val="1"/>
          <w:numId w:val="2"/>
        </w:numPr>
      </w:pPr>
      <w:r w:rsidRPr="00115A09">
        <w:rPr>
          <w:b/>
          <w:bCs/>
        </w:rPr>
        <w:t>作用</w:t>
      </w:r>
      <w:r w:rsidRPr="00115A09">
        <w:t>：对非压缩 BCD 码乘法结果调整为 ASCII 码。</w:t>
      </w:r>
    </w:p>
    <w:p w14:paraId="02853A6B" w14:textId="77777777" w:rsidR="00115A09" w:rsidRPr="00115A09" w:rsidRDefault="00115A09" w:rsidP="00115A09">
      <w:pPr>
        <w:numPr>
          <w:ilvl w:val="1"/>
          <w:numId w:val="2"/>
        </w:numPr>
      </w:pPr>
      <w:r w:rsidRPr="00115A09">
        <w:rPr>
          <w:b/>
          <w:bCs/>
        </w:rPr>
        <w:t>用法</w:t>
      </w:r>
      <w:r w:rsidRPr="00115A09">
        <w:t>：紧跟乘法指令后。</w:t>
      </w:r>
    </w:p>
    <w:p w14:paraId="4C1ECBB9" w14:textId="77777777" w:rsidR="00115A09" w:rsidRPr="00115A09" w:rsidRDefault="00115A09" w:rsidP="00115A09">
      <w:pPr>
        <w:numPr>
          <w:ilvl w:val="0"/>
          <w:numId w:val="2"/>
        </w:numPr>
      </w:pPr>
      <w:r w:rsidRPr="00115A09">
        <w:rPr>
          <w:b/>
          <w:bCs/>
        </w:rPr>
        <w:t>CBW（Convert Byte to Word）</w:t>
      </w:r>
    </w:p>
    <w:p w14:paraId="547A6288" w14:textId="77777777" w:rsidR="00115A09" w:rsidRPr="00115A09" w:rsidRDefault="00115A09" w:rsidP="00115A09">
      <w:pPr>
        <w:numPr>
          <w:ilvl w:val="1"/>
          <w:numId w:val="2"/>
        </w:numPr>
      </w:pPr>
      <w:r w:rsidRPr="00115A09">
        <w:rPr>
          <w:b/>
          <w:bCs/>
        </w:rPr>
        <w:lastRenderedPageBreak/>
        <w:t>作用</w:t>
      </w:r>
      <w:r w:rsidRPr="00115A09">
        <w:t>：将 AL 中字节符号扩展到 AX（如 AL &lt; 80H，则 AX = 00ALH；否则 AX = FFALH）。</w:t>
      </w:r>
    </w:p>
    <w:p w14:paraId="7622E294" w14:textId="77777777" w:rsidR="00115A09" w:rsidRPr="00115A09" w:rsidRDefault="00115A09" w:rsidP="00115A09">
      <w:pPr>
        <w:numPr>
          <w:ilvl w:val="1"/>
          <w:numId w:val="2"/>
        </w:numPr>
      </w:pPr>
      <w:r w:rsidRPr="00115A09">
        <w:rPr>
          <w:b/>
          <w:bCs/>
        </w:rPr>
        <w:t>用法</w:t>
      </w:r>
      <w:r w:rsidRPr="00115A09">
        <w:t>：CBW。</w:t>
      </w:r>
    </w:p>
    <w:p w14:paraId="335B4C8A" w14:textId="77777777" w:rsidR="00115A09" w:rsidRPr="00115A09" w:rsidRDefault="00115A09" w:rsidP="00115A09">
      <w:pPr>
        <w:numPr>
          <w:ilvl w:val="0"/>
          <w:numId w:val="2"/>
        </w:numPr>
      </w:pPr>
      <w:r w:rsidRPr="00115A09">
        <w:rPr>
          <w:b/>
          <w:bCs/>
        </w:rPr>
        <w:t>DIV（Divide）</w:t>
      </w:r>
    </w:p>
    <w:p w14:paraId="50941EE0" w14:textId="77777777" w:rsidR="00115A09" w:rsidRPr="00115A09" w:rsidRDefault="00115A09" w:rsidP="00115A09">
      <w:pPr>
        <w:numPr>
          <w:ilvl w:val="1"/>
          <w:numId w:val="2"/>
        </w:numPr>
      </w:pPr>
      <w:r w:rsidRPr="00115A09">
        <w:rPr>
          <w:b/>
          <w:bCs/>
        </w:rPr>
        <w:t>作用</w:t>
      </w:r>
      <w:r w:rsidRPr="00115A09">
        <w:t>：无符号数除法。单字节时 AX ÷ 源，商 → AL，余数 → AH；字时 DX:AX ÷ 源，商 → AX，余数 → DX。</w:t>
      </w:r>
    </w:p>
    <w:p w14:paraId="5D7161EC" w14:textId="77777777" w:rsidR="00115A09" w:rsidRPr="00115A09" w:rsidRDefault="00115A09" w:rsidP="00115A09">
      <w:pPr>
        <w:numPr>
          <w:ilvl w:val="1"/>
          <w:numId w:val="2"/>
        </w:numPr>
      </w:pPr>
      <w:r w:rsidRPr="00115A09">
        <w:rPr>
          <w:b/>
          <w:bCs/>
        </w:rPr>
        <w:t>用法</w:t>
      </w:r>
      <w:r w:rsidRPr="00115A09">
        <w:t>：DIV 源，如 DIV BL（AX ÷ BL）。</w:t>
      </w:r>
    </w:p>
    <w:p w14:paraId="61C67FD0" w14:textId="77777777" w:rsidR="00115A09" w:rsidRPr="00115A09" w:rsidRDefault="00115A09" w:rsidP="00115A09">
      <w:pPr>
        <w:numPr>
          <w:ilvl w:val="0"/>
          <w:numId w:val="2"/>
        </w:numPr>
      </w:pPr>
      <w:r w:rsidRPr="00115A09">
        <w:rPr>
          <w:b/>
          <w:bCs/>
        </w:rPr>
        <w:t>IDIV（Integer Divide）</w:t>
      </w:r>
    </w:p>
    <w:p w14:paraId="172229AE" w14:textId="77777777" w:rsidR="00115A09" w:rsidRPr="00115A09" w:rsidRDefault="00115A09" w:rsidP="00115A09">
      <w:pPr>
        <w:numPr>
          <w:ilvl w:val="1"/>
          <w:numId w:val="2"/>
        </w:numPr>
      </w:pPr>
      <w:r w:rsidRPr="00115A09">
        <w:rPr>
          <w:b/>
          <w:bCs/>
        </w:rPr>
        <w:t>作用</w:t>
      </w:r>
      <w:r w:rsidRPr="00115A09">
        <w:t>：有符号数除法，规则同 DIV。</w:t>
      </w:r>
    </w:p>
    <w:p w14:paraId="14A5A6E5" w14:textId="77777777" w:rsidR="00115A09" w:rsidRPr="00115A09" w:rsidRDefault="00115A09" w:rsidP="00115A09">
      <w:pPr>
        <w:numPr>
          <w:ilvl w:val="1"/>
          <w:numId w:val="2"/>
        </w:numPr>
      </w:pPr>
      <w:r w:rsidRPr="00115A09">
        <w:rPr>
          <w:b/>
          <w:bCs/>
        </w:rPr>
        <w:t>用法</w:t>
      </w:r>
      <w:r w:rsidRPr="00115A09">
        <w:t>：IDIV 源。</w:t>
      </w:r>
    </w:p>
    <w:p w14:paraId="320058E3" w14:textId="77777777" w:rsidR="00115A09" w:rsidRPr="00115A09" w:rsidRDefault="00115A09" w:rsidP="00115A09">
      <w:pPr>
        <w:numPr>
          <w:ilvl w:val="0"/>
          <w:numId w:val="2"/>
        </w:numPr>
      </w:pPr>
      <w:r w:rsidRPr="00115A09">
        <w:rPr>
          <w:b/>
          <w:bCs/>
        </w:rPr>
        <w:t>AAD（Ascii Adjust Before Division）</w:t>
      </w:r>
    </w:p>
    <w:p w14:paraId="525ED10F" w14:textId="77777777" w:rsidR="00115A09" w:rsidRPr="00115A09" w:rsidRDefault="00115A09" w:rsidP="00115A09">
      <w:pPr>
        <w:numPr>
          <w:ilvl w:val="1"/>
          <w:numId w:val="2"/>
        </w:numPr>
      </w:pPr>
      <w:r w:rsidRPr="00115A09">
        <w:rPr>
          <w:b/>
          <w:bCs/>
        </w:rPr>
        <w:t>作用</w:t>
      </w:r>
      <w:r w:rsidRPr="00115A09">
        <w:t>：对非压缩 BCD 码除法前调整为二进制数。</w:t>
      </w:r>
    </w:p>
    <w:p w14:paraId="1A870910" w14:textId="77777777" w:rsidR="00115A09" w:rsidRPr="00115A09" w:rsidRDefault="00115A09" w:rsidP="00115A09">
      <w:pPr>
        <w:numPr>
          <w:ilvl w:val="1"/>
          <w:numId w:val="2"/>
        </w:numPr>
      </w:pPr>
      <w:r w:rsidRPr="00115A09">
        <w:rPr>
          <w:b/>
          <w:bCs/>
        </w:rPr>
        <w:t>用法</w:t>
      </w:r>
      <w:r w:rsidRPr="00115A09">
        <w:t>：紧跟除法指令前。</w:t>
      </w:r>
    </w:p>
    <w:p w14:paraId="497371C5" w14:textId="77777777" w:rsidR="00115A09" w:rsidRPr="00115A09" w:rsidRDefault="00115A09" w:rsidP="00115A09">
      <w:pPr>
        <w:numPr>
          <w:ilvl w:val="0"/>
          <w:numId w:val="2"/>
        </w:numPr>
      </w:pPr>
      <w:r w:rsidRPr="00115A09">
        <w:rPr>
          <w:b/>
          <w:bCs/>
        </w:rPr>
        <w:t>CWD（Convert Word to Doubleword）</w:t>
      </w:r>
    </w:p>
    <w:p w14:paraId="6CE06CED" w14:textId="77777777" w:rsidR="00115A09" w:rsidRPr="00115A09" w:rsidRDefault="00115A09" w:rsidP="00115A09">
      <w:pPr>
        <w:numPr>
          <w:ilvl w:val="1"/>
          <w:numId w:val="2"/>
        </w:numPr>
      </w:pPr>
      <w:r w:rsidRPr="00115A09">
        <w:rPr>
          <w:b/>
          <w:bCs/>
        </w:rPr>
        <w:t>作用</w:t>
      </w:r>
      <w:r w:rsidRPr="00115A09">
        <w:t>：将 AX 中字符号扩展到 DX:AX（如 AX &lt; 8000H，则 DX = 0；否则 DX = FFFFH）。</w:t>
      </w:r>
    </w:p>
    <w:p w14:paraId="78BFC28B" w14:textId="77777777" w:rsidR="00115A09" w:rsidRPr="00115A09" w:rsidRDefault="00115A09" w:rsidP="00115A09">
      <w:pPr>
        <w:numPr>
          <w:ilvl w:val="1"/>
          <w:numId w:val="2"/>
        </w:numPr>
      </w:pPr>
      <w:r w:rsidRPr="00115A09">
        <w:rPr>
          <w:b/>
          <w:bCs/>
        </w:rPr>
        <w:t>用法</w:t>
      </w:r>
      <w:r w:rsidRPr="00115A09">
        <w:t>：CWD。</w:t>
      </w:r>
    </w:p>
    <w:p w14:paraId="6F9757D6" w14:textId="77777777" w:rsidR="00115A09" w:rsidRPr="00115A09" w:rsidRDefault="00115A09" w:rsidP="00115A09">
      <w:pPr>
        <w:numPr>
          <w:ilvl w:val="0"/>
          <w:numId w:val="2"/>
        </w:numPr>
      </w:pPr>
      <w:r w:rsidRPr="00115A09">
        <w:rPr>
          <w:b/>
          <w:bCs/>
        </w:rPr>
        <w:t>CMP（Compare）</w:t>
      </w:r>
    </w:p>
    <w:p w14:paraId="1C11AB00" w14:textId="77777777" w:rsidR="00115A09" w:rsidRPr="00115A09" w:rsidRDefault="00115A09" w:rsidP="00115A09">
      <w:pPr>
        <w:numPr>
          <w:ilvl w:val="1"/>
          <w:numId w:val="2"/>
        </w:numPr>
      </w:pPr>
      <w:r w:rsidRPr="00115A09">
        <w:rPr>
          <w:b/>
          <w:bCs/>
        </w:rPr>
        <w:t>作用</w:t>
      </w:r>
      <w:r w:rsidRPr="00115A09">
        <w:t>：比较两数（执行减法但不存结果，仅改标志位）。</w:t>
      </w:r>
    </w:p>
    <w:p w14:paraId="6CD9D505" w14:textId="77777777" w:rsidR="00115A09" w:rsidRPr="00115A09" w:rsidRDefault="00115A09" w:rsidP="00115A09">
      <w:pPr>
        <w:numPr>
          <w:ilvl w:val="1"/>
          <w:numId w:val="2"/>
        </w:numPr>
      </w:pPr>
      <w:r w:rsidRPr="00115A09">
        <w:rPr>
          <w:b/>
          <w:bCs/>
        </w:rPr>
        <w:t>用法</w:t>
      </w:r>
      <w:r w:rsidRPr="00115A09">
        <w:t>：CMP 目标, 源，如 CMP AX, BX（影响 ZF、SF、CF 等标志）。</w:t>
      </w:r>
    </w:p>
    <w:p w14:paraId="7BCE1F97" w14:textId="77777777" w:rsidR="00115A09" w:rsidRPr="00115A09" w:rsidRDefault="00115A09" w:rsidP="00115A09">
      <w:pPr>
        <w:numPr>
          <w:ilvl w:val="0"/>
          <w:numId w:val="2"/>
        </w:numPr>
      </w:pPr>
      <w:r w:rsidRPr="00115A09">
        <w:rPr>
          <w:b/>
          <w:bCs/>
        </w:rPr>
        <w:t>INC（Increment）</w:t>
      </w:r>
    </w:p>
    <w:p w14:paraId="2D9EF0F2" w14:textId="77777777" w:rsidR="00115A09" w:rsidRPr="00115A09" w:rsidRDefault="00115A09" w:rsidP="00115A09">
      <w:pPr>
        <w:numPr>
          <w:ilvl w:val="1"/>
          <w:numId w:val="2"/>
        </w:numPr>
      </w:pPr>
      <w:r w:rsidRPr="00115A09">
        <w:rPr>
          <w:b/>
          <w:bCs/>
        </w:rPr>
        <w:t>作用</w:t>
      </w:r>
      <w:r w:rsidRPr="00115A09">
        <w:t>：操作数加 1。</w:t>
      </w:r>
    </w:p>
    <w:p w14:paraId="458E4EF4" w14:textId="77777777" w:rsidR="00115A09" w:rsidRPr="00115A09" w:rsidRDefault="00115A09" w:rsidP="00115A09">
      <w:pPr>
        <w:numPr>
          <w:ilvl w:val="1"/>
          <w:numId w:val="2"/>
        </w:numPr>
      </w:pPr>
      <w:r w:rsidRPr="00115A09">
        <w:rPr>
          <w:b/>
          <w:bCs/>
        </w:rPr>
        <w:t>用法</w:t>
      </w:r>
      <w:r w:rsidRPr="00115A09">
        <w:t>：INC 操作数，如 INC AX（AX + 1 → AX）。</w:t>
      </w:r>
    </w:p>
    <w:p w14:paraId="7F77B4B6" w14:textId="77777777" w:rsidR="00115A09" w:rsidRPr="00115A09" w:rsidRDefault="00115A09" w:rsidP="00115A09">
      <w:pPr>
        <w:numPr>
          <w:ilvl w:val="0"/>
          <w:numId w:val="2"/>
        </w:numPr>
      </w:pPr>
      <w:r w:rsidRPr="00115A09">
        <w:rPr>
          <w:b/>
          <w:bCs/>
        </w:rPr>
        <w:t>DEC（Decrement）</w:t>
      </w:r>
    </w:p>
    <w:p w14:paraId="2E5CB4A9" w14:textId="77777777" w:rsidR="00115A09" w:rsidRPr="00115A09" w:rsidRDefault="00115A09" w:rsidP="00115A09">
      <w:pPr>
        <w:numPr>
          <w:ilvl w:val="1"/>
          <w:numId w:val="2"/>
        </w:numPr>
      </w:pPr>
      <w:r w:rsidRPr="00115A09">
        <w:rPr>
          <w:b/>
          <w:bCs/>
        </w:rPr>
        <w:t>作用</w:t>
      </w:r>
      <w:r w:rsidRPr="00115A09">
        <w:t>：操作数减 1。</w:t>
      </w:r>
    </w:p>
    <w:p w14:paraId="358B8BB1" w14:textId="77777777" w:rsidR="00115A09" w:rsidRPr="00115A09" w:rsidRDefault="00115A09" w:rsidP="00115A09">
      <w:pPr>
        <w:numPr>
          <w:ilvl w:val="1"/>
          <w:numId w:val="2"/>
        </w:numPr>
      </w:pPr>
      <w:r w:rsidRPr="00115A09">
        <w:rPr>
          <w:b/>
          <w:bCs/>
        </w:rPr>
        <w:t>用法</w:t>
      </w:r>
      <w:r w:rsidRPr="00115A09">
        <w:t>：DEC 操作数，如 DEC BX（BX - 1 → BX）。</w:t>
      </w:r>
    </w:p>
    <w:p w14:paraId="457AC60A" w14:textId="77777777" w:rsidR="00115A09" w:rsidRPr="00115A09" w:rsidRDefault="00115A09" w:rsidP="00115A09">
      <w:pPr>
        <w:numPr>
          <w:ilvl w:val="0"/>
          <w:numId w:val="2"/>
        </w:numPr>
      </w:pPr>
      <w:r w:rsidRPr="00115A09">
        <w:rPr>
          <w:b/>
          <w:bCs/>
        </w:rPr>
        <w:t>NEG（Negate）</w:t>
      </w:r>
    </w:p>
    <w:p w14:paraId="120C4514" w14:textId="77777777" w:rsidR="00115A09" w:rsidRPr="00115A09" w:rsidRDefault="00115A09" w:rsidP="00115A09">
      <w:pPr>
        <w:numPr>
          <w:ilvl w:val="1"/>
          <w:numId w:val="2"/>
        </w:numPr>
      </w:pPr>
      <w:r w:rsidRPr="00115A09">
        <w:rPr>
          <w:b/>
          <w:bCs/>
        </w:rPr>
        <w:t>作用</w:t>
      </w:r>
      <w:r w:rsidRPr="00115A09">
        <w:t>：操作数求补（按位取反 + 1）。</w:t>
      </w:r>
    </w:p>
    <w:p w14:paraId="7BC2C2C4" w14:textId="77777777" w:rsidR="00115A09" w:rsidRPr="00115A09" w:rsidRDefault="00115A09" w:rsidP="00115A09">
      <w:pPr>
        <w:numPr>
          <w:ilvl w:val="1"/>
          <w:numId w:val="2"/>
        </w:numPr>
      </w:pPr>
      <w:r w:rsidRPr="00115A09">
        <w:rPr>
          <w:b/>
          <w:bCs/>
        </w:rPr>
        <w:lastRenderedPageBreak/>
        <w:t>用法</w:t>
      </w:r>
      <w:r w:rsidRPr="00115A09">
        <w:t>：NEG 操作数，如 NEG AX（AX 内容取补）。</w:t>
      </w:r>
    </w:p>
    <w:p w14:paraId="79B6C360" w14:textId="77777777" w:rsidR="00115A09" w:rsidRPr="00115A09" w:rsidRDefault="00115A09" w:rsidP="00115A09">
      <w:pPr>
        <w:rPr>
          <w:b/>
          <w:bCs/>
        </w:rPr>
      </w:pPr>
      <w:r w:rsidRPr="00115A09">
        <w:rPr>
          <w:b/>
          <w:bCs/>
        </w:rPr>
        <w:t>三、逻辑运算指令</w:t>
      </w:r>
    </w:p>
    <w:p w14:paraId="7372228C" w14:textId="77777777" w:rsidR="00115A09" w:rsidRPr="00115A09" w:rsidRDefault="00115A09" w:rsidP="00115A09">
      <w:pPr>
        <w:numPr>
          <w:ilvl w:val="0"/>
          <w:numId w:val="3"/>
        </w:numPr>
      </w:pPr>
      <w:r w:rsidRPr="00115A09">
        <w:rPr>
          <w:b/>
          <w:bCs/>
        </w:rPr>
        <w:t>AND（Logical And）</w:t>
      </w:r>
    </w:p>
    <w:p w14:paraId="7CA44B9E" w14:textId="77777777" w:rsidR="00115A09" w:rsidRPr="00115A09" w:rsidRDefault="00115A09" w:rsidP="00115A09">
      <w:pPr>
        <w:numPr>
          <w:ilvl w:val="1"/>
          <w:numId w:val="3"/>
        </w:numPr>
      </w:pPr>
      <w:r w:rsidRPr="00115A09">
        <w:rPr>
          <w:b/>
          <w:bCs/>
        </w:rPr>
        <w:t>作用</w:t>
      </w:r>
      <w:r w:rsidRPr="00115A09">
        <w:t>：两操作数按位逻辑与（全 1 则 1，否则 0）。</w:t>
      </w:r>
    </w:p>
    <w:p w14:paraId="45F5E8DB" w14:textId="77777777" w:rsidR="00115A09" w:rsidRPr="00115A09" w:rsidRDefault="00115A09" w:rsidP="00115A09">
      <w:pPr>
        <w:numPr>
          <w:ilvl w:val="1"/>
          <w:numId w:val="3"/>
        </w:numPr>
      </w:pPr>
      <w:r w:rsidRPr="00115A09">
        <w:rPr>
          <w:b/>
          <w:bCs/>
        </w:rPr>
        <w:t>用法</w:t>
      </w:r>
      <w:r w:rsidRPr="00115A09">
        <w:t>：AND 目标, 源，如 AND AX, 0FH（保留 AX 低 4 位，其余清 0）。</w:t>
      </w:r>
    </w:p>
    <w:p w14:paraId="05F2E82A" w14:textId="77777777" w:rsidR="00115A09" w:rsidRPr="00115A09" w:rsidRDefault="00115A09" w:rsidP="00115A09">
      <w:pPr>
        <w:numPr>
          <w:ilvl w:val="0"/>
          <w:numId w:val="3"/>
        </w:numPr>
      </w:pPr>
      <w:r w:rsidRPr="00115A09">
        <w:rPr>
          <w:b/>
          <w:bCs/>
        </w:rPr>
        <w:t>OR（Logical Or）</w:t>
      </w:r>
    </w:p>
    <w:p w14:paraId="52C13520" w14:textId="77777777" w:rsidR="00115A09" w:rsidRPr="00115A09" w:rsidRDefault="00115A09" w:rsidP="00115A09">
      <w:pPr>
        <w:numPr>
          <w:ilvl w:val="1"/>
          <w:numId w:val="3"/>
        </w:numPr>
      </w:pPr>
      <w:r w:rsidRPr="00115A09">
        <w:rPr>
          <w:b/>
          <w:bCs/>
        </w:rPr>
        <w:t>作用</w:t>
      </w:r>
      <w:r w:rsidRPr="00115A09">
        <w:t>：两操作数按位逻辑或（有 1 则 1，全 0 则 0）。</w:t>
      </w:r>
    </w:p>
    <w:p w14:paraId="591FEA5C" w14:textId="77777777" w:rsidR="00115A09" w:rsidRPr="00115A09" w:rsidRDefault="00115A09" w:rsidP="00115A09">
      <w:pPr>
        <w:numPr>
          <w:ilvl w:val="1"/>
          <w:numId w:val="3"/>
        </w:numPr>
      </w:pPr>
      <w:r w:rsidRPr="00115A09">
        <w:rPr>
          <w:b/>
          <w:bCs/>
        </w:rPr>
        <w:t>用法</w:t>
      </w:r>
      <w:r w:rsidRPr="00115A09">
        <w:t>：OR 目标, 源，如 OR AX, 0FH（置位 AX 低 4 位）。</w:t>
      </w:r>
    </w:p>
    <w:p w14:paraId="386EAE2E" w14:textId="77777777" w:rsidR="00115A09" w:rsidRPr="00115A09" w:rsidRDefault="00115A09" w:rsidP="00115A09">
      <w:pPr>
        <w:numPr>
          <w:ilvl w:val="0"/>
          <w:numId w:val="3"/>
        </w:numPr>
      </w:pPr>
      <w:r w:rsidRPr="00115A09">
        <w:rPr>
          <w:b/>
          <w:bCs/>
        </w:rPr>
        <w:t>NOT（Logical Not）</w:t>
      </w:r>
    </w:p>
    <w:p w14:paraId="091CDDA0" w14:textId="1B31FFCE" w:rsidR="00115A09" w:rsidRPr="00115A09" w:rsidRDefault="00115A09" w:rsidP="00115A09">
      <w:pPr>
        <w:numPr>
          <w:ilvl w:val="1"/>
          <w:numId w:val="3"/>
        </w:numPr>
      </w:pPr>
      <w:r w:rsidRPr="00115A09">
        <w:rPr>
          <w:b/>
          <w:bCs/>
        </w:rPr>
        <w:t>作用</w:t>
      </w:r>
      <w:r w:rsidRPr="00115A09">
        <w:t>：操作数按</w:t>
      </w:r>
      <w:r w:rsidR="007A6B4E">
        <w:rPr>
          <w:rFonts w:hint="eastAsia"/>
        </w:rPr>
        <w:t>JPL</w:t>
      </w:r>
      <w:r w:rsidRPr="00115A09">
        <w:t>位取反（1 变 0，0 变 1）。</w:t>
      </w:r>
    </w:p>
    <w:p w14:paraId="336EFE78" w14:textId="77777777" w:rsidR="00115A09" w:rsidRPr="00115A09" w:rsidRDefault="00115A09" w:rsidP="00115A09">
      <w:pPr>
        <w:numPr>
          <w:ilvl w:val="1"/>
          <w:numId w:val="3"/>
        </w:numPr>
      </w:pPr>
      <w:r w:rsidRPr="00115A09">
        <w:rPr>
          <w:b/>
          <w:bCs/>
        </w:rPr>
        <w:t>用法</w:t>
      </w:r>
      <w:r w:rsidRPr="00115A09">
        <w:t>：NOT 操作数，如 NOT AX（AX 内容取反）。</w:t>
      </w:r>
    </w:p>
    <w:p w14:paraId="4425160A" w14:textId="77777777" w:rsidR="00115A09" w:rsidRPr="00115A09" w:rsidRDefault="00115A09" w:rsidP="00115A09">
      <w:pPr>
        <w:numPr>
          <w:ilvl w:val="0"/>
          <w:numId w:val="3"/>
        </w:numPr>
      </w:pPr>
      <w:r w:rsidRPr="00115A09">
        <w:rPr>
          <w:b/>
          <w:bCs/>
        </w:rPr>
        <w:t>XOR（Exclusive Or）</w:t>
      </w:r>
    </w:p>
    <w:p w14:paraId="5DCB4C4E" w14:textId="77777777" w:rsidR="00115A09" w:rsidRPr="00115A09" w:rsidRDefault="00115A09" w:rsidP="00115A09">
      <w:pPr>
        <w:numPr>
          <w:ilvl w:val="1"/>
          <w:numId w:val="3"/>
        </w:numPr>
      </w:pPr>
      <w:r w:rsidRPr="00115A09">
        <w:rPr>
          <w:b/>
          <w:bCs/>
        </w:rPr>
        <w:t>作用</w:t>
      </w:r>
      <w:r w:rsidRPr="00115A09">
        <w:t>：两操作数按位异或（相同为 0，不同为 1）。</w:t>
      </w:r>
    </w:p>
    <w:p w14:paraId="5B3B41E6" w14:textId="77777777" w:rsidR="00115A09" w:rsidRPr="00115A09" w:rsidRDefault="00115A09" w:rsidP="00115A09">
      <w:pPr>
        <w:numPr>
          <w:ilvl w:val="1"/>
          <w:numId w:val="3"/>
        </w:numPr>
      </w:pPr>
      <w:r w:rsidRPr="00115A09">
        <w:rPr>
          <w:b/>
          <w:bCs/>
        </w:rPr>
        <w:t>用法</w:t>
      </w:r>
      <w:r w:rsidRPr="00115A09">
        <w:t>：XOR 目标, 源，如 XOR AX, AX（AX 清零）。</w:t>
      </w:r>
    </w:p>
    <w:p w14:paraId="0B5BEE2C" w14:textId="77777777" w:rsidR="00115A09" w:rsidRPr="00115A09" w:rsidRDefault="00115A09" w:rsidP="00115A09">
      <w:pPr>
        <w:numPr>
          <w:ilvl w:val="0"/>
          <w:numId w:val="3"/>
        </w:numPr>
      </w:pPr>
      <w:r w:rsidRPr="00115A09">
        <w:rPr>
          <w:b/>
          <w:bCs/>
        </w:rPr>
        <w:t>TEST</w:t>
      </w:r>
    </w:p>
    <w:p w14:paraId="60CCCAC0" w14:textId="77777777" w:rsidR="00115A09" w:rsidRPr="00115A09" w:rsidRDefault="00115A09" w:rsidP="00115A09">
      <w:pPr>
        <w:numPr>
          <w:ilvl w:val="1"/>
          <w:numId w:val="3"/>
        </w:numPr>
      </w:pPr>
      <w:r w:rsidRPr="00115A09">
        <w:rPr>
          <w:b/>
          <w:bCs/>
        </w:rPr>
        <w:t>作用</w:t>
      </w:r>
      <w:r w:rsidRPr="00115A09">
        <w:t>：对两操作数逻辑与，但不存结果，仅改标志位（常用于检测位状态）。</w:t>
      </w:r>
    </w:p>
    <w:p w14:paraId="74CD3C4C" w14:textId="5114588E" w:rsidR="00115A09" w:rsidRDefault="00115A09" w:rsidP="00115A09">
      <w:pPr>
        <w:numPr>
          <w:ilvl w:val="1"/>
          <w:numId w:val="3"/>
        </w:numPr>
      </w:pPr>
      <w:r w:rsidRPr="00115A09">
        <w:rPr>
          <w:b/>
          <w:bCs/>
        </w:rPr>
        <w:t>用法</w:t>
      </w:r>
      <w:r w:rsidRPr="00115A09">
        <w:t>：TEST 目标, 源，如 TEST AX, 80H（检测 AX 最高位是否为 1，不改变 AX）</w:t>
      </w:r>
    </w:p>
    <w:p w14:paraId="7F900DDA" w14:textId="77777777" w:rsidR="00115A09" w:rsidRPr="00115A09" w:rsidRDefault="00115A09" w:rsidP="00115A09">
      <w:pPr>
        <w:rPr>
          <w:b/>
          <w:bCs/>
        </w:rPr>
      </w:pPr>
      <w:r w:rsidRPr="00115A09">
        <w:rPr>
          <w:b/>
          <w:bCs/>
        </w:rPr>
        <w:t>4）位移指令</w:t>
      </w:r>
    </w:p>
    <w:p w14:paraId="54705D34" w14:textId="77777777" w:rsidR="00115A09" w:rsidRPr="00115A09" w:rsidRDefault="00115A09" w:rsidP="00115A09">
      <w:pPr>
        <w:numPr>
          <w:ilvl w:val="0"/>
          <w:numId w:val="4"/>
        </w:numPr>
      </w:pPr>
      <w:r w:rsidRPr="00115A09">
        <w:rPr>
          <w:b/>
          <w:bCs/>
        </w:rPr>
        <w:t>SHL（Shift Logical Left）</w:t>
      </w:r>
      <w:r w:rsidRPr="00115A09">
        <w:t>：逻辑左移，最高位进 CF，低位补 0。</w:t>
      </w:r>
    </w:p>
    <w:p w14:paraId="75B47B37" w14:textId="77777777" w:rsidR="00115A09" w:rsidRPr="00115A09" w:rsidRDefault="00115A09" w:rsidP="00115A09">
      <w:pPr>
        <w:numPr>
          <w:ilvl w:val="1"/>
          <w:numId w:val="4"/>
        </w:numPr>
      </w:pPr>
      <w:r w:rsidRPr="00115A09">
        <w:t>例：SHL AX, 1（AX 左移 1 位）；SHL BX, CL（BX 左移 CL 位）。</w:t>
      </w:r>
    </w:p>
    <w:p w14:paraId="27E7D954" w14:textId="77777777" w:rsidR="00115A09" w:rsidRPr="00115A09" w:rsidRDefault="00115A09" w:rsidP="00115A09">
      <w:pPr>
        <w:numPr>
          <w:ilvl w:val="0"/>
          <w:numId w:val="4"/>
        </w:numPr>
      </w:pPr>
      <w:r w:rsidRPr="00115A09">
        <w:rPr>
          <w:b/>
          <w:bCs/>
        </w:rPr>
        <w:t>SHR（Shift Logical Right）</w:t>
      </w:r>
      <w:r w:rsidRPr="00115A09">
        <w:t>：逻辑右移，最低位进 CF，高位补 0。</w:t>
      </w:r>
    </w:p>
    <w:p w14:paraId="0489382C" w14:textId="77777777" w:rsidR="00115A09" w:rsidRPr="00115A09" w:rsidRDefault="00115A09" w:rsidP="00115A09">
      <w:pPr>
        <w:numPr>
          <w:ilvl w:val="1"/>
          <w:numId w:val="4"/>
        </w:numPr>
      </w:pPr>
      <w:r w:rsidRPr="00115A09">
        <w:t>例：SHR DX, 1（DX 右移 1 位）。</w:t>
      </w:r>
    </w:p>
    <w:p w14:paraId="1F3C9C7E" w14:textId="77777777" w:rsidR="00115A09" w:rsidRPr="00115A09" w:rsidRDefault="00115A09" w:rsidP="00115A09">
      <w:pPr>
        <w:numPr>
          <w:ilvl w:val="0"/>
          <w:numId w:val="4"/>
        </w:numPr>
      </w:pPr>
      <w:r w:rsidRPr="00115A09">
        <w:rPr>
          <w:b/>
          <w:bCs/>
        </w:rPr>
        <w:t>SAL（Shift Arithmetic Left）</w:t>
      </w:r>
      <w:r w:rsidRPr="00115A09">
        <w:t>：算术左移，功能同 SHL。</w:t>
      </w:r>
    </w:p>
    <w:p w14:paraId="734C6390" w14:textId="77777777" w:rsidR="00115A09" w:rsidRPr="00115A09" w:rsidRDefault="00115A09" w:rsidP="00115A09">
      <w:pPr>
        <w:numPr>
          <w:ilvl w:val="1"/>
          <w:numId w:val="4"/>
        </w:numPr>
      </w:pPr>
      <w:r w:rsidRPr="00115A09">
        <w:t>例：SAL CX, CL（CX 左移 CL 位）。</w:t>
      </w:r>
    </w:p>
    <w:p w14:paraId="54948AB1" w14:textId="77777777" w:rsidR="00115A09" w:rsidRPr="00115A09" w:rsidRDefault="00115A09" w:rsidP="00115A09">
      <w:pPr>
        <w:numPr>
          <w:ilvl w:val="0"/>
          <w:numId w:val="4"/>
        </w:numPr>
      </w:pPr>
      <w:r w:rsidRPr="00115A09">
        <w:rPr>
          <w:b/>
          <w:bCs/>
        </w:rPr>
        <w:t>SAR（Shift Arithmetic Right）</w:t>
      </w:r>
      <w:r w:rsidRPr="00115A09">
        <w:t>：算术右移，保持符号位，最低位进 CF。</w:t>
      </w:r>
    </w:p>
    <w:p w14:paraId="61997A0C" w14:textId="77777777" w:rsidR="00115A09" w:rsidRPr="00115A09" w:rsidRDefault="00115A09" w:rsidP="00115A09">
      <w:pPr>
        <w:numPr>
          <w:ilvl w:val="1"/>
          <w:numId w:val="4"/>
        </w:numPr>
      </w:pPr>
      <w:r w:rsidRPr="00115A09">
        <w:lastRenderedPageBreak/>
        <w:t>例：SAR AX, 1（AX 右移 1 位，符号位不变）。</w:t>
      </w:r>
    </w:p>
    <w:p w14:paraId="57EBFEB7" w14:textId="77777777" w:rsidR="00115A09" w:rsidRPr="00115A09" w:rsidRDefault="00115A09" w:rsidP="00115A09">
      <w:pPr>
        <w:numPr>
          <w:ilvl w:val="0"/>
          <w:numId w:val="4"/>
        </w:numPr>
      </w:pPr>
      <w:r w:rsidRPr="00115A09">
        <w:rPr>
          <w:b/>
          <w:bCs/>
        </w:rPr>
        <w:t>ROL（Rotate Left）</w:t>
      </w:r>
      <w:r w:rsidRPr="00115A09">
        <w:t>：循环左移，最高位同时进 CF 和最低位。</w:t>
      </w:r>
    </w:p>
    <w:p w14:paraId="1397A2F3" w14:textId="77777777" w:rsidR="00115A09" w:rsidRPr="00115A09" w:rsidRDefault="00115A09" w:rsidP="00115A09">
      <w:pPr>
        <w:numPr>
          <w:ilvl w:val="1"/>
          <w:numId w:val="4"/>
        </w:numPr>
      </w:pPr>
      <w:r w:rsidRPr="00115A09">
        <w:t>例：ROL BL, 1（BL 循环左移 1 位）。</w:t>
      </w:r>
    </w:p>
    <w:p w14:paraId="3B531068" w14:textId="77777777" w:rsidR="00115A09" w:rsidRPr="00115A09" w:rsidRDefault="00115A09" w:rsidP="00115A09">
      <w:pPr>
        <w:numPr>
          <w:ilvl w:val="0"/>
          <w:numId w:val="4"/>
        </w:numPr>
      </w:pPr>
      <w:r w:rsidRPr="00115A09">
        <w:rPr>
          <w:b/>
          <w:bCs/>
        </w:rPr>
        <w:t>ROR（Rotate Right）</w:t>
      </w:r>
      <w:r w:rsidRPr="00115A09">
        <w:t>：循环右移，最低位同时进 CF 和最高位。</w:t>
      </w:r>
    </w:p>
    <w:p w14:paraId="7CA92E3C" w14:textId="77777777" w:rsidR="00115A09" w:rsidRPr="00115A09" w:rsidRDefault="00115A09" w:rsidP="00115A09">
      <w:pPr>
        <w:numPr>
          <w:ilvl w:val="1"/>
          <w:numId w:val="4"/>
        </w:numPr>
      </w:pPr>
      <w:r w:rsidRPr="00115A09">
        <w:t>例：ROR AX, CL（AX 循环右移 CL 位）。</w:t>
      </w:r>
    </w:p>
    <w:p w14:paraId="015FA671" w14:textId="77777777" w:rsidR="00115A09" w:rsidRPr="00115A09" w:rsidRDefault="00115A09" w:rsidP="00115A09">
      <w:pPr>
        <w:numPr>
          <w:ilvl w:val="0"/>
          <w:numId w:val="4"/>
        </w:numPr>
      </w:pPr>
      <w:r w:rsidRPr="00115A09">
        <w:rPr>
          <w:b/>
          <w:bCs/>
        </w:rPr>
        <w:t>RCL（Rotate Through Carry Left）</w:t>
      </w:r>
      <w:r w:rsidRPr="00115A09">
        <w:t>：带进位循环左移，CF 参与循环。</w:t>
      </w:r>
    </w:p>
    <w:p w14:paraId="4D80ED3B" w14:textId="77777777" w:rsidR="00115A09" w:rsidRPr="00115A09" w:rsidRDefault="00115A09" w:rsidP="00115A09">
      <w:pPr>
        <w:numPr>
          <w:ilvl w:val="1"/>
          <w:numId w:val="4"/>
        </w:numPr>
      </w:pPr>
      <w:r w:rsidRPr="00115A09">
        <w:t>例：RCL DH, 1（DH 带进位左移 1 位）。</w:t>
      </w:r>
    </w:p>
    <w:p w14:paraId="6619C268" w14:textId="77777777" w:rsidR="00115A09" w:rsidRPr="00115A09" w:rsidRDefault="00115A09" w:rsidP="00115A09">
      <w:pPr>
        <w:numPr>
          <w:ilvl w:val="0"/>
          <w:numId w:val="4"/>
        </w:numPr>
      </w:pPr>
      <w:r w:rsidRPr="00115A09">
        <w:rPr>
          <w:b/>
          <w:bCs/>
        </w:rPr>
        <w:t>RCR（Rotate Through Carry Right）</w:t>
      </w:r>
      <w:r w:rsidRPr="00115A09">
        <w:t>：带进位循环右移，CF 参与循环。</w:t>
      </w:r>
    </w:p>
    <w:p w14:paraId="0543EA26" w14:textId="77777777" w:rsidR="00115A09" w:rsidRPr="00115A09" w:rsidRDefault="00115A09" w:rsidP="00115A09">
      <w:pPr>
        <w:numPr>
          <w:ilvl w:val="1"/>
          <w:numId w:val="4"/>
        </w:numPr>
      </w:pPr>
      <w:r w:rsidRPr="00115A09">
        <w:t>例：RCR CX, CL（CX 带进位右移 CL 位）。</w:t>
      </w:r>
    </w:p>
    <w:p w14:paraId="197A6988" w14:textId="77777777" w:rsidR="00115A09" w:rsidRPr="00115A09" w:rsidRDefault="00115A09" w:rsidP="00115A09">
      <w:pPr>
        <w:rPr>
          <w:b/>
          <w:bCs/>
        </w:rPr>
      </w:pPr>
      <w:r w:rsidRPr="00115A09">
        <w:rPr>
          <w:b/>
          <w:bCs/>
        </w:rPr>
        <w:t>5）串操作指令</w:t>
      </w:r>
    </w:p>
    <w:p w14:paraId="082F42F4" w14:textId="77777777" w:rsidR="00115A09" w:rsidRPr="00115A09" w:rsidRDefault="00115A09" w:rsidP="00115A09">
      <w:pPr>
        <w:numPr>
          <w:ilvl w:val="0"/>
          <w:numId w:val="5"/>
        </w:numPr>
      </w:pPr>
      <w:r w:rsidRPr="00115A09">
        <w:rPr>
          <w:b/>
          <w:bCs/>
        </w:rPr>
        <w:t>MOVS（Move String）</w:t>
      </w:r>
      <w:r w:rsidRPr="00115A09">
        <w:t>：将源串（DS:SI）数据移至目的串（ES:DI）。</w:t>
      </w:r>
    </w:p>
    <w:p w14:paraId="18283521" w14:textId="77777777" w:rsidR="00115A09" w:rsidRPr="00115A09" w:rsidRDefault="00115A09" w:rsidP="00115A09">
      <w:pPr>
        <w:numPr>
          <w:ilvl w:val="1"/>
          <w:numId w:val="5"/>
        </w:numPr>
      </w:pPr>
      <w:r w:rsidRPr="00115A09">
        <w:t>例：MOVS BYTE PTR [DI], [SI]（字节串移动）。</w:t>
      </w:r>
    </w:p>
    <w:p w14:paraId="598AE617" w14:textId="77777777" w:rsidR="00115A09" w:rsidRPr="00115A09" w:rsidRDefault="00115A09" w:rsidP="00115A09">
      <w:pPr>
        <w:numPr>
          <w:ilvl w:val="0"/>
          <w:numId w:val="5"/>
        </w:numPr>
      </w:pPr>
      <w:r w:rsidRPr="00115A09">
        <w:rPr>
          <w:b/>
          <w:bCs/>
        </w:rPr>
        <w:t>CMPS（Compare String）</w:t>
      </w:r>
      <w:r w:rsidRPr="00115A09">
        <w:t>：比较源串与目的串（DS:SI 与 ES:DI）。</w:t>
      </w:r>
    </w:p>
    <w:p w14:paraId="40A9D58D" w14:textId="77777777" w:rsidR="00115A09" w:rsidRPr="00115A09" w:rsidRDefault="00115A09" w:rsidP="00115A09">
      <w:pPr>
        <w:numPr>
          <w:ilvl w:val="1"/>
          <w:numId w:val="5"/>
        </w:numPr>
      </w:pPr>
      <w:r w:rsidRPr="00115A09">
        <w:t>例：CMPS WORD PTR [DI], [SI]（字串比较）。</w:t>
      </w:r>
    </w:p>
    <w:p w14:paraId="4E7249DB" w14:textId="77777777" w:rsidR="00115A09" w:rsidRPr="00115A09" w:rsidRDefault="00115A09" w:rsidP="00115A09">
      <w:pPr>
        <w:numPr>
          <w:ilvl w:val="0"/>
          <w:numId w:val="5"/>
        </w:numPr>
      </w:pPr>
      <w:r w:rsidRPr="00115A09">
        <w:rPr>
          <w:b/>
          <w:bCs/>
        </w:rPr>
        <w:t>SCAS（Scan String）</w:t>
      </w:r>
      <w:r w:rsidRPr="00115A09">
        <w:t>：用 AL/AX 扫描目的串（ES:DI）。</w:t>
      </w:r>
    </w:p>
    <w:p w14:paraId="118822EA" w14:textId="77777777" w:rsidR="00115A09" w:rsidRPr="00115A09" w:rsidRDefault="00115A09" w:rsidP="00115A09">
      <w:pPr>
        <w:numPr>
          <w:ilvl w:val="1"/>
          <w:numId w:val="5"/>
        </w:numPr>
      </w:pPr>
      <w:r w:rsidRPr="00115A09">
        <w:t>例：SCAS BYTE PTR [DI]（字节扫描）。</w:t>
      </w:r>
    </w:p>
    <w:p w14:paraId="2EB02202" w14:textId="77777777" w:rsidR="00115A09" w:rsidRPr="00115A09" w:rsidRDefault="00115A09" w:rsidP="00115A09">
      <w:pPr>
        <w:numPr>
          <w:ilvl w:val="0"/>
          <w:numId w:val="5"/>
        </w:numPr>
      </w:pPr>
      <w:r w:rsidRPr="00115A09">
        <w:rPr>
          <w:b/>
          <w:bCs/>
        </w:rPr>
        <w:t>LODS（Load String）</w:t>
      </w:r>
      <w:r w:rsidRPr="00115A09">
        <w:t>：将源串（DS:SI）数据载入 AL/AX。</w:t>
      </w:r>
    </w:p>
    <w:p w14:paraId="361566A4" w14:textId="77777777" w:rsidR="00115A09" w:rsidRPr="00115A09" w:rsidRDefault="00115A09" w:rsidP="00115A09">
      <w:pPr>
        <w:numPr>
          <w:ilvl w:val="1"/>
          <w:numId w:val="5"/>
        </w:numPr>
      </w:pPr>
      <w:r w:rsidRPr="00115A09">
        <w:t>例：LODS WORD PTR [SI]（字串载入）。</w:t>
      </w:r>
    </w:p>
    <w:p w14:paraId="6E0F7918" w14:textId="77777777" w:rsidR="00115A09" w:rsidRPr="00115A09" w:rsidRDefault="00115A09" w:rsidP="00115A09">
      <w:pPr>
        <w:numPr>
          <w:ilvl w:val="0"/>
          <w:numId w:val="5"/>
        </w:numPr>
      </w:pPr>
      <w:r w:rsidRPr="00115A09">
        <w:rPr>
          <w:b/>
          <w:bCs/>
        </w:rPr>
        <w:t>STOS（Store String）</w:t>
      </w:r>
      <w:r w:rsidRPr="00115A09">
        <w:t>：将 AL/AX 数据存入目的串（ES:DI）。</w:t>
      </w:r>
    </w:p>
    <w:p w14:paraId="62A56D8D" w14:textId="77777777" w:rsidR="00115A09" w:rsidRPr="00115A09" w:rsidRDefault="00115A09" w:rsidP="00115A09">
      <w:pPr>
        <w:numPr>
          <w:ilvl w:val="1"/>
          <w:numId w:val="5"/>
        </w:numPr>
      </w:pPr>
      <w:r w:rsidRPr="00115A09">
        <w:t>例：STOS BYTE PTR [DI]（字节存储）。</w:t>
      </w:r>
    </w:p>
    <w:p w14:paraId="7F68A059" w14:textId="77777777" w:rsidR="00115A09" w:rsidRPr="00115A09" w:rsidRDefault="00115A09" w:rsidP="00115A09">
      <w:pPr>
        <w:numPr>
          <w:ilvl w:val="0"/>
          <w:numId w:val="5"/>
        </w:numPr>
      </w:pPr>
      <w:r w:rsidRPr="00115A09">
        <w:rPr>
          <w:b/>
          <w:bCs/>
        </w:rPr>
        <w:t>重复前缀</w:t>
      </w:r>
      <w:r w:rsidRPr="00115A09">
        <w:t>：</w:t>
      </w:r>
    </w:p>
    <w:p w14:paraId="6BDC6646" w14:textId="77777777" w:rsidR="00115A09" w:rsidRPr="00115A09" w:rsidRDefault="00115A09" w:rsidP="00115A09">
      <w:pPr>
        <w:numPr>
          <w:ilvl w:val="1"/>
          <w:numId w:val="5"/>
        </w:numPr>
      </w:pPr>
      <w:r w:rsidRPr="00115A09">
        <w:rPr>
          <w:b/>
          <w:bCs/>
        </w:rPr>
        <w:t>REP（Repeat）</w:t>
      </w:r>
      <w:r w:rsidRPr="00115A09">
        <w:t>：重复串操作，直到 CX = 0。</w:t>
      </w:r>
    </w:p>
    <w:p w14:paraId="014C73A9" w14:textId="77777777" w:rsidR="00115A09" w:rsidRPr="00115A09" w:rsidRDefault="00115A09" w:rsidP="00115A09">
      <w:pPr>
        <w:numPr>
          <w:ilvl w:val="1"/>
          <w:numId w:val="5"/>
        </w:numPr>
      </w:pPr>
      <w:r w:rsidRPr="00115A09">
        <w:rPr>
          <w:b/>
          <w:bCs/>
        </w:rPr>
        <w:t>REPE / REPZ（Repeat While Equal / Zero）</w:t>
      </w:r>
      <w:r w:rsidRPr="00115A09">
        <w:t>：相等（ZF=1）且 CX ≠ 0 时重复。</w:t>
      </w:r>
    </w:p>
    <w:p w14:paraId="6CFDC0FB" w14:textId="77777777" w:rsidR="00115A09" w:rsidRPr="00115A09" w:rsidRDefault="00115A09" w:rsidP="00115A09">
      <w:pPr>
        <w:numPr>
          <w:ilvl w:val="1"/>
          <w:numId w:val="5"/>
        </w:numPr>
      </w:pPr>
      <w:r w:rsidRPr="00115A09">
        <w:rPr>
          <w:b/>
          <w:bCs/>
        </w:rPr>
        <w:t>REPNE / REPNZ（Repeat While Not Equal / Not Zero）</w:t>
      </w:r>
      <w:r w:rsidRPr="00115A09">
        <w:t>：不相等（ZF=0）且 CX ≠ 0 时重复。</w:t>
      </w:r>
    </w:p>
    <w:p w14:paraId="5DE14BED" w14:textId="77777777" w:rsidR="00115A09" w:rsidRPr="00115A09" w:rsidRDefault="00115A09" w:rsidP="00115A09">
      <w:pPr>
        <w:rPr>
          <w:b/>
          <w:bCs/>
        </w:rPr>
      </w:pPr>
      <w:r w:rsidRPr="00115A09">
        <w:rPr>
          <w:b/>
          <w:bCs/>
        </w:rPr>
        <w:t>6）控制转移指令</w:t>
      </w:r>
    </w:p>
    <w:p w14:paraId="272ABA4F" w14:textId="77777777" w:rsidR="00115A09" w:rsidRPr="00115A09" w:rsidRDefault="00115A09" w:rsidP="00115A09">
      <w:pPr>
        <w:numPr>
          <w:ilvl w:val="0"/>
          <w:numId w:val="6"/>
        </w:numPr>
      </w:pPr>
      <w:r w:rsidRPr="00115A09">
        <w:rPr>
          <w:b/>
          <w:bCs/>
        </w:rPr>
        <w:lastRenderedPageBreak/>
        <w:t>JMP（Jump）</w:t>
      </w:r>
      <w:r w:rsidRPr="00115A09">
        <w:t>：无条件跳转。</w:t>
      </w:r>
    </w:p>
    <w:p w14:paraId="2D3A422A" w14:textId="77777777" w:rsidR="00115A09" w:rsidRPr="00115A09" w:rsidRDefault="00115A09" w:rsidP="00115A09">
      <w:pPr>
        <w:numPr>
          <w:ilvl w:val="1"/>
          <w:numId w:val="6"/>
        </w:numPr>
      </w:pPr>
      <w:r w:rsidRPr="00115A09">
        <w:t>例：JMP LABEL（跳转到 LABEL 处）。</w:t>
      </w:r>
    </w:p>
    <w:p w14:paraId="2F091A74" w14:textId="77777777" w:rsidR="00115A09" w:rsidRPr="00115A09" w:rsidRDefault="00115A09" w:rsidP="00115A09">
      <w:pPr>
        <w:numPr>
          <w:ilvl w:val="0"/>
          <w:numId w:val="6"/>
        </w:numPr>
      </w:pPr>
      <w:r w:rsidRPr="00115A09">
        <w:rPr>
          <w:b/>
          <w:bCs/>
        </w:rPr>
        <w:t>Jxx（Conditional Jump）</w:t>
      </w:r>
      <w:r w:rsidRPr="00115A09">
        <w:t>：条件跳转（如 JE 等于跳转，JNE 不等跳转）。</w:t>
      </w:r>
    </w:p>
    <w:p w14:paraId="0B489BC7" w14:textId="77777777" w:rsidR="00115A09" w:rsidRPr="00115A09" w:rsidRDefault="00115A09" w:rsidP="00115A09">
      <w:pPr>
        <w:numPr>
          <w:ilvl w:val="1"/>
          <w:numId w:val="6"/>
        </w:numPr>
      </w:pPr>
      <w:r w:rsidRPr="00115A09">
        <w:t>例：JE TARGET（ZF=1 时跳转）。</w:t>
      </w:r>
    </w:p>
    <w:p w14:paraId="7B8CC747" w14:textId="77777777" w:rsidR="00115A09" w:rsidRPr="00115A09" w:rsidRDefault="00115A09" w:rsidP="00115A09">
      <w:pPr>
        <w:numPr>
          <w:ilvl w:val="0"/>
          <w:numId w:val="6"/>
        </w:numPr>
      </w:pPr>
      <w:r w:rsidRPr="00115A09">
        <w:rPr>
          <w:b/>
          <w:bCs/>
        </w:rPr>
        <w:t>CALL（Call Subroutine）</w:t>
      </w:r>
      <w:r w:rsidRPr="00115A09">
        <w:t>：调用子程序。</w:t>
      </w:r>
    </w:p>
    <w:p w14:paraId="62C5F284" w14:textId="77777777" w:rsidR="00115A09" w:rsidRPr="00115A09" w:rsidRDefault="00115A09" w:rsidP="00115A09">
      <w:pPr>
        <w:numPr>
          <w:ilvl w:val="1"/>
          <w:numId w:val="6"/>
        </w:numPr>
      </w:pPr>
      <w:r w:rsidRPr="00115A09">
        <w:t>例：CALL PROC_NAME（调用 PROC_NAME 子程序）。</w:t>
      </w:r>
    </w:p>
    <w:p w14:paraId="5EF59861" w14:textId="77777777" w:rsidR="00115A09" w:rsidRPr="00115A09" w:rsidRDefault="00115A09" w:rsidP="00115A09">
      <w:pPr>
        <w:numPr>
          <w:ilvl w:val="0"/>
          <w:numId w:val="6"/>
        </w:numPr>
      </w:pPr>
      <w:r w:rsidRPr="00115A09">
        <w:rPr>
          <w:b/>
          <w:bCs/>
        </w:rPr>
        <w:t>RET（Return）</w:t>
      </w:r>
      <w:r w:rsidRPr="00115A09">
        <w:t>：从子程序返回，RET n 中 n 用于调整堆栈。</w:t>
      </w:r>
    </w:p>
    <w:p w14:paraId="0EE3A6B2" w14:textId="77777777" w:rsidR="00115A09" w:rsidRPr="00115A09" w:rsidRDefault="00115A09" w:rsidP="00115A09">
      <w:pPr>
        <w:numPr>
          <w:ilvl w:val="1"/>
          <w:numId w:val="6"/>
        </w:numPr>
      </w:pPr>
      <w:r w:rsidRPr="00115A09">
        <w:t>例：RET（无参数返回）；RET 4（返回并调整堆栈）。</w:t>
      </w:r>
    </w:p>
    <w:p w14:paraId="4E7EABE4" w14:textId="77777777" w:rsidR="00115A09" w:rsidRPr="00115A09" w:rsidRDefault="00115A09" w:rsidP="00115A09">
      <w:pPr>
        <w:numPr>
          <w:ilvl w:val="0"/>
          <w:numId w:val="6"/>
        </w:numPr>
      </w:pPr>
      <w:r w:rsidRPr="00115A09">
        <w:rPr>
          <w:b/>
          <w:bCs/>
        </w:rPr>
        <w:t>INT（Interrupt）</w:t>
      </w:r>
      <w:r w:rsidRPr="00115A09">
        <w:t>：触发中断。</w:t>
      </w:r>
    </w:p>
    <w:p w14:paraId="6C9530A1" w14:textId="77777777" w:rsidR="00115A09" w:rsidRPr="00115A09" w:rsidRDefault="00115A09" w:rsidP="00115A09">
      <w:pPr>
        <w:numPr>
          <w:ilvl w:val="1"/>
          <w:numId w:val="6"/>
        </w:numPr>
      </w:pPr>
      <w:r w:rsidRPr="00115A09">
        <w:t>例：INT 21H（调用 DOS 中断 21H）。</w:t>
      </w:r>
    </w:p>
    <w:p w14:paraId="3277726C" w14:textId="77777777" w:rsidR="00115A09" w:rsidRPr="00115A09" w:rsidRDefault="00115A09" w:rsidP="00115A09">
      <w:pPr>
        <w:numPr>
          <w:ilvl w:val="0"/>
          <w:numId w:val="6"/>
        </w:numPr>
      </w:pPr>
      <w:r w:rsidRPr="00115A09">
        <w:rPr>
          <w:b/>
          <w:bCs/>
        </w:rPr>
        <w:t>IRET（Interrupt Return）</w:t>
      </w:r>
      <w:r w:rsidRPr="00115A09">
        <w:t>：从中断返回。</w:t>
      </w:r>
    </w:p>
    <w:p w14:paraId="2B6D5C4C" w14:textId="77777777" w:rsidR="00115A09" w:rsidRPr="00115A09" w:rsidRDefault="00115A09" w:rsidP="00115A09">
      <w:pPr>
        <w:rPr>
          <w:b/>
          <w:bCs/>
        </w:rPr>
      </w:pPr>
      <w:r w:rsidRPr="00115A09">
        <w:rPr>
          <w:b/>
          <w:bCs/>
        </w:rPr>
        <w:t>7）处理器控制指令</w:t>
      </w:r>
    </w:p>
    <w:p w14:paraId="1D7A98E4" w14:textId="77777777" w:rsidR="00115A09" w:rsidRPr="00115A09" w:rsidRDefault="00115A09" w:rsidP="00115A09">
      <w:pPr>
        <w:numPr>
          <w:ilvl w:val="0"/>
          <w:numId w:val="7"/>
        </w:numPr>
      </w:pPr>
      <w:r w:rsidRPr="00115A09">
        <w:rPr>
          <w:b/>
          <w:bCs/>
        </w:rPr>
        <w:t>CLC（Clear Carry Flag）</w:t>
      </w:r>
      <w:r w:rsidRPr="00115A09">
        <w:t>：清进位标志（CF=0）。</w:t>
      </w:r>
    </w:p>
    <w:p w14:paraId="03482F09" w14:textId="77777777" w:rsidR="00115A09" w:rsidRPr="00115A09" w:rsidRDefault="00115A09" w:rsidP="00115A09">
      <w:pPr>
        <w:numPr>
          <w:ilvl w:val="0"/>
          <w:numId w:val="7"/>
        </w:numPr>
      </w:pPr>
      <w:r w:rsidRPr="00115A09">
        <w:rPr>
          <w:b/>
          <w:bCs/>
        </w:rPr>
        <w:t>STC（Set Carry Flag）</w:t>
      </w:r>
      <w:r w:rsidRPr="00115A09">
        <w:t>：置进位标志（CF=1）。</w:t>
      </w:r>
    </w:p>
    <w:p w14:paraId="03411556" w14:textId="77777777" w:rsidR="00115A09" w:rsidRPr="00115A09" w:rsidRDefault="00115A09" w:rsidP="00115A09">
      <w:pPr>
        <w:numPr>
          <w:ilvl w:val="0"/>
          <w:numId w:val="7"/>
        </w:numPr>
      </w:pPr>
      <w:r w:rsidRPr="00115A09">
        <w:rPr>
          <w:b/>
          <w:bCs/>
        </w:rPr>
        <w:t>CLD（Clear Direction Flag）</w:t>
      </w:r>
      <w:r w:rsidRPr="00115A09">
        <w:t>：清方向标志（DF=0，串操作递增）。</w:t>
      </w:r>
    </w:p>
    <w:p w14:paraId="72DC2609" w14:textId="77777777" w:rsidR="00115A09" w:rsidRPr="00115A09" w:rsidRDefault="00115A09" w:rsidP="00115A09">
      <w:pPr>
        <w:numPr>
          <w:ilvl w:val="0"/>
          <w:numId w:val="7"/>
        </w:numPr>
      </w:pPr>
      <w:r w:rsidRPr="00115A09">
        <w:rPr>
          <w:b/>
          <w:bCs/>
        </w:rPr>
        <w:t>STD（Set Direction Flag）</w:t>
      </w:r>
      <w:r w:rsidRPr="00115A09">
        <w:t>：置方向标志（DF=1，串操作递减）。</w:t>
      </w:r>
    </w:p>
    <w:p w14:paraId="02AC150A" w14:textId="77777777" w:rsidR="00115A09" w:rsidRPr="00115A09" w:rsidRDefault="00115A09" w:rsidP="00115A09">
      <w:pPr>
        <w:numPr>
          <w:ilvl w:val="0"/>
          <w:numId w:val="7"/>
        </w:numPr>
      </w:pPr>
      <w:r w:rsidRPr="00115A09">
        <w:rPr>
          <w:b/>
          <w:bCs/>
        </w:rPr>
        <w:t>CLI（Clear Interrupt Flag）</w:t>
      </w:r>
      <w:r w:rsidRPr="00115A09">
        <w:t>：关中断（IF=0）。</w:t>
      </w:r>
    </w:p>
    <w:p w14:paraId="1EAFD084" w14:textId="77777777" w:rsidR="00115A09" w:rsidRPr="00115A09" w:rsidRDefault="00115A09" w:rsidP="00115A09">
      <w:pPr>
        <w:numPr>
          <w:ilvl w:val="0"/>
          <w:numId w:val="7"/>
        </w:numPr>
      </w:pPr>
      <w:r w:rsidRPr="00115A09">
        <w:rPr>
          <w:b/>
          <w:bCs/>
        </w:rPr>
        <w:t>STI（Set Interrupt Flag）</w:t>
      </w:r>
      <w:r w:rsidRPr="00115A09">
        <w:t>：开中断（IF=1）。</w:t>
      </w:r>
    </w:p>
    <w:p w14:paraId="59DF0E0D" w14:textId="77777777" w:rsidR="00115A09" w:rsidRPr="00115A09" w:rsidRDefault="00115A09" w:rsidP="00115A09">
      <w:pPr>
        <w:numPr>
          <w:ilvl w:val="0"/>
          <w:numId w:val="7"/>
        </w:numPr>
      </w:pPr>
      <w:r w:rsidRPr="00115A09">
        <w:rPr>
          <w:b/>
          <w:bCs/>
        </w:rPr>
        <w:t>CMC（Complement Carry Flag）</w:t>
      </w:r>
      <w:r w:rsidRPr="00115A09">
        <w:t>：进位标志取反（CF 取反）。</w:t>
      </w:r>
    </w:p>
    <w:p w14:paraId="5D2AFF1C" w14:textId="77777777" w:rsidR="00115A09" w:rsidRPr="00115A09" w:rsidRDefault="00115A09" w:rsidP="00115A09">
      <w:pPr>
        <w:numPr>
          <w:ilvl w:val="0"/>
          <w:numId w:val="7"/>
        </w:numPr>
      </w:pPr>
      <w:r w:rsidRPr="00115A09">
        <w:rPr>
          <w:b/>
          <w:bCs/>
        </w:rPr>
        <w:t>NOP（No Operation）</w:t>
      </w:r>
      <w:r w:rsidRPr="00115A09">
        <w:t>：空操作，不执行实际功能。</w:t>
      </w:r>
    </w:p>
    <w:p w14:paraId="5589AEB6" w14:textId="77777777" w:rsidR="00115A09" w:rsidRPr="00115A09" w:rsidRDefault="00115A09" w:rsidP="00115A09">
      <w:pPr>
        <w:numPr>
          <w:ilvl w:val="0"/>
          <w:numId w:val="7"/>
        </w:numPr>
      </w:pPr>
      <w:r w:rsidRPr="00115A09">
        <w:rPr>
          <w:b/>
          <w:bCs/>
        </w:rPr>
        <w:t>HLT（Halt）</w:t>
      </w:r>
      <w:r w:rsidRPr="00115A09">
        <w:t>：暂停处理器，直到中断或复位。</w:t>
      </w:r>
    </w:p>
    <w:p w14:paraId="5E545104" w14:textId="77777777" w:rsidR="00115A09" w:rsidRPr="00115A09" w:rsidRDefault="00115A09" w:rsidP="00115A09"/>
    <w:p w14:paraId="497C067B" w14:textId="77777777" w:rsidR="0070130E" w:rsidRPr="00115A09" w:rsidRDefault="0070130E"/>
    <w:sectPr w:rsidR="0070130E" w:rsidRPr="00115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9727E"/>
    <w:multiLevelType w:val="multilevel"/>
    <w:tmpl w:val="3704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B41F6"/>
    <w:multiLevelType w:val="multilevel"/>
    <w:tmpl w:val="76FC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133DF"/>
    <w:multiLevelType w:val="multilevel"/>
    <w:tmpl w:val="6A94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3283C"/>
    <w:multiLevelType w:val="multilevel"/>
    <w:tmpl w:val="5EFA1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E22BE2"/>
    <w:multiLevelType w:val="multilevel"/>
    <w:tmpl w:val="888E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28421C"/>
    <w:multiLevelType w:val="multilevel"/>
    <w:tmpl w:val="F4DC3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BA0153"/>
    <w:multiLevelType w:val="multilevel"/>
    <w:tmpl w:val="0902D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7554060">
    <w:abstractNumId w:val="3"/>
  </w:num>
  <w:num w:numId="2" w16cid:durableId="329404473">
    <w:abstractNumId w:val="6"/>
  </w:num>
  <w:num w:numId="3" w16cid:durableId="148182884">
    <w:abstractNumId w:val="5"/>
  </w:num>
  <w:num w:numId="4" w16cid:durableId="515003053">
    <w:abstractNumId w:val="2"/>
  </w:num>
  <w:num w:numId="5" w16cid:durableId="2037656227">
    <w:abstractNumId w:val="0"/>
  </w:num>
  <w:num w:numId="6" w16cid:durableId="1887594623">
    <w:abstractNumId w:val="4"/>
  </w:num>
  <w:num w:numId="7" w16cid:durableId="2047481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0E"/>
    <w:rsid w:val="00115A09"/>
    <w:rsid w:val="006315F5"/>
    <w:rsid w:val="0070130E"/>
    <w:rsid w:val="007A6B4E"/>
    <w:rsid w:val="00A578AA"/>
    <w:rsid w:val="00B3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D528EE"/>
  <w15:chartTrackingRefBased/>
  <w15:docId w15:val="{A7DFA787-D2D1-4250-B12E-91E70F6A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0130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1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13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130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130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130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130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130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130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130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01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01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0130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0130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0130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0130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0130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0130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0130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01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13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013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1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013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13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13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1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0130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013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1867</Words>
  <Characters>2952</Characters>
  <Application>Microsoft Office Word</Application>
  <DocSecurity>0</DocSecurity>
  <Lines>128</Lines>
  <Paragraphs>185</Paragraphs>
  <ScaleCrop>false</ScaleCrop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HA2969</dc:creator>
  <cp:keywords/>
  <dc:description/>
  <cp:lastModifiedBy>HA2969</cp:lastModifiedBy>
  <cp:revision>3</cp:revision>
  <dcterms:created xsi:type="dcterms:W3CDTF">2025-05-18T13:01:00Z</dcterms:created>
  <dcterms:modified xsi:type="dcterms:W3CDTF">2025-05-24T14:19:00Z</dcterms:modified>
</cp:coreProperties>
</file>