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E6CF" w14:textId="0E2FF7C1" w:rsidR="002B4C3F" w:rsidRPr="009A5E89" w:rsidRDefault="009A5E89">
      <w:pPr>
        <w:rPr>
          <w:rFonts w:ascii="微软雅黑" w:eastAsia="微软雅黑" w:hAnsi="微软雅黑"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5E89">
        <w:rPr>
          <w:rFonts w:ascii="微软雅黑" w:eastAsia="微软雅黑" w:hAnsi="微软雅黑"/>
          <w:b/>
          <w:bCs/>
        </w:rPr>
        <w:tab/>
      </w:r>
      <w:r w:rsidRPr="009A5E89">
        <w:rPr>
          <w:rFonts w:ascii="微软雅黑" w:eastAsia="微软雅黑" w:hAnsi="微软雅黑" w:hint="eastAsia"/>
          <w:b/>
          <w:bCs/>
        </w:rPr>
        <w:t>4综合题(4) 测试结果页面</w:t>
      </w:r>
    </w:p>
    <w:p w14:paraId="6D947B7F" w14:textId="3842902B" w:rsidR="004651C0" w:rsidRPr="009A5E89" w:rsidRDefault="009A5E89">
      <w:pPr>
        <w:rPr>
          <w:rFonts w:ascii="微软雅黑" w:eastAsia="微软雅黑" w:hAnsi="微软雅黑" w:hint="eastAsia"/>
          <w:b/>
          <w:bCs/>
        </w:rPr>
      </w:pPr>
      <w:r>
        <w:rPr>
          <w:rFonts w:hint="eastAsia"/>
        </w:rPr>
        <w:t xml:space="preserve">                                                       </w:t>
      </w:r>
      <w:r w:rsidRPr="009A5E89">
        <w:rPr>
          <w:rFonts w:ascii="微软雅黑" w:eastAsia="微软雅黑" w:hAnsi="微软雅黑" w:hint="eastAsia"/>
          <w:b/>
          <w:bCs/>
        </w:rPr>
        <w:t>23027213 陈嘉乐</w:t>
      </w:r>
    </w:p>
    <w:p w14:paraId="21EC11FA" w14:textId="301B560D" w:rsidR="004651C0" w:rsidRDefault="004651C0">
      <w:pPr>
        <w:rPr>
          <w:rFonts w:hint="eastAsia"/>
        </w:rPr>
      </w:pPr>
      <w:r>
        <w:rPr>
          <w:noProof/>
        </w:rPr>
        <w:drawing>
          <wp:inline distT="0" distB="0" distL="0" distR="0" wp14:anchorId="23C0F090" wp14:editId="0C5F1C4D">
            <wp:extent cx="5872625" cy="2785485"/>
            <wp:effectExtent l="0" t="0" r="0" b="0"/>
            <wp:docPr id="123851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4138" name=""/>
                    <pic:cNvPicPr/>
                  </pic:nvPicPr>
                  <pic:blipFill rotWithShape="1">
                    <a:blip r:embed="rId5"/>
                    <a:srcRect l="4310" t="5879" r="3989" b="16793"/>
                    <a:stretch/>
                  </pic:blipFill>
                  <pic:spPr bwMode="auto">
                    <a:xfrm>
                      <a:off x="0" y="0"/>
                      <a:ext cx="5885702" cy="279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7B35" w14:textId="77777777" w:rsidR="009A5E89" w:rsidRDefault="009A5E89">
      <w:pPr>
        <w:rPr>
          <w:rFonts w:hint="eastAsia"/>
        </w:rPr>
      </w:pPr>
    </w:p>
    <w:p w14:paraId="7B02D39F" w14:textId="77777777" w:rsidR="00BC13B8" w:rsidRPr="00BC13B8" w:rsidRDefault="00BC13B8" w:rsidP="00BC13B8">
      <w:pPr>
        <w:rPr>
          <w:rFonts w:ascii="微软雅黑" w:eastAsia="微软雅黑" w:hAnsi="微软雅黑"/>
          <w:b/>
          <w:bCs/>
        </w:rPr>
      </w:pPr>
      <w:bookmarkStart w:id="0" w:name="_Hlk192435890"/>
      <w:r w:rsidRPr="00BC13B8">
        <w:rPr>
          <w:rFonts w:ascii="微软雅黑" w:eastAsia="微软雅黑" w:hAnsi="微软雅黑" w:hint="eastAsia"/>
          <w:b/>
          <w:bCs/>
        </w:rPr>
        <w:t>做题心得体会：</w:t>
      </w:r>
    </w:p>
    <w:p w14:paraId="367D7EA3" w14:textId="77777777" w:rsidR="00BC13B8" w:rsidRPr="00BC13B8" w:rsidRDefault="00BC13B8" w:rsidP="00BC13B8">
      <w:pPr>
        <w:rPr>
          <w:rFonts w:ascii="微软雅黑" w:eastAsia="微软雅黑" w:hAnsi="微软雅黑" w:hint="eastAsia"/>
          <w:b/>
          <w:bCs/>
        </w:rPr>
      </w:pPr>
      <w:r w:rsidRPr="00BC13B8">
        <w:rPr>
          <w:rFonts w:ascii="微软雅黑" w:eastAsia="微软雅黑" w:hAnsi="微软雅黑" w:hint="eastAsia"/>
          <w:b/>
          <w:bCs/>
        </w:rPr>
        <w:t>掌握内容：</w:t>
      </w:r>
    </w:p>
    <w:p w14:paraId="07700112" w14:textId="77777777" w:rsidR="00BC13B8" w:rsidRPr="00BC13B8" w:rsidRDefault="00BC13B8" w:rsidP="00BC13B8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 w:rsidRPr="00BC13B8">
        <w:rPr>
          <w:rFonts w:ascii="微软雅黑" w:eastAsia="微软雅黑" w:hAnsi="微软雅黑" w:hint="eastAsia"/>
          <w:b/>
          <w:bCs/>
        </w:rPr>
        <w:t>链表的建立，包括结构体的声明，存储空间的开拓，指针的运用</w:t>
      </w:r>
    </w:p>
    <w:p w14:paraId="7DE1F45B" w14:textId="63B1C329" w:rsidR="00BC13B8" w:rsidRPr="00BC13B8" w:rsidRDefault="0050761B" w:rsidP="00BC13B8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循环链表的建立，遍历寻找前驱结点</w:t>
      </w:r>
    </w:p>
    <w:p w14:paraId="60684C81" w14:textId="77777777" w:rsidR="00BC13B8" w:rsidRPr="00BC13B8" w:rsidRDefault="00BC13B8" w:rsidP="00BC13B8">
      <w:pPr>
        <w:rPr>
          <w:rFonts w:ascii="微软雅黑" w:eastAsia="微软雅黑" w:hAnsi="微软雅黑" w:hint="eastAsia"/>
          <w:b/>
          <w:bCs/>
        </w:rPr>
      </w:pPr>
      <w:r w:rsidRPr="00BC13B8">
        <w:rPr>
          <w:rFonts w:ascii="微软雅黑" w:eastAsia="微软雅黑" w:hAnsi="微软雅黑" w:hint="eastAsia"/>
          <w:b/>
          <w:bCs/>
        </w:rPr>
        <w:t>存在的问题：</w:t>
      </w:r>
    </w:p>
    <w:p w14:paraId="1C4BDE09" w14:textId="77777777" w:rsidR="00BC13B8" w:rsidRPr="00BC13B8" w:rsidRDefault="00BC13B8" w:rsidP="00BC13B8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C13B8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2591CBB3" w14:textId="77777777" w:rsidR="00BC13B8" w:rsidRPr="00BC13B8" w:rsidRDefault="00BC13B8" w:rsidP="00BC13B8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C13B8"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  <w:bookmarkEnd w:id="0"/>
    </w:p>
    <w:p w14:paraId="3A7F1FF1" w14:textId="77777777" w:rsidR="009A5E89" w:rsidRDefault="009A5E89">
      <w:pPr>
        <w:rPr>
          <w:rFonts w:hint="eastAsia"/>
        </w:rPr>
      </w:pPr>
    </w:p>
    <w:sectPr w:rsidR="009A5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316036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5709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90"/>
    <w:rsid w:val="00142AB6"/>
    <w:rsid w:val="002B4C3F"/>
    <w:rsid w:val="00312B90"/>
    <w:rsid w:val="004651C0"/>
    <w:rsid w:val="0050761B"/>
    <w:rsid w:val="00793E9D"/>
    <w:rsid w:val="00942125"/>
    <w:rsid w:val="009A5E89"/>
    <w:rsid w:val="00BC13B8"/>
    <w:rsid w:val="00C27BD2"/>
    <w:rsid w:val="00C342E6"/>
    <w:rsid w:val="00C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C6CA"/>
  <w15:chartTrackingRefBased/>
  <w15:docId w15:val="{C5CE7CC0-4632-483D-B0E9-FE75CB45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B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B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B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B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B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B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B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B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B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2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2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2B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B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2B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2B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B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2B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2B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B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B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B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B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B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B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5</cp:revision>
  <dcterms:created xsi:type="dcterms:W3CDTF">2025-03-09T10:15:00Z</dcterms:created>
  <dcterms:modified xsi:type="dcterms:W3CDTF">2025-03-09T10:20:00Z</dcterms:modified>
</cp:coreProperties>
</file>