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757B" w14:textId="7992E02D" w:rsidR="002B4C3F" w:rsidRDefault="00757E2C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ascii="微软雅黑" w:eastAsia="微软雅黑" w:hAnsi="微软雅黑" w:hint="eastAsia"/>
          <w:b/>
          <w:bCs/>
        </w:rPr>
        <w:t>4综合题(</w:t>
      </w:r>
      <w:r>
        <w:rPr>
          <w:rFonts w:ascii="微软雅黑" w:eastAsia="微软雅黑" w:hAnsi="微软雅黑" w:hint="eastAsia"/>
          <w:b/>
          <w:bCs/>
        </w:rPr>
        <w:t>5</w:t>
      </w:r>
      <w:r>
        <w:rPr>
          <w:rFonts w:ascii="微软雅黑" w:eastAsia="微软雅黑" w:hAnsi="微软雅黑" w:hint="eastAsia"/>
          <w:b/>
          <w:bCs/>
        </w:rPr>
        <w:t>)</w:t>
      </w:r>
      <w:r w:rsidRPr="00B81BF9">
        <w:rPr>
          <w:rFonts w:ascii="微软雅黑" w:eastAsia="微软雅黑" w:hAnsi="微软雅黑" w:hint="eastAsia"/>
          <w:b/>
          <w:bCs/>
        </w:rPr>
        <w:t xml:space="preserve"> 测试结果页面</w:t>
      </w:r>
    </w:p>
    <w:p w14:paraId="407D978D" w14:textId="70FE5D6C" w:rsidR="009A688F" w:rsidRPr="00757E2C" w:rsidRDefault="00757E2C">
      <w:pPr>
        <w:rPr>
          <w:rFonts w:ascii="微软雅黑" w:eastAsia="微软雅黑" w:hAnsi="微软雅黑" w:hint="eastAsia"/>
          <w:b/>
          <w:bCs/>
        </w:rPr>
      </w:pPr>
      <w:r>
        <w:rPr>
          <w:rFonts w:hint="eastAsia"/>
        </w:rPr>
        <w:t xml:space="preserve">                                                         </w:t>
      </w:r>
      <w:r w:rsidRPr="00757E2C">
        <w:rPr>
          <w:rFonts w:ascii="微软雅黑" w:eastAsia="微软雅黑" w:hAnsi="微软雅黑" w:hint="eastAsia"/>
          <w:b/>
          <w:bCs/>
        </w:rPr>
        <w:t>23027213 陈嘉乐</w:t>
      </w:r>
    </w:p>
    <w:p w14:paraId="03EE4A70" w14:textId="7D3CFE43" w:rsidR="009A688F" w:rsidRDefault="009A688F">
      <w:r>
        <w:rPr>
          <w:noProof/>
        </w:rPr>
        <w:drawing>
          <wp:inline distT="0" distB="0" distL="0" distR="0" wp14:anchorId="27F3514B" wp14:editId="760396CF">
            <wp:extent cx="5301405" cy="2638896"/>
            <wp:effectExtent l="0" t="0" r="0" b="9525"/>
            <wp:docPr id="1067976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76712" name=""/>
                    <pic:cNvPicPr/>
                  </pic:nvPicPr>
                  <pic:blipFill rotWithShape="1">
                    <a:blip r:embed="rId7"/>
                    <a:srcRect l="4408" t="6592" r="5591" b="13762"/>
                    <a:stretch/>
                  </pic:blipFill>
                  <pic:spPr bwMode="auto">
                    <a:xfrm>
                      <a:off x="0" y="0"/>
                      <a:ext cx="5312161" cy="264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33A7B" w14:textId="77777777" w:rsidR="00757E2C" w:rsidRDefault="00757E2C"/>
    <w:p w14:paraId="5C3DB001" w14:textId="77777777" w:rsidR="00757E2C" w:rsidRPr="00B81BF9" w:rsidRDefault="00757E2C" w:rsidP="00757E2C">
      <w:p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做题心得体会：</w:t>
      </w:r>
    </w:p>
    <w:p w14:paraId="4595EEC7" w14:textId="77777777" w:rsidR="00757E2C" w:rsidRPr="00B81BF9" w:rsidRDefault="00757E2C" w:rsidP="00757E2C">
      <w:p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掌握内容：</w:t>
      </w:r>
    </w:p>
    <w:p w14:paraId="23F62F06" w14:textId="77777777" w:rsidR="00757E2C" w:rsidRPr="00B81BF9" w:rsidRDefault="00757E2C" w:rsidP="00757E2C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链</w:t>
      </w:r>
      <w:r w:rsidRPr="00B81BF9">
        <w:rPr>
          <w:rFonts w:ascii="微软雅黑" w:eastAsia="微软雅黑" w:hAnsi="微软雅黑" w:hint="eastAsia"/>
          <w:b/>
          <w:bCs/>
        </w:rPr>
        <w:t>表的建立，包括结构体的声明，存储空间的开拓，指针的运用</w:t>
      </w:r>
    </w:p>
    <w:p w14:paraId="3676ADC8" w14:textId="6F779045" w:rsidR="00757E2C" w:rsidRPr="00B81BF9" w:rsidRDefault="00757E2C" w:rsidP="00757E2C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通过返回值的奇偶性，判断对链表的执行操作</w:t>
      </w:r>
    </w:p>
    <w:p w14:paraId="01F598C4" w14:textId="77777777" w:rsidR="00757E2C" w:rsidRPr="00B81BF9" w:rsidRDefault="00757E2C" w:rsidP="00757E2C">
      <w:pPr>
        <w:rPr>
          <w:rFonts w:ascii="微软雅黑" w:eastAsia="微软雅黑" w:hAnsi="微软雅黑" w:hint="eastAsia"/>
          <w:b/>
          <w:bCs/>
        </w:rPr>
      </w:pPr>
    </w:p>
    <w:p w14:paraId="45F25924" w14:textId="77777777" w:rsidR="00757E2C" w:rsidRPr="00B81BF9" w:rsidRDefault="00757E2C" w:rsidP="00757E2C">
      <w:p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存在的问题：</w:t>
      </w:r>
    </w:p>
    <w:p w14:paraId="7D528DEC" w14:textId="77777777" w:rsidR="00757E2C" w:rsidRPr="00B81BF9" w:rsidRDefault="00757E2C" w:rsidP="00757E2C">
      <w:pPr>
        <w:numPr>
          <w:ilvl w:val="0"/>
          <w:numId w:val="2"/>
        </w:num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vscode编译器中不允许在for循环中定义变量，所以要在循环之外声明变量</w:t>
      </w:r>
    </w:p>
    <w:p w14:paraId="631B9164" w14:textId="77777777" w:rsidR="00757E2C" w:rsidRPr="00B81BF9" w:rsidRDefault="00757E2C" w:rsidP="00757E2C">
      <w:pPr>
        <w:numPr>
          <w:ilvl w:val="0"/>
          <w:numId w:val="2"/>
        </w:num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终端中文出现乱码，不支持中文，所以改为英文</w:t>
      </w:r>
    </w:p>
    <w:p w14:paraId="4247EC36" w14:textId="77777777" w:rsidR="00757E2C" w:rsidRPr="00757E2C" w:rsidRDefault="00757E2C">
      <w:pPr>
        <w:rPr>
          <w:rFonts w:hint="eastAsia"/>
        </w:rPr>
      </w:pPr>
    </w:p>
    <w:sectPr w:rsidR="00757E2C" w:rsidRPr="00757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2E4A5" w14:textId="77777777" w:rsidR="003644CF" w:rsidRDefault="003644CF" w:rsidP="00757E2C">
      <w:pPr>
        <w:rPr>
          <w:rFonts w:hint="eastAsia"/>
        </w:rPr>
      </w:pPr>
      <w:r>
        <w:separator/>
      </w:r>
    </w:p>
  </w:endnote>
  <w:endnote w:type="continuationSeparator" w:id="0">
    <w:p w14:paraId="558AC657" w14:textId="77777777" w:rsidR="003644CF" w:rsidRDefault="003644CF" w:rsidP="00757E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0038D" w14:textId="77777777" w:rsidR="003644CF" w:rsidRDefault="003644CF" w:rsidP="00757E2C">
      <w:pPr>
        <w:rPr>
          <w:rFonts w:hint="eastAsia"/>
        </w:rPr>
      </w:pPr>
      <w:r>
        <w:separator/>
      </w:r>
    </w:p>
  </w:footnote>
  <w:footnote w:type="continuationSeparator" w:id="0">
    <w:p w14:paraId="074750A9" w14:textId="77777777" w:rsidR="003644CF" w:rsidRDefault="003644CF" w:rsidP="00757E2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97F"/>
    <w:multiLevelType w:val="hybridMultilevel"/>
    <w:tmpl w:val="1BDADA72"/>
    <w:lvl w:ilvl="0" w:tplc="C480D3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566511"/>
    <w:multiLevelType w:val="hybridMultilevel"/>
    <w:tmpl w:val="D2F6C700"/>
    <w:lvl w:ilvl="0" w:tplc="0E727A7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440638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7080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F3"/>
    <w:rsid w:val="002B4C3F"/>
    <w:rsid w:val="003644CF"/>
    <w:rsid w:val="005F565A"/>
    <w:rsid w:val="00757E2C"/>
    <w:rsid w:val="00793E9D"/>
    <w:rsid w:val="007A52DB"/>
    <w:rsid w:val="009A688F"/>
    <w:rsid w:val="00BE6BF3"/>
    <w:rsid w:val="00C27BD2"/>
    <w:rsid w:val="00C3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9021C"/>
  <w15:chartTrackingRefBased/>
  <w15:docId w15:val="{FC19C074-336B-4D5B-A44C-D21C27DC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B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B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B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B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BF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B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B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B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6B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6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6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6B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6B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6B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6B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6B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6B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6B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B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6B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B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6B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B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6B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6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6B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6BF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57E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57E2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57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57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8613716109390</dc:creator>
  <cp:keywords/>
  <dc:description/>
  <cp:lastModifiedBy>8613716109390</cp:lastModifiedBy>
  <cp:revision>3</cp:revision>
  <dcterms:created xsi:type="dcterms:W3CDTF">2025-03-09T10:01:00Z</dcterms:created>
  <dcterms:modified xsi:type="dcterms:W3CDTF">2025-03-09T10:06:00Z</dcterms:modified>
</cp:coreProperties>
</file>