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第20课课文翻译与语法解析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太極拳で広がる交流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れきし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歴史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拳法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だれもが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エネルギー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つまり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たたかう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戦う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拳法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ちーさい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小さい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弱い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護身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たちをよく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みかけ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見かけ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でよく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24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呼ば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国体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育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いいんかい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委員会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いっぱんに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一般に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されるために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制定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したものである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拳法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というよりもむしろ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けつえき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血液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循環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良く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ないぞう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内臓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かたこり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肩こり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ようつう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腰痛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ばかりでなく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ストレス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解消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するのにも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やくたつ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役立つ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こうした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みとめ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られている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アメリカ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ヨーロッパ</w:t>
      </w:r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趣味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あいこうしゃ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愛好者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がいて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ぜんこくてき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全国的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ブーム</w:t>
      </w:r>
      <w:r>
        <w:rPr>
          <w:rFonts w:ascii="MS Mincho" w:ea="MS Mincho" w:hAnsi="MS Mincho"/>
          <w:sz w:val="22"/>
          <w:szCs w:val="22"/>
        </w:rPr>
        <w:t xml:space="preserve">になっている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全市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さえあるほどだ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こうれいか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高齢化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こうれいしゃ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高齢者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4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占め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ていあん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提案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推進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やくたて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役立て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ることにした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れんしゅうじょ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練習所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たいいくかん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体育館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講習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ラジオ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まいあさ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毎朝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35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分間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おんがく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音楽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そのような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かずかず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むすび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結び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おおぜい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参加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するようになった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じっさい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実際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始め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よりも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になったという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こうれいしゃ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高齢者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こうれいしゃ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高齢者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医療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介護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財政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ふたん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負担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軽減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きたいさ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期待さ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単に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そくめん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側面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のつながりを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つよめ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強め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役目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果た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するため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おとずれ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訪れ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あいこうしゃ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愛好者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ようになった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交流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オリンピック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にさらに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1</w:t>
      </w:r>
      <w:r>
        <w:rPr>
          <w:rFonts w:ascii="MS Mincho" w:ea="MS Mincho" w:hAnsi="MS Mincho"/>
          <w:sz w:val="22"/>
          <w:szCs w:val="22"/>
        </w:rPr>
        <w:t xml:space="preserve">つにする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のではないだろうか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未来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あいこうしゃ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愛好者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太极拳是有历史、有传统的拳法。由于它是利用任何人都具备的体内能量，也就是以“气”来较量的拳法，所以被认为也适合身材矮小、力气弱的人练习。作为健身法也获得很高评价，在中国经常能看到人们在公园、广场上打太极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公园、广场上经常看到的太极拳，被称为“简化24式太极拳”，是原中国体育运动委员会为了向大众广泛普及而编定的。与其说是拳术，不如说是一种健身操，它能改善血液循环，增强内脏功能。据说不仅能缓解肩膀酸痛、腰痛等身体不适症状，还有助于消除精神压力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这样的功效在世界上得到认可，在美国、欧洲也有许多人把太极拳作为爱好来健身。在日本也有100万以上的爱好者，在全国范围内形成了一股很大的热潮。甚至有的地区因为全体市民都爱好太极拳而成为“太极拳之市”。日本老龄化在不断加剧，这个城市的老龄人口也占到四分之一以上。根据市长的提议，决定推广太极拳，使其有助于市民的健康建设。该市修建了练习场和体育馆，举办讲习班，并通过广播每天早上播放35分钟的太极拳音乐。经过种种努力终于有了成果，越来越多的市民参与进来。实际上，也有很多老年人说比开始打太极拳之前更健康了。而且，还有望减轻市里在老年人医疗、护理方面的财政负担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太极拳的“功效”不仅仅限于健康方面。它还起着加强中国与日本之间联系的作用。很多日本人为了体验正宗的中国太极拳而访问中国。另外，发源地中国也有太极拳爱好者来到日本。通过太极拳，日中之间的交流在不断扩大。以北京奥运会为契机，太极拳进一步普及，全世界的人们因太极拳而心连心的时代将会到来吧。许多太极拳爱好者认为，那样的未来也并非梦想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だれもが（任何人…）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ぎもんし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疑問詞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だれ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かも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作为名词使用，与「が」结合作主语，多用于书面语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表示“任何人／所有事物都……”，用于强调无一例外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だれもが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エネルギー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つまり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たたかう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戦う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拳法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ちーさい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小さい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弱い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護身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因为它是利用任何人都具备的体内能量即“气”来较量的拳法，所以被认为也适合身材矮小、力气弱的人。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つまり（换言之）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副词，对前面的内容进行总结并追加说明，或用别的说法替代前面的说法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だれもが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エネルギー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つまり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たたかう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戦う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拳法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ちーさい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小さい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弱い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護身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因为是利用任何人皆有的体内能量——即“气”来对抗的拳法……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～に向いた（适合…）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「向く」派生出“适合某对象”之意，对象用「に」表示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表示某事物适合某对象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ちーさい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小さい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弱い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護身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被认为也适合身材矮小、力气弱的人。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見かける（偶然看到）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表示并非有意识地看，而是偶然看到某物，伴随具体动作（区别于抽象的「見られる」）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たちをよく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みかけ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見かけ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在中国经常能看到人们在公园、广场上打太极拳。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一般に（普遍地／大众）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名词，本课表示“众多的普通人”“整个社会”；注意与「一般的（な）」用法不同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国体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育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いいんかい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委員会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いっぱんに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一般に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されるために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制定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したものである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是原体育运动委员会为了向大众广泛普及而编定的。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～というより(も)（与其说…）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というより</w:t>
      </w:r>
      <w:r>
        <w:rPr>
          <w:rFonts w:ascii="MS Mincho" w:ea="MS Mincho" w:hAnsi="MS Mincho"/>
          <w:sz w:val="22"/>
          <w:szCs w:val="22"/>
        </w:rPr>
        <w:t xml:space="preserve">(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)</w:t>
      </w:r>
      <w:r>
        <w:rPr>
          <w:rFonts w:ascii="MS Mincho" w:ea="MS Mincho" w:hAnsi="MS Mincho"/>
          <w:sz w:val="22"/>
          <w:szCs w:val="22"/>
        </w:rPr>
        <w:t xml:space="preserve">用更确切的说法表达主张或换一种说法，常与「むしろ」呼应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拳法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というよりもむしろ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けつえき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血液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循環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良く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ないぞう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内臓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与其说是拳术，不如说是一种健身操，能改善血液循环、增强内脏功能。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～ばかりで(は)なく～（不仅…而且）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ばかりで</w:t>
      </w:r>
      <w:r>
        <w:rPr>
          <w:rFonts w:ascii="MS Mincho" w:ea="MS Mincho" w:hAnsi="MS Mincho"/>
          <w:sz w:val="22"/>
          <w:szCs w:val="22"/>
        </w:rPr>
        <w:t xml:space="preserve">(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)</w:t>
      </w:r>
      <w:r>
        <w:rPr>
          <w:rFonts w:ascii="MS Mincho" w:ea="MS Mincho" w:hAnsi="MS Mincho"/>
          <w:sz w:val="22"/>
          <w:szCs w:val="22"/>
        </w:rPr>
        <w:t xml:space="preserve">なく</w:t>
      </w:r>
      <w:r>
        <w:rPr>
          <w:rFonts w:ascii="MS Mincho" w:ea="MS Mincho" w:hAnsi="MS Mincho"/>
          <w:sz w:val="22"/>
          <w:szCs w:val="22"/>
        </w:rPr>
        <w:t xml:space="preserve">表示不仅仅是此要素，还有其他；书面语可用「～ばかりか」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ばかりでなく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ストレス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解消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するのにも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やくたつ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役立つ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据说不仅能缓解身体不适，还有助于消除精神压力。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～ほどだ（到了…程度）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ほど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さえ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まで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表示程度很高，常与「さえ」「まで」等呼应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全市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さえあるほどだ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甚至有的地区因全体市民都爱好太极拳而成为“太极拳之市”。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～に関わる（与…相关／影响到）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表示后项与前项相联系；比「関係する」更正式的书面语，还可表示“影响到……”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こうれいしゃ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高齢者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医療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介護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財政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ふたん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負担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軽減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きたいさ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期待さ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还有望减轻市里在老年人医疗、护理方面的财政负担。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10. ～を境に（以…为分水岭）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表示以某事为分水岭，前后状况变化很大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オリンピック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にさらに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たいきょくけん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太極拳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1</w:t>
      </w:r>
      <w:r>
        <w:rPr>
          <w:rFonts w:ascii="MS Mincho" w:ea="MS Mincho" w:hAnsi="MS Mincho"/>
          <w:sz w:val="22"/>
          <w:szCs w:val="22"/>
        </w:rPr>
        <w:t xml:space="preserve">つにする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のではないだろうか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以北京奥运会为契机进一步普及，全世界因太极拳而心连心的时代将会到来吧。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单词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读音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词性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太極拳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たいきょくけん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太极拳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拳法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けんぽう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拳法，武术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護身術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ごしんじゅつ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护身术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气（体内能量）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評価する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ひょうかする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评价，评估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見かける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みかける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偶然看到，常见到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公園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こうえん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公园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広場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ひろば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广场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簡化24式太極拳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かんかにじゅうよんしきたいきょくけん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简化24式太极拳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制定する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せいていする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制定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循環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じゅんかん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循环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内臓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ないぞう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内脏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機能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きのう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肩こり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かたこり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肩膀酸痛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腰痛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ようつう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腰痛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不調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ふちょう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身体不适，状态不佳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ストレス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すとれす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精神压力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解消する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かいしょうする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消除，消解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効用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こうよう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功效，效用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愛好者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あいこうしゃ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爱好者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ブーム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ぶーむ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热潮，风行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高齢化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こうれいか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老龄化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進む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すすむ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前进，加剧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高齢者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こうれいしゃ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老年人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提案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ていあん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提案，建议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推進する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すいしんする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推进，推广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練習所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れんしゅうじょ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练习场所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体育館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たいいくかん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体育馆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講習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こうしゅう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讲习，培训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放送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ほうそう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广播，播放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財政負担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ざいせいふたん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财政负担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軽減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けいげん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减轻，减少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介護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かいご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护理，照护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役目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やくめ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职责，作用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果たす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はたす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完成，发挥（作用）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本場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ほんば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发源地，正宗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訪れる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おとずれる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访问，到访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交流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こうりゅう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交流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境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さかい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分界，分水岭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普及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ふきゅう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普及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