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第21课课文翻译与语法解析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中国茶の歴史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はもともと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くすり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疲れ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をすっきりさせたりする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があるとされ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リューマチ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痛み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和ら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ぬり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塗り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くすり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しこうひん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嗜好品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れるようになったのは</w:t>
      </w:r>
      <w:r>
        <w:rPr>
          <w:rFonts w:ascii="MS Mincho" w:ea="MS Mincho" w:hAnsi="MS Mincho"/>
          <w:sz w:val="22"/>
          <w:szCs w:val="22"/>
        </w:rPr>
        <w:t xml:space="preserve">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栽培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されるようになり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せいさんりょう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生産量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ひやくてき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飛躍的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せいさんりょう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生産量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占め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すすみかた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進み方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ことな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異な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りょくちゃ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緑茶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紅茶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ウーロン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などいくつかの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種類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すべての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のもとといわれているのが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りょくちゃ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緑茶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各地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どくじ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独自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品種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そだっ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育っ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ジャスミン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をつけた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花茶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だいひょう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ジャスミン</w:t>
      </w:r>
      <w:r>
        <w:rPr>
          <w:rFonts w:ascii="MS Mincho" w:ea="MS Mincho" w:hAnsi="MS Mincho"/>
          <w:sz w:val="22"/>
          <w:szCs w:val="22"/>
        </w:rPr>
        <w:t xml:space="preserve">のほかに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キンモクセイ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をつけた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ウーロン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ふっけん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福建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さんち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産地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もっとも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最も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ゆうめい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有名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なのが</w:t>
      </w:r>
      <w:r>
        <w:rPr>
          <w:rFonts w:ascii="MS Mincho" w:ea="MS Mincho" w:hAnsi="MS Mincho"/>
          <w:sz w:val="22"/>
          <w:szCs w:val="22"/>
        </w:rPr>
        <w:t xml:space="preserve">ウーロン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かならずしも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必ずしも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だれもが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でいるわけではない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うんなん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雲南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さんち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産地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プーアル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どくとく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独特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とくちょう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しぼう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脂肪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流す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けつえきちゅう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血液中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コレステロール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けつえき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血液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循環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良く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するともいわれている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をはじめ</w:t>
      </w:r>
      <w:r>
        <w:rPr>
          <w:rFonts w:ascii="MS Mincho" w:ea="MS Mincho" w:hAnsi="MS Mincho"/>
          <w:sz w:val="22"/>
          <w:szCs w:val="22"/>
        </w:rPr>
        <w:t xml:space="preserve">ヨーロッパ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はすべて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はすべての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ルーツ</w:t>
      </w:r>
      <w:r>
        <w:rPr>
          <w:rFonts w:ascii="MS Mincho" w:ea="MS Mincho" w:hAnsi="MS Mincho"/>
          <w:sz w:val="22"/>
          <w:szCs w:val="22"/>
        </w:rPr>
        <w:t xml:space="preserve">だといっても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かごん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過言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ことば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がそれを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しめし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示し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おなじ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チャ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はつおん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チャ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ほかにも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ヒンディー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アラビア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トルコ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ロシア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ポルトガル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ふっけん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福建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ふっけんご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福建語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テ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オランダ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ドイツ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英語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フランス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ティー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あるいは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テ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となった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ところで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つたわ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ったのは</w:t>
      </w:r>
      <w:r>
        <w:rPr>
          <w:rFonts w:ascii="MS Mincho" w:ea="MS Mincho" w:hAnsi="MS Mincho"/>
          <w:sz w:val="22"/>
          <w:szCs w:val="22"/>
        </w:rPr>
        <w:t xml:space="preserve">8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ごろといわれるが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そのころはもっぱら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くすり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もちい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ほんかくてき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本格的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れるようになったのは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せいきまつ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世紀末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のことである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国茶原本是作为药物来使用的。据认为它有消除疲劳、使心情舒畅的功效，作为缓解风湿疼痛的外用药也受到很高的评价。作为嗜好品被饮用是从3世纪以后开始的。到了唐代，开始广泛种植，产量急剧增加。现在，中国的茶叶产量约占世界的三分之一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中国茶根据发酵的程度不同，香气和颜色各异，分为绿茶、红茶、乌龙茶等几种。绿茶被称为所有茶之源，现在中国各地都培育出了当地特有的品种。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茉莉花茶是在茶中加入花香的“花茶”的代表。除了茉莉花之外，也有加入桂花香气的茶。乌龙茶以福建省为产地而著名。在日本作为中国茶最有名的是乌龙茶，虽然经常饮用，但在中国却未必人人都喝。以云南省为产地的普洱茶，特征是独特的香气，有消解体内脂肪的功效。另外，据说还可以减少血液中的胆固醇，改善血液循环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日本自不必说，乃至欧洲、中东，茶全部是从中国传过去的。说中国茶是所有茶的源头也并不为过。“茶”这个词的发音就说明了这一点。在日语中，“茶”和中国一样发音为“cha”。这个“cha”还进入了印地语、阿拉伯语、土耳其语、俄语、葡萄牙语等语言中。福建地方所说的福建话的“te”进入了荷兰语、德语、英语、法语等语言中，变成了“tea”或者“te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顺便说一下，茶传到日本据说是在8世纪左右，那时专门作为药物使用。真正开始被饮用，是12世纪末的事情。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～ずつ（等量分配）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すうりょう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ずつ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表示等量重复或分配，“每…”“各…”。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プーアル</w:t>
      </w:r>
      <w:r>
        <w:rPr>
          <w:rFonts w:ascii="MS Mincho" w:ea="MS Mincho" w:hAnsi="MS Mincho"/>
          <w:sz w:val="22"/>
          <w:szCs w:val="22"/>
        </w:rPr>
        <w:t xml:space="preserve">ちゃを</w:t>
      </w:r>
      <w:r>
        <w:rPr>
          <w:rFonts w:ascii="MS Mincho" w:ea="MS Mincho" w:hAnsi="MS Mincho"/>
          <w:sz w:val="22"/>
          <w:szCs w:val="22"/>
        </w:rPr>
        <w:t xml:space="preserve">350g</w:t>
      </w:r>
      <w:r>
        <w:rPr>
          <w:rFonts w:ascii="MS Mincho" w:ea="MS Mincho" w:hAnsi="MS Mincho"/>
          <w:sz w:val="22"/>
          <w:szCs w:val="22"/>
        </w:rPr>
        <w:t xml:space="preserve">ずつください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请给我这种普洱茶各350克。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必ずしも～ない（未必）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かならずしも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必ずしも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けいようし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形容詞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否定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表示不一定、未必……常与否定呼应使用。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かならずしも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必ずしも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だれもが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でいるわけではない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在中国未必人人都喝。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～をはじめ（として）～（以…为首）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をはじめ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以…为代表、为首，意为“…以及（其他）”。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をはじめ</w:t>
      </w:r>
      <w:r>
        <w:rPr>
          <w:rFonts w:ascii="MS Mincho" w:ea="MS Mincho" w:hAnsi="MS Mincho"/>
          <w:sz w:val="22"/>
          <w:szCs w:val="22"/>
        </w:rPr>
        <w:t xml:space="preserve">ヨーロッパ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はすべて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つたえ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以日本为首，乃至欧洲、中东，茶全都从中国传入。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～に至るまで（の）（直到…）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从…一直到…，表示范围直至某处。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こども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子供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みんなこのことを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直到小孩，大家都知道这件事。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～とされる／～といわれる（一般看法·传闻）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とされる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といわれる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据说……；一般认为……。表示普遍看法或传闻。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疲れ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をすっきりさせたりする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効用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があるとされる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一般认为它有消除疲劳、使心情舒畅的功效。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～ようになる（状态变化）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ようになる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变得……；开始……。表示状态或习惯的变化。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栽培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されるようになり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せいさんりょう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生産量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ひやくてき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飛躍的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到了唐代，开始广泛种植，产量急剧增加。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～といっても過言ではない（也不为过）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といっても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かごん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過言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即使说……也不为过，强调程度之高。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はすべての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ルーツ</w:t>
      </w:r>
      <w:r>
        <w:rPr>
          <w:rFonts w:ascii="MS Mincho" w:ea="MS Mincho" w:hAnsi="MS Mincho"/>
          <w:sz w:val="22"/>
          <w:szCs w:val="22"/>
        </w:rPr>
        <w:t xml:space="preserve">だといっても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かごん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過言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说中国茶是所有茶的源头也不为过。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もっぱら（专门· exclusively）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もっぱら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专门、 solely，表示只用于某一方面。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そのころはもっぱら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くすり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もちい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那时专门作为药物来使用。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中国茶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ちゅうごくちゃ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中国茶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すっきり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すっきり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爽气；舒畅；流畅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リューマチ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リューマチ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风湿病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痛み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いたみ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疼痛；痛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和らげる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やわらげる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使柔和；使缓和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塗り薬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ぬりぐすり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外用药；涂剂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嗜好品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しこうひん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嗜好品；饮品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唐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唐代；唐朝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栽培する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さいばいする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栽培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飛躍的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ひやくてき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急剧；飞跃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各地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かくち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各地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独自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どくじ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独自；特色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品種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ひんしゅ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品种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花茶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はなちゃ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花茶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代表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だいひょう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代表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ジャスミン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ジャスミン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茉莉花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キンモクセイ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キンモクセイ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金桂；丹桂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産地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さんち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产地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体内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たいない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体内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脂肪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しぼう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脂肪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中東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ちゅうとう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中东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ルーツ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ルーツ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起源；根本；本源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過言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かごん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夸张；言过其实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发音；读音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もっぱら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もっぱら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专门；完全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用いる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もちいる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使用；用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必ずしも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かならずしも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未必；不一定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嗜好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しこう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嗜好；喜好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伝わる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つたわる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传播；传入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本格的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ほんかくてき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正式；真正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