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第22课课文翻译与语法解析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デジタルカメラ新製品紹介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みむら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三村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『</w:t>
      </w:r>
      <w:r>
        <w:rPr>
          <w:rFonts w:ascii="MS Mincho" w:ea="MS Mincho" w:hAnsi="MS Mincho"/>
          <w:sz w:val="22"/>
          <w:szCs w:val="22"/>
        </w:rPr>
        <w:t xml:space="preserve">MIT-7900</w:t>
      </w:r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2010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がつちゅう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月中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しんはつばい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新発売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『</w:t>
      </w:r>
      <w:r>
        <w:rPr>
          <w:rFonts w:ascii="MS Mincho" w:ea="MS Mincho" w:hAnsi="MS Mincho"/>
          <w:sz w:val="22"/>
          <w:szCs w:val="22"/>
        </w:rPr>
        <w:t xml:space="preserve">MIT-7900</w:t>
      </w:r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やすい</w:t>
      </w:r>
      <w:r>
        <w:rPr>
          <w:rFonts w:ascii="MS Mincho" w:ea="MS Mincho" w:hAnsi="MS Mincho"/>
          <w:sz w:val="22"/>
          <w:szCs w:val="22"/>
        </w:rPr>
        <w:t xml:space="preserve">コンパクトサイズ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カメラ</w:t>
      </w:r>
      <w:r>
        <w:rPr>
          <w:rFonts w:ascii="MS Mincho" w:ea="MS Mincho" w:hAnsi="MS Mincho"/>
          <w:sz w:val="22"/>
          <w:szCs w:val="22"/>
        </w:rPr>
        <w:t xml:space="preserve">でありながら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満載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写真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未来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デジタルカメラ</w:t>
      </w:r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しょしんしゃ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初心者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あんしんし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安心し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写真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らくらく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操作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ダイヤル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せるだけで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きれいな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ゆうやけ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夕焼け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はくりょく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迫力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打ち上げ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花火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のままに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しんかいはつ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新開発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レンズ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採用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フラッシュ</w:t>
      </w:r>
      <w:r>
        <w:rPr>
          <w:rFonts w:ascii="MS Mincho" w:ea="MS Mincho" w:hAnsi="MS Mincho"/>
          <w:sz w:val="22"/>
          <w:szCs w:val="22"/>
        </w:rPr>
        <w:t xml:space="preserve">なしで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背景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となりました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さらに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搭載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しており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どんな</w:t>
      </w:r>
      <w:r>
        <w:rPr>
          <w:rFonts w:ascii="MS Mincho" w:ea="MS Mincho" w:hAnsi="MS Mincho"/>
          <w:sz w:val="22"/>
          <w:szCs w:val="22"/>
        </w:rPr>
        <w:t xml:space="preserve">シーン</w:t>
      </w:r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することができます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こうがしつ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高画質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操作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のしやすさも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『</w:t>
      </w:r>
      <w:r>
        <w:rPr>
          <w:rFonts w:ascii="MS Mincho" w:ea="MS Mincho" w:hAnsi="MS Mincho"/>
          <w:sz w:val="22"/>
          <w:szCs w:val="22"/>
        </w:rPr>
        <w:t xml:space="preserve">MIT-7900</w:t>
      </w:r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カメラ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片手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簡単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操作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できるよう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さいせいじ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再生時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ボタン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レバー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配置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じゅうでん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350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ちょうじかんさつえい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長時間撮影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かんでんち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乾電池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ることができます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がいしゅつさき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外出先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安心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『</w:t>
      </w:r>
      <w:r>
        <w:rPr>
          <w:rFonts w:ascii="MS Mincho" w:ea="MS Mincho" w:hAnsi="MS Mincho"/>
          <w:sz w:val="22"/>
          <w:szCs w:val="22"/>
        </w:rPr>
        <w:t xml:space="preserve">MIT-7900</w:t>
      </w:r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ひらに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乗る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180g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こがたけいりょう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小型軽量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スタイリッシュ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やすい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サイズ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ボディ</w:t>
      </w:r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アルミ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素材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ており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たびに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あいちゃく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深ま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こだわりの</w:t>
      </w:r>
      <w:r>
        <w:rPr>
          <w:rFonts w:ascii="MS Mincho" w:ea="MS Mincho" w:hAnsi="MS Mincho"/>
          <w:sz w:val="22"/>
          <w:szCs w:val="22"/>
        </w:rPr>
        <w:t xml:space="preserve">デザイン</w:t>
      </w:r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シルバー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ブラック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ピンク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メモリカード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じゅうでんよう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充電用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パソコン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せつぞくよう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接続用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ケーブル</w:t>
      </w:r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セット</w:t>
      </w:r>
      <w:r>
        <w:rPr>
          <w:rFonts w:ascii="MS Mincho" w:ea="MS Mincho" w:hAnsi="MS Mincho"/>
          <w:sz w:val="22"/>
          <w:szCs w:val="22"/>
        </w:rPr>
        <w:t xml:space="preserve">になっています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あなたの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つかいかた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使い方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次第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ゆたか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豊か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デジタルライフ</w:t>
      </w:r>
      <w:r>
        <w:rPr>
          <w:rFonts w:ascii="MS Mincho" w:ea="MS Mincho" w:hAnsi="MS Mincho"/>
          <w:sz w:val="22"/>
          <w:szCs w:val="22"/>
        </w:rPr>
        <w:t xml:space="preserve">がお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いただけます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三村电器公司将于2010年1月中旬推出新款『MIT-7900』！『MIT-7900』虽然是一款便于操作的小型相机，却功能齐全，是一款能大幅拓展摄影可能性的未来型数码相机。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即使是初学者也能安心拍出美丽照片的轻松操作。只需转动旋钮，漂亮的晚霞、美丽的夜景、震撼的烟花，都能随心所欲地拍摄。另外，由于采用了最新研发的镜头，在昏暗的地方也可以不用闪光灯就把背景也拍摄清楚。而且，还装载了动画拍摄功能，任何场景都能拍出您所希望的美丽画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除了能拍出高画质的纪念照片外，操作的便利性也很完善。『MIT-7900』为了在手持相机状态下能用单手简单操作，在拍摄或播放时使用的按钮和操纵杆的配置上下了功夫。一次充电可长时间拍摄350张。也能使用干电池，外出时也很安心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『MIT-7900』是可以放在掌心、重约180克的小型轻量机型，造型时尚、便于携带。机身使用了受欢迎的铝质材料，是越用越有感情、精益求精的设计。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颜色有银色、黑色、粉色3种。存储卡、充电电池、电脑连接线成套配备。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根据您的使用方式，能尽享丰富的数码生活。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～ながら（も）（逆接·转折）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ながら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表示转折，“虽然……却……”。比「～が」更正式。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やすい</w:t>
      </w:r>
      <w:r>
        <w:rPr>
          <w:rFonts w:ascii="MS Mincho" w:ea="MS Mincho" w:hAnsi="MS Mincho"/>
          <w:sz w:val="22"/>
          <w:szCs w:val="22"/>
        </w:rPr>
        <w:t xml:space="preserve">コンパクトサイズ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カメラ</w:t>
      </w:r>
      <w:r>
        <w:rPr>
          <w:rFonts w:ascii="MS Mincho" w:ea="MS Mincho" w:hAnsi="MS Mincho"/>
          <w:sz w:val="22"/>
          <w:szCs w:val="22"/>
        </w:rPr>
        <w:t xml:space="preserve">でありながら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満載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虽然是易于操作的小型机，却功能齐全。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～ままに（顺从·按照）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ままに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ままに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顺从该动作或意志，“按照……”。比「～どおりに」更正式。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はくりょく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迫力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打ち上げ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花火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のままに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できます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震撼的烟花也能随心所欲地拍摄。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～なしで（在没有…的状态下）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なしで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表示在不具备本该有或必需物品的状态下做某事。“没有……就……”。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フラッシュ</w:t>
      </w:r>
      <w:r>
        <w:rPr>
          <w:rFonts w:ascii="MS Mincho" w:ea="MS Mincho" w:hAnsi="MS Mincho"/>
          <w:sz w:val="22"/>
          <w:szCs w:val="22"/>
        </w:rPr>
        <w:t xml:space="preserve">なしで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背景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昏暗处也可不用闪光灯把背景拍清楚。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～に加え（て）（添加·附加）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こと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表示添加、附加，“除了……之外还……”。语气较正式。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こうがしつ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高画質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操作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のしやすさも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充実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除了能拍高画质照片外，操作的便利性也很完善。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～たびに（每当）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たびに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表示发生某事就会出现另一事，“每当……就……”。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たびに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あいちゃく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愛着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深ま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デザイン</w:t>
      </w:r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是越用越有感情的设计。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～次第で（取决于·根据）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次第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表示结果随前项而变化，“取决于……”“根据……而定”。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あなたの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つかいかた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使い方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次第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ゆたか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豊か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デジタルライフ</w:t>
      </w:r>
      <w:r>
        <w:rPr>
          <w:rFonts w:ascii="MS Mincho" w:ea="MS Mincho" w:hAnsi="MS Mincho"/>
          <w:sz w:val="22"/>
          <w:szCs w:val="22"/>
        </w:rPr>
        <w:t xml:space="preserve">がお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いただけます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根据您的使用方式，能尽享丰富的数码生活。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～型（…型·…种类）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型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接在名词、形容词或数字后，表示某种类型、大小、种类或性质。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写真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未来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デジタルカメラ</w:t>
      </w:r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是一款拓展摄影可能性的未来型数码相机。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可能となりました（成为可能·书面）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となりました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になりました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“成为可能”。“～となりました”比“～になりました”更多用于书面语。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背景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となりました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在昏暗处也能把背景拍摄清楚了（成为可能）。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三村電気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みむらでんき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三村电器公司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コンパクト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コンパクト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小型；紧凑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充実する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じゅうじつする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充实；完善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満載する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まんさいする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满载；装满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可能性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かのうせい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可能性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楽々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らくらく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副·形2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轻松；容易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ダイヤル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ダイヤル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旋钮；调谐盘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夕焼け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ゆうやけ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晚霞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迫力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はくりょく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感染力；动人的力量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打ち上げ花火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うちあげはなび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发射的烟花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レンズ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レンズ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镜头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可能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かのう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可能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動画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どうが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动画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搭載する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とうさいする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装载；配备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思い通り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おもいどおり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如愿；如自己所想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再生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さいせい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播放；再生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レバー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レバー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操纵杆；手柄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配置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はいち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配置；布置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充電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じゅうでん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充电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乾電池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かんでんち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干电池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手のひら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てのひら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手掌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小型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こがた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小型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軽量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けいりょう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轻量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スタイリッシュ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スタイリッシュ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时尚；漂亮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ボディ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ボディ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机身；机体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アルミ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アルミ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愛着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あいちゃく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留恋；爱不释手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こだわり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こだわり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精益求精；拘泥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シルバー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シルバー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银色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メモリカード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メモリカード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存储卡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接続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せつぞく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连接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ケーブル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ケーブル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电缆；连接线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