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第23課 紹興を訪ねる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（佐藤：竜虎酒造の社員／ガイド：紹興の日本語ガイド）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きれいだなあ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かわらやね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瓦屋根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うつっ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映っ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まるで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絵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いるようだ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あの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ちいさ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いうんですか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ガイド：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しょうこうしゅ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紹興酒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積ん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はこぶ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運ぶ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でんとうてき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伝統的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しょうこうしゅ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紹興酒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はこぶ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運ぶ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ガイド：</w:t>
      </w:r>
      <w:r>
        <w:rPr>
          <w:rFonts w:ascii="MS Mincho" w:ea="MS Mincho" w:hAnsi="MS Mincho"/>
          <w:sz w:val="22"/>
          <w:szCs w:val="22"/>
        </w:rPr>
        <w:t xml:space="preserve">ええ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紹興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はじま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始ま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ったのは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</w:t>
      </w:r>
      <w:r>
        <w:rPr>
          <w:rFonts w:ascii="MS Mincho" w:ea="MS Mincho" w:hAnsi="MS Mincho"/>
          <w:sz w:val="22"/>
          <w:szCs w:val="22"/>
        </w:rPr>
        <w:t xml:space="preserve">2500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しゅんじゅうせんごくじだい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春秋戦国時代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しょうこうしゅ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紹興酒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ほとんど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れているんです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なるほど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あの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長い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なんですね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ガイド：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紹興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みずうみ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というおいしい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でいちばんおいしいお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があります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そんな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土地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だからこそ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2500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たんでしょう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おなじ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同じ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ですね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ガイド：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きゃく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さま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紹興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はじめて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初めて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でいらっしゃいますか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いいえ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10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がくせいじだい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学生時代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ことがあるんです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あのころは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まさか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就職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するとは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もみなかったなあ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ガイド：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関係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をされているんですか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でしたら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みずうみ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面し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しょうこうしゅ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紹興酒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工場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あんない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案内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しましょうか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いいですね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ぜひ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みたいです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ガイド：</w:t>
      </w:r>
      <w:r>
        <w:rPr>
          <w:rFonts w:ascii="MS Mincho" w:ea="MS Mincho" w:hAnsi="MS Mincho"/>
          <w:sz w:val="22"/>
          <w:szCs w:val="22"/>
        </w:rPr>
        <w:t xml:space="preserve">そうそう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工場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近く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ろじん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魯迅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いとし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愛し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みせ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咸亨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さけてん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もございますよ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ろじん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魯迅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ぞんじ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存じ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もちろん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ちゅうがっこう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中学校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きょうかしょ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教科書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載っ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ているくらい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ゆうめい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有名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ガイド：</w:t>
      </w:r>
      <w:r>
        <w:rPr>
          <w:rFonts w:ascii="MS Mincho" w:ea="MS Mincho" w:hAnsi="MS Mincho"/>
          <w:sz w:val="22"/>
          <w:szCs w:val="22"/>
        </w:rPr>
        <w:t xml:space="preserve">そうですか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ほど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ろじん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魯迅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きねんかん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記念館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立ち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寄り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ましょう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まいり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参り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ましょうか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佐藤：真美啊。瓦屋顶的房子倒映在水中，简直像在看一幅巨大的画。那只小船叫什么来着？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导游：是乌篷船。是用来运载绍兴酒坛子的传统船只。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佐藤：是运绍兴酒的船啊。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导游：是啊。据说绍兴开始酿酒，是距今2500年前的春秋战国时代。绍兴酒从那以后一直用几乎没变的方法酿造。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佐藤：原来如此。那种味道是悠久传统的味道啊。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导游：绍兴有被称为“鉴湖之水”的甘甜水和中国最好吃的大米。正因为是那样的一方水土，2500年来酿酒业才一直繁荣兴盛吧。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佐藤：水和米啊。跟日本酒一样呢。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导游：客人，您是第一次来绍兴吗？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佐藤：不。10年前，学生时代来过一次。那时绝没想到自己会进酿酒公司工作呢。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导游：您从事与酿酒有关的工作啊。那么，我也带您去参观一下面向“鉴湖”的绍兴酒厂，好吗？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佐藤：好啊。真想去看看。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导游：对了，工厂附近还有鲁迅所喜爱的店铺“咸亨酒店”呢。鲁迅，您知道吗？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佐藤：当然。连中学教科书上都登载了，在日本也很有名。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导游：是吗。那么，稍后我们也顺路去一下鲁迅纪念馆吧。那么，我们走吧。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～以来（自从…以来）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過去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時間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以来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表示“自那以后一直……”，强调现在事态从何时开始。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それ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ほとんど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れているんです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从那以后一直用几乎没变的方法酿造。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～だからこそ（正因为…才）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2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からこそ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1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からこそ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强调理由，“正因为……才……”，多用于积极的事情。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そんな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土地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だからこそ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2500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たんでしょう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正因为是那样的一方水土，2500年来酿酒业才一直繁荣吧。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まさか～ない（绝不…；没想到）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まさか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否定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とは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表示可能性极低或预想不到，“绝（不）……”“没想到……”。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まさか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就職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するとは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なかった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绝没想到自己会进酿酒公司工作。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～てもみない（思ってもみなかった）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もみない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“连试都没试”，惯用「思ってもみなかった」表示事发前丝毫没想到。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就職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するとは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もみなかった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没想到自己会进酿酒公司工作。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～関係（与…相关的）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ぎょうかい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業界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関係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表示“与……有关的（工作或行业）”。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関係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をされているんですか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您从事与酿酒有关的工作啊？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でしたら、～（那么…；如果是那样）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でしたら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～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由「それでしたら」发展而来，承接上文作为条件连接后项，“那么……”。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でしたら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みずうみ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面し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工場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あんない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案内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しましょうか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那么，我也带您去参观一下鉴湖边的工厂好吗？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～に面した（面向…的）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面し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面し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表示与某场所相对、面向该场所，“面向……的”。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みずうみ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面し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しょうこうしゅ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紹興酒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工場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面向鉴湖的绍兴酒厂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本课是佐藤广州出差归来途中，旧地重游绍兴，雇日语导游游览江南水乡的场景。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「以来」接在动词て形或表示过去的时间名词后，表示“自那以后一直……”。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「～だからこそ」强调理由，“正因为……才……”，多用于积极、好的事情。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「まさか～とは思ってもみなかった」是惯用表达，表示“绝没想过……”，强调事发前丝毫没有想到。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「でしたら」由「それでしたら」发展而来，承接上文作为条件连接后项，意为“那么……”。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「～に面した」表示“面向……的”，如「鑒湖に面した工場」（面向鉴湖的工厂）。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