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第24课课文翻译与语法解析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CM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いっぱんの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一般の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にとって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めいわく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迷惑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なものと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られがちだ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スポーツ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きんぱく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緊迫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かんどうてき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感動的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ドラマ</w:t>
      </w:r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されたりすると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しまうのも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しかし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ほぼすべての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ほうそうきょく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こうこくしゅうにゅう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広告収入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うんえい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したがって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ばんぐみ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番組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そのものよりも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もらうことこそが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もくてき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だといっても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いいすぎ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言い過ぎ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そうはいっても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ばんぐみ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番組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のために</w:t>
      </w:r>
      <w:r>
        <w:rPr>
          <w:rFonts w:ascii="MS Mincho" w:ea="MS Mincho" w:hAnsi="MS Mincho"/>
          <w:sz w:val="22"/>
          <w:szCs w:val="22"/>
        </w:rPr>
        <w:t xml:space="preserve">テレビ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こうこくぬし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広告主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ほうそうきょく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利害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つねに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常に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たいりつ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することになる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なんとか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何とか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いやが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嫌が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チャンネル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しなければならないわけだ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たとえば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例えば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しょうひんめい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商品名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きぎょうめい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企業名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ふつう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よりも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にしたほうが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記憶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のこり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やすい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そこで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ソング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うまれ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生まれ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よりも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したほうが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したしい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親しい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やすい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そこで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タレント</w:t>
      </w:r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じっさい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実際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ちょういちりゅう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超一流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映画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スター</w:t>
      </w:r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歌手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しゅつえん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出演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することさえ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めずらしく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珍しく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これとは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ぎゃくに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逆に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CM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しゅつえん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出演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有名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はいゆう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俳優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れたのがきっかけで</w:t>
      </w:r>
      <w:r>
        <w:rPr>
          <w:rFonts w:ascii="MS Mincho" w:ea="MS Mincho" w:hAnsi="MS Mincho"/>
          <w:sz w:val="22"/>
          <w:szCs w:val="22"/>
        </w:rPr>
        <w:t xml:space="preserve">ヒット</w:t>
      </w:r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すくなく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少なく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しらず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知らず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しらず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知らず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のうちに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顔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メロディ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おぼえ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覚え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てしまうのである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がしばしば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開催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それらに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にゅうしょう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15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びょう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30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びょう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みじかい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短い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ドラマ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つくりあげ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作り上げ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ているものや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えいぞうひょうげん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映像表現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まされ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優れ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たものも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しゃかいてき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社会的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貢献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かんきょうもんだい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環境問題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などについての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しゃかいてき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社会的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メッセージ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したりする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これらは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せんでん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宣伝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ちょくせつてき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直接的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うったえ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訴え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るというよりも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イメージ</w:t>
      </w:r>
      <w:r>
        <w:rPr>
          <w:rFonts w:ascii="MS Mincho" w:ea="MS Mincho" w:hAnsi="MS Mincho"/>
          <w:sz w:val="22"/>
          <w:szCs w:val="22"/>
        </w:rPr>
        <w:t xml:space="preserve">そのものを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つたえ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るための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といってよいだろう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とは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わずか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足ら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ずの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のために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ばくだい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莫大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費用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をかけて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えいぞうさくひん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映像作品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なのだ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对于一般电视观众来说，广告往往被认为是讨厌的东西。的确，如果扣人心弦的体育比赛或感人的电视剧被广告打断，人们觉得讨厌也是理所当然的。但是，几乎所有电视台都是靠广告收入来维持运营的。因此，与其说请观众看电视节目，不如说希望观众看广告才是播放的目的，这么说也不算过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话虽如此，既然观众是为了电视节目而不是为了企业的广告而看电视，那么广告客户企业、电视台与观众的利益就经常处于对立状态。播放广告的一方，就不得不想方设法，努力让讨厌广告的观众尽量不换频道。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例如，比起平白地说出来，把商品名或企业名编成歌曲往往更容易留在记忆里。于是就产生了广告歌曲。比起不认识的人，由认识的人来介绍商品更容易让人感到亲切。于是就起用当红的艺人拍广告。实际上，就连世界一流的电影明星、歌手出演广告都并不稀奇。反之，因拍广告而成名的演员，以及以广告歌为契机而走红的歌曲也不少。因为每天播放好多次，人们在不知不觉中就把那些面孔和旋律记住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在日本，广告比赛经常举办。在那些获奖广告中，有不少是在15秒或30秒这样短的时间里制作出精彩故事的作品，或是作为影像表现十分出色的作品。此外，介绍企业的社会贡献、就环境问题等发出社会性讯息的广告也在增多。这些广告，与其说是在直接宣传商品，不如说是为了传达企业形象本身的广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所谓广告，就是为了那短短不足一分钟的时间，投入巨大人工和费用而制作出来的影像作品。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～がちだ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がち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がち</w:t>
      </w:r>
      <w:r>
        <w:rPr>
          <w:rFonts w:ascii="MS Mincho" w:ea="MS Mincho" w:hAnsi="MS Mincho"/>
          <w:sz w:val="22"/>
          <w:szCs w:val="22"/>
        </w:rPr>
        <w:t xml:space="preserve">表示有某种倾向，一般不用于褒义；修饰名词时用「～がちな」。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いっぱんの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一般の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にとって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めいわく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迷惑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なものと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られがちだ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对于一般电视观众来说，广告往往被认为是讨厌的东西。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～のも無理はない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はない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なのも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はない</w:t>
      </w:r>
      <w:r>
        <w:rPr>
          <w:rFonts w:ascii="MS Mincho" w:ea="MS Mincho" w:hAnsi="MS Mincho"/>
          <w:sz w:val="22"/>
          <w:szCs w:val="22"/>
        </w:rPr>
        <w:t xml:space="preserve">表示某事具有必然性，多用于说明理由或情况。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スポーツ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きんぱく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緊迫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かんどうてき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感動的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ドラマ</w:t>
      </w:r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されたりすると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しまうのも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的确，如果激烈的比赛或感人的电视剧被广告打断，人们感到不快也是理所当然的。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したがって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连词，表示后句是前句理所当然的结果，与「それだから」意思相近，但属书面语，语气正式。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したがって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ばんぐみ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番組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そのものよりも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もらうことこそが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もくてき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だといっても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いいすぎ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言い過ぎ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因此，与其说请观众看电视节目，不如说希望观众看广告才是播放目的，这么说也不过分。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～こそ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こそ</w:t>
      </w:r>
      <w:r>
        <w:rPr>
          <w:rFonts w:ascii="MS Mincho" w:ea="MS Mincho" w:hAnsi="MS Mincho"/>
          <w:sz w:val="22"/>
          <w:szCs w:val="22"/>
        </w:rPr>
        <w:t xml:space="preserve">在众多事物中特别强调「こそ」前面的内容，意为“正是……而不是其他”。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もらうことこそが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もくてき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だといっても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いいすぎ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言い過ぎ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与其说请观众看电视节目，不如说希望观众看广告才是播放目的，这么说也不过分。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～以上（は）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けいしき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认定某种事态为事实，并以此为理由，意为“既然……就……”。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ばんぐみ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番組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のために</w:t>
      </w:r>
      <w:r>
        <w:rPr>
          <w:rFonts w:ascii="MS Mincho" w:ea="MS Mincho" w:hAnsi="MS Mincho"/>
          <w:sz w:val="22"/>
          <w:szCs w:val="22"/>
        </w:rPr>
        <w:t xml:space="preserve">テレビ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こうこくぬし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広告主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ほうそうきょく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利害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つねに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常に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たいりつ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することになる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既然观众是为了节目而不是为了企业广告看电视，那么广告客户、电视台与观众的利益就经常处于对立状态。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あの手この手を使って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「手」意为手段、方法；该惯用表达意为“采用各种各样的方法和手段”“千方百计”。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なんとか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何とか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いやが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嫌が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チャンネル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しなければならないわけだ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播放广告的一方就不得不想方设法，努力让讨厌广告的观众尽量不换频道。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～（た）がる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たがる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がる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がる</w:t>
      </w:r>
      <w:r>
        <w:rPr>
          <w:rFonts w:ascii="MS Mincho" w:ea="MS Mincho" w:hAnsi="MS Mincho"/>
          <w:sz w:val="22"/>
          <w:szCs w:val="22"/>
        </w:rPr>
        <w:t xml:space="preserve">动态地表现外显的感情、愿望；因带从外部观察的含义，不用于第一人称主语。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なんとか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何とか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いやが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嫌が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チャンネル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しなければならないわけだ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播放广告的一方就不得不想方设法，努力让讨厌广告的观众尽量不换频道。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～わけだ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表示合乎逻辑的结果，常以「～というわけだ」形式使用。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なんとか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何とか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いやが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嫌が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しちょうしゃ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視聴者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チャンネル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しなければならないわけだ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播放广告的一方就不得不想方设法，努力让讨厌广告的观众尽量不换频道。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9. 知らず知らずのうちに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惯用表达，意为“没意识到”“无意中”，也可只用「知らず知らず」。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しらず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知らず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しらず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知らず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のうちに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顔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メロディ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おぼえ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覚え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てしまうのである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因为每天播放多次，人们在不知不觉中就把那些面孔和旋律记住了。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10. わずか～足らず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すうりょう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达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足ら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ず</w:t>
      </w:r>
      <w:r>
        <w:rPr>
          <w:rFonts w:ascii="MS Mincho" w:ea="MS Mincho" w:hAnsi="MS Mincho"/>
          <w:sz w:val="22"/>
          <w:szCs w:val="22"/>
        </w:rPr>
        <w:t xml:space="preserve">表示数量比较小，「足らず」意为“不足、不够”。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とは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わずか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足ら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ずの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のために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ばくだい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莫大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費用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をかけて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えいぞうさくひん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映像作品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なのだ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所谓广告，就是为了那短短不足一分钟的时间，投入巨大人工和费用而制作出来的影像作品。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知らず知らずのうちに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しらずしらずのうちに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連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不知不觉地、没意识到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ちょう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接頭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超……、太……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行為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迷惑する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めいわくする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感到麻烦、遭受烦扰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郵便受け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ゆうびんうけ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信箱、邮筒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住民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じゅうみん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居民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騒音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そうおん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噪音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錯覚する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さっかくする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错觉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自己中心的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じこちゅうしんてき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以自我为中心的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就任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しゅうにん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就任、赴任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後輩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こうはい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后进、晚辈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居眠り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いねむり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瞌睡、打盹儿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応援する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おうえんする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声援、支援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秘書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ひしょ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秘书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購入する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こうにゅうする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买进、购入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金メダル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きんメダル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金牌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団体行動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だんたいこうどう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团体行动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誘導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ゆうどう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引导、诱导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損害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そんがい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损害、损失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損失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そんしつ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损失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抱える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かかえる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担负、承担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年賀状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ねんがじょう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贺年卡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実力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じつりょく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实力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見本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みほん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样品、样本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引っくり返る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ひっくりかえる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倒、翻倒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おろそか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おろそか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不认真、马马虎虎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指定券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していけん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对号票、对号入座票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正午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しょうご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正午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還暦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かんれき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花甲、满六十岁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したがって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したがって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接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因此、所以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目的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もくてき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広告主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こうこくしゅ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广告出资人、出资做广告的人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利害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りがい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利害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常に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つねに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总是、常常、时常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対立する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たいりつする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对立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チャンネル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チャンネル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频道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記憶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きおく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记忆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CMソング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シーエムソング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广告歌曲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親しむ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したしむ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亲近、喜好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タレント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タレント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偶像明星、演员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起用する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きようする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起用、任用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いちりゅう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出演する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しゅつえんする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出演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メロディ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メロディ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旋律、曲调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しばしば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しばしば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经常、每每、常常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作り上げる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つくりあげる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制作、做完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貢献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こうけん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贡献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メッセージ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メッセージ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信息、口信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発信する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はっしんする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传达、发信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莫大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ばくだい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大量、莫大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手間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てま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人力、劳力和时间、功夫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側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がわ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……方、……侧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あの手この手を使って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あのてこのてをつかって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連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千方百计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