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第25课课文翻译与语法解析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日本の寿司から世界のSUSHIへ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せかいじゅう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ですしが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をはじめとして</w:t>
      </w:r>
      <w:r>
        <w:rPr>
          <w:rFonts w:ascii="MS Mincho" w:ea="MS Mincho" w:hAnsi="MS Mincho"/>
          <w:sz w:val="22"/>
          <w:szCs w:val="22"/>
        </w:rPr>
        <w:t xml:space="preserve">アジア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くにぐに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ヨーロッパ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アメリカ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ロシア</w:t>
      </w:r>
      <w:r>
        <w:rPr>
          <w:rFonts w:ascii="MS Mincho" w:ea="MS Mincho" w:hAnsi="MS Mincho"/>
          <w:sz w:val="22"/>
          <w:szCs w:val="22"/>
        </w:rPr>
        <w:t xml:space="preserve">などにも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かぞえ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きれないほどの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レストラン</w:t>
      </w:r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また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だいとし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大都市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スーパー</w:t>
      </w:r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にぎり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握り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ふつう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ぺきん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北京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しゃんはい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上海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だいとし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大都市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はもちろん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ちいさ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ちほうとし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地方都市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長い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生の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しゅうかん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習慣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がなかったが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せいぎょ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このむ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好む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なってきている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がいこく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違い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になっていることが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ないものもたくさんなる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たとえば</w:t>
      </w:r>
      <w:r>
        <w:rPr>
          <w:rFonts w:ascii="MS Mincho" w:ea="MS Mincho" w:hAnsi="MS Mincho"/>
          <w:sz w:val="22"/>
          <w:szCs w:val="22"/>
        </w:rPr>
        <w:t xml:space="preserve">アメリカ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黒く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のようなのりが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きもちわるい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気持ち悪い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いやが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嫌が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のり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そとがわ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</w:t>
      </w:r>
      <w:r>
        <w:rPr>
          <w:rFonts w:ascii="MS Mincho" w:ea="MS Mincho" w:hAnsi="MS Mincho"/>
          <w:sz w:val="22"/>
          <w:szCs w:val="22"/>
        </w:rPr>
        <w:t xml:space="preserve">スタイル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アボカド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カニカマ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にしたものや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そとがわ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サーモン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マグロ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たものも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辛い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ソース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漬け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マグロ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たものもあれば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代わり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フライ</w:t>
      </w:r>
      <w:r>
        <w:rPr>
          <w:rFonts w:ascii="MS Mincho" w:ea="MS Mincho" w:hAnsi="MS Mincho"/>
          <w:sz w:val="22"/>
          <w:szCs w:val="22"/>
        </w:rPr>
        <w:t xml:space="preserve">などこってりとしたねたを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ハム</w:t>
      </w:r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チーズ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もあるという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あたらしい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それぞれの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みせ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くふう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工夫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をこらしている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これらの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じゅうらい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従来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大きく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ことなる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異なる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ことから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でんとうりょうり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伝統料理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みとめ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認め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られないという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意見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だが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>
        <w:rPr>
          <w:rFonts w:ascii="MS Mincho" w:ea="MS Mincho" w:hAnsi="MS Mincho"/>
          <w:sz w:val="22"/>
          <w:szCs w:val="22"/>
        </w:rPr>
        <w:t xml:space="preserve">イタリア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パスタ</w:t>
      </w:r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アレンジ</w:t>
      </w:r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たらこ</w:t>
      </w:r>
      <w:r>
        <w:rPr>
          <w:rFonts w:ascii="MS Mincho" w:ea="MS Mincho" w:hAnsi="MS Mincho"/>
          <w:sz w:val="22"/>
          <w:szCs w:val="22"/>
        </w:rPr>
        <w:t xml:space="preserve">スパゲッティ</w:t>
      </w:r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なっとう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納豆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スパゲッティ</w:t>
      </w:r>
      <w:r>
        <w:rPr>
          <w:rFonts w:ascii="MS Mincho" w:ea="MS Mincho" w:hAnsi="MS Mincho"/>
          <w:sz w:val="22"/>
          <w:szCs w:val="22"/>
        </w:rPr>
        <w:t xml:space="preserve">があるように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状況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へんかす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変化す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るものなのだ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もともと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たのしみ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楽しみ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土地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のうまい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ることにある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江戸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ならぬ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アメリカ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ニュージーランド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土地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スタイル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たのし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むのもよいのではないだろうか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そして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そういった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あたらしい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新しい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スタイル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SUSHI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へと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ぎゃくゆにゅう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逆輸入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はじめ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始め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如今，寿司在全世界都非常受欢迎。以中国为首，亚洲各国，以及欧洲、美国、中东、俄罗斯等地，都有数不清的日式餐馆。而且，大城市的超市里普通地出售着寿司卷和手攥寿司。中国不用说北京、上海等大城市，就连小地方城市也有寿司店。长期以来没有吃生鱼的习惯，但最近喜欢生鱼寿司的人也多起来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在国外出售的寿司，很多都成了适应文化差异的“新创料理”。在日本人看来，有很多东西简直不能算是寿司。比如在美国，很多人嫌黑乎乎、像纸一样的海苔恶心，于是紫菜卷寿司就以便饭包在外面的“夹心卷”形式普及开来。把鳄梨或仿蟹肉做成夹心卷，或者把三文鱼、金枪鱼卷在夹心卷外面的也很受欢迎。既有用辣酱油腌制的金枪鱼片寿司，也有不用鱼肉、而用油炸食品等油腻配料做成的寿司卷。据说还有用生火腿和奶酪做的寿司卷。每天都有新的“新创寿司”被设计出来，各家店都在煞费苦心地创新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这些寿司因为与传统日本寿司差异很大，也有人认为不能算作日本传统料理。但是，就像在日本也有改良意大利面的“鳕鱼子意大利面”“纳豆意大利面”一样，食品总是会适应本国的情况而发生变化。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吃寿司的乐趣，原本就在于品尝当地鲜美的鱼。是江户前也好，美国前也好，新西兰前也好，用当地的风格来享受寿司不也很好吗？而且，这类新风格的SUSHI如今正开始向日本“逆输入”。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～きれない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きる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完成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可能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否定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きれない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ひょうじ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表示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“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ふのう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不能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完成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”</w:t>
      </w:r>
      <w:r>
        <w:rPr>
          <w:rFonts w:ascii="MS Mincho" w:ea="MS Mincho" w:hAnsi="MS Mincho"/>
          <w:sz w:val="22"/>
          <w:szCs w:val="22"/>
        </w:rPr>
        <w:t xml:space="preserve">表示动作或行为不能彻底完成。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をはじめとした</w:t>
      </w:r>
      <w:r>
        <w:rPr>
          <w:rFonts w:ascii="MS Mincho" w:ea="MS Mincho" w:hAnsi="MS Mincho"/>
          <w:sz w:val="22"/>
          <w:szCs w:val="22"/>
        </w:rPr>
        <w:t xml:space="preserve">アジア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くにぐに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ヨーロッパ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アメリカ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ロシア</w:t>
      </w:r>
      <w:r>
        <w:rPr>
          <w:rFonts w:ascii="MS Mincho" w:ea="MS Mincho" w:hAnsi="MS Mincho"/>
          <w:sz w:val="22"/>
          <w:szCs w:val="22"/>
        </w:rPr>
        <w:t xml:space="preserve">などにも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かぞえ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数え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切れ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ないほどの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レストラン</w:t>
      </w:r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以中国为首的亚洲各国，以及欧洲、美国、中东、俄罗斯等地，都有数不清的日式餐馆。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～に応じた と ～に応じて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表示因具体情况而异，书面语，可与「～による」「～によって」互换。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がいこく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売ら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違い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おうじ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応じ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そうさく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創作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りょうり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料理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になっていることが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在国外卖的寿司，很多都是适应不同文化习惯的“新创料理”。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～から見ると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ば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）</w:t>
      </w:r>
      <w:r>
        <w:rPr>
          <w:rFonts w:ascii="MS Mincho" w:ea="MS Mincho" w:hAnsi="MS Mincho"/>
          <w:sz w:val="22"/>
          <w:szCs w:val="22"/>
        </w:rPr>
        <w:t xml:space="preserve">表示从某种立场上审视、考虑问题。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だとは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おもえ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思え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もたくさんある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在日本人看来，有很多“寿司”不能算是寿司。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「裏巻き」というスタイルで普及している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此处的「で」表示主体行为对象的状态。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のり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そとがわ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外側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という</w:t>
      </w:r>
      <w:r>
        <w:rPr>
          <w:rFonts w:ascii="MS Mincho" w:ea="MS Mincho" w:hAnsi="MS Mincho"/>
          <w:sz w:val="22"/>
          <w:szCs w:val="22"/>
        </w:rPr>
        <w:t xml:space="preserve">スタイル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紫菜卷寿司在这里是以将米饭包在紫菜外面的“夹心卷”的形式普及的。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～もあれば～もある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もあれば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もある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もいれば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もいる</w:t>
      </w:r>
      <w:r>
        <w:rPr>
          <w:rFonts w:ascii="MS Mincho" w:ea="MS Mincho" w:hAnsi="MS Mincho"/>
          <w:sz w:val="22"/>
          <w:szCs w:val="22"/>
        </w:rPr>
        <w:t xml:space="preserve">从众多例子中仅举其中两例。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辛い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ソース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漬け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マグロ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入っ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たものもあれば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代わり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フライ</w:t>
      </w:r>
      <w:r>
        <w:rPr>
          <w:rFonts w:ascii="MS Mincho" w:ea="MS Mincho" w:hAnsi="MS Mincho"/>
          <w:sz w:val="22"/>
          <w:szCs w:val="22"/>
        </w:rPr>
        <w:t xml:space="preserve">などこってりとしたねたを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既有用辣酱油腌制的金枪鱼片寿司，也有用油炸食品等油腻配料代替鱼肉做成的寿司卷。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こってり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副词，表示味道浓厚、油腻，多用「こってりとした」形式；反义词为「あっさり」。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さかな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魚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使う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代わり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フライ</w:t>
      </w:r>
      <w:r>
        <w:rPr>
          <w:rFonts w:ascii="MS Mincho" w:ea="MS Mincho" w:hAnsi="MS Mincho"/>
          <w:sz w:val="22"/>
          <w:szCs w:val="22"/>
        </w:rPr>
        <w:t xml:space="preserve">などこってりとしたねたを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巻き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也有不用鱼肉、而用油炸食品等油腻配料做成的寿司卷。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～に即した ～に即して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与「～に応じた」类似，但只能接在表示事态、状态的名词及法律、计划等作为判断处理依据的名词后。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たべもの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食べ物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状況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そくし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即し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へんかす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変化す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るものなのだ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食品总是会为适应本国的情况而发生变化。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～ならぬ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ならぬ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（</w:t>
      </w:r>
      <w:r>
        <w:rPr>
          <w:rFonts w:ascii="MS Mincho" w:ea="MS Mincho" w:hAnsi="MS Mincho"/>
          <w:sz w:val="22"/>
          <w:szCs w:val="22"/>
        </w:rPr>
        <w:t xml:space="preserve">ではない</w:t>
      </w:r>
      <w:r>
        <w:rPr>
          <w:rFonts w:ascii="MS Mincho" w:ea="MS Mincho" w:hAnsi="MS Mincho"/>
          <w:sz w:val="22"/>
          <w:szCs w:val="22"/>
        </w:rPr>
        <w:t xml:space="preserve">，</w:t>
      </w:r>
      <w:r>
        <w:rPr>
          <w:rFonts w:ascii="MS Mincho" w:ea="MS Mincho" w:hAnsi="MS Mincho"/>
          <w:sz w:val="22"/>
          <w:szCs w:val="22"/>
        </w:rPr>
        <w:t xml:space="preserve">较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说</w:t>
      </w:r>
      <w:r>
        <w:rPr>
          <w:rFonts w:ascii="MS Mincho" w:ea="MS Mincho" w:hAnsi="MS Mincho"/>
          <w:sz w:val="22"/>
          <w:szCs w:val="22"/>
        </w:rPr>
        <w:t xml:space="preserve">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多用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于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书</w:t>
      </w:r>
      <w:r>
        <w:rPr>
          <w:rFonts w:ascii="MS Mincho" w:ea="MS Mincho" w:hAnsi="MS Mincho"/>
          <w:sz w:val="22"/>
          <w:szCs w:val="22"/>
        </w:rPr>
        <w:t xml:space="preserve">语</w:t>
      </w:r>
      <w:r>
        <w:rPr>
          <w:rFonts w:ascii="MS Mincho" w:ea="MS Mincho" w:hAnsi="MS Mincho"/>
          <w:sz w:val="22"/>
          <w:szCs w:val="22"/>
        </w:rPr>
        <w:t xml:space="preserve">意为“不是……”。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江戸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ならぬ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アメリカ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ニュージーランド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寿司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土地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スタイル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たのし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楽し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むのもよいのではないだろうか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不是江户前，而是美国前、新西兰前的寿司，用当地的风格来享受不也很好吗？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数える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かぞえる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数、计算、列举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巻き寿司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まきずし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寿司卷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握り寿司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にぎりずし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手攥寿司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生魚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なまざかな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生鱼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応じる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おうじる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适应、接受、答应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創作料理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そうさくりょうり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新创料理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のり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のり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紫菜、海藻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のり巻き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のりまき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紫菜卷寿司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外側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そとがわ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外面、外侧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巻く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まく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卷、卷起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裏巻き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うらまき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夹心卷、反过来卷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アボカド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アボカド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鳄梨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カニカマ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カニカマ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仿蟹肉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サーモン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サーモン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三文鱼、鲑鱼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マグロ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マグロ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金枪鱼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ソース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ソース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沙司、调味汁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漬ける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つける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腌、浸泡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フライ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フライ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油炸食品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ねた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ねた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做寿司用的配料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生ハム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なまハム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生火腿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考案する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こうあんする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设计、规划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こらす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こらす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绞尽脑汁、集中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従来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じゅうらい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以前、直到现在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アレンジする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アレンジする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改制、整理、排列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たらこ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たらこ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鳕鱼子、咸鳕鱼子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スパゲッティ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スパゲッティ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意大利面条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納豆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なっとう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纳豆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即す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そくす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适应、结合、符合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江戸前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えどまえ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江户式的、江户派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ニュージーランド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ニュージーランド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新西兰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逆輸入する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ぎゃくゆにゅうする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逆进口、再输入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SUSHI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すし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寿司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創意工夫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そういくふう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名・動3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煞费苦心、设法搞创新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信念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しんねん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信念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貫く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つらぬく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穿过、贯彻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