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rFonts w:ascii="MS Mincho" w:ea="MS Mincho" w:hAnsi="MS Mincho"/>
          <w:b/>
          <w:sz w:val="32"/>
          <w:szCs w:val="32"/>
        </w:rPr>
        <w:t xml:space="preserve">标准日本语中级下 第26课课文翻译与语法解析</w:t>
      </w:r>
    </w:p>
    <w:p>
      <w:pPr>
        <w:spacing w:after="160"/>
        <w:jc w:val="center"/>
      </w:pPr>
      <w:r>
        <w:rPr>
          <w:rFonts w:ascii="MS Mincho" w:ea="MS Mincho" w:hAnsi="MS Mincho"/>
          <w:b/>
          <w:sz w:val="22"/>
          <w:szCs w:val="22"/>
        </w:rPr>
        <w:t xml:space="preserve">地球温暖化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一、课文原文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近年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世界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のあちこちで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いじょうきしょう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異常気象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つづい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続い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ている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もうしょ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猛暑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ごうう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豪雨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こうずい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洪水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ばつなどが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起こ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り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たいふう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台風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>
        <w:rPr>
          <w:rFonts w:ascii="MS Mincho" w:ea="MS Mincho" w:hAnsi="MS Mincho"/>
          <w:sz w:val="22"/>
          <w:szCs w:val="22"/>
        </w:rPr>
        <w:t xml:space="preserve">ハリケーン</w:t>
      </w:r>
      <w:r>
        <w:rPr>
          <w:rFonts w:ascii="MS Mincho" w:ea="MS Mincho" w:hAnsi="MS Mincho"/>
          <w:sz w:val="22"/>
          <w:szCs w:val="22"/>
        </w:rPr>
        <w:t xml:space="preserve">もその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きぼ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規模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被害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かくだい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拡大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している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これは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ちきゅうおんだんか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地球温暖化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すすん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進ん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でいることと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かんけい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関係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があるといわれている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ここ</w:t>
      </w:r>
      <w:r>
        <w:rPr>
          <w:rFonts w:ascii="MS Mincho" w:ea="MS Mincho" w:hAnsi="MS Mincho"/>
          <w:sz w:val="22"/>
          <w:szCs w:val="22"/>
        </w:rPr>
        <w:t xml:space="preserve">100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ちきゅう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地球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きおん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気温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0</w:t>
      </w:r>
      <w:r>
        <w:rPr>
          <w:rFonts w:ascii="MS Mincho" w:ea="MS Mincho" w:hAnsi="MS Mincho"/>
          <w:sz w:val="22"/>
          <w:szCs w:val="22"/>
        </w:rPr>
        <w:t xml:space="preserve">.</w:t>
      </w:r>
      <w:r>
        <w:rPr>
          <w:rFonts w:ascii="MS Mincho" w:ea="MS Mincho" w:hAnsi="MS Mincho"/>
          <w:sz w:val="22"/>
          <w:szCs w:val="22"/>
        </w:rPr>
        <w:t xml:space="preserve">6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度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じょうしょう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上昇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なんきょく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南極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ほっきょく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北極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高い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などの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こおり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とけ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溶け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かいすい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海水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増え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かいめん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海面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じょうしょう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上昇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している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これまでの</w:t>
      </w:r>
      <w:r>
        <w:rPr>
          <w:rFonts w:ascii="MS Mincho" w:ea="MS Mincho" w:hAnsi="MS Mincho"/>
          <w:sz w:val="22"/>
          <w:szCs w:val="22"/>
        </w:rPr>
        <w:t xml:space="preserve">100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>
        <w:rPr>
          <w:rFonts w:ascii="MS Mincho" w:ea="MS Mincho" w:hAnsi="MS Mincho"/>
          <w:sz w:val="22"/>
          <w:szCs w:val="22"/>
        </w:rPr>
        <w:t xml:space="preserve">10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20cm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高く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なったが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2100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までにはさらに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さいてい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最低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でも</w:t>
      </w:r>
      <w:r>
        <w:rPr>
          <w:rFonts w:ascii="MS Mincho" w:ea="MS Mincho" w:hAnsi="MS Mincho"/>
          <w:sz w:val="22"/>
          <w:szCs w:val="22"/>
        </w:rPr>
        <w:t xml:space="preserve">9cm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さいこう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最高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>
        <w:rPr>
          <w:rFonts w:ascii="MS Mincho" w:ea="MS Mincho" w:hAnsi="MS Mincho"/>
          <w:sz w:val="22"/>
          <w:szCs w:val="22"/>
        </w:rPr>
        <w:t xml:space="preserve">88cm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高く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なるだろうといわれている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かいめん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海面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じょうしょう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上昇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すれば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ひくい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低い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土地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みず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につかってしまう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すでに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多く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島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被害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でて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出て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いて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ほかの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いじゅう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移住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せざるを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えな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得な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たちも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でて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出て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では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なぜ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ちきゅう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地球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きおん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気温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っているのだろうか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ちきゅう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地球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ふくむ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含む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おんしつこうか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温室効果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ガス</w:t>
      </w:r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ふくま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含ま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れていて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この</w:t>
      </w:r>
      <w:r>
        <w:rPr>
          <w:rFonts w:ascii="MS Mincho" w:ea="MS Mincho" w:hAnsi="MS Mincho"/>
          <w:sz w:val="22"/>
          <w:szCs w:val="22"/>
        </w:rPr>
        <w:t xml:space="preserve">ガス</w:t>
      </w:r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ちきゅう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地球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いってい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あたたかさ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暖かさ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たもっ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保っ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しかし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ガス</w:t>
      </w:r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増え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すぎると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ちきゅう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地球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きおん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気温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ひつよういじょう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必要以上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ってしまうことになる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おんしつこうか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温室効果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ガス</w:t>
      </w:r>
      <w:r>
        <w:rPr>
          <w:rFonts w:ascii="MS Mincho" w:ea="MS Mincho" w:hAnsi="MS Mincho"/>
          <w:sz w:val="22"/>
          <w:szCs w:val="22"/>
        </w:rPr>
        <w:t xml:space="preserve">にはいろいろあるが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いちばん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一番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えいきょう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影響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およぼ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及ぼ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しているのが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にさんかたんそ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二酸化炭素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である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にさんかたんそ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二酸化炭素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はつでん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発電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工場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せいさん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生産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じどうしゃ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自動車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はいきがす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排気ガス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などから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たいりょう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はいしゅつ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排出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される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つまり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わたしたち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私たち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せいかつ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生活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べんり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便利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になればなるほど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にさんかたんそ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二酸化炭素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増え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るということだ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いっぽう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さばく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砂漠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しんりん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森林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破壊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によって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にさんかたんそ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二酸化炭素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きゅうしゅう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吸収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きゅうしゅう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吸収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源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げきげん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激減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していることも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おんだんか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温暖化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きゅうそく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急速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すすむ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進む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よういん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要因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となっている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1980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おわり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終わり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ごろから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せかいじゅう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世界中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ひとびと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ちきゅうおんだんか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地球温暖化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もんだい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問題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にんしき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認識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はじめ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始め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きぎょう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企業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ではさまざまな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とりくみ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取り組み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をはじめた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しょうえね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省エネ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タイプ</w:t>
      </w:r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エアコン</w:t>
      </w:r>
      <w:r>
        <w:rPr>
          <w:rFonts w:ascii="MS Mincho" w:ea="MS Mincho" w:hAnsi="MS Mincho"/>
          <w:sz w:val="22"/>
          <w:szCs w:val="22"/>
        </w:rPr>
        <w:t xml:space="preserve">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れいぞうこ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冷蔵庫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じどうしゃ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自動車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などが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つくら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作ら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ふうりょく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風力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太陽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ひかり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などを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利用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にさんかたんそ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二酸化炭素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をほとんど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ださ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出さ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ずに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でんき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電気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つくる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作る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けんきゅう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研究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すすめ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進め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られている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また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かっこく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各国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せいふ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政府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しょくりん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植林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かつどう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活動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つうじ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通じ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にさんかたんそ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二酸化炭素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きゅうしゅう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吸収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しんりん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森林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ふやそ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増やそ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うとしている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このような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どりょく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努力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にもかかわらず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せんしんこく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先進国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にさんかたんそ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二酸化炭素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はいしゅつりょう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排出量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はあまり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へっ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減っ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ていない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それどころか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いままで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今まで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はいしゅつりょう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排出量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すくなか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少なか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くにぐに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国々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きゅうげき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急激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増え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てきている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せかいじゅう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世界中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くにぐに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国々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きょうりょく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協力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たいさく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対策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講じ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なければ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ますます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おんだんか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温暖化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すすみ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進み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ちきゅう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地球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わたしたち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私たち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じんるい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すむ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住む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ことのできない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になりかねない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二、课文翻译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近年来，世界各地持续发生异常气象。酷暑、暴雨、洪水、干旱等频频出现，台风和飓风的规模及灾害也在扩大。据说这与全球变暖不断加剧有关。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近100年来，地球气温上升了约0.6度。南极、北极及高山等地的冰雪融化，海水的总量增多，海平面正在上升。过去的100年间上升了10～20厘米，而据说到2100年之前还会再上升至少9厘米，最高可达88厘米。如果海平面上升，低洼之地就会被水淹没。已经有许多岛国遭受灾害，甚至出现了不得不移居到其他国家的人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那么，为什么地球气温在不断上升呢？包括地球在内的大气中含有温室气体，这种气体使地球保持在一定程度的温暖状态。但是，如果气体增加过多，地球气温就会上升到必要限度以上。产生温室效应的气体多种多样，但影响最大的是二氧化碳。二氧化碳大量排放自发电、工厂生产以及汽车的尾气等。也就是说，我们的生活越是便利，二氧化碳就增加得越多。另一方面，由于沙漠化和森林破坏，吸收二氧化碳的“吸收源”急剧减少，这也成为了变暖迅速加剧的原因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从20世纪80年代末开始，全世界的人们开始认识到全球变暖的问题。各国和企业启动了各种各样的应对措施。省电型空调、电动汽车等被制造出来，利用风力和阳光几乎不排放二氧化碳来发电的研究也在推进。此外，各国政府还通过植树活动，努力增加吸收二氧化碳的森林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尽管付出了这样的努力，发达国家的二氧化碳排放量却没什么减少。不但如此，此前排放量很少的国家也在急剧增加。现在，如果世界各国不携手采取对策，变暖就会不断加剧，地球很可能变成人类无法居住的星球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三、重点语法解析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1. ここ（この）～年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>
        <w:rPr>
          <w:rFonts w:ascii="MS Mincho" w:ea="MS Mincho" w:hAnsi="MS Mincho"/>
          <w:sz w:val="22"/>
          <w:szCs w:val="22"/>
        </w:rPr>
        <w:t xml:space="preserve">ここ</w:t>
      </w:r>
      <w:r>
        <w:rPr>
          <w:rFonts w:ascii="MS Mincho" w:ea="MS Mincho" w:hAnsi="MS Mincho"/>
          <w:sz w:val="22"/>
          <w:szCs w:val="22"/>
        </w:rPr>
        <w:t xml:space="preserve">～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この</w:t>
      </w:r>
      <w:r>
        <w:rPr>
          <w:rFonts w:ascii="MS Mincho" w:ea="MS Mincho" w:hAnsi="MS Mincho"/>
          <w:sz w:val="22"/>
          <w:szCs w:val="22"/>
        </w:rPr>
        <w:t xml:space="preserve">～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これまでの</w:t>
      </w:r>
      <w:r>
        <w:rPr>
          <w:rFonts w:ascii="MS Mincho" w:ea="MS Mincho" w:hAnsi="MS Mincho"/>
          <w:sz w:val="22"/>
          <w:szCs w:val="22"/>
        </w:rPr>
        <w:t xml:space="preserve">～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表示“近～年”；“ここ”“この”包括现在，“これまでの”只指迄今的过去；“で”表示一段时间范围。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ここ</w:t>
      </w:r>
      <w:r>
        <w:rPr>
          <w:rFonts w:ascii="MS Mincho" w:ea="MS Mincho" w:hAnsi="MS Mincho"/>
          <w:sz w:val="22"/>
          <w:szCs w:val="22"/>
        </w:rPr>
        <w:t xml:space="preserve">100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ちきゅう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地球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きおん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気温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0</w:t>
      </w:r>
      <w:r>
        <w:rPr>
          <w:rFonts w:ascii="MS Mincho" w:ea="MS Mincho" w:hAnsi="MS Mincho"/>
          <w:sz w:val="22"/>
          <w:szCs w:val="22"/>
        </w:rPr>
        <w:t xml:space="preserve">.</w:t>
      </w:r>
      <w:r>
        <w:rPr>
          <w:rFonts w:ascii="MS Mincho" w:ea="MS Mincho" w:hAnsi="MS Mincho"/>
          <w:sz w:val="22"/>
          <w:szCs w:val="22"/>
        </w:rPr>
        <w:t xml:space="preserve">6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度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じょうしょう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上昇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近百年来，地球气温上升了约0.6度。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2. ～ざるを得ない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去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ざるを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えな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得な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サ</w:t>
      </w:r>
      <w:r>
        <w:rPr>
          <w:rFonts w:ascii="MS Mincho" w:ea="MS Mincho" w:hAnsi="MS Mincho"/>
          <w:sz w:val="22"/>
          <w:szCs w:val="22"/>
        </w:rPr>
        <w:t xml:space="preserve">变</w:t>
      </w:r>
      <w:r>
        <w:rPr>
          <w:rFonts w:ascii="MS Mincho" w:ea="MS Mincho" w:hAnsi="MS Mincho"/>
          <w:sz w:val="22"/>
          <w:szCs w:val="22"/>
        </w:rPr>
        <w:t xml:space="preserve">词</w:t>
      </w:r>
      <w:r>
        <w:rPr>
          <w:rFonts w:ascii="MS Mincho" w:ea="MS Mincho" w:hAnsi="MS Mincho"/>
          <w:sz w:val="22"/>
          <w:szCs w:val="22"/>
        </w:rPr>
        <w:t xml:space="preserve">「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せざるを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えな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得な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</w:t>
      </w:r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从常识或现状判断，别无选择，不得不……，多用于书面语。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すでに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多く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島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被害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でて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出て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いて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ほかの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いじゅう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移住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せざるを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えな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得な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たちも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でて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出て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已经有许多岛国遭受灾害，甚至出现了不得不移居到其他国家的人。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3. なぜ～のだろうか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文章中就问题原因询问读者的设问方式，「～のだろうか」把读者带入文章内容；「なぜ」也可换说「どうして」但较口语。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では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なぜ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ちきゅう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地球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きおん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気温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っているのだろうか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那么，为什么地球气温在不断上升呢？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4. 影響を及ぼす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对</w:t>
      </w:r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に</w:t>
      </w:r>
      <w:r>
        <w:rPr>
          <w:rFonts w:ascii="MS Mincho" w:ea="MS Mincho" w:hAnsi="MS Mincho"/>
          <w:sz w:val="22"/>
          <w:szCs w:val="22"/>
        </w:rPr>
        <w:t xml:space="preserve">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えいきょう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影響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およぼ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及ぼ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</w:t>
      </w:r>
      <w:r>
        <w:rPr>
          <w:rFonts w:ascii="MS Mincho" w:ea="MS Mincho" w:hAnsi="MS Mincho"/>
          <w:sz w:val="22"/>
          <w:szCs w:val="22"/>
        </w:rPr>
        <w:t xml:space="preserve">表示“给……带来影响”，较正式的书面语；自动词为「及ぶ」。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おんしつこうか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温室効果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ガス</w:t>
      </w:r>
      <w:r>
        <w:rPr>
          <w:rFonts w:ascii="MS Mincho" w:ea="MS Mincho" w:hAnsi="MS Mincho"/>
          <w:sz w:val="22"/>
          <w:szCs w:val="22"/>
        </w:rPr>
        <w:t xml:space="preserve">にはいろいろあるが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いちばん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一番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えいきょう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影響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およぼ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及ぼ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しているのが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にさんかたんそ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二酸化炭素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である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产生温室效应的气体多种多样，但对地球影响最大的是二氧化碳。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5. ～ば～ほど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ば</w:t>
      </w:r>
      <w:r>
        <w:rPr>
          <w:rFonts w:ascii="MS Mincho" w:ea="MS Mincho" w:hAnsi="MS Mincho"/>
          <w:sz w:val="22"/>
          <w:szCs w:val="22"/>
        </w:rPr>
        <w:t xml:space="preserve">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辞書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ほど</w:t>
      </w:r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イ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ければ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イ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ほど</w:t>
      </w:r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なら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ほど</w:t>
      </w:r>
      <w:r>
        <w:rPr>
          <w:rFonts w:ascii="MS Mincho" w:ea="MS Mincho" w:hAnsi="MS Mincho"/>
          <w:sz w:val="22"/>
          <w:szCs w:val="22"/>
        </w:rPr>
        <w:t xml:space="preserve">表示随着前项进展，后项也相应变化，“越……越……”。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わたしたち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私たち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せいかつ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生活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べんり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便利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になればなるほど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にさんかたんそ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二酸化炭素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増え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るということだ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也就是说，人们的生活越便利，二氧化碳就越会增加。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6. ～ということだ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简</w:t>
      </w:r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ということだ</w:t>
      </w:r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・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だということだ</w:t>
      </w:r>
      <w:r>
        <w:rPr>
          <w:rFonts w:ascii="MS Mincho" w:ea="MS Mincho" w:hAnsi="MS Mincho"/>
          <w:sz w:val="22"/>
          <w:szCs w:val="22"/>
        </w:rPr>
        <w:t xml:space="preserve">书面表达，表示按照常理出现某种结果是理所当然的。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わたしたち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私たち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せいかつ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生活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べんり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便利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になればなるほど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にさんかたんそ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二酸化炭素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増え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るということだ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也就是说，人们的生活越便利，二氧化碳就越会增加。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7. ～にもかかわらず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简</w:t>
      </w:r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にもかかわらず</w:t>
      </w:r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であるにもかかわらず</w:t>
      </w:r>
      <w:r>
        <w:rPr>
          <w:rFonts w:ascii="MS Mincho" w:ea="MS Mincho" w:hAnsi="MS Mincho"/>
          <w:sz w:val="22"/>
          <w:szCs w:val="22"/>
        </w:rPr>
        <w:t xml:space="preserve">书面语，表示尽管前项成立，后项也成立（同「～のに」）。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このような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どりょく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努力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にもかかわらず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せんしんこく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先進国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にさんかたんそ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二酸化炭素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はいしゅつりょう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排出量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はあまり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へっ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減っ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ていない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尽管付出了这样的努力，发达国家的二氧化碳排放量依然没怎么减少。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8. ～どころか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辞書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どころか</w:t>
      </w:r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・イ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どころか</w:t>
      </w:r>
      <w:r>
        <w:rPr>
          <w:rFonts w:ascii="MS Mincho" w:ea="MS Mincho" w:hAnsi="MS Mincho"/>
          <w:sz w:val="22"/>
          <w:szCs w:val="22"/>
        </w:rPr>
        <w:t xml:space="preserve">举出成为话题的事件，后面强调比其更难以想象或更极端的事件，有时内容截然相反。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せんしんこく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先進国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にさんかたんそ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二酸化炭素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はいしゅつりょう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排出量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はあまり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へっ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減っ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ていない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それどころか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いままで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今まで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すくなか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少なか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くにぐに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国々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きゅうげき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急激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増え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てきている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发达国家的二氧化碳排放量没怎么减少，不但如此，此前排放量少的国家也在快速增加。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9. ～なりかねない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も</w:t>
      </w:r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なりかねない</w:t>
      </w:r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辞書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なりかねない</w:t>
      </w:r>
      <w:r>
        <w:rPr>
          <w:rFonts w:ascii="MS Mincho" w:ea="MS Mincho" w:hAnsi="MS Mincho"/>
          <w:sz w:val="22"/>
          <w:szCs w:val="22"/>
        </w:rPr>
        <w:t xml:space="preserve">表示有可能发生不好的事情，“很可能……”，多用于书面语。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せかいじゅう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世界中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くにぐに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国々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きょうりょく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協力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たいさく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対策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講じ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なければ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ますます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おんだんか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温暖化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すすみ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進み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ちきゅう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地球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わたしたち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私たち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じんるい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すむ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住む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ことのできない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になりかねない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如果世界各国不携手采取对策，变暖就会不断加剧，地球很可能变成人类无法居住的星球。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四、重点词汇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異常気象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いじょうきしょう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气候异常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豪雨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ごうう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暴雨、大雨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干ばつ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かんばつ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干旱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ハリケーン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ハリケーン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飓风、台风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南極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なんきょく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南极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島国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しまぐに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岛国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大気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たいき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大气、空气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温室効果ガス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おんしつこうかガス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温室气体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一定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いってい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名・ナ形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一定、固定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暖かさ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あたたかさ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温暖程度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及ぼす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およぼす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動1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影响到、波及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二酸化炭素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にさんかたんそ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二氧化碳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発電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はつでん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名・動3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发电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排出する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はいしゅつする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排放、排出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砂漠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さばく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沙漠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森林破壊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しんりんはかい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森林破坏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吸収する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きゅうしゅうする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吸收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吸収源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きゅうしゅうげん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吸收源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激減する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げきげんする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骤减、剧减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要因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よういん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重要原因、主要原因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風力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ふうりょく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风力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植林活動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しょくりんかつどう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植树活动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講じる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こうじる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動2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采取、谋求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対策を講じる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たいさくをこうじる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連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采取对策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プログラム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プログラム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程序、计划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省エネ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しょうエネ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节省能源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エアコン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エアコン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空调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確保する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かくほする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确保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かえって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かえって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副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反倒、反而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過半数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かはんすう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超过半数、过半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WorkBuddy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standard</dc:title>
  <dc:creator>WorkBuddy</dc:creator>
</cp:coreProperties>
</file>