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第27課 イベント当日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一、会话原文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（アナウンサー：播音员／佐藤：佐藤／李：李秀丽）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アナウンサー：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ではこれから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さくら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きせつ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季節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むかえ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迎え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ていますが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ここ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むかえ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迎え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ています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現在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酒造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りゅうこ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竜虎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主催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『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』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合う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創作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ちゅうかりょうり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中華料理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という</w:t>
      </w:r>
      <w:r>
        <w:rPr>
          <w:rFonts w:ascii="MS Mincho" w:ea="MS Mincho" w:hAnsi="MS Mincho"/>
          <w:sz w:val="22"/>
          <w:szCs w:val="22"/>
        </w:rPr>
        <w:t xml:space="preserve">コンテスト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おこなわ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行わ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れています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さくら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かざら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飾ら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ふんいき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雰囲気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それでは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りゅうこ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竜虎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たんとうしゃ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担当者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である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さんにお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はなし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うかがい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伺い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マイク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向け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たいへん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盛況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ですね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わたしたちも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しょうじき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正直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コンテスト</w:t>
      </w:r>
      <w:r>
        <w:rPr>
          <w:rFonts w:ascii="MS Mincho" w:ea="MS Mincho" w:hAnsi="MS Mincho"/>
          <w:sz w:val="22"/>
          <w:szCs w:val="22"/>
        </w:rPr>
        <w:t xml:space="preserve">にこれほどの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おうぼ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応募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があるとは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いませんでした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アナウンサー：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こくない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はんばい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販売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ちょうど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聞き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ましたが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うれゆき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売れ行き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のほうはいかがですか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こくない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これまでに</w:t>
      </w:r>
      <w:r>
        <w:rPr>
          <w:rFonts w:ascii="MS Mincho" w:ea="MS Mincho" w:hAnsi="MS Mincho"/>
          <w:sz w:val="22"/>
          <w:szCs w:val="22"/>
        </w:rPr>
        <w:t xml:space="preserve">50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万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うりあげ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売り上げ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がありました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当初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ぺきん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などの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としぶ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都市部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でしたが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かくち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各地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おおがた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デパート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スーパーマーケット</w:t>
      </w:r>
      <w:r>
        <w:rPr>
          <w:rFonts w:ascii="MS Mincho" w:ea="MS Mincho" w:hAnsi="MS Mincho"/>
          <w:sz w:val="22"/>
          <w:szCs w:val="22"/>
        </w:rPr>
        <w:t xml:space="preserve">などにも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しゅっか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アナウンサー：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がこれだけ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市場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うけいれ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受け入れ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りゆう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理由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かんがえ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考え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感覚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でものを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のではなく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感覚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になってものを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うと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かんがえ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考え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たことが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ポイント</w:t>
      </w:r>
      <w:r>
        <w:rPr>
          <w:rFonts w:ascii="MS Mincho" w:ea="MS Mincho" w:hAnsi="MS Mincho"/>
          <w:sz w:val="22"/>
          <w:szCs w:val="22"/>
        </w:rPr>
        <w:t xml:space="preserve">ではないかと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アナウンサー：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感覚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になるというと</w:t>
      </w:r>
      <w:r>
        <w:rPr>
          <w:rFonts w:ascii="MS Mincho" w:ea="MS Mincho" w:hAnsi="MS Mincho"/>
          <w:sz w:val="22"/>
          <w:szCs w:val="22"/>
        </w:rPr>
        <w:t xml:space="preserve">？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さいわい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幸い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なことに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まされ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優れ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スタッフ</w:t>
      </w:r>
      <w:r>
        <w:rPr>
          <w:rFonts w:ascii="MS Mincho" w:ea="MS Mincho" w:hAnsi="MS Mincho"/>
          <w:sz w:val="22"/>
          <w:szCs w:val="22"/>
        </w:rPr>
        <w:t xml:space="preserve">と</w:t>
      </w:r>
      <w:r>
        <w:rPr>
          <w:rFonts w:ascii="MS Mincho" w:ea="MS Mincho" w:hAnsi="MS Mincho"/>
          <w:sz w:val="22"/>
          <w:szCs w:val="22"/>
        </w:rPr>
        <w:t xml:space="preserve">チーム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くむ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組む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ことができました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かれら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彼ら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意見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せっきょくてきに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積極的に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うけいれ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受け入れ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ることで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見た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イメージ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たいせつ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にできました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成功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かれら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彼ら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きょうりょく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協力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なしにはありえなかったと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アナウンサー：</w:t>
      </w:r>
      <w:r>
        <w:rPr>
          <w:rFonts w:ascii="MS Mincho" w:ea="MS Mincho" w:hAnsi="MS Mincho"/>
          <w:sz w:val="22"/>
          <w:szCs w:val="22"/>
        </w:rPr>
        <w:t xml:space="preserve">そうですか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たしか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れていると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聞き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ましたが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ええ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秀麗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担当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してくれた</w:t>
      </w:r>
      <w:r>
        <w:rPr>
          <w:rFonts w:ascii="MS Mincho" w:ea="MS Mincho" w:hAnsi="MS Mincho"/>
          <w:sz w:val="22"/>
          <w:szCs w:val="22"/>
        </w:rPr>
        <w:t xml:space="preserve">JC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企画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秀麗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アナウンサー：</w:t>
      </w:r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秀麗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さんにお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はなし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聞き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したいと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最初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しつもん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質問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ですが</w:t>
      </w:r>
      <w:r>
        <w:rPr>
          <w:rFonts w:ascii="MS Mincho" w:ea="MS Mincho" w:hAnsi="MS Mincho"/>
          <w:sz w:val="22"/>
          <w:szCs w:val="22"/>
        </w:rPr>
        <w:t xml:space="preserve">…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マイク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秀麗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向け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しゅんかん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瞬間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秀麗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さんがふらふらと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たおれ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倒れ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アナウンサー：</w:t>
      </w:r>
      <w:r>
        <w:rPr>
          <w:rFonts w:ascii="MS Mincho" w:ea="MS Mincho" w:hAnsi="MS Mincho"/>
          <w:sz w:val="22"/>
          <w:szCs w:val="22"/>
        </w:rPr>
        <w:t xml:space="preserve">キャー</w:t>
      </w:r>
      <w:r>
        <w:rPr>
          <w:rFonts w:ascii="MS Mincho" w:ea="MS Mincho" w:hAnsi="MS Mincho"/>
          <w:sz w:val="22"/>
          <w:szCs w:val="22"/>
        </w:rPr>
        <w:t xml:space="preserve">！</w:t>
      </w:r>
      <w:r>
        <w:rPr>
          <w:rFonts w:ascii="MS Mincho" w:ea="MS Mincho" w:hAnsi="MS Mincho"/>
          <w:sz w:val="22"/>
          <w:szCs w:val="22"/>
        </w:rPr>
        <w:t xml:space="preserve">どうしましょう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すもも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秀麗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抱き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あげ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すごい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だれか</w:t>
      </w:r>
      <w:r>
        <w:rPr>
          <w:rFonts w:ascii="MS Mincho" w:ea="MS Mincho" w:hAnsi="MS Mincho"/>
          <w:sz w:val="22"/>
          <w:szCs w:val="22"/>
        </w:rPr>
        <w:t xml:space="preserve">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きゅうきゅうしゃ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救急車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きゅうきゅうしゃ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救急車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呼ん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でください</w:t>
      </w:r>
      <w:r>
        <w:rPr>
          <w:rFonts w:ascii="MS Mincho" w:ea="MS Mincho" w:hAnsi="MS Mincho"/>
          <w:sz w:val="22"/>
          <w:szCs w:val="22"/>
        </w:rPr>
        <w:t xml:space="preserve">！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二、会话翻译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播音员：日本即将迎来樱花季节，而这里的上海也已迎来春天。现在，酿酒公司龙虎酒业正主办着“适合日本酒‘金星’的新创中国菜”大赛。会场装饰着樱花树，充满日本风情。那么，我们来采访一下龙虎酒业的负责人佐藤先生。（话筒对准佐藤）真是盛况空前啊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佐藤：说实在的，我们也没想到这次大赛会有这么多报名。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播音员：听说“金星”在中国国内销售正好满一年了，销售情况怎么样呢？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佐藤：在中国国内，迄今已售出50万瓶。最初以北京、上海等城市为中心，如今已向各地的大型百货商店、超市等供货。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播音员：您认为“金星”之所以能如此为中国市场所接受，原因是什么呢？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佐藤：我想，关键或许在于我们不是用日本人的感觉去看待事物，而是试着站在中国人的感觉上去看问题。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播音员：您说的“用中国人的感觉”是指？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佐藤：幸运的是，这次我们能与优秀的中方工作人员组成团队。通过积极采纳他们的意见，我们得以重视中国人眼中的日本酒形象。这次的成功，没有他们的合作是不可能实现的。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播音员：是吗。听说他们好像也来到了这个会场。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佐藤：是的。（引导旁边的李秀丽站到前面）这位是负责广告的JC策划公司的李秀丽小姐。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播音员：那么，我想听听李秀丽小姐的想法。李小姐，第一个问题是……。（就在把话筒对准李秀丽的瞬间，李秀丽摇摇晃晃地晕倒了。）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播音员：呀！这可怎么办。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佐藤：（抱起李秀丽）好烫。来人啊！救护车！快叫救护车！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三、主要语法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～に合う（适合／相符）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词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合う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おさむ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饰</w:t>
      </w:r>
      <w:r>
        <w:rPr>
          <w:rFonts w:ascii="MS Mincho" w:ea="MS Mincho" w:hAnsi="MS Mincho"/>
          <w:sz w:val="22"/>
          <w:szCs w:val="22"/>
        </w:rPr>
        <w:t xml:space="preserve">词</w:t>
      </w:r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合う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合っ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表示适合、性质相符。修饰名词时「～に合う」「～に合った」意思相同。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現在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りゅうこ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竜虎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主催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『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』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合う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創作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ちゅうかりょうり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中華料理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という</w:t>
      </w:r>
      <w:r>
        <w:rPr>
          <w:rFonts w:ascii="MS Mincho" w:ea="MS Mincho" w:hAnsi="MS Mincho"/>
          <w:sz w:val="22"/>
          <w:szCs w:val="22"/>
        </w:rPr>
        <w:t xml:space="preserve">コンテスト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おこなわ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行わ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（此刻，龙虎酒业主办的「适合日本酒『金星』的新创中国菜」大赛正在进行。）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きゃくま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客間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合っ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ソファー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ほしい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欲しい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（我想要一套与这间客厅相配的沙发。）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これほど／これだけ（这么／如此）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均为副词，表示程度高。多数情况下可互换，意思不变。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わたしたちも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しょうじき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正直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コンテスト</w:t>
      </w:r>
      <w:r>
        <w:rPr>
          <w:rFonts w:ascii="MS Mincho" w:ea="MS Mincho" w:hAnsi="MS Mincho"/>
          <w:sz w:val="22"/>
          <w:szCs w:val="22"/>
        </w:rPr>
        <w:t xml:space="preserve">にこれほどの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おうぼ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応募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があるとは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いませんでした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（说实话，我们也没想到大赛会有这么多报名。）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がこれだけ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市場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うけいれ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受け入れ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りゆう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理由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かんがえ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考え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（您认为『金星』能如此为中国市场接受的原因是什么？）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お＋動ます去ます＋です（尊敬语：您……）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>
        <w:rPr>
          <w:rFonts w:ascii="MS Mincho" w:ea="MS Mincho" w:hAnsi="MS Mincho"/>
          <w:sz w:val="22"/>
          <w:szCs w:val="22"/>
        </w:rPr>
        <w:t xml:space="preserve">お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[</w:t>
      </w:r>
      <w:r>
        <w:rPr>
          <w:rFonts w:ascii="MS Mincho" w:ea="MS Mincho" w:hAnsi="MS Mincho"/>
          <w:sz w:val="22"/>
          <w:szCs w:val="22"/>
        </w:rPr>
        <w:t xml:space="preserve">动</w:t>
      </w:r>
      <w:r>
        <w:rPr>
          <w:rFonts w:ascii="MS Mincho" w:ea="MS Mincho" w:hAnsi="MS Mincho"/>
          <w:sz w:val="22"/>
          <w:szCs w:val="22"/>
        </w:rPr>
        <w:t xml:space="preserve">ます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]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仅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しょうすう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少数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动</w:t>
      </w:r>
      <w:r>
        <w:rPr>
          <w:rFonts w:ascii="MS Mincho" w:ea="MS Mincho" w:hAnsi="MS Mincho"/>
          <w:sz w:val="22"/>
          <w:szCs w:val="22"/>
        </w:rPr>
        <w:t xml:space="preserve">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かえり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帰り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持ち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・</w:t>
      </w:r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かんがえ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考え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表示尊敬的敬语表达，多用于口语，比「お～になります」更简洁。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がこれだけ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市場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うけいれ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受け入れ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りゆう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理由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かんがえ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考え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（您认为『金星』能如此为中国市场接受的原因是什么？）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あの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しつれい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失礼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ですが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ライター</w:t>
      </w:r>
      <w:r>
        <w:rPr>
          <w:rFonts w:ascii="MS Mincho" w:ea="MS Mincho" w:hAnsi="MS Mincho"/>
          <w:sz w:val="22"/>
          <w:szCs w:val="22"/>
        </w:rPr>
        <w:t xml:space="preserve">をお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持ち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（那个，不好意思，您带打火机了吗？）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ものを見る（看事物／观察）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本课含「实际用眼睛看」与「观察事物」两层意思。「もの」可指具体物品，也可指事件等抽象事物。类似用法有「ものを言う」「ものを考える」。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感覚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でものを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のではなく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感覚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になってものを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うと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かんがえ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考え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たことが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ポイント</w:t>
      </w:r>
      <w:r>
        <w:rPr>
          <w:rFonts w:ascii="MS Mincho" w:ea="MS Mincho" w:hAnsi="MS Mincho"/>
          <w:sz w:val="22"/>
          <w:szCs w:val="22"/>
        </w:rPr>
        <w:t xml:space="preserve">ではないかと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（我想关键在于，我们不是用日本人的感觉看问题，而是试着站在中国人的感觉上去看问题。）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こくさいしゃかい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国際社会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において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感覚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だけでものを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はいけない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（在国际社会中，不能仅凭日本人的感觉说话。）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チームを組む（组成团队）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「チーム」来自英语team，除体育的「队、组」外，也指为合作开展工作或研究而组成的「组、班」。「組む」表同目的的人组成团体，亦可搭配「バンドを組む」「漫才コンビを組む」。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さいわい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幸い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なことに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まされ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優れ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スタッフ</w:t>
      </w:r>
      <w:r>
        <w:rPr>
          <w:rFonts w:ascii="MS Mincho" w:ea="MS Mincho" w:hAnsi="MS Mincho"/>
          <w:sz w:val="22"/>
          <w:szCs w:val="22"/>
        </w:rPr>
        <w:t xml:space="preserve">と</w:t>
      </w:r>
      <w:r>
        <w:rPr>
          <w:rFonts w:ascii="MS Mincho" w:ea="MS Mincho" w:hAnsi="MS Mincho"/>
          <w:sz w:val="22"/>
          <w:szCs w:val="22"/>
        </w:rPr>
        <w:t xml:space="preserve">チーム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くむ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組む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ことができました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（幸运的是，这次我们能与优秀的中方工作人员组成一个团队。）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～ことで（通过……／由于……）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>
        <w:rPr>
          <w:rFonts w:ascii="MS Mincho" w:ea="MS Mincho" w:hAnsi="MS Mincho"/>
          <w:sz w:val="22"/>
          <w:szCs w:val="22"/>
        </w:rPr>
        <w:t xml:space="preserve">动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简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ことで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「动词简体＋こと」后接「で」，可表原因、理由、方法、手段等，具体意思由语境决定。近义有「～ことによって」，后者略显书面。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かれら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彼ら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意見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せっきょくてきに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積極的に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うけいれ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受け入れ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ることで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見た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イメージ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たいせつ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にできました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（通过积极采纳他们的意见，得以重视中国人眼中的日本酒形象。）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わたし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海外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せいかつ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したことで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のことを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まなん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学ん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（我想是因为曾在海外生活，才学到了许多东西。）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～なしに（は）／～なくして（没有……就……）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词</w:t>
      </w:r>
      <w:r>
        <w:rPr>
          <w:rFonts w:ascii="MS Mincho" w:ea="MS Mincho" w:hAnsi="MS Mincho"/>
          <w:sz w:val="22"/>
          <w:szCs w:val="22"/>
        </w:rPr>
        <w:t xml:space="preserve">なしに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なしで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动</w:t>
      </w:r>
      <w:r>
        <w:rPr>
          <w:rFonts w:ascii="MS Mincho" w:ea="MS Mincho" w:hAnsi="MS Mincho"/>
          <w:sz w:val="22"/>
          <w:szCs w:val="22"/>
        </w:rPr>
        <w:t xml:space="preserve">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なくして</w:t>
      </w:r>
      <w:r>
        <w:rPr>
          <w:rFonts w:ascii="MS Mincho" w:ea="MS Mincho" w:hAnsi="MS Mincho"/>
          <w:sz w:val="22"/>
          <w:szCs w:val="22"/>
        </w:rPr>
        <w:t xml:space="preserve"> 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否定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或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ふかのう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不可能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达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表示A是实现B必不可少的条件。A用表动作的名词，B用表不可能或否定的表达。可加「も」成「～もなしに」。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成功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かれら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彼ら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きょうりょく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協力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なしにはありえなかったと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（这次的成功，没有他们的合作是不可能实现的。）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部長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りょうしょう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了承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なしでこの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はなし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すすめ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進め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ることはできません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（不经过部长的同意，这个项目无法谈下去。）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8. ～えない／～える（能……／不能……）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>
        <w:rPr>
          <w:rFonts w:ascii="MS Mincho" w:ea="MS Mincho" w:hAnsi="MS Mincho"/>
          <w:sz w:val="22"/>
          <w:szCs w:val="22"/>
        </w:rPr>
        <w:t xml:space="preserve">动</w:t>
      </w:r>
      <w:r>
        <w:rPr>
          <w:rFonts w:ascii="MS Mincho" w:ea="MS Mincho" w:hAnsi="MS Mincho"/>
          <w:sz w:val="22"/>
          <w:szCs w:val="22"/>
        </w:rPr>
        <w:t xml:space="preserve">ます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える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かのう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可能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否定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えない</w:t>
      </w:r>
      <w:r>
        <w:rPr>
          <w:rFonts w:ascii="MS Mincho" w:ea="MS Mincho" w:hAnsi="MS Mincho"/>
          <w:sz w:val="22"/>
          <w:szCs w:val="22"/>
        </w:rPr>
        <w:t xml:space="preserve">，</w:t>
      </w:r>
      <w:r>
        <w:rPr>
          <w:rFonts w:ascii="MS Mincho" w:ea="MS Mincho" w:hAnsi="MS Mincho"/>
          <w:sz w:val="22"/>
          <w:szCs w:val="22"/>
        </w:rPr>
        <w:t xml:space="preserve">过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えた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与「～することができる」同表可能，但属较旧表达，多用于书面语。亦可用「～うる」，但ます形、否定、过去形式只能用「～える」。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成功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かれら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彼ら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きょうりょく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協力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なしにはありえなかったと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（这次的成功，没有他们的合作是不可能实现的。）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じょうたい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状態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よそう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予想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しえない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じたい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事態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（这种状况是无法预料到的事态。）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9. たしか／確かに（好像／确实）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「たしか」为副词，表示不能断定但推测大致如此；「確かに」也是副词，表示说话人非常明确、肯定。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たしか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れていると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聞き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ましたが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（听说他们好像也来到了这个会场。）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寝る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たしかに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確かに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スタンド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あかり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明かり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消し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たのに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起き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たらついていた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（睡前明明关掉了台灯，可起来时灯却亮着。）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拓展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背景：本课会话发生在上海诺斯顿饭店举办的「新创中国菜大赛」现场，佐藤（龙虎酒业）接受日本电视台采访。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角色：アナウンサー＝播音员／记者；佐藤＝龙虎酒造担当者；李＝JC策划公司的李秀丽（负责广告）。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文化点：「花見（赏花）」是日本春季重要活动，常与同事、家人一边喝酒一边吃便当。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发音提示：本课多长音与促音，如「竜虎（りゅうこ）」「酒造（しゅぞう）」「応募（おうぼ）」「救急車（きゅうきゅうしゃ）」，注意朗读节奏。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词汇衔接：第25课会话「創作中華料理コンテストの実現」是本课大赛的筹备背景，建议结合复习。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