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第29課 イベント打ち上げ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一、会话原文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登場人物：王（課長）・佐藤（上海支社）・中井・大山・李（主任）・野田・全員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王：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みなさん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皆さん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そろったようですね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じゃあ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そろそろ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はじめ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始め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ましょうか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ひとこと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願い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します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えー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そうさく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創作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ちゅうかりょうり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中華料理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コンテスト</w:t>
      </w:r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終わ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</w:t>
      </w:r>
      <w:r>
        <w:rPr>
          <w:rFonts w:ascii="MS Mincho" w:ea="MS Mincho" w:hAnsi="MS Mincho"/>
          <w:sz w:val="22"/>
          <w:szCs w:val="22"/>
        </w:rPr>
        <w:t xml:space="preserve">2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しゅうかん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週間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よそう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予想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以上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はんきょう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反響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おおきく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大きく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うりあげ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売り上げ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じゅんちょう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順調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伸び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ています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いまさら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今更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までもありませんが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すべて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みなさん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皆さん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のおかげです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疲れ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さまでした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全員：</w:t>
      </w:r>
      <w:r>
        <w:rPr>
          <w:rFonts w:ascii="MS Mincho" w:ea="MS Mincho" w:hAnsi="MS Mincho"/>
          <w:sz w:val="22"/>
          <w:szCs w:val="22"/>
        </w:rPr>
        <w:t xml:space="preserve">カンパーイ</w:t>
      </w:r>
      <w:r>
        <w:rPr>
          <w:rFonts w:ascii="MS Mincho" w:ea="MS Mincho" w:hAnsi="MS Mincho"/>
          <w:sz w:val="22"/>
          <w:szCs w:val="22"/>
        </w:rPr>
        <w:t xml:space="preserve">！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中井：</w:t>
      </w:r>
      <w:r>
        <w:rPr>
          <w:rFonts w:ascii="MS Mincho" w:ea="MS Mincho" w:hAnsi="MS Mincho"/>
          <w:sz w:val="22"/>
          <w:szCs w:val="22"/>
        </w:rPr>
        <w:t xml:space="preserve">いやあ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よかったですね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イベント</w:t>
      </w:r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だいせいこう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大成功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だし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主任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ぶじ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無事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たいいん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退院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したし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大山：</w:t>
      </w:r>
      <w:r>
        <w:rPr>
          <w:rFonts w:ascii="MS Mincho" w:ea="MS Mincho" w:hAnsi="MS Mincho"/>
          <w:sz w:val="22"/>
          <w:szCs w:val="22"/>
        </w:rPr>
        <w:t xml:space="preserve">そうそう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元気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顔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ことができて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うれしい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嬉しい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>
        <w:rPr>
          <w:rFonts w:ascii="MS Mincho" w:ea="MS Mincho" w:hAnsi="MS Mincho"/>
          <w:sz w:val="22"/>
          <w:szCs w:val="22"/>
        </w:rPr>
        <w:t xml:space="preserve">ごめんなさいね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しんぱい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心配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をかけて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野田：</w:t>
      </w:r>
      <w:r>
        <w:rPr>
          <w:rFonts w:ascii="MS Mincho" w:ea="MS Mincho" w:hAnsi="MS Mincho"/>
          <w:sz w:val="22"/>
          <w:szCs w:val="22"/>
        </w:rPr>
        <w:t xml:space="preserve">ほら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主任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どんどん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たべて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食べて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ください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「</w:t>
      </w:r>
      <w:r>
        <w:rPr>
          <w:rFonts w:ascii="MS Mincho" w:ea="MS Mincho" w:hAnsi="MS Mincho"/>
          <w:sz w:val="22"/>
          <w:szCs w:val="22"/>
        </w:rPr>
        <w:t xml:space="preserve">ゴンバオジーディン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好き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でしょう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>
        <w:rPr>
          <w:rFonts w:ascii="MS Mincho" w:ea="MS Mincho" w:hAnsi="MS Mincho"/>
          <w:sz w:val="22"/>
          <w:szCs w:val="22"/>
        </w:rPr>
        <w:t xml:space="preserve">ありがとう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とっても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美味し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そう</w:t>
      </w:r>
      <w:r>
        <w:rPr>
          <w:rFonts w:ascii="MS Mincho" w:ea="MS Mincho" w:hAnsi="MS Mincho"/>
          <w:sz w:val="22"/>
          <w:szCs w:val="22"/>
        </w:rPr>
        <w:t xml:space="preserve">！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大山：</w:t>
      </w:r>
      <w:r>
        <w:rPr>
          <w:rFonts w:ascii="MS Mincho" w:ea="MS Mincho" w:hAnsi="MS Mincho"/>
          <w:sz w:val="22"/>
          <w:szCs w:val="22"/>
        </w:rPr>
        <w:t xml:space="preserve">やっぱり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さんには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元気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でいてもらわないと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ねっ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ええ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中井：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こんにちは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今日は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ずいぶん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むくち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無口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ですね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なにか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あったんですか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いえ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べつに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別に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大山：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かわり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代わり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にわたしが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はなし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話し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ましょうか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らいしゅう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おおさかほんしゃ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大阪本社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よば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呼ば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れているんですよ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まちがい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間違い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ありません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えいてん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栄転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はなし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ですよ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全員：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えいてん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栄転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！</w:t>
      </w:r>
      <w:r>
        <w:rPr>
          <w:rFonts w:ascii="MS Mincho" w:ea="MS Mincho" w:hAnsi="MS Mincho"/>
          <w:sz w:val="22"/>
          <w:szCs w:val="22"/>
        </w:rPr>
        <w:t xml:space="preserve">？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いや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そんな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はなし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じゃないです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ほうこく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報告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をしてほしいと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れただけです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大山：</w:t>
      </w:r>
      <w:r>
        <w:rPr>
          <w:rFonts w:ascii="MS Mincho" w:ea="MS Mincho" w:hAnsi="MS Mincho"/>
          <w:sz w:val="22"/>
          <w:szCs w:val="22"/>
        </w:rPr>
        <w:t xml:space="preserve">たった</w:t>
      </w:r>
      <w:r>
        <w:rPr>
          <w:rFonts w:ascii="MS Mincho" w:ea="MS Mincho" w:hAnsi="MS Mincho"/>
          <w:sz w:val="22"/>
          <w:szCs w:val="22"/>
        </w:rPr>
        <w:t xml:space="preserve">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これだけの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ぎょうせき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業績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あげ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たんですから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えいてん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栄転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決ま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ってますよ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王：</w:t>
      </w:r>
      <w:r>
        <w:rPr>
          <w:rFonts w:ascii="MS Mincho" w:ea="MS Mincho" w:hAnsi="MS Mincho"/>
          <w:sz w:val="22"/>
          <w:szCs w:val="22"/>
        </w:rPr>
        <w:t xml:space="preserve">おめでとうございます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うれしいなあ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いっしょに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一緒に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がんばっ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頑張っ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てきたかいがありました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わたしたちまで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みとめ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認め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られたような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ねっ</w:t>
      </w:r>
      <w:r>
        <w:rPr>
          <w:rFonts w:ascii="MS Mincho" w:ea="MS Mincho" w:hAnsi="MS Mincho"/>
          <w:sz w:val="22"/>
          <w:szCs w:val="22"/>
        </w:rPr>
        <w:t xml:space="preserve">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主任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>
        <w:rPr>
          <w:rFonts w:ascii="MS Mincho" w:ea="MS Mincho" w:hAnsi="MS Mincho"/>
          <w:sz w:val="22"/>
          <w:szCs w:val="22"/>
        </w:rPr>
        <w:t xml:space="preserve">そうね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おめでたいお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はなし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ね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野田：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さびしく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寂しく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なりますね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しゃんはい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行っち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ゃうと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大山：</w:t>
      </w:r>
      <w:r>
        <w:rPr>
          <w:rFonts w:ascii="MS Mincho" w:ea="MS Mincho" w:hAnsi="MS Mincho"/>
          <w:sz w:val="22"/>
          <w:szCs w:val="22"/>
        </w:rPr>
        <w:t xml:space="preserve">そんなことないですよ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さんがいなくても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しゃんはい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にいつでも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ことができますよ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王：</w:t>
      </w:r>
      <w:r>
        <w:rPr>
          <w:rFonts w:ascii="MS Mincho" w:ea="MS Mincho" w:hAnsi="MS Mincho"/>
          <w:sz w:val="22"/>
          <w:szCs w:val="22"/>
        </w:rPr>
        <w:t xml:space="preserve">じゃあ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もう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いちど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一度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かんぱい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乾杯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しましょう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こんど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えいてん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栄転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いわっ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祝っ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二、会话翻译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王：大家好像都到齐了吧。那，我们差不多开始吧。佐藤，说两句吧。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佐藤：嗯——，创意中华料理大赛结束已经两个星期了，反响比预想的要大。销售额也在顺利增长。这会儿不用我说大家也知道，全都多亏了各位。真的辛苦大家了。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全員：干杯！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中井：哎呀，太好了呢。活动大获成功，李主任也康复出院了。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大山：就是就是。能看到李小姐精神饱满的样子，真的很高兴。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李：对不起了，让大家担心了。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野田：来，李主任。多吃点。“宫保鸡丁”。你喜欢的吧。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李：谢谢。看起来很好吃啊！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大山：不管怎么说，需要李小姐你保持健康呀。对吧，佐藤？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佐藤：嗯。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中井：佐藤，今天你话很少呀。是有什么情况吗？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佐藤：不，没什么。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大山：我替佐藤来说吧。佐藤，下周被叫去大阪总公司了哟。错不了。是晋升的事儿呢。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全員：晋升！？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佐藤：哎呀，不是那么回事。只是被要求去中国作个报告而已。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大山：仅仅一年就取得了这么好的业绩嘛。肯定是晋升无疑啦。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王：恭喜你。真高兴啊。大家没白一起努力呀。总觉得，好像连我们也得到了认可似的。对吧？李主任。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李：是啊。是值得庆贺的事儿呢。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野田：佐藤先生要去上海了，会让人觉得寂寞呢。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大山：哪有那回事。就算没有佐藤在，也随时能来上海呀。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王：那，我们再干一杯吧。这次为佐藤的晋升干杯。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三、主要语法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1. ～ようだ／～みたいだ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な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ようだ</w:t>
      </w:r>
      <w:r>
        <w:rPr>
          <w:rFonts w:ascii="MS Mincho" w:ea="MS Mincho" w:hAnsi="MS Mincho"/>
          <w:sz w:val="22"/>
          <w:szCs w:val="22"/>
        </w:rPr>
        <w:t xml:space="preserve">ようだ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みたいだ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推测的表达方式，用于描述不确定的事情，有时也用于描述确定的事情。“みたいだ”比“ようだ”更口语化。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みなさん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皆さん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そろったようですね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大家好像都到齐了吧。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こんにちは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今日は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きゅうぎょう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休業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みたいだね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今天好像不营业啊。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2. ～までもない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辞書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までもない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与“～必要がない”意思相同，但更强调没有必要的理由。“言うまでもない”意为“不用说，理所当然”。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いまさら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今更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までもありませんが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すべて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みなさん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皆さん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のおかげです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这会儿不用我说大家也知道，全都多亏了各位。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こんな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わざわざ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買っ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よむ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読む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までもありませんよ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这种书没必要特意买来看。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3. 心配をかける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しんぱい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心配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をかける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“让……担心”。“かける”在此表示给对方带来不良影响，与“迷惑をかける”同义。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ごめんなさいね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しんぱい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心配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をかけて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对不起，让大家担心了。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4. ～ないと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と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ないといけません</w:t>
      </w:r>
      <w:r>
        <w:rPr>
          <w:rFonts w:ascii="MS Mincho" w:ea="MS Mincho" w:hAnsi="MS Mincho"/>
          <w:sz w:val="22"/>
          <w:szCs w:val="22"/>
        </w:rPr>
        <w:t xml:space="preserve">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しょうりゃく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省略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本课中“～ないと”是“～ないといけません”省略“いけません”的形式，常用于对话，后面常省略“いけません”“困ります”等。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やっぱり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さんには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元気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でいてもらわないと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不管怎么说，需要李小姐你保持健康呀。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5. 別に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ふくし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副詞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多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ひてい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否定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搭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副词，多与否定表达搭配（別に～ない）。单独应答时表示“没什么特别的”。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こんにちは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今日は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ずいぶん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むくち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無口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ですね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なにか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あったんですか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—</w:t>
      </w:r>
      <w:r>
        <w:rPr>
          <w:rFonts w:ascii="MS Mincho" w:ea="MS Mincho" w:hAnsi="MS Mincho"/>
          <w:sz w:val="22"/>
          <w:szCs w:val="22"/>
        </w:rPr>
        <w:t xml:space="preserve">—</w:t>
      </w:r>
      <w:r>
        <w:rPr>
          <w:rFonts w:ascii="MS Mincho" w:ea="MS Mincho" w:hAnsi="MS Mincho"/>
          <w:sz w:val="22"/>
          <w:szCs w:val="22"/>
        </w:rPr>
        <w:t xml:space="preserve">いえ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べつに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別に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（佐藤，今天你话很少呀，有什么事吗？）——不，没什么。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6. ～じゃないです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じゃないです</w:t>
      </w:r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ではないです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“名＋じゃありません”的口语表达，语气较随便，不用于书面语。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えいてん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栄転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！</w:t>
      </w:r>
      <w:r>
        <w:rPr>
          <w:rFonts w:ascii="MS Mincho" w:ea="MS Mincho" w:hAnsi="MS Mincho"/>
          <w:sz w:val="22"/>
          <w:szCs w:val="22"/>
        </w:rPr>
        <w:t xml:space="preserve">？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—</w:t>
      </w:r>
      <w:r>
        <w:rPr>
          <w:rFonts w:ascii="MS Mincho" w:ea="MS Mincho" w:hAnsi="MS Mincho"/>
          <w:sz w:val="22"/>
          <w:szCs w:val="22"/>
        </w:rPr>
        <w:t xml:space="preserve">—</w:t>
      </w:r>
      <w:r>
        <w:rPr>
          <w:rFonts w:ascii="MS Mincho" w:ea="MS Mincho" w:hAnsi="MS Mincho"/>
          <w:sz w:val="22"/>
          <w:szCs w:val="22"/>
        </w:rPr>
        <w:t xml:space="preserve">いや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そんな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はなし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じゃないです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（晋升！？）——哎呀，不是那么回事儿。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7. ～に決まっている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简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決ま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っている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・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決ま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っている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表示说话人根据经验或客观情况，对自己未直接确认的事下断言，意为“肯定……”“一定……”。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たった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いちねん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これだけ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ぎょうせき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業績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あげ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たんですから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えいてん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栄転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決ま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ってますよ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仅仅一年就取得这么好的业绩，肯定是晋升无疑啦。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いまか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会社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かえっ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帰っ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ても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もう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だれも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誰も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いないに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決ま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即使现在回公司，肯定也一个人都没有了。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8. ～かいがある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简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かいがある</w:t>
      </w:r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のかいがある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以“～かいがある”形式使用，意为“获得与行为、努力相称的结果”；相反则为“～かいがない（白费）”。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いっしょに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一緒に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がんばっ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頑張っ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てきたかいがありました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大家没白一起努力呀！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9. おめでたい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イ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「</w:t>
      </w:r>
      <w:r>
        <w:rPr>
          <w:rFonts w:ascii="MS Mincho" w:ea="MS Mincho" w:hAnsi="MS Mincho"/>
          <w:sz w:val="22"/>
          <w:szCs w:val="22"/>
        </w:rPr>
        <w:t xml:space="preserve">めでたい</w:t>
      </w:r>
      <w:r>
        <w:rPr>
          <w:rFonts w:ascii="MS Mincho" w:ea="MS Mincho" w:hAnsi="MS Mincho"/>
          <w:sz w:val="22"/>
          <w:szCs w:val="22"/>
        </w:rPr>
        <w:t xml:space="preserve">」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前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「</w:t>
      </w:r>
      <w:r>
        <w:rPr>
          <w:rFonts w:ascii="MS Mincho" w:ea="MS Mincho" w:hAnsi="MS Mincho"/>
          <w:sz w:val="22"/>
          <w:szCs w:val="22"/>
        </w:rPr>
        <w:t xml:space="preserve">お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表示“值得庆祝”“很令人高兴”等意思。“おめでとうございます”是其用于寒暄的敬语形式。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そうね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おめでたいお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はなし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ね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是啊。是值得庆贺的事儿呢。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拓展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本课会话的主要语法（～ようだ／～みたいだ、～までもない 等）出自教材“语法与表达1”，此处选取在对话中实际出现的重点句型。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会话中「宮保鶏丁（ゴンバオジーディン）」即“宫保鸡丁”，是创意中华料理大赛的获奖菜；「カンパーイ」是“干杯”的外来语读音。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会话结尾部分（野田、大山、王的收尾三句）在不同网络资料版本中略有出入，本文按常见版本整理，建议对照正版教材核实日文原文。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登场人物关系：李主任（李秀麗）此前因病住院，本课已康复出院；佐藤因工作出色被总公司（大阪本社）传召，大家推测其将获晋升（栄転）。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