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after="240"/>
        <w:jc w:val="center"/>
      </w:pPr>
      <w:r>
        <w:rPr>
          <w:rFonts w:ascii="MS Mincho" w:ea="MS Mincho" w:hAnsi="MS Mincho"/>
          <w:b/>
          <w:sz w:val="32"/>
          <w:szCs w:val="32"/>
        </w:rPr>
        <w:t xml:space="preserve">标准日本语中级下 第29课课文翻译与语法解析</w:t>
      </w:r>
    </w:p>
    <w:p>
      <w:pPr>
        <w:spacing w:after="160"/>
        <w:jc w:val="center"/>
      </w:pPr>
      <w:r>
        <w:rPr>
          <w:rFonts w:ascii="MS Mincho" w:ea="MS Mincho" w:hAnsi="MS Mincho"/>
          <w:b/>
          <w:sz w:val="22"/>
          <w:szCs w:val="22"/>
        </w:rPr>
        <w:t xml:space="preserve">宇宙食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一、课文原文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うちゅうひこうし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宇宙飛行士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みじかい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短い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きかん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期間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にとてもたくさんの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しごと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仕事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をしなければならない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だから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かれら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彼ら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しごと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仕事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をするうえで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エネルギー</w:t>
      </w:r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ほきゅう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補給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ひじょうに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非常に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じゅうよう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重要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だ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しかし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ちきゅうじょう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地球上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なんで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何で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もない</w:t>
      </w:r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たべ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食べ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</w:t>
      </w:r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という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行為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くうき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空気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じゅうりょく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重力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のない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うちゅう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宇宙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ではそう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かんたん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簡単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ではなくなる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1960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ねんだい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年代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初頭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じんるい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人類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はじめて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初めて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うちゅう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宇宙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でた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出た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じだい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時代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うちゅう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宇宙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くは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食は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チューブ</w:t>
      </w:r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いっっ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入っ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</w:t>
      </w:r>
      <w:r>
        <w:rPr>
          <w:rFonts w:ascii="MS Mincho" w:ea="MS Mincho" w:hAnsi="MS Mincho"/>
          <w:sz w:val="22"/>
          <w:szCs w:val="22"/>
        </w:rPr>
        <w:t xml:space="preserve">ペースト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じょうの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状の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ものだった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しかしこれは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うちゅうひこうし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宇宙飛行士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たちにはとても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ひょうばん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評判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わるか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悪か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った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げんざい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現在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では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ぎじゅつ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技術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しんぽ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進歩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のおかげで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うちゅう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宇宙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でもかなり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ちじょう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地上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たべもの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食べ物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にちかいものが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たべ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食べ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られるようになった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とはいうものの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うちゅう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宇宙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持っ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ていける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たべもの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食べ物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には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いくつかの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じょうけん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条件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がある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まず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うちゅう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宇宙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はこべ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運べ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もの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物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りょう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かぎら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限ら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れていることから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できるだけ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軽い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ものが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のぞましい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望ましい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つぎに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次に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においが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つよく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強く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ないこと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なにしろ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何しろ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うちゅうせん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宇宙船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くうき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空気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じゅんかん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循環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しないので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いちど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一度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はっせい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発生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したにおいは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ちじょう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地上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ちがっ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違っ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ていつまでも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消え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ないのだ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それから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とび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飛び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散ら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ないことも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じゅうような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重要な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じょうけん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条件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だ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たとえば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例えば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ラーメン</w:t>
      </w:r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うちゅう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宇宙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持っ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ていこうとした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うちゅうひこうし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宇宙飛行士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もいたが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とび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飛び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散る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という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りゆう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理由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ふごうかく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不合格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になった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うちゅう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宇宙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じゅうりょく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重力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がないので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とび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飛び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散っ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はどこに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行く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わか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分か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らない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うちゅうせん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宇宙船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なかに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中に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びっしり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詰ま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っている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せいみつ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精密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機器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いっっ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入っ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こしょう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故障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でもすれば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にんむ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任務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すいこう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遂行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や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のりくみいん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乗組員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せいめい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生命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にすら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きけん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危険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およぼ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及ぼ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かのうせい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可能性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があるのだ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にほんじん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日本人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うちゅうひこうし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宇宙飛行士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むかい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向井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せんしゅう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千秋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さんは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スペースシャトル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とうじょう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搭乗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するにあたって</w:t>
      </w:r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じゃが</w:t>
      </w:r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や</w:t>
      </w:r>
      <w:r>
        <w:rPr>
          <w:rFonts w:ascii="MS Mincho" w:ea="MS Mincho" w:hAnsi="MS Mincho"/>
          <w:sz w:val="22"/>
          <w:szCs w:val="22"/>
        </w:rPr>
        <w:t xml:space="preserve">「</w:t>
      </w:r>
      <w:r>
        <w:rPr>
          <w:rFonts w:ascii="MS Mincho" w:ea="MS Mincho" w:hAnsi="MS Mincho"/>
          <w:sz w:val="22"/>
          <w:szCs w:val="22"/>
        </w:rPr>
        <w:t xml:space="preserve">いなり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寿司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「</w:t>
      </w:r>
      <w:r>
        <w:rPr>
          <w:rFonts w:ascii="MS Mincho" w:ea="MS Mincho" w:hAnsi="MS Mincho"/>
          <w:sz w:val="22"/>
          <w:szCs w:val="22"/>
        </w:rPr>
        <w:t xml:space="preserve">たこ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やき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焼き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などの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にほんしょく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持っ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ていった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なんだい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難題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とされていた</w:t>
      </w:r>
      <w:r>
        <w:rPr>
          <w:rFonts w:ascii="MS Mincho" w:ea="MS Mincho" w:hAnsi="MS Mincho"/>
          <w:sz w:val="22"/>
          <w:szCs w:val="22"/>
        </w:rPr>
        <w:t xml:space="preserve">ラーメン</w:t>
      </w:r>
      <w:r>
        <w:rPr>
          <w:rFonts w:ascii="MS Mincho" w:ea="MS Mincho" w:hAnsi="MS Mincho"/>
          <w:sz w:val="22"/>
          <w:szCs w:val="22"/>
        </w:rPr>
        <w:t xml:space="preserve">も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とび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飛び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散ら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かこう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加工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をされたうえで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うちゅう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宇宙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くっと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食と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みとめ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認め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られた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また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初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うちゅうひこうし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宇宙飛行士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である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よう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楊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利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えらさ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偉さ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んは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うちゅうせん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宇宙船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しんしゅう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神舟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5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ごう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号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で</w:t>
      </w:r>
      <w:r>
        <w:rPr>
          <w:rFonts w:ascii="MS Mincho" w:ea="MS Mincho" w:hAnsi="MS Mincho"/>
          <w:sz w:val="22"/>
          <w:szCs w:val="22"/>
        </w:rPr>
        <w:t xml:space="preserve">「</w:t>
      </w:r>
      <w:r>
        <w:rPr>
          <w:rFonts w:ascii="MS Mincho" w:ea="MS Mincho" w:hAnsi="MS Mincho"/>
          <w:sz w:val="22"/>
          <w:szCs w:val="22"/>
        </w:rPr>
        <w:t xml:space="preserve">とり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カシューナッツ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いため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炒め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(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きゅうほう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宮保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にわとり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鶏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)</w:t>
      </w:r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ぶたにく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豚肉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しせん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四川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とうがらし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唐辛子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いため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炒め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(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さかな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魚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かおり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香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肉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いと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絲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)</w:t>
      </w:r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といった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ちゅうかりょうり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中華料理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たべた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食べた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これらの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りょうり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料理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すべて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でんとうてき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伝統的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ちゅうかりょうり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中華料理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うちゅう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宇宙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メニュー</w:t>
      </w:r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として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こくない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国内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レストラン</w:t>
      </w:r>
      <w:r>
        <w:rPr>
          <w:rFonts w:ascii="MS Mincho" w:ea="MS Mincho" w:hAnsi="MS Mincho"/>
          <w:sz w:val="22"/>
          <w:szCs w:val="22"/>
        </w:rPr>
        <w:t xml:space="preserve">でも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にんき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人気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はくし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博し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せいめいいじ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生命維持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のための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しょくじ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食事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から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たのし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楽し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むための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しょくじ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食事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へ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うちゅう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宇宙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くは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食は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うちゅうかいはつ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宇宙開発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はってん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発展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ともなっ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伴っ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てこれからも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しんか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進化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つづけ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続け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ていくことだろう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二、课文翻译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宇航员必须在短时间内完成大量的工作。因此，对于他们完成工作而言，能量的补充是非常重要的。然而，在地球上算不了什么的“吃”这一行为，在没有空气和重力的宇宙中却变得不那么简单。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20世纪60年代初，人类第一次进入太空的时代，太空食品是装在软管里的糊状食品。但是，这种食品在宇航员当中评价非常差。现在，由于技术的进步，在宇宙中也能够吃到相当接近地面上的食品了。虽说如此，能够带到太空中去的食物还是需要满足几个条件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首先，由于能够运送到太空的物品数量有限，最好是尽量轻的东西；其次，不能有太强的气味。因为和地球不同，宇宙飞船中的空气是不循环的，一旦产生了某种气味，就一直不会消失。另外，不会四处飞散也是一个重要的条件。例如，也曾经有宇航员想把方便面带到宇宙去，却以汤汁会四处飞散为由成了不合格品。在宇宙中没有重力，飞散出的汤汁不知会跑到哪里去。如果汤汁进入密密麻麻塞满在宇宙飞船中的精密仪器，并由此发生故障的话，甚至有可能危及任务的完成以及宇航员的生命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日本宇航员向井千秋在搭乘航天飞机时，带去了“肉炖土豆”“油豆腐寿司”“烤章鱼丸”等日本食品。曾经被视为难题的方便面，经过汤汁不会飞散的加工之后，也被认可作为太空食品。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另外，中国第一位宇航员杨利伟在宇宙飞船“神舟5号”上吃了“鸡肉腰果炒（宫保鸡丁）”“猪肉四川辣椒炒（鱼香肉丝）”等中国菜。这些菜肴全都是传统的中式菜肴，作为“太空食品菜单”，在中国国内的餐馆里也博得了很高的人气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从为维持生命而吃饭，到为享受而吃饭。太空食品将会伴随宇宙开发的发展，今后也继续不断地进化下去吧。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三、重点语法解析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1. ～うえで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じしょ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辞書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うえで</w:t>
      </w:r>
      <w:r>
        <w:rPr>
          <w:rFonts w:ascii="MS Mincho" w:ea="MS Mincho" w:hAnsi="MS Mincho"/>
          <w:sz w:val="22"/>
          <w:szCs w:val="22"/>
        </w:rPr>
        <w:t xml:space="preserve">／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うえで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前接动词基本形，表示“为了A，在此之前先做B”；前接动词“た”形，表示“先做A，然后做B”。多用于书面语，带有正式、有准备的语气。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かれら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彼ら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しごと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仕事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をするうえで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エネルギー</w:t>
      </w:r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ほきゅう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補給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ひじょうに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非常に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じゅうよう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重要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だ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为了他们完成工作，能量的补充是非常重要的。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なんだい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難題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とされていた</w:t>
      </w:r>
      <w:r>
        <w:rPr>
          <w:rFonts w:ascii="MS Mincho" w:ea="MS Mincho" w:hAnsi="MS Mincho"/>
          <w:sz w:val="22"/>
          <w:szCs w:val="22"/>
        </w:rPr>
        <w:t xml:space="preserve">ラーメン</w:t>
      </w:r>
      <w:r>
        <w:rPr>
          <w:rFonts w:ascii="MS Mincho" w:ea="MS Mincho" w:hAnsi="MS Mincho"/>
          <w:sz w:val="22"/>
          <w:szCs w:val="22"/>
        </w:rPr>
        <w:t xml:space="preserve">も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とび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飛び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散ら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かこう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加工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をされた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うえで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上で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うちゅう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宇宙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くっと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食と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みとめ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認め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られた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曾被视为难题的方便面，经过汤汁不会飞散的加工之后，也被认可为太空食品。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2. そう～ではない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>
        <w:rPr>
          <w:rFonts w:ascii="MS Mincho" w:ea="MS Mincho" w:hAnsi="MS Mincho"/>
          <w:sz w:val="22"/>
          <w:szCs w:val="22"/>
        </w:rPr>
        <w:t xml:space="preserve">そう</w:t>
      </w:r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ではない</w:t>
      </w:r>
      <w:r>
        <w:rPr>
          <w:rFonts w:ascii="MS Mincho" w:ea="MS Mincho" w:hAnsi="MS Mincho"/>
          <w:sz w:val="22"/>
          <w:szCs w:val="22"/>
        </w:rPr>
        <w:t xml:space="preserve">／</w:t>
      </w:r>
      <w:r>
        <w:rPr>
          <w:rFonts w:ascii="MS Mincho" w:ea="MS Mincho" w:hAnsi="MS Mincho"/>
          <w:sz w:val="22"/>
          <w:szCs w:val="22"/>
        </w:rPr>
        <w:t xml:space="preserve">そう</w:t>
      </w:r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イ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く</w:t>
      </w:r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ない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表示“并不是那么……”。“そう”在此不指代具体内容，而表示“那么”“那样”的意思。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ちきゅうじょう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地球上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なんで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何で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もない</w:t>
      </w:r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たべ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食べ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</w:t>
      </w:r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という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行為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くうき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空気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じゅうりょく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重力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のない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うちゅう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宇宙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ではそう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かんたん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簡単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ではなくなる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在地球上算不了什么的“吃”这一行为，在没有空气和重力的宇宙中也变得不那么简单。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にほんご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はそう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むずかしく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難しく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ないと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おもい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思い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ます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我觉得日语并没有那么难。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3. ～とはいうものの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小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简</w:t>
      </w:r>
      <w:r>
        <w:rPr>
          <w:rFonts w:ascii="MS Mincho" w:ea="MS Mincho" w:hAnsi="MS Mincho"/>
          <w:sz w:val="22"/>
          <w:szCs w:val="22"/>
        </w:rPr>
        <w:t xml:space="preserve">）</w:t>
      </w:r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ものの</w:t>
      </w:r>
      <w:r>
        <w:rPr>
          <w:rFonts w:ascii="MS Mincho" w:ea="MS Mincho" w:hAnsi="MS Mincho"/>
          <w:sz w:val="22"/>
          <w:szCs w:val="22"/>
        </w:rPr>
        <w:t xml:space="preserve">／</w:t>
      </w:r>
      <w:r>
        <w:rPr>
          <w:rFonts w:ascii="MS Mincho" w:ea="MS Mincho" w:hAnsi="MS Mincho"/>
          <w:sz w:val="22"/>
          <w:szCs w:val="22"/>
        </w:rPr>
        <w:t xml:space="preserve">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なものの</w:t>
      </w:r>
      <w:r>
        <w:rPr>
          <w:rFonts w:ascii="MS Mincho" w:ea="MS Mincho" w:hAnsi="MS Mincho"/>
          <w:sz w:val="22"/>
          <w:szCs w:val="22"/>
        </w:rPr>
        <w:t xml:space="preserve">／</w:t>
      </w:r>
      <w:r>
        <w:rPr>
          <w:rFonts w:ascii="MS Mincho" w:ea="MS Mincho" w:hAnsi="MS Mincho"/>
          <w:sz w:val="22"/>
          <w:szCs w:val="22"/>
        </w:rPr>
        <w:t xml:space="preserve">とはいうものの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どくりつ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独立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连</w:t>
      </w:r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表示转折关系，意为“虽说如此”“尽管如此”。比“～が”更偏向书面语。“とはいうものの”也可作为连词用于句首。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とはいうものの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うちゅう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宇宙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持っ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ていける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たべもの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食べ物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には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いくつかの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じょうけん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条件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がある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虽说如此，能够带到太空的食物还是需要满足几个条件。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はつばいび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発売日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いそい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急い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>
        <w:rPr>
          <w:rFonts w:ascii="MS Mincho" w:ea="MS Mincho" w:hAnsi="MS Mincho"/>
          <w:sz w:val="22"/>
          <w:szCs w:val="22"/>
        </w:rPr>
        <w:t xml:space="preserve">チケット</w:t>
      </w:r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こうにゅう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購入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したものの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いい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席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買え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なかった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尽管发售当天就急忙买了票，还是没买到好座位。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4. ～が望ましい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／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じしょ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辞書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のぞましい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望ましい</w:t>
          </w:r>
        </w:rubyBase>
      </w:ruby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“望ましい”意为“希望……”“最好……”，是正式书面语，可用于委婉的命令。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まず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うちゅう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宇宙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はこべ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運べ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もの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物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りょう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かぎら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限ら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れていることから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できるだけ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軽い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ものが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のぞましい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望ましい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首先，由于能运送到太空的物品数量有限，最好是尽量轻的东西。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こんど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今度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かいぎ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会議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ぜんいん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全員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しゅっせき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出席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することが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のぞましい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望ましい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下次会议请大家务必出席。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5. 何しろ～（な）ので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なにしろ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何しろ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小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简</w:t>
      </w:r>
      <w:r>
        <w:rPr>
          <w:rFonts w:ascii="MS Mincho" w:ea="MS Mincho" w:hAnsi="MS Mincho"/>
          <w:sz w:val="22"/>
          <w:szCs w:val="22"/>
        </w:rPr>
        <w:t xml:space="preserve">）</w:t>
      </w:r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ので</w:t>
      </w:r>
      <w:r>
        <w:rPr>
          <w:rFonts w:ascii="MS Mincho" w:ea="MS Mincho" w:hAnsi="MS Mincho"/>
          <w:sz w:val="22"/>
          <w:szCs w:val="22"/>
        </w:rPr>
        <w:t xml:space="preserve">／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なにしろ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何しろ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・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なので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“何しろ”是副词，用于强调原因、理由，意为“因为”“总之”。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なにしろ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何しろ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うちゅうせん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宇宙船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くうき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空気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じゅんかん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循環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しないので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いちど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一度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はっせい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発生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したにおいは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ちじょう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地上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ちがっ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違っ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ていつまでも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消え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ないのだ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因为宇宙飞船里空气不循环，一旦产生气味，就与地上不同，永远都不会消失。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6. いつまでも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ふくし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副詞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たんどく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単独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しよう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使用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表示没有时间限制，即“无论到何时”。对应的空间表达为“どこまでも（无论到哪里）”。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なにしろ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何しろ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うちゅうせん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宇宙船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くうき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空気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じゅんかん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循環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しないので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いちど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一度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はっせい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発生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したにおいは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ちじょう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地上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ちがっ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違っ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ていつまでも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消え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ないのだ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因为宇宙飞船里空气不循环，一旦产生气味，就与地上不同，永远都不会消失。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7. びっしり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ふくし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副詞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たんどく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単独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しよう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使用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副词，表示很多东西紧密地排放在一起，没有空隙，意为“密密麻麻地”“满满地”。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うちゅうせん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宇宙船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なかに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中に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びっしり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詰ま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っている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せいみつ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精密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機器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いっっ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入っ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こしょう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故障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でもすれば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にんむ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任務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すいこう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遂行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や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のりくみいん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乗組員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せいめい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生命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にすら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きけん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危険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およぼ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及ぼ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かのうせい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可能性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があるのだ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宇宙飞船中密密麻麻塞满着精密仪器，如果汤汁进入并发生故障，甚至可能危及任务完成与宇航员生命。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8. ～でもすれば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ます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去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ます</w:t>
      </w:r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でもすれば</w:t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たよう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多用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类</w:t>
      </w:r>
      <w:r>
        <w:rPr>
          <w:rFonts w:ascii="MS Mincho" w:ea="MS Mincho" w:hAnsi="MS Mincho"/>
          <w:sz w:val="22"/>
          <w:szCs w:val="22"/>
        </w:rPr>
        <w:t xml:space="preserve">词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“～でも”举出极端事例，本课“故障でもすれば”表示“万一发生故障”。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うちゅうせん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宇宙船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なかに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中に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びっしり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詰ま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っている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せいみつ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精密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機器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いっっ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入っ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こしょう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故障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でもすれば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にんむ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任務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すいこう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遂行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や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のりくみいん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乗組員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せいめい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生命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にすら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きけん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危険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およぼ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及ぼ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かのうせい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可能性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があるのだ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如果汤汁进入宇宙飞船中密密麻麻塞满的精密仪器并发生故障，甚至有可能危及任务完成与宇航员生命。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たいふう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台風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じょうりく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上陸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でもすれば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この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へん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こうずい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洪水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ですよ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台风一旦登陆，这一带可就洪水滔天了。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9. ～にすら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［</w:t>
      </w:r>
      <w:r>
        <w:rPr>
          <w:rFonts w:ascii="MS Mincho" w:ea="MS Mincho" w:hAnsi="MS Mincho"/>
          <w:sz w:val="22"/>
          <w:szCs w:val="22"/>
        </w:rPr>
        <w:t xml:space="preserve">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じょし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助詞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］</w:t>
      </w:r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すら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助词，举出极端例子表达意外心情，意为“连……都”。与“さえ”同义，但“すら”主要用于书面语。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うちゅうせん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宇宙船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なかに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中に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びっしり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詰ま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っている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せいみつ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精密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機器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いっっ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入っ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こしょう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故障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でもすれば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にんむ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任務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すいこう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遂行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や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のりくみいん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乗組員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せいめい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生命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にすら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きけん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危険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およぼ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及ぼ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かのうせい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可能性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があるのだ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如果汤汁进入……甚至可能危及宇航员的生命。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そのことは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たなか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田中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さんすら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知ら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なかった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那件事连田中都不知道。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10. ～にあたって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じしょ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辞書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にあたって</w:t>
      </w:r>
      <w:r>
        <w:rPr>
          <w:rFonts w:ascii="MS Mincho" w:ea="MS Mincho" w:hAnsi="MS Mincho"/>
          <w:sz w:val="22"/>
          <w:szCs w:val="22"/>
        </w:rPr>
        <w:t xml:space="preserve">／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にあたって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表示“在……之际……”“当……的时候”。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にほんじん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日本人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うちゅうひこうし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宇宙飛行士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むかい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向井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せんしゅう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千秋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さんは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スペースシャトル</w:t>
      </w:r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とうじょう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搭乗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するにあたって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じゃが</w:t>
      </w:r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や</w:t>
      </w:r>
      <w:r>
        <w:rPr>
          <w:rFonts w:ascii="MS Mincho" w:ea="MS Mincho" w:hAnsi="MS Mincho"/>
          <w:sz w:val="22"/>
          <w:szCs w:val="22"/>
        </w:rPr>
        <w:t xml:space="preserve">「</w:t>
      </w:r>
      <w:r>
        <w:rPr>
          <w:rFonts w:ascii="MS Mincho" w:ea="MS Mincho" w:hAnsi="MS Mincho"/>
          <w:sz w:val="22"/>
          <w:szCs w:val="22"/>
        </w:rPr>
        <w:t xml:space="preserve">いなり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寿司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「</w:t>
      </w:r>
      <w:r>
        <w:rPr>
          <w:rFonts w:ascii="MS Mincho" w:ea="MS Mincho" w:hAnsi="MS Mincho"/>
          <w:sz w:val="22"/>
          <w:szCs w:val="22"/>
        </w:rPr>
        <w:t xml:space="preserve">たこ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やき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焼き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などの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にほんしょく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持っ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ていった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日本宇航员向井千秋在搭乘航天飞机之际，带去了“肉炖土豆”“油豆腐寿司”“烤章鱼球”等日本食品。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かいがい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海外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ふにん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赴任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するにあたって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いろいろな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じゅんび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準備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をしなければなりませんでした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去国外赴任时，必须做许多准备工作。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四、重点词汇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宇宙食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うちゅうしょく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太空食品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補給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ほきゅう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名・他サ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补给、补充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重力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じゅうりょく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重力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初頭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しょとう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初、最初、初期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チューブ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チューブ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软管、管筒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ペースト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ペースト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糊状食品、糊、膏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地上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ちじょう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地上、地面上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いつまでも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いつまでも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副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永远、始终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望ましい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のぞましい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形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最好、最理想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何しろ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なにしろ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副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因为、总之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宇宙船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うちゅうせん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宇宙飞船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飛び散る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とびちる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自五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四处飞散、飞洒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汁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しる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汤汁、汁液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びっしり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びっしり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副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密密麻麻地、满满地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詰まる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つまる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自五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塞满、堆满；堵塞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精密機器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せいみつきき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精密仪器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任務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にんむ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任务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遂行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すいこう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名・他サ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完成、执行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乗組員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のりくみいん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宇航员、乘务员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向井千秋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むかいちあき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专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向井千秋（人名）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スペースシャトル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スペースシャトル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航天飞机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搭乗する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とうじょうする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自サ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搭乘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いなり寿司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いなりずし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油豆腐寿司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たこ焼き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たこやき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烤章鱼球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難題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なんだい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难题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楊利偉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ようりい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专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杨利伟（人名）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神舟5号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しんしゅうごごう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专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神舟五号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博する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はくする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自サ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博得、获得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何でもない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なんでもない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連語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没什么特别的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伴う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ともなう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自五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伴随、随着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WorkBuddy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standard</dc:title>
  <dc:creator>WorkBuddy</dc:creator>
</cp:coreProperties>
</file>