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第30課 本社での報告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一、会话原文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（司会：…／佐藤：上海事務所・「金星」中国プロジェクト担当／李：…）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司会：</w:t>
      </w:r>
      <w:r>
        <w:rPr>
          <w:rFonts w:ascii="MS Mincho" w:ea="MS Mincho" w:hAnsi="MS Mincho"/>
          <w:sz w:val="22"/>
          <w:szCs w:val="22"/>
        </w:rPr>
        <w:t xml:space="preserve">では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プロジェクト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さんに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ほうこく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報告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していただきます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しゃんはい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上海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じむしょ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事務所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ほんじつ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プロジェクト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いちいん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として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どのように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しごと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仕事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すすめ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進め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てきたか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かんたん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簡単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ほうこく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報告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させていただきます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てもと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しりょう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資料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らん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覧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ください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まず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海外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きかくぶ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企画部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ではこの</w:t>
      </w:r>
      <w:r>
        <w:rPr>
          <w:rFonts w:ascii="MS Mincho" w:ea="MS Mincho" w:hAnsi="MS Mincho"/>
          <w:sz w:val="22"/>
          <w:szCs w:val="22"/>
        </w:rPr>
        <w:t xml:space="preserve">プロジェクト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さきだっ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先立っ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市場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たいする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対する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めんみつ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綿密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調査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じっし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実施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これには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市場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くわしい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詳しい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広告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だいりてん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代理店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JC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企画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きょうりょく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協力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いらい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依頼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しました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調査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によれば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こくない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テレビ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ふきゅうりつ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普及率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95%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インターネット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りようしゃすう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利用者数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世界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2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くらい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という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けっか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結果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ほうこく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報告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わたしたち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私たち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はこれに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ちゅうもく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注目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テレビ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せいさく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制作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>
        <w:rPr>
          <w:rFonts w:ascii="MS Mincho" w:ea="MS Mincho" w:hAnsi="MS Mincho"/>
          <w:sz w:val="22"/>
          <w:szCs w:val="22"/>
        </w:rPr>
        <w:t xml:space="preserve">ホームページ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通し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せんでん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宣伝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こうかてき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効果的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はんだん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判断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しました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しかし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テレビ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ふきゅうりつ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普及率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インターネット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りようしゃすう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利用者数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多い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ということは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たちがそれを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みなれ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見慣れ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ているということですから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おどろき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驚き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はっけん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発見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のある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ないよう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内容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ていきょう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提供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しないと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効果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りません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そこで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わたしたち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私たち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JC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企画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しゃんはい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上海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支社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スタッフ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にほんこくない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日本国内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しゅざい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取材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してもらいました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そして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彼の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すがた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を</w:t>
      </w:r>
      <w:r>
        <w:rPr>
          <w:rFonts w:ascii="MS Mincho" w:ea="MS Mincho" w:hAnsi="MS Mincho"/>
          <w:sz w:val="22"/>
          <w:szCs w:val="22"/>
        </w:rPr>
        <w:t xml:space="preserve">ホームページ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けいさい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掲載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することにしました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これが</w:t>
      </w:r>
      <w:r>
        <w:rPr>
          <w:rFonts w:ascii="MS Mincho" w:ea="MS Mincho" w:hAnsi="MS Mincho"/>
          <w:sz w:val="22"/>
          <w:szCs w:val="22"/>
        </w:rPr>
        <w:t xml:space="preserve">プロジェクト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成功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のかぎになりました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もちろん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すがた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なら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わたしたち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ないよう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内容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えらぶ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選ぶ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こともできなくはありません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しかし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スタッフ</w:t>
      </w:r>
      <w:r>
        <w:rPr>
          <w:rFonts w:ascii="MS Mincho" w:ea="MS Mincho" w:hAnsi="MS Mincho"/>
          <w:sz w:val="22"/>
          <w:szCs w:val="22"/>
        </w:rPr>
        <w:t xml:space="preserve">が</w:t>
      </w:r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おもしろい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感じ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るものは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わたしたちと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おなじ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同じ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ではありませんでした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わたしたち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私たち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これを</w:t>
      </w:r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『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』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こきょう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故郷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さぐる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探る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という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しょうひん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商品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あんない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案内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きりはなし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切り離し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>
        <w:rPr>
          <w:rFonts w:ascii="MS Mincho" w:ea="MS Mincho" w:hAnsi="MS Mincho"/>
          <w:sz w:val="22"/>
          <w:szCs w:val="22"/>
        </w:rPr>
        <w:t xml:space="preserve">コーナー</w:t>
      </w:r>
      <w:r>
        <w:rPr>
          <w:rFonts w:ascii="MS Mincho" w:ea="MS Mincho" w:hAnsi="MS Mincho"/>
          <w:sz w:val="22"/>
          <w:szCs w:val="22"/>
        </w:rPr>
        <w:t xml:space="preserve">として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ホームページ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けいさい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掲載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しました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ホームページ</w:t>
      </w:r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アクセス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かず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てもと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しりょう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資料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らん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覧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ください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それを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ば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この</w:t>
      </w:r>
      <w:r>
        <w:rPr>
          <w:rFonts w:ascii="MS Mincho" w:ea="MS Mincho" w:hAnsi="MS Mincho"/>
          <w:sz w:val="22"/>
          <w:szCs w:val="22"/>
        </w:rPr>
        <w:t xml:space="preserve">コーナー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分か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りいただけると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二、会话翻译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司会：那么，下面请“金星”中国项目的佐藤先生为我们做汇报。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佐藤：我是上海事务所的佐藤。今天，作为“金星”中国项目的一员，我简单地向大家汇报一下我们是如何推进这项工作的。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佐藤：请看各位手边的资料。首先，海外策划部在开展这个项目之前，对中国市场做了周密的调查。为此，我们委托了熟悉中国市场的广告代理公司JC策划协助。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佐藤：调查结果显示，中国国内的电视普及率达到95%以上，互联网用户数位居世界第二。我们关注到这一点，判断通过制作电视广告以及借助主页进行宣传是有效的。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佐藤：但是，电视普及率高、互联网用户多，意味着中国人对这些东西已经看惯了，所以如果不提供令人惊讶或有所发现的内容，就不会有效果。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佐藤：于是，我们请JC策划上海分公司的中方员工对日本国内进行了采访。并且，把以他的视角看到的“日本风貌”刊登在了主页上。这成了项目成功的关键。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佐藤：当然，如果是“日本风貌”，我们日本人也不是不能挑选内容。但是，中方员工觉得“有趣”的东西，和我们并不相同。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佐藤：我们把这个作为独立于商品介绍的栏目——“探寻‘金星’的故乡”，刊登在了主页上。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佐藤：主页的访问量，请看手边的资料。看了之后，我想各位就能明白这个栏目有多受欢迎了。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三、主要语法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他動詞て形＋てある（结果存续）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たどうし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他動詞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てある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表示某人做过的动作结果作为状态保留下来。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ひらけ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開け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てあります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窗户开着（有人打开的）。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動て形＋てみる（试着做……）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てみる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尝试做某事，看看结果如何。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りょうり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料理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たべて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食べて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みてください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请尝尝这道菜（试试看）。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名（サ変漢字）＋に際して（在……之际）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際し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>
        <w:rPr>
          <w:rFonts w:ascii="MS Mincho" w:ea="MS Mincho" w:hAnsi="MS Mincho"/>
          <w:sz w:val="22"/>
          <w:szCs w:val="22"/>
        </w:rPr>
        <w:t xml:space="preserve">（多接三类动词汉字部分）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表示在某个事件、场合发生时，多用于正式场合。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利用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際し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いかの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以下の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注意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ください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使用时请注意以下几点。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～かぎり（只要……／在……范围内）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辞書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かぎり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表示只要该条件成立，状态就持续。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できるかぎり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努力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我会尽可能努力。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～ないでもない／～なくもない（并非不……）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でもない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并非完全否定，含有“也不是不……”的委婉语气。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行け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ないでもないが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つごう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都合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悪い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也不是不能去，只是不太方便。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拓展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注：本课会话《本社での報告》日文原文取自沪江网（jp.hujiang.com 第30课会话课文），内容与《新版标日中级下》第30课一致。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「先立って（さきだって）」意为“在……之前；率先”，课文中“このプロジェクトに先立って”即“在开展这个项目之前”。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「見慣れる（みなれる）」意为“看惯、看熟”，文中“見慣れている”表示中国人对电视/网络广告已司空见惯。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「かぎ」意为“关键；钥匙”，文中“プロジェクト成功のかぎ”即“项目成功的关键”。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「切り離した（きりはなした）」是“切り離す”的过去式，意为“割裂、分开”，文中指该栏目与商品介绍相互独立。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汇报场景中多用自谦语「ご報告させていただきます」「ご覧ください」等，体现对听众的礼貌。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