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标准日本语中级下 第30课 课文《地震》翻译与语法解析</w:t>
      </w:r>
    </w:p>
    <w:p>
      <w:pPr>
        <w:spacing w:after="160"/>
        <w:jc w:val="center"/>
      </w:pPr>
      <w:r>
        <w:rPr>
          <w:rFonts w:ascii="MS Mincho" w:ea="MS Mincho" w:hAnsi="MS Mincho"/>
          <w:b/>
          <w:sz w:val="22"/>
          <w:szCs w:val="22"/>
        </w:rPr>
        <w:t xml:space="preserve">地震（じしん）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一、课文原文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これは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ユーラシア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たいりく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プレート</w:t>
      </w:r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たいへいよう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太平洋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プレート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境界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位置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いっぽう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プレート</w:t>
      </w:r>
      <w:r>
        <w:rPr>
          <w:rFonts w:ascii="MS Mincho" w:ea="MS Mincho" w:hAnsi="MS Mincho"/>
          <w:sz w:val="22"/>
          <w:szCs w:val="22"/>
        </w:rPr>
        <w:t xml:space="preserve">がもう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いっぽう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したに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下に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しずみ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沈み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込ん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でいることと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関係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プレート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さかいめ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境目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長い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としつき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間に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あつりょく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圧力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たくわえ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蓄え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そして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あつりょく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圧力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限界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超え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ると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がんばん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岩盤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割れ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たりずれたりして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起き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かんがえ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これまでにも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起き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たとえば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例えば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1995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阪神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あわじ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淡路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大震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6434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しぼう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死亡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4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ばんにん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万人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負傷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また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10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万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たてもの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建物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倒壊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こうそくどうろ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高速道路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断ち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切れ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るなどの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甚大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被害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さらに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2004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ねんまつ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>
        <w:rPr>
          <w:rFonts w:ascii="MS Mincho" w:ea="MS Mincho" w:hAnsi="MS Mincho"/>
          <w:sz w:val="22"/>
          <w:szCs w:val="22"/>
        </w:rPr>
        <w:t xml:space="preserve">スマトラ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島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巨大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はっせい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それに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ともなっ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伴っ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起き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つなみ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津波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インド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ひろし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えんがん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沿岸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くにぐに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押し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よせ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寄せ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30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ばんにん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万人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被害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受け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被害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減ら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すためには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たてもの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建物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耐震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早期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地震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けいほう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警報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システム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かいはつ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開発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さまざまな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対策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ひつよう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必要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また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9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ぼうさい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防災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として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ぜんこく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全国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ひなんくんれん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避難訓練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おこなわ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私たち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危険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つねに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常に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つきあっ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付き合っ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ていかなければならない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はいつどこで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起こ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らないからこそ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ふだん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普段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そなえ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備え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ておくことが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たいせつ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二、课文翻译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日本是个地震多发的国家。这与日本地处欧亚大陆板块与太平洋板块的交界处、其中一个板块俯冲到另一个板块之下有关。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在板块交界处，压力会在漫长的岁月中不断积聚。当压力超过极限时，岩层便会突然断裂或错位，从而发生地震。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在日本，过去也曾多次发生大地震。例如，在1995年的阪神·淡路大地震中，有6434人死亡，约4万人受伤。此外，超过10万栋建筑物倒塌，高速公路断裂等，造成了巨大的灾害损失。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而且，2004年底，苏门答腊岛近海发生特大地震，由此引发的海啸席卷印度洋沿岸各国，造成30多万人受灾。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为了减少地震灾害，需要采取各种对策，例如建筑物的抗震加固以及早期地震预警系统的开发等。此外，9月1日被定为“防灾日”，全国都会举行避难演练。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我们必须时刻与地震的危险共处。正因为不知道地震何时何地会发生，平时做好防范才显得尤为重要。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三、重点语法解析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～にとどまらず（不仅……也……）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にとどまらず</w:t>
      </w:r>
      <w:r>
        <w:rPr>
          <w:rFonts w:ascii="MS Mincho" w:ea="MS Mincho" w:hAnsi="MS Mincho"/>
          <w:sz w:val="22"/>
          <w:szCs w:val="22"/>
        </w:rPr>
        <w:t xml:space="preserve">（動詞辞書形＋にとどまらず も可）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不限于某事，还涉及到更广的范围。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被害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かんとうちほう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関東地方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にとどまらず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ぜんこく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全国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ひろが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灾害不仅限于关东地区，还波及全国。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～をはじめ（として）（以……为首／……等）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をはじめ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として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举出代表性的人或事物，暗示同类还有很多。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東京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をはじめとする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だいとし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大都市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被害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受け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以东京为首的大城市遭受了严重灾害。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～おそれがある（有……的危险）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おそれがある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おそれがある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表示有可能发生某种不好的事情（客观推测）。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このままでは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たてもの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建物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倒壊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するおそれがある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这样下去，建筑物有倒塌的危险。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甚大（じんだい） 〔な形〕（巨大／严重）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程度非常高，多用于形容受灾、恶劣影响等消极内容，属书面语。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によって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甚大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被害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地震造成了巨大的灾害损失。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複合動詞「押し寄せる・押し合う」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由「押す」构成的复合动词；「押し寄せる」指大量事物蜂拥而至，「押し合う」指相互推挤。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つなみ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津波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えんがん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沿岸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々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押し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よせ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寄せ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海啸向沿海的城镇蜂拥袭来。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長い年月（～の間に）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指漫长的岁月、很长时间。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長い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としつき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間に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プレート</w:t>
      </w:r>
      <w:r>
        <w:rPr>
          <w:rFonts w:ascii="MS Mincho" w:ea="MS Mincho" w:hAnsi="MS Mincho"/>
          <w:sz w:val="22"/>
          <w:szCs w:val="22"/>
        </w:rPr>
        <w:t xml:space="preserve">はゆっくりと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うごき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動き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つづけ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続け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在漫长的岁月中，板块持续缓慢地移动。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～に伴って／～に従って（伴随……／随着……）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ともなっ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伴っ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表示伴随某动作或状况的发展而产生变化。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ともなっ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伴っ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つなみ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津波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起き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伴随着地震，发生了巨大的海啸。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8. ～かぎり（～ないかぎり）（只要不……）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かぎり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表示只要该条件成立，某种状态就持续。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対策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講じ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ないかぎり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被害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減ら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只要不采取对策，灾害就不会减少。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四、重点词汇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地震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じしん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地震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プレート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プレート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板块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沈み込む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しずみこむ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動1自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下沉；俯冲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境目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さかいめ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交界处；界线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年月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ねんげつ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岁月；年月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圧力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あつりょく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压力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蓄える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たくわえる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動2他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积蓄；储存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限界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げんかい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极限；界限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岩盤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がんばん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岩层；岩基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割れる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われる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動2自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裂开；破碎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ずれる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ずれる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動2自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错位；偏移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阪神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はんしん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阪神（大阪·神户一带）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淡路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あわじ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淡路（岛）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大震災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だいしんさい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大震灾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死亡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しぼう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死亡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負傷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ふしょう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受伤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倒壊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とうかい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倒塌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断ち切れる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たちきれる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動2自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断裂；断开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甚大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じんだい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な形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巨大；严重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被害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ひがい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受害；损失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沖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近海；洋面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発生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はっせい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发生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伴う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ともなう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動1自他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伴随；随着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津波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つなみ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海啸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沿岸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えんがん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沿岸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押し寄せる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おしよせる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動2自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蜂拥而至；袭来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耐震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たいしん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抗震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早期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そうき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早期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警報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けいほう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警报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システム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システム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系统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防災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ぼうさい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防灾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避難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ひなん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避难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訓練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くんれん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训练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備える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そなえる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動2他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防备；准备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