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第32課 思い出の場所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（野田：JC企画上海支社／李：李秀麗／中井：JC企画上海支社／佐藤：上海事務所）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あのう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こんにちは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退社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してもよろしいでしょうか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おちつい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落ち着い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てきたし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だいじょうぶ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大丈夫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野田：</w:t>
      </w:r>
      <w:r>
        <w:rPr>
          <w:rFonts w:ascii="MS Mincho" w:ea="MS Mincho" w:hAnsi="MS Mincho"/>
          <w:sz w:val="22"/>
          <w:szCs w:val="22"/>
        </w:rPr>
        <w:t xml:space="preserve">ありがとうございます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悪い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んだけど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してもいいかしら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あっ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はい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疲れ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さんがこんなに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早く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帰る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なんて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めずらしい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珍しい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となり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すわっ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座っ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てもかまいませんか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えっ</w:t>
      </w:r>
      <w:r>
        <w:rPr>
          <w:rFonts w:ascii="MS Mincho" w:ea="MS Mincho" w:hAnsi="MS Mincho"/>
          <w:sz w:val="22"/>
          <w:szCs w:val="22"/>
        </w:rPr>
        <w:t xml:space="preserve">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どうしたんですか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どうしてここにいるんですか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ひこうき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飛行機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帰っ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れたので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どうしてここが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いつか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いたでしょう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ここは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よく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おぼえ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覚え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ていてくれたんですか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そんなことを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さんとの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わすれ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忘れ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るわけがありません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公園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はげまし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励まし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てくれたこと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眺め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たこと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にとってずっと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たより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頼り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がいのある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仲間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いちばんたいせつ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一番大切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あなたが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たおれ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倒れ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たあの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はっきり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ったんです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まいにち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毎日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あなたのことが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どころじゃなくて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おおさか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なりに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はまだ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でしかない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でもっとたくさんの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たいんです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これからもあなたの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となり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にいていいですか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野田：那个……今天已经可以下班了吧？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李：嗯，工作也安稳下来了，没关系哟。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野田：谢谢您。我先走一步了。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李：中井先生，不好意思，我也可以先走一步吗？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中井：啊，好的。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李：那我先行告辞了。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中井：您辛苦了。（自言自语）小李这么早就回去，真少见啊～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佐藤：我坐在你旁边可以吗？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李：哎！佐藤先生？你怎么了？为什么会在这里？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佐藤：今天坐飞机回来的。给公司打电话，说小李已经回去了。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李：可是，为什么是这里？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佐藤：你以前说过吧。说这里是小李喜欢的地方，常来。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李：那样的事，你还记得呀。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佐藤：我怎么可能忘记与小李的回忆。你在这个公园鼓励过我，一起眺望过香港的夜景。小李对我来说，一直是个值得依靠的工作伙伴。而且，现在，你是我最重要的人。在你倒下的那一刻，我就清楚地明白了。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李：……佐藤先生回日本之后，我也是每天都非常惦记你，连工作都做不下去。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佐藤：在大阪，我自己好好想过了。我们的回忆不过才一年。我想和小李在上海一起创造更多回忆，共同生活。今后我也可以留在你身边吗？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落ち着く（稳定／平静下来）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表示心情或事物变得稳定、平静。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おちつい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落ち着い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てきたし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だいじょうぶ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大丈夫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工作也安稳下来了，没关系哟。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下班问候语（お疲れ様です／お先に失礼します）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「お疲れ様です」慰问同事或下级；「お先に失礼します」为自己下班时向仍在公司的人所说。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～て仕方がない（……得不得了）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がない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がない</w:t>
      </w:r>
      <w:r>
        <w:rPr>
          <w:rFonts w:ascii="MS Mincho" w:ea="MS Mincho" w:hAnsi="MS Mincho"/>
          <w:sz w:val="22"/>
          <w:szCs w:val="22"/>
        </w:rPr>
        <w:t xml:space="preserve">口语用「～てしょうがない」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表示感情、感觉自然而然产生，无法控制。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あなたのことが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我非常惦记你，不得了。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～どころではない（哪谈得上……／顾不上……）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どころではない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强烈否定，表示没有余暇或心情做某事。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どころじゃなくて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连工作都做不下去……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～なりに（以……自己的方式）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なりに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表示“站在……的立场上”，常与「～は～なりに」搭配。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おおさか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なりに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在大阪，我自己好好想过了。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～でしかない（只不过是……）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强调数量少或不具备充分价值，常译为“只不过……”。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はまだ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でしかない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我们的回忆不过才一年。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注：本课会话《思い出の場所》日文原文取自沪江网（jp.hujiang.com 第32课会话），内容与《新版标日中级下》第32课一致。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「退社（たいしゃ）」意为“下班；辞职”，文中“もう退社してもよろしいでしょうか”即“已经可以下班了吧”。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「～てもかまいませんか」是礼貌的请示，“坐在你旁边可以吗”。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「気になって仕方がない」中「気になる」表示“在意、惦记”，整句意为“非常惦记，不得了”。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「～でしかない」与「～だけだ」相近，但更书面，含“不过、仅仅”的限定语气。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该会话是全书情感高潮：佐藤回日本前在小公园向李秀丽表白，呼应之前在香港、上海共处的回忆。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