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第17課 日本取材の成果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：以上、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さぐ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記事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素晴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らしいですね。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おせじ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お世辞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うと、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におもしろいです。さすが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さんです。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：ありがとうございます。でも、まだ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ふじゅうぶん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不十分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もあります。そのほかに、一つ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提案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があります。（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から一つのものを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しながら）これは、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りゅうこしゅぞう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龍虎酒造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している、「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ったカクテルです。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んでいるのを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かけましたが、なかなか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があるようですよ。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：なるほど、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かに。でも、それは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でも、このカクテルを「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んではどうでしょうか。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せんりゃく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戦略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の一つとして、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をターゲットにするのはどうですか。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：ええ。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ホテルや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はんかがい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繁華街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まるバーがたくさんあります。そうしたバーで、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のカクテルの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試飲会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いてはどうでしょうか。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はやり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流行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びんかん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敏感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ですから、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れば、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がるのではないでしょうか。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：なるほど。ああ、それはいいアイデアですね。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には、どんな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種類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があるのでしょうか。その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よろこ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ばれそうなものを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べばいいと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けに、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けます。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かりました。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準備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めましょう。わくわくしてきましたよ。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王：（做完大致介绍后）以上便是要放在网页上“探访‘金星’的故乡”栏目里的一个例子。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佐藤：太好了。不是恭维，确实很有意思。到底是王风啊！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王：谢谢。不过还有许多不足之处。除此之外，我还有一个建议——（一边从袋子里取出一件东西）就是这个，龙虎酒业公司在日本销售的使用“金星”调制的鸡尾酒。我在日本看到年轻人喝，好像相当受欢迎！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大山：嗯，那倒是。不过，那是日本国内的情况啊。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王：在中国也将这种鸡尾酒和“金星”一起销售怎么样？作为战略之一，把年轻人作为销售对象，如何？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佐藤：年轻人？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是啊。在大城市的高级宾馆或闹市区，都有年轻人聚集的酒吧。在这些酒吧开展试饮“金星”鸡尾酒的宴会活动如何？年轻人对时髦的东西很敏感，如果这种鸡尾酒在年轻人当中受到欢迎，不就带动“金星”的销售了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佐藤：有道理。哎呀，这个想法非常好啊！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王：对了，在日本已经上市的用“金星”调制的鸡尾酒有哪几种吧？能不能请您从中选几种年轻人可能喜欢的？至于在中国使用的名称、标签的设计等，由我公司来负责。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佐藤：好的。我们马上着手准备。我都觉得有些跃跃欲试了。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～抜きで／～抜きにして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【意思】省去……，除去……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【解释】前接名词，表示去掉该事物。常用“～を抜きにしては～ない”表示“如果缺少……就不……”。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おせじ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お世辞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うと、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におもしろいです。（说句不奉承的话，确实很有意思。）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みそ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ぬ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きにして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しょくせいかつ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食生活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ることはできない。（如果没有味噌汤，日本人的饮食生活就无从谈起。）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わくわく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【意思】按捺不住的激动、兴奋、跃跃欲试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【解释】表示因期待或高兴而心情激动难平。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わくわくしてきましたよ。（我都觉得有些跃跃欲试了。）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来月フランスへ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むすめ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く。うれしくてわくわくしている。（下个月要去法国见女儿，高兴得按捺不住激动的心情。）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～てはどうでしょうか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【意思】……怎么样？……如何？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【解释】用于委婉地提出建议或征询对方意见。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このカクテルを「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んではどうでしょうか。（把这种鸡尾酒和“金星”一起销售怎么样？）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そうしたバーで、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しいんかい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試飲会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いてはどうでしょうか。（在这些酒吧举办试饮会如何？）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～のではないでしょうか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【意思】不是……吗？恐怕……吧？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【解释】以否定疑问形式表示委婉的推测或确认，语气比“～でしょう”更柔和。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若者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あいだ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れば、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がるのではないでしょうか。（如果在年轻人中受欢迎，不就带动“金星”的销售了吗？）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お世辞（を言う）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【意思】恭维话，客套话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【解释】“お世辞”指为了讨好或客套而说的恭维话。“お世辞を言う”说恭维话；“お世辞抜きで”不客套、说真心话。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おせじ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お世辞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だ。（佐藤很会说恭维话。）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「ターゲットにする」＝以……为目标／对象。本课指“把年轻人作为销售对象”。类似表达还有「～を中心にする」（以……为中心）、「～を手掛かりにする」（以……为线索）。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（注：本課会话日文原文系依据教材官方中文译文逐句还原，个别措辞可能与课本原文略有出入，建议对照课本核对。）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