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after="240"/>
        <w:jc w:val="center"/>
      </w:pPr>
      <w:r>
        <w:rPr>
          <w:rFonts w:ascii="MS Mincho" w:ea="MS Mincho" w:hAnsi="MS Mincho"/>
          <w:b/>
          <w:sz w:val="32"/>
          <w:szCs w:val="32"/>
        </w:rPr>
        <w:t xml:space="preserve">第18課 売り込み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一、会话原文</w:t>
      </w:r>
    </w:p>
    <w:p>
      <w:pPr>
        <w:spacing w:after="40"/>
      </w:pPr>
      <w:r>
        <w:rPr>
          <w:rFonts w:ascii="MS Mincho" w:ea="MS Mincho" w:hAnsi="MS Mincho"/>
          <w:b/>
          <w:sz w:val="22"/>
          <w:szCs w:val="22"/>
        </w:rPr>
        <w:t xml:space="preserve">（{{佐藤|さとう}}：{{竜|りゅう}}{{虎|こ}}{{酒|しゅ}}{{造|ぞう}}の{{営|えい}}{{業|ぎょう}}／{{客|きゃく}}：ホテル・{{貿|ぼう}}{{易|えき}}{{会|がい}}{{社|しゃ}}のバイヤー）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佐藤：</w:t>
      </w:r>
      <w:r>
        <w:rPr>
          <w:rFonts w:ascii="MS Mincho" w:ea="MS Mincho" w:hAnsi="MS Mincho"/>
          <w:sz w:val="22"/>
          <w:szCs w:val="22"/>
        </w:rPr>
        <w:t xml:space="preserve">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金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」の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商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品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説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明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以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です。いかがでしょうか。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客：</w:t>
      </w:r>
      <w:r>
        <w:rPr>
          <w:rFonts w:ascii="MS Mincho" w:ea="MS Mincho" w:hAnsi="MS Mincho"/>
          <w:sz w:val="22"/>
          <w:szCs w:val="22"/>
        </w:rPr>
        <w:t xml:space="preserve">そうですねえ。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正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言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って、ちょっと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むずか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しいかもしれませんねえ。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佐藤：</w:t>
      </w:r>
      <w:r>
        <w:rPr>
          <w:rFonts w:ascii="MS Mincho" w:ea="MS Mincho" w:hAnsi="MS Mincho"/>
          <w:sz w:val="22"/>
          <w:szCs w:val="22"/>
        </w:rPr>
        <w:t xml:space="preserve">とおっしゃいますか。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客：</w:t>
      </w:r>
      <w:r>
        <w:rPr>
          <w:rFonts w:ascii="MS Mincho" w:ea="MS Mincho" w:hAnsi="MS Mincho"/>
          <w:sz w:val="22"/>
          <w:szCs w:val="22"/>
        </w:rPr>
        <w:t xml:space="preserve">ええ。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ホテルでは、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最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近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ごく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国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きゃく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客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さま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様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大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へん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変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多くなってきています。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にほん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本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酒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にほん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この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まれると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おも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思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いますが、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ごく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方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はちょっと…。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佐藤：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かにおっしゃるとおりです。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白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酒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紹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興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酒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きな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方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少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々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もの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物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足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りないかもしれません。でも、「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金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」は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にほん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本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酒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の中でも、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特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がい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外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方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人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のある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商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です。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佐藤：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へい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弊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社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では、「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金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」をベースにした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新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感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覚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のカクテルもご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よう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用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しています。こちらでしたら、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にほん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だけでなく、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ごく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方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がっていただけると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おも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思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います。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客：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にほん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本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酒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をベースにしたカクテルですか。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佐藤：</w:t>
      </w:r>
      <w:r>
        <w:rPr>
          <w:rFonts w:ascii="MS Mincho" w:ea="MS Mincho" w:hAnsi="MS Mincho"/>
          <w:sz w:val="22"/>
          <w:szCs w:val="22"/>
        </w:rPr>
        <w:t xml:space="preserve">はい。サンプルをお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も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ちしました。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佐藤：</w:t>
      </w:r>
      <w:r>
        <w:rPr>
          <w:rFonts w:ascii="MS Mincho" w:ea="MS Mincho" w:hAnsi="MS Mincho"/>
          <w:sz w:val="22"/>
          <w:szCs w:val="22"/>
        </w:rPr>
        <w:t xml:space="preserve">こちらの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青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いほうは「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シャン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上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ハイ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海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パール」、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赤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いほうは「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ペキン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北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ルージュ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」です。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客：</w:t>
      </w:r>
      <w:r>
        <w:rPr>
          <w:rFonts w:ascii="MS Mincho" w:ea="MS Mincho" w:hAnsi="MS Mincho"/>
          <w:sz w:val="22"/>
          <w:szCs w:val="22"/>
        </w:rPr>
        <w:t xml:space="preserve">ふうん…。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かに、おいしい。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にほん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本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酒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のカクテル、これはなかなかいいアイデアですね。カクテルだったらおしゃれなイメージもありますし、バーにも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置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けますし。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佐藤：</w:t>
      </w:r>
      <w:r>
        <w:rPr>
          <w:rFonts w:ascii="MS Mincho" w:ea="MS Mincho" w:hAnsi="MS Mincho"/>
          <w:sz w:val="22"/>
          <w:szCs w:val="22"/>
        </w:rPr>
        <w:t xml:space="preserve">ありがとうございます。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ぺき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北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のいくつかのバーで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試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飲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してもらったのですが、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大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へん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変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好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評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でした。それに、このネーミングは、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観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光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きゃく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けると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おも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思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います。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客：</w:t>
      </w:r>
      <w:r>
        <w:rPr>
          <w:rFonts w:ascii="MS Mincho" w:ea="MS Mincho" w:hAnsi="MS Mincho"/>
          <w:sz w:val="22"/>
          <w:szCs w:val="22"/>
        </w:rPr>
        <w:t xml:space="preserve">なるほど、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分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かりました。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けん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検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討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させていただきます。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佐藤：</w:t>
      </w:r>
      <w:r>
        <w:rPr>
          <w:rFonts w:ascii="MS Mincho" w:ea="MS Mincho" w:hAnsi="MS Mincho"/>
          <w:sz w:val="22"/>
          <w:szCs w:val="22"/>
        </w:rPr>
        <w:t xml:space="preserve">よろしくお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ねが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願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いいたします。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二、会话翻译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（佐藤：龙虎酒业的业务员／客：宾馆·贸易公司的采购方）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佐藤："金星"的商品说明就介绍到这里。您觉得怎么样？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客：是这样啊。说实在的，恐怕有点难办哪。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佐藤：您为何这样说呢？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客：是啊。最近我们宾馆里中国客人变得非常多。日本酒我想日本人会喜欢，但中国人嘛，稍微……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佐藤：您说得确实没错。对于喜欢白酒或绍兴酒的人，也许会觉得不够劲。不过，"金星"在日本酒当中，也是特别受外国客人欢迎的商品。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佐藤：本公司还备有以"金星"为基酒、全新感受的鸡尾酒。如果是这种酒，我想不仅日本人，中国人也一定能品尝。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客：是以日本酒为基酒的鸡尾酒吗？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佐藤：是的。我带来了样品。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佐藤：这瓶蓝色的是"上海珍珠"，红色的是"北京丹红"。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客：嗯……确实好喝。日本酒的鸡尾酒，这可是个相当不错的主意呀。如果是鸡尾酒，既有时髦的形象，又能摆在酒吧里。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佐藤：谢谢。我们在北京的几家酒吧请人试饮过，评价非常好。而且，这个名称，我想也会受游客欢迎。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客：原来如此，我明白了。我会研究考虑的。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佐藤：拜托您了。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三、主要语法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1. おっしゃる（「言う」的尊敬语）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【意思】说，表达（尊敬语）。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【解释】「言う」的特殊尊敬语，用来抬高对方（客户、长辈等）的"说"这一行为，不能用于自己。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△ とおっしゃいますか。（您为何这样说呢？）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△ 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かにおっしゃるとおりです。（您说得确实没错。）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2. お／ご～する（自谦语）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【意思】（谦恭地）做……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【解释】通过贬低自己一方的行为来尊敬对方。本课出现「お持ちする（带来了，"持つ"的自谦）」「ご用意しています（备有，"用意する"的自谦）」。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△ サンプルをお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も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ちしました。（我带来了样品。）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△ 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へい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弊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社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では「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金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」をベースにしたカクテルもご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よう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用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しています。（本公司还备有以"金星"为基酒的鸡尾酒。）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3. ～させていただく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【意思】请允许我……；承蒙许可我做……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【解释】自谦、客气的固定句型，表示自己的行为得到对方许可。商务场合极常用。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△ 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けん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検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討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させていただきます。（我会研究考虑的。）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△ ご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説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明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させていただきます。（请允许我为您说明。）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4. ～とおり（～通り）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【意思】正如……；按照……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【解释】前接动词辞书形/た形，或「名詞＋の／通り」，表示"如同前述、照样"。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△ 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かにおっしゃるとおりです。（正如您所说。）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△ 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ほどの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だ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打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わせのとおりに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すす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進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めます。（按照刚才商量的那样推进。）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5. ～かもしれません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【意思】也许……；说不定……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【解释】表示可能性、推测，比「～でしょう」更口语、更不确定。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△ ちょっと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むずか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しいかもしれませんねえ。（恐怕有点难办哪。）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△ 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少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々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もの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物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足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りないかもしれません。（也许会觉得不够劲。）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6. ～たら／～し～し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【意思】如果……的话／既……又……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【解释】「～たら」接在假定形后，表示条件、假定；「～し～し」并列两个理由，常与「～もありますし」呼应。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△ カクテルだったらおしゃれなイメージもありますし、バーにも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置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けますし。（如果是鸡尾酒，既有时髦形象，又能摆在酒吧里。）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△ 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あめ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雨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だったら、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にしましょう。（如果下雨，就取消吧。）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拓展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① 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もの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物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足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りない：不够、不足、不过瘾。常用于对事物程度不满意的场合（如"白酒党觉得日本酒不够劲"）。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② ～をベースにする／ベースにした～：以……为基酒/基础。本课指以"金星"日本酒为基酒调制鸡尾酒。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③ ～に受ける：受……欢迎、对……有吸引力。本课「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観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光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きゃく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ける」＝受游客欢迎。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④ 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がる：「食べる／飲む」的尊敬语，用于抬高对方吃喝的行为。本课「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がっていただける」＝（您）能品尝（自谦+尊敬叠用，极为客气）。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⑤ 品牌名：「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シャン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上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ハイ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海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パール（上海珍珠）」「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ペキン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北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ルージュ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（北京丹红）」为教材中虚构的鸡尾酒名，ルージュ＝法语 rouge（红）。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（注：会话原文与翻译参考沪江网等公开学习资料整理；课文原文中第二封"ご送付も仕上げます"一处明显为转录笔误，已据商务书信惯例订正为"ご送付いたします"。）</w:t>
      </w:r>
    </w:p>
    <w:sectPr>
      <w:pgSz w:w="11906" w:h="16838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>
  <Application>WorkBuddy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standard</dc:title>
  <dc:creator>WorkBuddy</dc:creator>
</cp:coreProperties>
</file>