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F78" w:rsidRPr="009E5799" w:rsidRDefault="00F2799D" w:rsidP="009E5799">
      <w:pPr>
        <w:snapToGrid w:val="0"/>
        <w:ind w:firstLine="420"/>
        <w:rPr>
          <w:sz w:val="24"/>
        </w:rPr>
      </w:pPr>
      <w:r w:rsidRPr="009E5799">
        <w:rPr>
          <w:sz w:val="24"/>
        </w:rPr>
        <w:t xml:space="preserve">Hello, everyone! </w:t>
      </w:r>
      <w:r w:rsidR="00A87776">
        <w:rPr>
          <w:sz w:val="24"/>
        </w:rPr>
        <w:t>I am</w:t>
      </w:r>
      <w:r w:rsidRPr="009E5799">
        <w:rPr>
          <w:sz w:val="24"/>
        </w:rPr>
        <w:t xml:space="preserve"> Kaiqi Wang</w:t>
      </w:r>
      <w:r w:rsidR="001B0FD7">
        <w:rPr>
          <w:sz w:val="24"/>
        </w:rPr>
        <w:t>,</w:t>
      </w:r>
      <w:r w:rsidR="004C6AA7" w:rsidRPr="009E5799">
        <w:rPr>
          <w:sz w:val="24"/>
        </w:rPr>
        <w:t xml:space="preserve"> from group 4. </w:t>
      </w:r>
      <w:r w:rsidR="00B70C96" w:rsidRPr="009E5799">
        <w:rPr>
          <w:sz w:val="24"/>
        </w:rPr>
        <w:t xml:space="preserve">Today, I’m going to talk about “The Impact of Vocabulary Size and Language Model Order on Speech Recognition”. </w:t>
      </w:r>
      <w:r w:rsidR="00C317E1" w:rsidRPr="009E5799">
        <w:rPr>
          <w:sz w:val="24"/>
        </w:rPr>
        <w:t xml:space="preserve">This study is based on </w:t>
      </w:r>
      <w:r w:rsidR="00424292" w:rsidRPr="009E5799">
        <w:rPr>
          <w:sz w:val="24"/>
        </w:rPr>
        <w:t>Russian speech recognition model.</w:t>
      </w:r>
      <w:r w:rsidR="005E5D92" w:rsidRPr="009E5799">
        <w:rPr>
          <w:sz w:val="24"/>
        </w:rPr>
        <w:t xml:space="preserve"> </w:t>
      </w:r>
    </w:p>
    <w:p w:rsidR="005E5D92" w:rsidRPr="009E5799" w:rsidRDefault="005E5D92" w:rsidP="009E5799">
      <w:pPr>
        <w:snapToGrid w:val="0"/>
        <w:ind w:firstLine="420"/>
        <w:rPr>
          <w:sz w:val="24"/>
        </w:rPr>
      </w:pPr>
      <w:r w:rsidRPr="009E5799">
        <w:rPr>
          <w:sz w:val="24"/>
        </w:rPr>
        <w:t xml:space="preserve">First of all, </w:t>
      </w:r>
      <w:r w:rsidR="00CD4C07">
        <w:rPr>
          <w:sz w:val="24"/>
        </w:rPr>
        <w:t>I would like to introduce the background of our</w:t>
      </w:r>
      <w:r w:rsidR="009712A3">
        <w:rPr>
          <w:sz w:val="24"/>
        </w:rPr>
        <w:t xml:space="preserve"> study</w:t>
      </w:r>
      <w:r w:rsidR="00CD4C07">
        <w:rPr>
          <w:sz w:val="24"/>
        </w:rPr>
        <w:t xml:space="preserve">. </w:t>
      </w:r>
      <w:r w:rsidR="002C6A02">
        <w:rPr>
          <w:sz w:val="24"/>
        </w:rPr>
        <w:t xml:space="preserve">Nowadays, </w:t>
      </w:r>
      <w:r w:rsidR="00543D4E">
        <w:rPr>
          <w:sz w:val="24"/>
        </w:rPr>
        <w:t>the Automatic Speech R</w:t>
      </w:r>
      <w:r w:rsidR="00432143">
        <w:rPr>
          <w:sz w:val="24"/>
        </w:rPr>
        <w:t xml:space="preserve">ecognition systems are commonly used. </w:t>
      </w:r>
      <w:r w:rsidR="00C200E5">
        <w:rPr>
          <w:sz w:val="24"/>
        </w:rPr>
        <w:t xml:space="preserve">One can find them in smart houses, in cars, as well as TV navigation. </w:t>
      </w:r>
      <w:r w:rsidR="00B44CBF">
        <w:rPr>
          <w:sz w:val="24"/>
        </w:rPr>
        <w:t>There is a growing need</w:t>
      </w:r>
      <w:r w:rsidR="003E7B86">
        <w:rPr>
          <w:sz w:val="24"/>
        </w:rPr>
        <w:t xml:space="preserve"> to use the speech recognition systems. </w:t>
      </w:r>
      <w:r w:rsidR="0033189F">
        <w:rPr>
          <w:sz w:val="24"/>
        </w:rPr>
        <w:t>The a</w:t>
      </w:r>
      <w:r w:rsidR="00C27FA6">
        <w:rPr>
          <w:sz w:val="24"/>
        </w:rPr>
        <w:t xml:space="preserve">im of this study is to find out how do </w:t>
      </w:r>
      <w:r w:rsidR="00264652">
        <w:rPr>
          <w:sz w:val="24"/>
        </w:rPr>
        <w:t xml:space="preserve">vocabulary size and language model order affects speech recognition. </w:t>
      </w:r>
      <w:bookmarkStart w:id="0" w:name="_GoBack"/>
      <w:bookmarkEnd w:id="0"/>
    </w:p>
    <w:p w:rsidR="002860BA" w:rsidRPr="009E5799" w:rsidRDefault="00CE3718" w:rsidP="009E5799">
      <w:pPr>
        <w:snapToGrid w:val="0"/>
        <w:ind w:firstLine="420"/>
        <w:rPr>
          <w:sz w:val="24"/>
        </w:rPr>
      </w:pPr>
      <w:r>
        <w:rPr>
          <w:sz w:val="24"/>
        </w:rPr>
        <w:t>In this study</w:t>
      </w:r>
      <w:r w:rsidR="00807FB4" w:rsidRPr="009E5799">
        <w:rPr>
          <w:sz w:val="24"/>
        </w:rPr>
        <w:t>, we have performed</w:t>
      </w:r>
      <w:r w:rsidR="009836D7">
        <w:rPr>
          <w:sz w:val="24"/>
        </w:rPr>
        <w:t xml:space="preserve"> several</w:t>
      </w:r>
      <w:r w:rsidR="00807FB4" w:rsidRPr="009E5799">
        <w:rPr>
          <w:sz w:val="24"/>
        </w:rPr>
        <w:t xml:space="preserve"> experiments for normal speech. </w:t>
      </w:r>
      <w:r w:rsidR="00DC7C46" w:rsidRPr="009E5799">
        <w:rPr>
          <w:sz w:val="24"/>
        </w:rPr>
        <w:t xml:space="preserve">Here is the result. </w:t>
      </w:r>
      <w:r w:rsidR="00045FB9" w:rsidRPr="009E5799">
        <w:rPr>
          <w:sz w:val="24"/>
        </w:rPr>
        <w:t>We can see that</w:t>
      </w:r>
      <w:r w:rsidR="009647F8" w:rsidRPr="009E5799">
        <w:rPr>
          <w:sz w:val="24"/>
        </w:rPr>
        <w:t xml:space="preserve"> enlarging</w:t>
      </w:r>
      <w:r w:rsidR="00BC123B" w:rsidRPr="009E5799">
        <w:rPr>
          <w:sz w:val="24"/>
        </w:rPr>
        <w:t xml:space="preserve"> </w:t>
      </w:r>
      <w:r w:rsidR="009647F8" w:rsidRPr="009E5799">
        <w:rPr>
          <w:sz w:val="24"/>
        </w:rPr>
        <w:t>vocabulary size</w:t>
      </w:r>
      <w:r w:rsidR="00632927" w:rsidRPr="009E5799">
        <w:rPr>
          <w:sz w:val="24"/>
        </w:rPr>
        <w:t xml:space="preserve"> </w:t>
      </w:r>
      <w:r w:rsidR="0013715D" w:rsidRPr="009E5799">
        <w:rPr>
          <w:sz w:val="24"/>
        </w:rPr>
        <w:t xml:space="preserve">leads to the decrease of </w:t>
      </w:r>
      <w:r w:rsidR="001D781F" w:rsidRPr="009E5799">
        <w:rPr>
          <w:sz w:val="24"/>
        </w:rPr>
        <w:t xml:space="preserve">speech recognition </w:t>
      </w:r>
      <w:r w:rsidR="009E29B9">
        <w:rPr>
          <w:sz w:val="24"/>
        </w:rPr>
        <w:t>accuracy</w:t>
      </w:r>
      <w:r w:rsidR="004D1266" w:rsidRPr="009E5799">
        <w:rPr>
          <w:sz w:val="24"/>
        </w:rPr>
        <w:t xml:space="preserve">. </w:t>
      </w:r>
      <w:r w:rsidR="00235BA2" w:rsidRPr="009E5799">
        <w:rPr>
          <w:sz w:val="24"/>
        </w:rPr>
        <w:t>We can also note</w:t>
      </w:r>
      <w:r w:rsidR="00637508" w:rsidRPr="009E5799">
        <w:rPr>
          <w:sz w:val="24"/>
        </w:rPr>
        <w:t xml:space="preserve"> that </w:t>
      </w:r>
      <w:r w:rsidR="0007359B" w:rsidRPr="009E5799">
        <w:rPr>
          <w:sz w:val="24"/>
        </w:rPr>
        <w:t xml:space="preserve">the increase of LM order influences positively on the speech recognition </w:t>
      </w:r>
      <w:r w:rsidR="009E29B9">
        <w:rPr>
          <w:sz w:val="24"/>
        </w:rPr>
        <w:t>accuracy</w:t>
      </w:r>
      <w:r w:rsidR="0007359B" w:rsidRPr="009E5799">
        <w:rPr>
          <w:sz w:val="24"/>
        </w:rPr>
        <w:t xml:space="preserve">. </w:t>
      </w:r>
      <w:r w:rsidR="00667A90" w:rsidRPr="009E5799">
        <w:rPr>
          <w:sz w:val="24"/>
        </w:rPr>
        <w:t>The greatest</w:t>
      </w:r>
      <w:r w:rsidR="00CB51D5" w:rsidRPr="009E5799">
        <w:rPr>
          <w:sz w:val="24"/>
        </w:rPr>
        <w:t xml:space="preserve"> </w:t>
      </w:r>
      <w:r w:rsidR="001A500E" w:rsidRPr="009E5799">
        <w:rPr>
          <w:sz w:val="24"/>
        </w:rPr>
        <w:t>increase is visible between</w:t>
      </w:r>
      <w:r w:rsidR="00ED221C" w:rsidRPr="009E5799">
        <w:rPr>
          <w:sz w:val="24"/>
        </w:rPr>
        <w:t xml:space="preserve"> 1</w:t>
      </w:r>
      <w:r w:rsidR="00ED221C" w:rsidRPr="009E5799">
        <w:rPr>
          <w:sz w:val="24"/>
          <w:vertAlign w:val="superscript"/>
        </w:rPr>
        <w:t>st</w:t>
      </w:r>
      <w:r w:rsidR="00ED221C" w:rsidRPr="009E5799">
        <w:rPr>
          <w:sz w:val="24"/>
        </w:rPr>
        <w:t xml:space="preserve"> and 2</w:t>
      </w:r>
      <w:r w:rsidR="00ED221C" w:rsidRPr="009E5799">
        <w:rPr>
          <w:sz w:val="24"/>
          <w:vertAlign w:val="superscript"/>
        </w:rPr>
        <w:t>nd</w:t>
      </w:r>
      <w:r w:rsidR="00335179" w:rsidRPr="009E5799">
        <w:rPr>
          <w:sz w:val="24"/>
        </w:rPr>
        <w:t xml:space="preserve"> LM orders. </w:t>
      </w:r>
      <w:r w:rsidR="0026064A" w:rsidRPr="009E5799">
        <w:rPr>
          <w:sz w:val="24"/>
        </w:rPr>
        <w:t>Let’s remove the 1</w:t>
      </w:r>
      <w:r w:rsidR="0026064A" w:rsidRPr="009E5799">
        <w:rPr>
          <w:sz w:val="24"/>
          <w:vertAlign w:val="superscript"/>
        </w:rPr>
        <w:t>st</w:t>
      </w:r>
      <w:r w:rsidR="0026064A" w:rsidRPr="009E5799">
        <w:rPr>
          <w:sz w:val="24"/>
        </w:rPr>
        <w:t xml:space="preserve"> LM order, the increase</w:t>
      </w:r>
      <w:r w:rsidR="00ED221C" w:rsidRPr="009E5799">
        <w:rPr>
          <w:sz w:val="24"/>
        </w:rPr>
        <w:t xml:space="preserve"> between 2</w:t>
      </w:r>
      <w:r w:rsidR="00ED221C" w:rsidRPr="009E5799">
        <w:rPr>
          <w:sz w:val="24"/>
          <w:vertAlign w:val="superscript"/>
        </w:rPr>
        <w:t>nd</w:t>
      </w:r>
      <w:r w:rsidR="00ED221C" w:rsidRPr="009E5799">
        <w:rPr>
          <w:sz w:val="24"/>
        </w:rPr>
        <w:t xml:space="preserve"> </w:t>
      </w:r>
      <w:r w:rsidR="00732649" w:rsidRPr="009E5799">
        <w:rPr>
          <w:sz w:val="24"/>
        </w:rPr>
        <w:t>and 3</w:t>
      </w:r>
      <w:r w:rsidR="00732649" w:rsidRPr="009E5799">
        <w:rPr>
          <w:sz w:val="24"/>
          <w:vertAlign w:val="superscript"/>
        </w:rPr>
        <w:t>rd</w:t>
      </w:r>
      <w:r w:rsidR="00732649" w:rsidRPr="009E5799">
        <w:rPr>
          <w:sz w:val="24"/>
        </w:rPr>
        <w:t xml:space="preserve"> LM orders</w:t>
      </w:r>
      <w:r w:rsidR="003A37BF">
        <w:rPr>
          <w:sz w:val="24"/>
        </w:rPr>
        <w:t xml:space="preserve"> is much smaller</w:t>
      </w:r>
      <w:r w:rsidR="00732649" w:rsidRPr="009E5799">
        <w:rPr>
          <w:sz w:val="24"/>
        </w:rPr>
        <w:t xml:space="preserve">. </w:t>
      </w:r>
      <w:r w:rsidR="00BA7EC4" w:rsidRPr="009E5799">
        <w:rPr>
          <w:sz w:val="24"/>
        </w:rPr>
        <w:t xml:space="preserve">The </w:t>
      </w:r>
      <w:r w:rsidR="00617113" w:rsidRPr="009E5799">
        <w:rPr>
          <w:sz w:val="24"/>
        </w:rPr>
        <w:t>improvement for the 4</w:t>
      </w:r>
      <w:r w:rsidR="00617113" w:rsidRPr="009E5799">
        <w:rPr>
          <w:sz w:val="24"/>
          <w:vertAlign w:val="superscript"/>
        </w:rPr>
        <w:t>th</w:t>
      </w:r>
      <w:r w:rsidR="00617113" w:rsidRPr="009E5799">
        <w:rPr>
          <w:sz w:val="24"/>
        </w:rPr>
        <w:t xml:space="preserve"> LM order is noticeable on</w:t>
      </w:r>
      <w:r w:rsidR="002860BA" w:rsidRPr="009E5799">
        <w:rPr>
          <w:sz w:val="24"/>
        </w:rPr>
        <w:t xml:space="preserve">ly for very large vocabularies. </w:t>
      </w:r>
    </w:p>
    <w:p w:rsidR="002860BA" w:rsidRPr="009E5799" w:rsidRDefault="002860BA" w:rsidP="009E5799">
      <w:pPr>
        <w:snapToGrid w:val="0"/>
        <w:ind w:firstLine="420"/>
        <w:rPr>
          <w:sz w:val="24"/>
        </w:rPr>
      </w:pPr>
      <w:r w:rsidRPr="009E5799">
        <w:rPr>
          <w:sz w:val="24"/>
        </w:rPr>
        <w:t>Therefore</w:t>
      </w:r>
      <w:r w:rsidR="00E960DD" w:rsidRPr="009E5799">
        <w:rPr>
          <w:sz w:val="24"/>
        </w:rPr>
        <w:t>,</w:t>
      </w:r>
      <w:r w:rsidRPr="009E5799">
        <w:rPr>
          <w:sz w:val="24"/>
        </w:rPr>
        <w:t xml:space="preserve"> we can draw a conclusion. </w:t>
      </w:r>
      <w:r w:rsidR="00E960DD" w:rsidRPr="009E5799">
        <w:rPr>
          <w:sz w:val="24"/>
        </w:rPr>
        <w:t>Vocabu</w:t>
      </w:r>
      <w:r w:rsidR="00593167" w:rsidRPr="009E5799">
        <w:rPr>
          <w:sz w:val="24"/>
        </w:rPr>
        <w:t xml:space="preserve">lary size negatively affects the speech recognition quality. </w:t>
      </w:r>
      <w:r w:rsidR="00E832E1" w:rsidRPr="009E5799">
        <w:rPr>
          <w:sz w:val="24"/>
        </w:rPr>
        <w:t xml:space="preserve">The increase of LM order influences positively on </w:t>
      </w:r>
      <w:r w:rsidR="00AA720C" w:rsidRPr="009E5799">
        <w:rPr>
          <w:sz w:val="24"/>
        </w:rPr>
        <w:t>the speech recognition quality. And the best choice will be the model of 3</w:t>
      </w:r>
      <w:r w:rsidR="00AA720C" w:rsidRPr="009E5799">
        <w:rPr>
          <w:sz w:val="24"/>
          <w:vertAlign w:val="superscript"/>
        </w:rPr>
        <w:t>rd</w:t>
      </w:r>
      <w:r w:rsidR="00AA720C" w:rsidRPr="009E5799">
        <w:rPr>
          <w:sz w:val="24"/>
        </w:rPr>
        <w:t xml:space="preserve"> order. </w:t>
      </w:r>
    </w:p>
    <w:sectPr w:rsidR="002860BA" w:rsidRPr="009E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8"/>
    <w:rsid w:val="00045FB9"/>
    <w:rsid w:val="0007359B"/>
    <w:rsid w:val="00084C3B"/>
    <w:rsid w:val="00113269"/>
    <w:rsid w:val="00135C7E"/>
    <w:rsid w:val="0013715D"/>
    <w:rsid w:val="00162B6C"/>
    <w:rsid w:val="001A500E"/>
    <w:rsid w:val="001B0FD7"/>
    <w:rsid w:val="001D781F"/>
    <w:rsid w:val="00205EDF"/>
    <w:rsid w:val="00213001"/>
    <w:rsid w:val="00235BA2"/>
    <w:rsid w:val="0026064A"/>
    <w:rsid w:val="00264652"/>
    <w:rsid w:val="00271FB3"/>
    <w:rsid w:val="002860BA"/>
    <w:rsid w:val="002C1FC6"/>
    <w:rsid w:val="002C6A02"/>
    <w:rsid w:val="0033189F"/>
    <w:rsid w:val="00335179"/>
    <w:rsid w:val="00364B4F"/>
    <w:rsid w:val="003A37BF"/>
    <w:rsid w:val="003E7B86"/>
    <w:rsid w:val="003F49DD"/>
    <w:rsid w:val="00424292"/>
    <w:rsid w:val="00432143"/>
    <w:rsid w:val="004758AB"/>
    <w:rsid w:val="00493202"/>
    <w:rsid w:val="004C6AA7"/>
    <w:rsid w:val="004D1266"/>
    <w:rsid w:val="004D7B9A"/>
    <w:rsid w:val="0053412E"/>
    <w:rsid w:val="00543D4E"/>
    <w:rsid w:val="00591DB0"/>
    <w:rsid w:val="00593167"/>
    <w:rsid w:val="005A77CC"/>
    <w:rsid w:val="005E5D92"/>
    <w:rsid w:val="00617113"/>
    <w:rsid w:val="00632350"/>
    <w:rsid w:val="00632927"/>
    <w:rsid w:val="00637508"/>
    <w:rsid w:val="00667A90"/>
    <w:rsid w:val="006E32D8"/>
    <w:rsid w:val="00706635"/>
    <w:rsid w:val="00732649"/>
    <w:rsid w:val="007B1EDA"/>
    <w:rsid w:val="007E0409"/>
    <w:rsid w:val="00807FB4"/>
    <w:rsid w:val="008F54ED"/>
    <w:rsid w:val="00914F78"/>
    <w:rsid w:val="00935978"/>
    <w:rsid w:val="009647F8"/>
    <w:rsid w:val="009712A3"/>
    <w:rsid w:val="009836D7"/>
    <w:rsid w:val="00983802"/>
    <w:rsid w:val="00993542"/>
    <w:rsid w:val="009E29B9"/>
    <w:rsid w:val="009E5799"/>
    <w:rsid w:val="00A11C6A"/>
    <w:rsid w:val="00A53372"/>
    <w:rsid w:val="00A87776"/>
    <w:rsid w:val="00AA720C"/>
    <w:rsid w:val="00AD3AC3"/>
    <w:rsid w:val="00B41A32"/>
    <w:rsid w:val="00B44CBF"/>
    <w:rsid w:val="00B70C96"/>
    <w:rsid w:val="00B97003"/>
    <w:rsid w:val="00BA7EC4"/>
    <w:rsid w:val="00BC123B"/>
    <w:rsid w:val="00BE7925"/>
    <w:rsid w:val="00C0481A"/>
    <w:rsid w:val="00C200E5"/>
    <w:rsid w:val="00C27FA6"/>
    <w:rsid w:val="00C317E1"/>
    <w:rsid w:val="00C37068"/>
    <w:rsid w:val="00CB51D5"/>
    <w:rsid w:val="00CD4C07"/>
    <w:rsid w:val="00CE3718"/>
    <w:rsid w:val="00D3137B"/>
    <w:rsid w:val="00D40FA0"/>
    <w:rsid w:val="00DC7C46"/>
    <w:rsid w:val="00DE1948"/>
    <w:rsid w:val="00E268F2"/>
    <w:rsid w:val="00E832E1"/>
    <w:rsid w:val="00E960DD"/>
    <w:rsid w:val="00EB2F30"/>
    <w:rsid w:val="00ED221C"/>
    <w:rsid w:val="00F2799D"/>
    <w:rsid w:val="00F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527E"/>
  <w15:chartTrackingRefBased/>
  <w15:docId w15:val="{6EAA597A-57A4-4549-AE32-18424D3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1F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1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Africa</dc:creator>
  <cp:keywords/>
  <dc:description/>
  <cp:lastModifiedBy>Monkey Africa</cp:lastModifiedBy>
  <cp:revision>111</cp:revision>
  <cp:lastPrinted>2017-10-30T14:01:00Z</cp:lastPrinted>
  <dcterms:created xsi:type="dcterms:W3CDTF">2017-10-30T06:15:00Z</dcterms:created>
  <dcterms:modified xsi:type="dcterms:W3CDTF">2017-11-01T10:12:00Z</dcterms:modified>
</cp:coreProperties>
</file>