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5146" w14:textId="59BFE40D" w:rsidR="00914F78" w:rsidRPr="00F71F9C" w:rsidRDefault="00DC2CEA" w:rsidP="00F71F9C">
      <w:pPr>
        <w:jc w:val="center"/>
        <w:rPr>
          <w:b/>
          <w:sz w:val="36"/>
        </w:rPr>
      </w:pPr>
      <w:r w:rsidRPr="00F71F9C">
        <w:rPr>
          <w:rFonts w:hint="eastAsia"/>
          <w:b/>
          <w:sz w:val="36"/>
        </w:rPr>
        <w:t>K</w:t>
      </w:r>
      <w:r w:rsidRPr="00F71F9C">
        <w:rPr>
          <w:b/>
          <w:sz w:val="36"/>
        </w:rPr>
        <w:t>aiqi Wang’s Script</w:t>
      </w:r>
    </w:p>
    <w:p w14:paraId="319C9F97" w14:textId="60A327AA" w:rsidR="00DC2CEA" w:rsidRDefault="00DC2CEA"/>
    <w:p w14:paraId="6E358D5B" w14:textId="65DCFB41" w:rsidR="00DC2CEA" w:rsidRDefault="00F71F9C" w:rsidP="00E950E2">
      <w:pPr>
        <w:ind w:firstLine="480"/>
        <w:rPr>
          <w:sz w:val="24"/>
        </w:rPr>
      </w:pPr>
      <w:r w:rsidRPr="000F0F4B">
        <w:rPr>
          <w:sz w:val="24"/>
        </w:rPr>
        <w:t xml:space="preserve">Hello, everyone! I’m Kaiqi Wang from group 4. </w:t>
      </w:r>
      <w:r w:rsidR="00EB75DD" w:rsidRPr="000F0F4B">
        <w:rPr>
          <w:sz w:val="24"/>
        </w:rPr>
        <w:t xml:space="preserve">I’m going to talk about </w:t>
      </w:r>
      <w:r w:rsidR="00FB4828">
        <w:rPr>
          <w:sz w:val="24"/>
        </w:rPr>
        <w:t xml:space="preserve">the moral algorithm </w:t>
      </w:r>
      <w:r w:rsidR="00EE2BB5" w:rsidRPr="000F0F4B">
        <w:rPr>
          <w:sz w:val="24"/>
        </w:rPr>
        <w:t xml:space="preserve">of autonomous vehicles. </w:t>
      </w:r>
      <w:r w:rsidR="00CD66DF">
        <w:rPr>
          <w:sz w:val="24"/>
        </w:rPr>
        <w:t>Autonomous Vehicles</w:t>
      </w:r>
      <w:r w:rsidR="005E5FB2">
        <w:rPr>
          <w:sz w:val="24"/>
        </w:rPr>
        <w:t xml:space="preserve"> have the potential to benefit the world by eliminating up to 90% of traffic accidents. </w:t>
      </w:r>
      <w:r w:rsidR="00692055">
        <w:rPr>
          <w:sz w:val="24"/>
        </w:rPr>
        <w:t>However, not all accidents will be avoided. Some accidents require Autonomous Vehicles</w:t>
      </w:r>
      <w:r w:rsidR="001402D0">
        <w:rPr>
          <w:sz w:val="24"/>
        </w:rPr>
        <w:t xml:space="preserve"> to </w:t>
      </w:r>
      <w:r w:rsidR="00616DD2">
        <w:rPr>
          <w:sz w:val="24"/>
        </w:rPr>
        <w:t>decide who should be saved</w:t>
      </w:r>
      <w:proofErr w:type="gramStart"/>
      <w:r w:rsidR="00FC3E03">
        <w:rPr>
          <w:sz w:val="24"/>
        </w:rPr>
        <w:t xml:space="preserve">. </w:t>
      </w:r>
      <w:proofErr w:type="gramEnd"/>
      <w:r w:rsidR="00FC3E03">
        <w:rPr>
          <w:sz w:val="24"/>
        </w:rPr>
        <w:t>In this picture, autonomous vehicles should decide</w:t>
      </w:r>
      <w:r w:rsidR="00D039F1">
        <w:rPr>
          <w:sz w:val="24"/>
        </w:rPr>
        <w:t xml:space="preserve"> whether </w:t>
      </w:r>
      <w:r w:rsidR="00923308">
        <w:rPr>
          <w:sz w:val="24"/>
        </w:rPr>
        <w:t>to save the passerby, or save the people on the lane</w:t>
      </w:r>
      <w:bookmarkStart w:id="0" w:name="_GoBack"/>
      <w:bookmarkEnd w:id="0"/>
      <w:r w:rsidR="001402D0">
        <w:rPr>
          <w:sz w:val="24"/>
        </w:rPr>
        <w:t xml:space="preserve">. </w:t>
      </w:r>
      <w:r w:rsidR="003D0A91">
        <w:rPr>
          <w:sz w:val="24"/>
        </w:rPr>
        <w:t xml:space="preserve">And our question is: </w:t>
      </w:r>
      <w:r w:rsidR="00B303BB" w:rsidRPr="00B303BB">
        <w:rPr>
          <w:sz w:val="24"/>
        </w:rPr>
        <w:t xml:space="preserve">Should </w:t>
      </w:r>
      <w:r w:rsidR="00B303BB">
        <w:rPr>
          <w:sz w:val="24"/>
        </w:rPr>
        <w:t>g</w:t>
      </w:r>
      <w:r w:rsidR="00B303BB" w:rsidRPr="00B303BB">
        <w:rPr>
          <w:sz w:val="24"/>
        </w:rPr>
        <w:t xml:space="preserve">overnment </w:t>
      </w:r>
      <w:r w:rsidR="00B303BB">
        <w:rPr>
          <w:sz w:val="24"/>
        </w:rPr>
        <w:t>r</w:t>
      </w:r>
      <w:r w:rsidR="00B303BB" w:rsidRPr="00B303BB">
        <w:rPr>
          <w:sz w:val="24"/>
        </w:rPr>
        <w:t xml:space="preserve">egulate </w:t>
      </w:r>
      <w:r w:rsidR="00B303BB">
        <w:rPr>
          <w:sz w:val="24"/>
        </w:rPr>
        <w:t>m</w:t>
      </w:r>
      <w:r w:rsidR="00B303BB" w:rsidRPr="00B303BB">
        <w:rPr>
          <w:sz w:val="24"/>
        </w:rPr>
        <w:t xml:space="preserve">oral </w:t>
      </w:r>
      <w:r w:rsidR="00B303BB">
        <w:rPr>
          <w:sz w:val="24"/>
        </w:rPr>
        <w:t>a</w:t>
      </w:r>
      <w:r w:rsidR="00B303BB" w:rsidRPr="00B303BB">
        <w:rPr>
          <w:sz w:val="24"/>
        </w:rPr>
        <w:t xml:space="preserve">lgorithms of </w:t>
      </w:r>
      <w:r w:rsidR="00B303BB">
        <w:rPr>
          <w:sz w:val="24"/>
        </w:rPr>
        <w:t>a</w:t>
      </w:r>
      <w:r w:rsidR="00B303BB" w:rsidRPr="00B303BB">
        <w:rPr>
          <w:sz w:val="24"/>
        </w:rPr>
        <w:t xml:space="preserve">utonomous </w:t>
      </w:r>
      <w:r w:rsidR="00B303BB">
        <w:rPr>
          <w:sz w:val="24"/>
        </w:rPr>
        <w:t>v</w:t>
      </w:r>
      <w:r w:rsidR="00B303BB" w:rsidRPr="00B303BB">
        <w:rPr>
          <w:sz w:val="24"/>
        </w:rPr>
        <w:t>ehicles</w:t>
      </w:r>
      <w:r w:rsidR="00521362">
        <w:rPr>
          <w:sz w:val="24"/>
        </w:rPr>
        <w:t>?</w:t>
      </w:r>
      <w:r w:rsidR="00B303BB">
        <w:rPr>
          <w:sz w:val="24"/>
        </w:rPr>
        <w:t xml:space="preserve"> That’s to say, </w:t>
      </w:r>
      <w:r w:rsidR="002E4C38">
        <w:rPr>
          <w:sz w:val="24"/>
        </w:rPr>
        <w:t xml:space="preserve">it is government decide </w:t>
      </w:r>
      <w:r w:rsidR="00EB4EC1">
        <w:rPr>
          <w:sz w:val="24"/>
        </w:rPr>
        <w:t>who should be saved, or the manufacturer decide who should be saved?</w:t>
      </w:r>
      <w:r w:rsidR="00A0632A">
        <w:rPr>
          <w:sz w:val="24"/>
        </w:rPr>
        <w:t xml:space="preserve"> </w:t>
      </w:r>
    </w:p>
    <w:p w14:paraId="08A5E7E3" w14:textId="25B108F0" w:rsidR="00E950E2" w:rsidRPr="000F0F4B" w:rsidRDefault="003D0A91" w:rsidP="00E950E2">
      <w:pPr>
        <w:ind w:firstLine="48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e conducted 6 online surveys</w:t>
      </w:r>
      <w:r w:rsidR="00F95F3D">
        <w:rPr>
          <w:sz w:val="24"/>
        </w:rPr>
        <w:t xml:space="preserve"> and compared people’s attitudes toward purchasing the autonomous vehicles whose algorithms had been regulated by the government</w:t>
      </w:r>
      <w:r>
        <w:rPr>
          <w:sz w:val="24"/>
        </w:rPr>
        <w:t xml:space="preserve">. </w:t>
      </w:r>
      <w:r w:rsidR="00FC5586">
        <w:rPr>
          <w:sz w:val="24"/>
        </w:rPr>
        <w:t xml:space="preserve">Let’s welcome my partner </w:t>
      </w:r>
      <w:proofErr w:type="spellStart"/>
      <w:r w:rsidR="00FC5586">
        <w:rPr>
          <w:sz w:val="24"/>
        </w:rPr>
        <w:t>Zhongheng</w:t>
      </w:r>
      <w:proofErr w:type="spellEnd"/>
      <w:r w:rsidR="00FC5586">
        <w:rPr>
          <w:sz w:val="24"/>
        </w:rPr>
        <w:t xml:space="preserve"> Yang to show the result of our study to you. </w:t>
      </w:r>
    </w:p>
    <w:sectPr w:rsidR="00E950E2" w:rsidRPr="000F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9"/>
    <w:rsid w:val="000F0F4B"/>
    <w:rsid w:val="001402D0"/>
    <w:rsid w:val="001669B4"/>
    <w:rsid w:val="001A4424"/>
    <w:rsid w:val="002E4C38"/>
    <w:rsid w:val="003214AD"/>
    <w:rsid w:val="00333BBA"/>
    <w:rsid w:val="003730A2"/>
    <w:rsid w:val="003D0A91"/>
    <w:rsid w:val="00424742"/>
    <w:rsid w:val="00480D91"/>
    <w:rsid w:val="00493202"/>
    <w:rsid w:val="00521362"/>
    <w:rsid w:val="005976C0"/>
    <w:rsid w:val="005E5FB2"/>
    <w:rsid w:val="00616DD2"/>
    <w:rsid w:val="00692055"/>
    <w:rsid w:val="007E43CE"/>
    <w:rsid w:val="008C1C0A"/>
    <w:rsid w:val="00914F78"/>
    <w:rsid w:val="00923308"/>
    <w:rsid w:val="0097681F"/>
    <w:rsid w:val="00A007B9"/>
    <w:rsid w:val="00A0632A"/>
    <w:rsid w:val="00A11C6A"/>
    <w:rsid w:val="00A35574"/>
    <w:rsid w:val="00A50D8A"/>
    <w:rsid w:val="00AC346D"/>
    <w:rsid w:val="00B303BB"/>
    <w:rsid w:val="00B52118"/>
    <w:rsid w:val="00C5607D"/>
    <w:rsid w:val="00CD66DF"/>
    <w:rsid w:val="00D039F1"/>
    <w:rsid w:val="00D97566"/>
    <w:rsid w:val="00DC2CEA"/>
    <w:rsid w:val="00DF226C"/>
    <w:rsid w:val="00E950E2"/>
    <w:rsid w:val="00EB4EC1"/>
    <w:rsid w:val="00EB75DD"/>
    <w:rsid w:val="00EE2BB5"/>
    <w:rsid w:val="00F71F9C"/>
    <w:rsid w:val="00F95F3D"/>
    <w:rsid w:val="00FB4828"/>
    <w:rsid w:val="00FC3E03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276B"/>
  <w15:chartTrackingRefBased/>
  <w15:docId w15:val="{C0A98552-C61E-4212-B5B9-155A7DC2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D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0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Africa</dc:creator>
  <cp:keywords/>
  <dc:description/>
  <cp:lastModifiedBy>Monkey Africa</cp:lastModifiedBy>
  <cp:revision>53</cp:revision>
  <cp:lastPrinted>2017-12-24T14:31:00Z</cp:lastPrinted>
  <dcterms:created xsi:type="dcterms:W3CDTF">2017-12-24T13:08:00Z</dcterms:created>
  <dcterms:modified xsi:type="dcterms:W3CDTF">2017-12-27T16:26:00Z</dcterms:modified>
</cp:coreProperties>
</file>