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./redis-cli -h 192.168.43.100 -p 6379 --raw -a 123456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86275" cy="2362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配置Nginx进行轮询：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Nginx配置访问虚拟机的ip，轮询到访问Tomcat的端口和ip，weight是Tomcat的ip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159125"/>
            <wp:effectExtent l="0" t="0" r="4445" b="31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317750"/>
            <wp:effectExtent l="0" t="0" r="889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3404235"/>
            <wp:effectExtent l="0" t="0" r="6350" b="571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上面是配置监听</w:t>
      </w:r>
    </w:p>
    <w:p>
      <w:r>
        <w:drawing>
          <wp:inline distT="0" distB="0" distL="114300" distR="114300">
            <wp:extent cx="5266690" cy="2407920"/>
            <wp:effectExtent l="0" t="0" r="10160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10180"/>
            <wp:effectExtent l="0" t="0" r="3810" b="1397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2710180"/>
            <wp:effectExtent l="0" t="0" r="3810" b="1397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配置用户量。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最原始代码：</w:t>
      </w:r>
    </w:p>
    <w:p>
      <w:r>
        <w:drawing>
          <wp:inline distT="0" distB="0" distL="114300" distR="114300">
            <wp:extent cx="5272405" cy="30797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9082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这张图的意思就是三个用户过来秒杀产品，拿到的值都是50，（在redis中存储了一个值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Stock ， 50）,然后每个线程都-1，最后结果是49，按理来说是47，有三个消费者。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6193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单体架构中这样写资源是安全的，没有问题看，但在分布式项目中，前端Nginx部署，然后到集群Tomcat中去，很可能锁不住这个资源，出现问题。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Synchronized是jvm进程级别的锁，如果在两个Tomcat中执行了相同的代码块，问题出现了。（一个Tomcat代表一个jvm）。如：</w:t>
      </w:r>
    </w:p>
    <w:p>
      <w:pPr>
        <w:ind w:firstLine="420" w:firstLineChars="0"/>
      </w:pPr>
      <w:r>
        <w:drawing>
          <wp:inline distT="0" distB="0" distL="114300" distR="114300">
            <wp:extent cx="5271135" cy="2961005"/>
            <wp:effectExtent l="0" t="0" r="571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两个Tomcat此时执行了相同的代码块，出现问题。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模拟高并发：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配置Nginx</w:t>
      </w:r>
    </w:p>
    <w:p>
      <w:pPr>
        <w:ind w:firstLine="420" w:firstLineChars="0"/>
      </w:pPr>
      <w:r>
        <w:drawing>
          <wp:inline distT="0" distB="0" distL="114300" distR="114300">
            <wp:extent cx="5272405" cy="340677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通过Nginx访问，反向代理。</w:t>
      </w:r>
    </w:p>
    <w:p>
      <w:pPr>
        <w:ind w:firstLine="420" w:firstLineChars="0"/>
      </w:pPr>
      <w:r>
        <w:drawing>
          <wp:inline distT="0" distB="0" distL="114300" distR="114300">
            <wp:extent cx="5270500" cy="9715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Nginx的IP访问了并发项目。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模拟压测软件，Jmeter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结果出现消费了相同的数据，29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怎么解决，在分布式集群部署环境下。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（redis命令手册）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1135" cy="907415"/>
            <wp:effectExtent l="0" t="0" r="5715" b="698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保证原子性，setIfAbsent()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17119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还是有问题；</w:t>
      </w:r>
    </w:p>
    <w:p>
      <w:r>
        <w:drawing>
          <wp:inline distT="0" distB="0" distL="114300" distR="114300">
            <wp:extent cx="5269865" cy="2440940"/>
            <wp:effectExtent l="0" t="0" r="698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此处有异常的话，没有做删除操作，这个key值一直都在，后面的线程被挡住了，锁没有释放，一直返回。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改善：即使中间代码出了异常，但是最后都还是将存储的值删除掉。</w:t>
      </w:r>
    </w:p>
    <w:p>
      <w:r>
        <w:drawing>
          <wp:inline distT="0" distB="0" distL="114300" distR="114300">
            <wp:extent cx="5271770" cy="3187700"/>
            <wp:effectExtent l="0" t="0" r="508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还有问题：</w:t>
      </w:r>
    </w:p>
    <w:p>
      <w:r>
        <w:drawing>
          <wp:inline distT="0" distB="0" distL="114300" distR="114300">
            <wp:extent cx="5270500" cy="2828925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如果这个时候kill -9 杀死了线程，finally没有执行。又意味着product_001永远的在redis中，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下一个线程进来判断为false，没办法赋值（拿到锁）.死锁。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580005"/>
            <wp:effectExtent l="0" t="0" r="254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SetIfAbsent()设置时间，使得两个操作本来不是原子操作，变成原子操作。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还有问题，有意思。</w:t>
      </w:r>
    </w:p>
    <w:p>
      <w:r>
        <w:drawing>
          <wp:inline distT="0" distB="0" distL="114300" distR="114300">
            <wp:extent cx="5271135" cy="3067685"/>
            <wp:effectExtent l="0" t="0" r="571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永久失效之后还是没有对同一资源做安全操作。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所以不要让他随便释放锁，入的时候和释放的时候做个比对。再才释放。就是针对每一个进来的线程生成一个UUID，然后再释放的时候只有自己的锁才能释放。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522855"/>
            <wp:effectExtent l="0" t="0" r="698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030730"/>
            <wp:effectExtent l="0" t="0" r="1016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假如设置的时间太短，程序没有执行完，设置的锁已经过期了，另一个线程进来，出现问题。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完善：</w:t>
      </w:r>
    </w:p>
    <w:p>
      <w:r>
        <w:drawing>
          <wp:inline distT="0" distB="0" distL="114300" distR="114300">
            <wp:extent cx="5272405" cy="3116580"/>
            <wp:effectExtent l="0" t="0" r="444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在执行的业务逻辑里面，开启一个分线程，每隔3秒查询一下redis中的key是否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还存在，存在续命，再+10s，正常主线程结束，分线程也结束。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自己写线程代码定时又是一堆坑，所以有框架底层帮助实现，在业务逻辑中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实现分线程。Redisson</w:t>
      </w:r>
    </w:p>
    <w:p>
      <w:r>
        <w:drawing>
          <wp:inline distT="0" distB="0" distL="114300" distR="114300">
            <wp:extent cx="5269230" cy="2900045"/>
            <wp:effectExtent l="0" t="0" r="762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r>
        <w:drawing>
          <wp:inline distT="0" distB="0" distL="114300" distR="114300">
            <wp:extent cx="5273040" cy="2197735"/>
            <wp:effectExtent l="0" t="0" r="381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8175" cy="514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32131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513205"/>
            <wp:effectExtent l="0" t="0" r="508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Redisson底层原理</w:t>
      </w:r>
    </w:p>
    <w:p/>
    <w:p/>
    <w:p>
      <w:r>
        <w:drawing>
          <wp:inline distT="0" distB="0" distL="114300" distR="114300">
            <wp:extent cx="5265420" cy="2886075"/>
            <wp:effectExtent l="0" t="0" r="1143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还有问题，如果是redis主从架构。</w:t>
      </w:r>
    </w:p>
    <w:p>
      <w:r>
        <w:drawing>
          <wp:inline distT="0" distB="0" distL="114300" distR="114300">
            <wp:extent cx="5272405" cy="2914015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假如在执行业务逻辑的时候，主从复制有时间延迟，但是这时候主节点挂了，从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节点提升为主，原来的数据还没有完全复制过来，比如没有锁住，线程其他的跑到现在的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节点上去了，都可以访问统一资源，出现问题。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还有在秒杀的时候怎么提升性能，它是单线程的，怎么变成多线程。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1A25"/>
    <w:rsid w:val="00F544FC"/>
    <w:rsid w:val="0135389E"/>
    <w:rsid w:val="01741E88"/>
    <w:rsid w:val="03F57B06"/>
    <w:rsid w:val="04A97F64"/>
    <w:rsid w:val="06466BF8"/>
    <w:rsid w:val="07D764AD"/>
    <w:rsid w:val="095A53A2"/>
    <w:rsid w:val="099316B2"/>
    <w:rsid w:val="0BAF7025"/>
    <w:rsid w:val="0FCF1A4B"/>
    <w:rsid w:val="126E753C"/>
    <w:rsid w:val="149B0698"/>
    <w:rsid w:val="15415502"/>
    <w:rsid w:val="17601A33"/>
    <w:rsid w:val="17C61061"/>
    <w:rsid w:val="18C342AD"/>
    <w:rsid w:val="195F71D6"/>
    <w:rsid w:val="19866539"/>
    <w:rsid w:val="19FD0997"/>
    <w:rsid w:val="1A934748"/>
    <w:rsid w:val="1AEC0EF7"/>
    <w:rsid w:val="1CF82039"/>
    <w:rsid w:val="1D115E11"/>
    <w:rsid w:val="1E530AE0"/>
    <w:rsid w:val="1E8D0AA8"/>
    <w:rsid w:val="1ED554E7"/>
    <w:rsid w:val="1EE6051F"/>
    <w:rsid w:val="1F092386"/>
    <w:rsid w:val="1F5236D9"/>
    <w:rsid w:val="20637260"/>
    <w:rsid w:val="22316D1C"/>
    <w:rsid w:val="22D70D6F"/>
    <w:rsid w:val="23460088"/>
    <w:rsid w:val="24CC74F4"/>
    <w:rsid w:val="261518F6"/>
    <w:rsid w:val="26A74531"/>
    <w:rsid w:val="284B19FE"/>
    <w:rsid w:val="28C508A5"/>
    <w:rsid w:val="2A1D7737"/>
    <w:rsid w:val="2B717050"/>
    <w:rsid w:val="2C8D620B"/>
    <w:rsid w:val="2CB44B1F"/>
    <w:rsid w:val="2D2E7CE8"/>
    <w:rsid w:val="2DC41A9D"/>
    <w:rsid w:val="2DC53553"/>
    <w:rsid w:val="2EB60D5F"/>
    <w:rsid w:val="2F1062EC"/>
    <w:rsid w:val="2FFC5FF0"/>
    <w:rsid w:val="30610A39"/>
    <w:rsid w:val="30B4611F"/>
    <w:rsid w:val="30D53033"/>
    <w:rsid w:val="31381CE6"/>
    <w:rsid w:val="315A1F15"/>
    <w:rsid w:val="33A569C4"/>
    <w:rsid w:val="35564B07"/>
    <w:rsid w:val="357023D5"/>
    <w:rsid w:val="36806AE1"/>
    <w:rsid w:val="396D4E54"/>
    <w:rsid w:val="39D01BFC"/>
    <w:rsid w:val="3B0E72A2"/>
    <w:rsid w:val="3C0A378E"/>
    <w:rsid w:val="3D027B6A"/>
    <w:rsid w:val="3DB453A6"/>
    <w:rsid w:val="3DFF1625"/>
    <w:rsid w:val="3F3B1CEC"/>
    <w:rsid w:val="403E3737"/>
    <w:rsid w:val="404B7766"/>
    <w:rsid w:val="421D27D9"/>
    <w:rsid w:val="43DF3E8F"/>
    <w:rsid w:val="453415D3"/>
    <w:rsid w:val="45D75F14"/>
    <w:rsid w:val="463E1767"/>
    <w:rsid w:val="46E93066"/>
    <w:rsid w:val="477F6A0B"/>
    <w:rsid w:val="4B0574E5"/>
    <w:rsid w:val="4C3A4C0E"/>
    <w:rsid w:val="4C445679"/>
    <w:rsid w:val="4C6147BF"/>
    <w:rsid w:val="4E2D3C08"/>
    <w:rsid w:val="4FFF6CE6"/>
    <w:rsid w:val="53D4683D"/>
    <w:rsid w:val="53EF53A4"/>
    <w:rsid w:val="549426B3"/>
    <w:rsid w:val="562F4887"/>
    <w:rsid w:val="56987EB6"/>
    <w:rsid w:val="57276177"/>
    <w:rsid w:val="57A239BE"/>
    <w:rsid w:val="58572C32"/>
    <w:rsid w:val="590B73B4"/>
    <w:rsid w:val="5A1066A1"/>
    <w:rsid w:val="5C7B086A"/>
    <w:rsid w:val="5EA3366B"/>
    <w:rsid w:val="5F1217ED"/>
    <w:rsid w:val="60804451"/>
    <w:rsid w:val="61B70146"/>
    <w:rsid w:val="61DE6D51"/>
    <w:rsid w:val="64422438"/>
    <w:rsid w:val="64813778"/>
    <w:rsid w:val="657D533F"/>
    <w:rsid w:val="659B1E42"/>
    <w:rsid w:val="66503DE0"/>
    <w:rsid w:val="694D01CA"/>
    <w:rsid w:val="69ED2E24"/>
    <w:rsid w:val="6A39306D"/>
    <w:rsid w:val="6B997E7F"/>
    <w:rsid w:val="6D1F6C19"/>
    <w:rsid w:val="6E343DDF"/>
    <w:rsid w:val="6F394A2C"/>
    <w:rsid w:val="726E67F1"/>
    <w:rsid w:val="72DC6624"/>
    <w:rsid w:val="73985BAE"/>
    <w:rsid w:val="73D279E5"/>
    <w:rsid w:val="77CC6B95"/>
    <w:rsid w:val="78D673B0"/>
    <w:rsid w:val="792A0303"/>
    <w:rsid w:val="79FD0502"/>
    <w:rsid w:val="7A692C77"/>
    <w:rsid w:val="7B1356E7"/>
    <w:rsid w:val="7B2140C8"/>
    <w:rsid w:val="7B3C084F"/>
    <w:rsid w:val="7CB17A8D"/>
    <w:rsid w:val="7CBB3DC6"/>
    <w:rsid w:val="7D1E5F96"/>
    <w:rsid w:val="7E2F4457"/>
    <w:rsid w:val="7F5D52ED"/>
    <w:rsid w:val="7FA55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109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2019-07-29T13:50:00Z</dcterms:created>
  <dc:creator>Administrator</dc:creator>
  <cp:lastModifiedBy>行云</cp:lastModifiedBy>
  <dcterms:modified xsi:type="dcterms:W3CDTF">2019-09-09T06:06:43Z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