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600D6" w14:textId="77777777" w:rsidR="003918A6" w:rsidRPr="00A91798" w:rsidRDefault="00C13B8D">
      <w:pPr>
        <w:rPr>
          <w:b/>
        </w:rPr>
      </w:pPr>
      <w:r w:rsidRPr="00A91798">
        <w:rPr>
          <w:b/>
          <w:sz w:val="32"/>
        </w:rPr>
        <w:t>Project Name:</w:t>
      </w:r>
    </w:p>
    <w:p w14:paraId="7FCADE51" w14:textId="77777777" w:rsidR="00C13B8D" w:rsidRDefault="00C13B8D"/>
    <w:p w14:paraId="24BFBBB2" w14:textId="77777777" w:rsidR="00C13B8D" w:rsidRDefault="00C13B8D">
      <w:r>
        <w:t xml:space="preserve">Prediction of Movie Box Office </w:t>
      </w:r>
    </w:p>
    <w:p w14:paraId="6A904F4A" w14:textId="77777777" w:rsidR="00C13B8D" w:rsidRDefault="00C13B8D"/>
    <w:p w14:paraId="3D3EA97E" w14:textId="77777777" w:rsidR="00C13B8D" w:rsidRPr="00A91798" w:rsidRDefault="00C13B8D">
      <w:pPr>
        <w:rPr>
          <w:b/>
          <w:sz w:val="32"/>
        </w:rPr>
      </w:pPr>
      <w:r w:rsidRPr="00A91798">
        <w:rPr>
          <w:b/>
          <w:sz w:val="32"/>
        </w:rPr>
        <w:t>Objective:</w:t>
      </w:r>
    </w:p>
    <w:p w14:paraId="27F917EC" w14:textId="77777777" w:rsidR="00C13B8D" w:rsidRDefault="00C13B8D"/>
    <w:p w14:paraId="1A1787B6" w14:textId="77777777" w:rsidR="00C13B8D" w:rsidRDefault="00C13B8D">
      <w:pPr>
        <w:rPr>
          <w:b/>
          <w:sz w:val="32"/>
        </w:rPr>
      </w:pPr>
      <w:r w:rsidRPr="00A91798">
        <w:rPr>
          <w:b/>
          <w:sz w:val="32"/>
        </w:rPr>
        <w:t>Data Collection:</w:t>
      </w:r>
    </w:p>
    <w:p w14:paraId="599B5BA1" w14:textId="77777777" w:rsidR="00A91798" w:rsidRPr="00A91798" w:rsidRDefault="00A91798">
      <w:pPr>
        <w:rPr>
          <w:b/>
          <w:sz w:val="32"/>
        </w:rPr>
      </w:pPr>
    </w:p>
    <w:p w14:paraId="1F4BA537" w14:textId="740A552B" w:rsidR="00A130C9" w:rsidRDefault="00A130C9" w:rsidP="00A130C9">
      <w:pPr>
        <w:rPr>
          <w:lang w:eastAsia="zh-CN"/>
        </w:rPr>
      </w:pPr>
      <w:r>
        <w:rPr>
          <w:lang w:eastAsia="zh-CN"/>
        </w:rPr>
        <w:t xml:space="preserve">1.  Scraping </w:t>
      </w:r>
      <w:r w:rsidR="001C7A9A">
        <w:rPr>
          <w:lang w:eastAsia="zh-CN"/>
        </w:rPr>
        <w:t xml:space="preserve">16677 </w:t>
      </w:r>
      <w:r w:rsidR="005B4CE4">
        <w:rPr>
          <w:lang w:eastAsia="zh-CN"/>
        </w:rPr>
        <w:t xml:space="preserve">movies from </w:t>
      </w:r>
      <w:proofErr w:type="gramStart"/>
      <w:r w:rsidR="005B4CE4">
        <w:rPr>
          <w:lang w:eastAsia="zh-CN"/>
        </w:rPr>
        <w:t>TMDB ,</w:t>
      </w:r>
      <w:proofErr w:type="gramEnd"/>
      <w:r w:rsidR="005B4CE4">
        <w:rPr>
          <w:lang w:eastAsia="zh-CN"/>
        </w:rPr>
        <w:t xml:space="preserve"> 19453 movies from </w:t>
      </w:r>
      <w:proofErr w:type="spellStart"/>
      <w:r w:rsidR="005B4CE4">
        <w:rPr>
          <w:lang w:eastAsia="zh-CN"/>
        </w:rPr>
        <w:t>Boxofficemojo</w:t>
      </w:r>
      <w:proofErr w:type="spellEnd"/>
    </w:p>
    <w:p w14:paraId="0B5D9AD3" w14:textId="77777777" w:rsidR="00B41D81" w:rsidRDefault="00B41D81" w:rsidP="00A130C9">
      <w:pPr>
        <w:rPr>
          <w:lang w:eastAsia="zh-CN"/>
        </w:rPr>
      </w:pPr>
    </w:p>
    <w:p w14:paraId="1BC6D432" w14:textId="77777777" w:rsidR="00B41D81" w:rsidRDefault="00B41D81" w:rsidP="00A130C9">
      <w:pPr>
        <w:rPr>
          <w:lang w:eastAsia="zh-CN"/>
        </w:rPr>
      </w:pPr>
      <w:r>
        <w:rPr>
          <w:lang w:eastAsia="zh-CN"/>
        </w:rPr>
        <w:t xml:space="preserve">a. </w:t>
      </w:r>
      <w:r w:rsidR="00DB64EA" w:rsidRPr="00A130C9">
        <w:rPr>
          <w:lang w:eastAsia="zh-CN"/>
        </w:rPr>
        <w:t>https://www.themoviedb.org/movie?page=1&amp;language=en</w:t>
      </w:r>
      <w:r w:rsidR="00A130C9">
        <w:rPr>
          <w:lang w:eastAsia="zh-CN"/>
        </w:rPr>
        <w:t xml:space="preserve">  </w:t>
      </w:r>
    </w:p>
    <w:p w14:paraId="3F114713" w14:textId="77777777" w:rsidR="00C06E0C" w:rsidRDefault="00C06E0C" w:rsidP="00A130C9">
      <w:pPr>
        <w:rPr>
          <w:lang w:eastAsia="zh-CN"/>
        </w:rPr>
      </w:pPr>
    </w:p>
    <w:p w14:paraId="621C7986" w14:textId="42066462" w:rsidR="00B41D81" w:rsidRDefault="0006641C" w:rsidP="00A130C9">
      <w:r>
        <w:rPr>
          <w:noProof/>
        </w:rPr>
        <w:drawing>
          <wp:inline distT="0" distB="0" distL="0" distR="0" wp14:anchorId="2FBADBAB" wp14:editId="2C0E7760">
            <wp:extent cx="5943600" cy="4000500"/>
            <wp:effectExtent l="0" t="0" r="0" b="12700"/>
            <wp:docPr id="1" name="Picture 1" descr="../../../Screen%20Shot%202016-10-05%20at%2011.23.33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6-10-05%20at%2011.23.33%20PM.p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BF90" w14:textId="77777777" w:rsidR="00C06E0C" w:rsidRDefault="00C06E0C" w:rsidP="00A130C9"/>
    <w:p w14:paraId="5AE2C144" w14:textId="188DE86A" w:rsidR="00C06E0C" w:rsidRDefault="00C06E0C" w:rsidP="00A130C9">
      <w:r>
        <w:rPr>
          <w:noProof/>
        </w:rPr>
        <w:lastRenderedPageBreak/>
        <w:drawing>
          <wp:inline distT="0" distB="0" distL="0" distR="0" wp14:anchorId="231DDEAD" wp14:editId="1656BC99">
            <wp:extent cx="5943600" cy="3784600"/>
            <wp:effectExtent l="0" t="0" r="0" b="0"/>
            <wp:docPr id="2" name="Picture 2" descr="../../../Screen%20Shot%202016-10-05%20at%2011.26.01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6-10-05%20at%2011.26.01%20PM.p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F224" w14:textId="77777777" w:rsidR="00C06E0C" w:rsidRDefault="00C06E0C" w:rsidP="00A130C9"/>
    <w:p w14:paraId="39453BC5" w14:textId="25CAE93D" w:rsidR="00C06E0C" w:rsidRDefault="00C06E0C" w:rsidP="00A130C9">
      <w:r>
        <w:rPr>
          <w:noProof/>
        </w:rPr>
        <w:drawing>
          <wp:inline distT="0" distB="0" distL="0" distR="0" wp14:anchorId="58B6C94B" wp14:editId="12B78736">
            <wp:extent cx="5943600" cy="3556000"/>
            <wp:effectExtent l="0" t="0" r="0" b="0"/>
            <wp:docPr id="3" name="Picture 3" descr="../../../Screen%20Shot%202016-10-05%20at%2011.26.28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6-10-05%20at%2011.26.28%20PM.p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9758" w14:textId="77777777" w:rsidR="00C06E0C" w:rsidRDefault="00C06E0C" w:rsidP="00A130C9"/>
    <w:p w14:paraId="53272EA7" w14:textId="77777777" w:rsidR="00C06E0C" w:rsidRDefault="00C06E0C" w:rsidP="00A130C9"/>
    <w:p w14:paraId="2135B05C" w14:textId="77777777" w:rsidR="00C06E0C" w:rsidRDefault="00C06E0C" w:rsidP="00A130C9"/>
    <w:p w14:paraId="7E582F24" w14:textId="796EF32D" w:rsidR="00DB64EA" w:rsidRPr="00A130C9" w:rsidRDefault="00B41D81" w:rsidP="00A130C9">
      <w:pPr>
        <w:rPr>
          <w:color w:val="0563C1" w:themeColor="hyperlink"/>
          <w:u w:val="single"/>
          <w:lang w:eastAsia="zh-CN"/>
        </w:rPr>
      </w:pPr>
      <w:r>
        <w:t xml:space="preserve">b. </w:t>
      </w:r>
      <w:hyperlink r:id="rId8" w:history="1">
        <w:r w:rsidR="00DB64EA" w:rsidRPr="00AD471E">
          <w:rPr>
            <w:rStyle w:val="Hyperlink"/>
            <w:lang w:eastAsia="zh-CN"/>
          </w:rPr>
          <w:t>http://www.boxofficemojo.com/movies/alphabetical.htm?letter=A&amp;p=.htm</w:t>
        </w:r>
      </w:hyperlink>
    </w:p>
    <w:p w14:paraId="21095178" w14:textId="77777777" w:rsidR="00B41D81" w:rsidRDefault="00B41D81" w:rsidP="00A130C9">
      <w:pPr>
        <w:rPr>
          <w:lang w:eastAsia="zh-CN"/>
        </w:rPr>
      </w:pPr>
    </w:p>
    <w:p w14:paraId="6AE86738" w14:textId="1484A096" w:rsidR="00C06E0C" w:rsidRDefault="00C06E0C" w:rsidP="00A130C9">
      <w:pPr>
        <w:rPr>
          <w:lang w:eastAsia="zh-CN"/>
        </w:rPr>
      </w:pPr>
      <w:r>
        <w:rPr>
          <w:noProof/>
        </w:rPr>
        <w:drawing>
          <wp:inline distT="0" distB="0" distL="0" distR="0" wp14:anchorId="7CA4BB35" wp14:editId="42FA39B5">
            <wp:extent cx="5943600" cy="4203700"/>
            <wp:effectExtent l="0" t="0" r="0" b="12700"/>
            <wp:docPr id="4" name="Picture 4" descr="../../../Screen%20Shot%202016-10-05%20at%2011.27.31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6-10-05%20at%2011.27.31%20PM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7E48" w14:textId="77777777" w:rsidR="00C06E0C" w:rsidRDefault="00C06E0C" w:rsidP="00A130C9">
      <w:pPr>
        <w:rPr>
          <w:lang w:eastAsia="zh-CN"/>
        </w:rPr>
      </w:pPr>
    </w:p>
    <w:p w14:paraId="18158313" w14:textId="43FC0852" w:rsidR="00DB64EA" w:rsidRDefault="00B41D81" w:rsidP="00A130C9">
      <w:pPr>
        <w:rPr>
          <w:lang w:eastAsia="zh-CN"/>
        </w:rPr>
      </w:pPr>
      <w:r>
        <w:rPr>
          <w:lang w:eastAsia="zh-CN"/>
        </w:rPr>
        <w:t>2</w:t>
      </w:r>
      <w:r w:rsidR="00A130C9">
        <w:rPr>
          <w:lang w:eastAsia="zh-CN"/>
        </w:rPr>
        <w:t xml:space="preserve">. </w:t>
      </w:r>
      <w:proofErr w:type="spellStart"/>
      <w:r w:rsidR="00DB64EA">
        <w:rPr>
          <w:lang w:eastAsia="zh-CN"/>
        </w:rPr>
        <w:t>Kaggle</w:t>
      </w:r>
      <w:proofErr w:type="spellEnd"/>
    </w:p>
    <w:p w14:paraId="4A401741" w14:textId="77777777" w:rsidR="00C06E0C" w:rsidRDefault="00C06E0C" w:rsidP="00A130C9">
      <w:pPr>
        <w:rPr>
          <w:lang w:eastAsia="zh-CN"/>
        </w:rPr>
      </w:pPr>
    </w:p>
    <w:p w14:paraId="14E080AB" w14:textId="3E465975" w:rsidR="00C06E0C" w:rsidRDefault="00C06E0C" w:rsidP="00A130C9">
      <w:pPr>
        <w:rPr>
          <w:lang w:eastAsia="zh-CN"/>
        </w:rPr>
      </w:pPr>
      <w:hyperlink r:id="rId10" w:history="1">
        <w:r w:rsidRPr="008B6886">
          <w:rPr>
            <w:rStyle w:val="Hyperlink"/>
            <w:lang w:eastAsia="zh-CN"/>
          </w:rPr>
          <w:t>https://www.kaggle.com/deepmatrix/imdb-5000-movie-dataset</w:t>
        </w:r>
      </w:hyperlink>
    </w:p>
    <w:p w14:paraId="17C8F5D4" w14:textId="77777777" w:rsidR="00C06E0C" w:rsidRDefault="00C06E0C" w:rsidP="00A130C9">
      <w:pPr>
        <w:rPr>
          <w:lang w:eastAsia="zh-CN"/>
        </w:rPr>
      </w:pPr>
    </w:p>
    <w:p w14:paraId="12A939FE" w14:textId="77777777" w:rsidR="00381573" w:rsidRDefault="00381573" w:rsidP="00A130C9">
      <w:pPr>
        <w:rPr>
          <w:lang w:eastAsia="zh-CN"/>
        </w:rPr>
      </w:pPr>
    </w:p>
    <w:p w14:paraId="01227C33" w14:textId="6E049D3C" w:rsidR="00381573" w:rsidRPr="00A91798" w:rsidRDefault="00381573" w:rsidP="00A130C9">
      <w:pPr>
        <w:rPr>
          <w:b/>
          <w:sz w:val="32"/>
        </w:rPr>
      </w:pPr>
      <w:r w:rsidRPr="00A91798">
        <w:rPr>
          <w:b/>
          <w:sz w:val="32"/>
        </w:rPr>
        <w:t>3.</w:t>
      </w:r>
      <w:r w:rsidR="00161819" w:rsidRPr="00A91798">
        <w:rPr>
          <w:b/>
          <w:sz w:val="32"/>
        </w:rPr>
        <w:t xml:space="preserve"> EDA</w:t>
      </w:r>
    </w:p>
    <w:p w14:paraId="0BF3FF48" w14:textId="77777777" w:rsidR="00161819" w:rsidRDefault="00161819" w:rsidP="00A130C9">
      <w:pPr>
        <w:rPr>
          <w:lang w:eastAsia="zh-CN"/>
        </w:rPr>
      </w:pPr>
    </w:p>
    <w:p w14:paraId="6F24B36F" w14:textId="42110700" w:rsidR="00161819" w:rsidRDefault="00161819" w:rsidP="00A130C9">
      <w:pPr>
        <w:rPr>
          <w:lang w:eastAsia="zh-CN"/>
        </w:rPr>
      </w:pPr>
      <w:r>
        <w:rPr>
          <w:lang w:eastAsia="zh-CN"/>
        </w:rPr>
        <w:t>3.1 Scatter Plot &amp; Box Plot</w:t>
      </w:r>
    </w:p>
    <w:p w14:paraId="2303697A" w14:textId="77777777" w:rsidR="00381573" w:rsidRDefault="00381573" w:rsidP="00A130C9">
      <w:pPr>
        <w:rPr>
          <w:lang w:eastAsia="zh-CN"/>
        </w:rPr>
      </w:pPr>
    </w:p>
    <w:p w14:paraId="2F09D2BC" w14:textId="0060EBC0" w:rsidR="00381573" w:rsidRDefault="00161819" w:rsidP="00A130C9">
      <w:pPr>
        <w:rPr>
          <w:lang w:eastAsia="zh-CN"/>
        </w:rPr>
      </w:pPr>
      <w:r>
        <w:rPr>
          <w:lang w:eastAsia="zh-CN"/>
        </w:rPr>
        <w:t>3.2</w:t>
      </w:r>
      <w:r w:rsidR="00381573">
        <w:rPr>
          <w:lang w:eastAsia="zh-CN"/>
        </w:rPr>
        <w:t xml:space="preserve"> EDA of Identifying Important Features</w:t>
      </w:r>
    </w:p>
    <w:p w14:paraId="1772C60E" w14:textId="77777777" w:rsidR="00490AFE" w:rsidRDefault="00490AFE" w:rsidP="00A130C9">
      <w:pPr>
        <w:rPr>
          <w:lang w:eastAsia="zh-CN"/>
        </w:rPr>
      </w:pPr>
    </w:p>
    <w:p w14:paraId="02E1E34C" w14:textId="77777777" w:rsidR="00490AFE" w:rsidRDefault="00490AFE" w:rsidP="00490AFE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We develop the movie data into two parts, the first part is the movies that are profitable and the second is movies that lose money. </w:t>
      </w:r>
    </w:p>
    <w:p w14:paraId="2924C68D" w14:textId="77777777" w:rsidR="00490AFE" w:rsidRDefault="00490AFE" w:rsidP="00A130C9">
      <w:pPr>
        <w:rPr>
          <w:lang w:eastAsia="zh-CN"/>
        </w:rPr>
      </w:pPr>
    </w:p>
    <w:p w14:paraId="5C704B01" w14:textId="5324703F" w:rsidR="00490AFE" w:rsidRPr="00490AFE" w:rsidRDefault="00490AFE" w:rsidP="00490AFE">
      <w:pPr>
        <w:rPr>
          <w:rFonts w:ascii="Times New Roman" w:eastAsia="Times New Roman" w:hAnsi="Times New Roman" w:cs="Times New Roman"/>
        </w:rPr>
      </w:pPr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The analysis in this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part</w:t>
      </w:r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reveals that the positive and negative samples differ significantly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in their</w:t>
      </w:r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correlation structure. </w:t>
      </w:r>
    </w:p>
    <w:p w14:paraId="686CB688" w14:textId="77777777" w:rsidR="00490AFE" w:rsidRDefault="00490AFE" w:rsidP="00A130C9">
      <w:pPr>
        <w:rPr>
          <w:lang w:eastAsia="zh-CN"/>
        </w:rPr>
      </w:pPr>
    </w:p>
    <w:p w14:paraId="2ED98672" w14:textId="77777777" w:rsidR="00490AFE" w:rsidRDefault="00490AFE" w:rsidP="00A130C9">
      <w:pPr>
        <w:rPr>
          <w:lang w:eastAsia="zh-CN"/>
        </w:rPr>
      </w:pPr>
    </w:p>
    <w:p w14:paraId="0DEAD361" w14:textId="4D5855E7" w:rsidR="00381573" w:rsidRDefault="00161819" w:rsidP="00A130C9">
      <w:pPr>
        <w:rPr>
          <w:lang w:eastAsia="zh-CN"/>
        </w:rPr>
      </w:pPr>
      <w:r>
        <w:rPr>
          <w:lang w:eastAsia="zh-CN"/>
        </w:rPr>
        <w:t>3.2</w:t>
      </w:r>
      <w:r w:rsidR="00490AFE">
        <w:rPr>
          <w:lang w:eastAsia="zh-CN"/>
        </w:rPr>
        <w:t>.1</w:t>
      </w:r>
      <w:r w:rsidR="00381573">
        <w:rPr>
          <w:lang w:eastAsia="zh-CN"/>
        </w:rPr>
        <w:t xml:space="preserve"> </w:t>
      </w:r>
      <w:proofErr w:type="spellStart"/>
      <w:r w:rsidR="00490AFE">
        <w:rPr>
          <w:lang w:eastAsia="zh-CN"/>
        </w:rPr>
        <w:t>Univariate</w:t>
      </w:r>
      <w:proofErr w:type="spellEnd"/>
      <w:r w:rsidR="00490AFE">
        <w:rPr>
          <w:lang w:eastAsia="zh-CN"/>
        </w:rPr>
        <w:t xml:space="preserve"> Characteristics</w:t>
      </w:r>
    </w:p>
    <w:p w14:paraId="37F3006C" w14:textId="77777777" w:rsidR="00490AFE" w:rsidRDefault="00490AFE" w:rsidP="00A130C9">
      <w:pPr>
        <w:rPr>
          <w:lang w:eastAsia="zh-CN"/>
        </w:rPr>
      </w:pPr>
    </w:p>
    <w:p w14:paraId="3E89D779" w14:textId="77777777" w:rsidR="00490AFE" w:rsidRDefault="00490AFE" w:rsidP="00490AFE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In order to understand better the predictive power of single features, we compare the </w:t>
      </w:r>
      <w:proofErr w:type="spellStart"/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univariate</w:t>
      </w:r>
      <w:proofErr w:type="spellEnd"/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distributions of the most important features. </w:t>
      </w:r>
    </w:p>
    <w:p w14:paraId="6779133E" w14:textId="77777777" w:rsidR="00490AFE" w:rsidRDefault="00490AFE" w:rsidP="00490AFE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F6C7BE5" w14:textId="77777777" w:rsidR="00490AFE" w:rsidRDefault="00490AFE" w:rsidP="00490AFE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970C65A" w14:textId="6DDD99EF" w:rsidR="00490AFE" w:rsidRDefault="00490AFE" w:rsidP="00490AFE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By drawing violin plots, we see that for many of the distribution there is no significant difference between the positive and negative samples. </w:t>
      </w:r>
    </w:p>
    <w:p w14:paraId="61A0B8C7" w14:textId="77777777" w:rsidR="00490AFE" w:rsidRDefault="00490AFE" w:rsidP="00490AFE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9ABD720" w14:textId="5F613FDF" w:rsidR="00B62C1F" w:rsidRPr="00490AFE" w:rsidRDefault="00B62C1F" w:rsidP="00490AF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9DDBF7" wp14:editId="0C7CF7BD">
            <wp:extent cx="2823469" cy="3456940"/>
            <wp:effectExtent l="0" t="0" r="0" b="0"/>
            <wp:docPr id="5" name="Picture 5" descr="../../../Screen%20Shot%202016-10-05%20at%2011.49.3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6-10-05%20at%2011.49.36%20PM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69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E6">
        <w:rPr>
          <w:noProof/>
        </w:rPr>
        <w:drawing>
          <wp:inline distT="0" distB="0" distL="0" distR="0" wp14:anchorId="30DC3D6E" wp14:editId="7859791A">
            <wp:extent cx="2832735" cy="3371439"/>
            <wp:effectExtent l="0" t="0" r="12065" b="6985"/>
            <wp:docPr id="7" name="Picture 7" descr="../../../Screen%20Shot%202016-10-05%20at%2011.50.10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6-10-05%20at%2011.50.10%20PM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05" cy="33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8D16" w14:textId="0DED3043" w:rsidR="00490AFE" w:rsidRDefault="00490AFE" w:rsidP="00A130C9">
      <w:pPr>
        <w:rPr>
          <w:lang w:eastAsia="zh-CN"/>
        </w:rPr>
      </w:pPr>
    </w:p>
    <w:p w14:paraId="61D07EB3" w14:textId="77777777" w:rsidR="00B62C1F" w:rsidRDefault="00B62C1F" w:rsidP="00A130C9">
      <w:pPr>
        <w:rPr>
          <w:lang w:eastAsia="zh-CN"/>
        </w:rPr>
      </w:pPr>
    </w:p>
    <w:p w14:paraId="1699720C" w14:textId="524CAD76" w:rsidR="00B62C1F" w:rsidRDefault="00B62C1F" w:rsidP="00A130C9">
      <w:pPr>
        <w:rPr>
          <w:lang w:eastAsia="zh-CN"/>
        </w:rPr>
      </w:pPr>
      <w:r>
        <w:rPr>
          <w:noProof/>
        </w:rPr>
        <w:drawing>
          <wp:inline distT="0" distB="0" distL="0" distR="0" wp14:anchorId="2AB91662" wp14:editId="6C004CF1">
            <wp:extent cx="2566035" cy="3261346"/>
            <wp:effectExtent l="0" t="0" r="0" b="0"/>
            <wp:docPr id="8" name="Picture 8" descr="../../../Screen%20Shot%202016-10-05%20at%2011.51.20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6-10-05%20at%2011.51.20%20PM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61" cy="32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8CA8" w14:textId="62BAE152" w:rsidR="00381573" w:rsidRDefault="00161819" w:rsidP="00A130C9">
      <w:pPr>
        <w:rPr>
          <w:lang w:eastAsia="zh-CN"/>
        </w:rPr>
      </w:pPr>
      <w:r>
        <w:rPr>
          <w:lang w:eastAsia="zh-CN"/>
        </w:rPr>
        <w:t>3.2</w:t>
      </w:r>
      <w:r w:rsidR="00490AFE">
        <w:rPr>
          <w:lang w:eastAsia="zh-CN"/>
        </w:rPr>
        <w:t>.2</w:t>
      </w:r>
      <w:r w:rsidR="00381573">
        <w:rPr>
          <w:lang w:eastAsia="zh-CN"/>
        </w:rPr>
        <w:t xml:space="preserve"> Correlation Analysis</w:t>
      </w:r>
    </w:p>
    <w:p w14:paraId="1981D204" w14:textId="5AAF6455" w:rsidR="00381573" w:rsidRDefault="00381573" w:rsidP="00A130C9">
      <w:pPr>
        <w:rPr>
          <w:lang w:eastAsia="zh-CN"/>
        </w:rPr>
      </w:pPr>
      <w:r>
        <w:rPr>
          <w:lang w:eastAsia="zh-CN"/>
        </w:rPr>
        <w:t>a. Correlation Matrix</w:t>
      </w:r>
    </w:p>
    <w:p w14:paraId="589BEAE2" w14:textId="77777777" w:rsidR="0050444F" w:rsidRDefault="0050444F" w:rsidP="00A130C9">
      <w:pPr>
        <w:rPr>
          <w:lang w:eastAsia="zh-CN"/>
        </w:rPr>
      </w:pPr>
    </w:p>
    <w:p w14:paraId="74CC3F90" w14:textId="685381FE" w:rsidR="00381573" w:rsidRDefault="00381573" w:rsidP="00A130C9">
      <w:pPr>
        <w:rPr>
          <w:lang w:eastAsia="zh-CN"/>
        </w:rPr>
      </w:pPr>
      <w:r>
        <w:rPr>
          <w:lang w:eastAsia="zh-CN"/>
        </w:rPr>
        <w:t xml:space="preserve">b. </w:t>
      </w:r>
      <w:r w:rsidR="00490AFE">
        <w:rPr>
          <w:lang w:eastAsia="zh-CN"/>
        </w:rPr>
        <w:t>Heat map</w:t>
      </w:r>
    </w:p>
    <w:p w14:paraId="212A6B4A" w14:textId="77777777" w:rsidR="00490AFE" w:rsidRDefault="00490AFE" w:rsidP="00A130C9">
      <w:pPr>
        <w:rPr>
          <w:lang w:eastAsia="zh-CN"/>
        </w:rPr>
      </w:pPr>
    </w:p>
    <w:p w14:paraId="47FBC7BD" w14:textId="77777777" w:rsidR="00490AFE" w:rsidRPr="00490AFE" w:rsidRDefault="00490AFE" w:rsidP="00490AFE">
      <w:pPr>
        <w:rPr>
          <w:rFonts w:ascii="Times New Roman" w:eastAsia="Times New Roman" w:hAnsi="Times New Roman" w:cs="Times New Roman"/>
        </w:rPr>
      </w:pPr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In the previous section we have seen differences between negative and positive samples for </w:t>
      </w:r>
      <w:proofErr w:type="spellStart"/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univariate</w:t>
      </w:r>
      <w:proofErr w:type="spellEnd"/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characteristics. We go down the rabbit hole a little further and analyze </w:t>
      </w:r>
      <w:proofErr w:type="spellStart"/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covariances</w:t>
      </w:r>
      <w:proofErr w:type="spellEnd"/>
      <w:r w:rsidRPr="00490AFE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for the negative and positive samples separately.</w:t>
      </w:r>
    </w:p>
    <w:p w14:paraId="78E2E203" w14:textId="77777777" w:rsidR="00490AFE" w:rsidRDefault="00490AFE" w:rsidP="00A130C9">
      <w:pPr>
        <w:rPr>
          <w:lang w:eastAsia="zh-CN"/>
        </w:rPr>
      </w:pPr>
    </w:p>
    <w:p w14:paraId="62A77243" w14:textId="4625919E" w:rsidR="00B62C1F" w:rsidRDefault="00B62C1F" w:rsidP="00A130C9">
      <w:pPr>
        <w:rPr>
          <w:lang w:eastAsia="zh-CN"/>
        </w:rPr>
      </w:pPr>
      <w:r>
        <w:rPr>
          <w:noProof/>
        </w:rPr>
        <w:drawing>
          <wp:inline distT="0" distB="0" distL="0" distR="0" wp14:anchorId="64D7C8F2" wp14:editId="4D5161E6">
            <wp:extent cx="5930900" cy="2730500"/>
            <wp:effectExtent l="0" t="0" r="12700" b="12700"/>
            <wp:docPr id="9" name="Picture 9" descr="../../../Screen%20Shot%202016-10-05%20at%2011.48.2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6-10-05%20at%2011.48.25%20PM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71D8" w14:textId="77777777" w:rsidR="00B62C1F" w:rsidRDefault="00B62C1F" w:rsidP="00A130C9">
      <w:pPr>
        <w:rPr>
          <w:lang w:eastAsia="zh-CN"/>
        </w:rPr>
      </w:pPr>
    </w:p>
    <w:p w14:paraId="5E2E0505" w14:textId="77777777" w:rsidR="00B63631" w:rsidRPr="00B63631" w:rsidRDefault="00B63631" w:rsidP="00B63631">
      <w:pPr>
        <w:rPr>
          <w:rFonts w:ascii="Times New Roman" w:eastAsia="Times New Roman" w:hAnsi="Times New Roman" w:cs="Times New Roman"/>
        </w:rPr>
      </w:pPr>
      <w:r w:rsidRPr="00B63631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The difference between the two matrices is sparse except for three specific feature combinations.</w:t>
      </w:r>
    </w:p>
    <w:p w14:paraId="427AACED" w14:textId="77777777" w:rsidR="00B63631" w:rsidRDefault="00B63631" w:rsidP="00A130C9">
      <w:pPr>
        <w:rPr>
          <w:lang w:eastAsia="zh-CN"/>
        </w:rPr>
      </w:pPr>
    </w:p>
    <w:p w14:paraId="2A5024CE" w14:textId="0F862341" w:rsidR="00B62C1F" w:rsidRDefault="00B62C1F" w:rsidP="00A130C9">
      <w:pPr>
        <w:rPr>
          <w:lang w:eastAsia="zh-CN"/>
        </w:rPr>
      </w:pPr>
      <w:r>
        <w:rPr>
          <w:noProof/>
        </w:rPr>
        <w:drawing>
          <wp:inline distT="0" distB="0" distL="0" distR="0" wp14:anchorId="3338644B" wp14:editId="72868C71">
            <wp:extent cx="3093912" cy="2555240"/>
            <wp:effectExtent l="0" t="0" r="5080" b="10160"/>
            <wp:docPr id="10" name="Picture 10" descr="../../../Screen%20Shot%202016-10-05%20at%2011.48.58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6-10-05%20at%2011.48.58%20PM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04" cy="256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24AD" w14:textId="5E229115" w:rsidR="00161819" w:rsidRDefault="00161819" w:rsidP="00A130C9">
      <w:pPr>
        <w:rPr>
          <w:lang w:eastAsia="zh-CN"/>
        </w:rPr>
      </w:pPr>
    </w:p>
    <w:p w14:paraId="3662EB92" w14:textId="0BB5F02A" w:rsidR="00161819" w:rsidRPr="00A91798" w:rsidRDefault="00161819" w:rsidP="00A130C9">
      <w:pPr>
        <w:rPr>
          <w:b/>
          <w:sz w:val="32"/>
        </w:rPr>
      </w:pPr>
      <w:r w:rsidRPr="00A91798">
        <w:rPr>
          <w:b/>
          <w:sz w:val="32"/>
        </w:rPr>
        <w:t>4. Time Series Model</w:t>
      </w:r>
    </w:p>
    <w:p w14:paraId="3BCEE863" w14:textId="77777777" w:rsidR="00161819" w:rsidRDefault="00161819" w:rsidP="00A130C9">
      <w:pPr>
        <w:rPr>
          <w:lang w:eastAsia="zh-CN"/>
        </w:rPr>
      </w:pPr>
    </w:p>
    <w:p w14:paraId="2A5BE193" w14:textId="2E6320BF" w:rsidR="001205B1" w:rsidRPr="00A91798" w:rsidRDefault="001205B1" w:rsidP="00A130C9">
      <w:pPr>
        <w:rPr>
          <w:b/>
          <w:sz w:val="32"/>
        </w:rPr>
      </w:pPr>
      <w:r w:rsidRPr="00A91798">
        <w:rPr>
          <w:b/>
          <w:sz w:val="32"/>
        </w:rPr>
        <w:t>5. Cluster Analysis of Actors</w:t>
      </w:r>
    </w:p>
    <w:p w14:paraId="582213EC" w14:textId="1BE11420" w:rsidR="001205B1" w:rsidRDefault="001205B1" w:rsidP="00A130C9">
      <w:pPr>
        <w:rPr>
          <w:lang w:eastAsia="zh-CN"/>
        </w:rPr>
      </w:pPr>
      <w:bookmarkStart w:id="0" w:name="OLE_LINK1"/>
      <w:bookmarkStart w:id="1" w:name="OLE_LINK2"/>
      <w:r>
        <w:rPr>
          <w:lang w:eastAsia="zh-CN"/>
        </w:rPr>
        <w:t>a. Data</w:t>
      </w:r>
    </w:p>
    <w:p w14:paraId="24CDC25A" w14:textId="34113915" w:rsidR="001205B1" w:rsidRDefault="001205B1" w:rsidP="00A130C9">
      <w:pPr>
        <w:rPr>
          <w:lang w:eastAsia="zh-CN"/>
        </w:rPr>
      </w:pPr>
      <w:r>
        <w:rPr>
          <w:lang w:eastAsia="zh-CN"/>
        </w:rPr>
        <w:t>b. Method</w:t>
      </w:r>
    </w:p>
    <w:p w14:paraId="6CCE0F02" w14:textId="367C4DAB" w:rsidR="001205B1" w:rsidRDefault="001205B1" w:rsidP="00A130C9">
      <w:pPr>
        <w:rPr>
          <w:lang w:eastAsia="zh-CN"/>
        </w:rPr>
      </w:pPr>
      <w:r>
        <w:rPr>
          <w:lang w:eastAsia="zh-CN"/>
        </w:rPr>
        <w:t>c. Result(</w:t>
      </w:r>
      <w:proofErr w:type="spellStart"/>
      <w:r>
        <w:rPr>
          <w:lang w:eastAsia="zh-CN"/>
        </w:rPr>
        <w:t>Visu</w:t>
      </w:r>
      <w:proofErr w:type="spellEnd"/>
      <w:r>
        <w:rPr>
          <w:lang w:eastAsia="zh-CN"/>
        </w:rPr>
        <w:t>)</w:t>
      </w:r>
    </w:p>
    <w:bookmarkEnd w:id="0"/>
    <w:bookmarkEnd w:id="1"/>
    <w:p w14:paraId="59BC7582" w14:textId="77777777" w:rsidR="001205B1" w:rsidRDefault="001205B1" w:rsidP="00A130C9">
      <w:pPr>
        <w:rPr>
          <w:lang w:eastAsia="zh-CN"/>
        </w:rPr>
      </w:pPr>
    </w:p>
    <w:p w14:paraId="5DCB38B3" w14:textId="248E7E4F" w:rsidR="00161819" w:rsidRPr="00A91798" w:rsidRDefault="001205B1" w:rsidP="00A130C9">
      <w:pPr>
        <w:rPr>
          <w:b/>
          <w:sz w:val="32"/>
        </w:rPr>
      </w:pPr>
      <w:r w:rsidRPr="00A91798">
        <w:rPr>
          <w:b/>
          <w:sz w:val="32"/>
        </w:rPr>
        <w:t>6</w:t>
      </w:r>
      <w:r w:rsidR="00161819" w:rsidRPr="00A91798">
        <w:rPr>
          <w:b/>
          <w:sz w:val="32"/>
        </w:rPr>
        <w:t xml:space="preserve">. </w:t>
      </w:r>
      <w:r w:rsidRPr="00A91798">
        <w:rPr>
          <w:b/>
          <w:sz w:val="32"/>
        </w:rPr>
        <w:t>Decision Tree Model</w:t>
      </w:r>
    </w:p>
    <w:p w14:paraId="74172D25" w14:textId="26EABEC8" w:rsidR="001205B1" w:rsidRDefault="001205B1" w:rsidP="00A130C9">
      <w:pPr>
        <w:rPr>
          <w:lang w:eastAsia="zh-CN"/>
        </w:rPr>
      </w:pPr>
      <w:r>
        <w:rPr>
          <w:lang w:eastAsia="zh-CN"/>
        </w:rPr>
        <w:t>a. Data: Data Merged (</w:t>
      </w:r>
      <w:proofErr w:type="spellStart"/>
      <w:r>
        <w:rPr>
          <w:lang w:eastAsia="zh-CN"/>
        </w:rPr>
        <w:t>Kaggle</w:t>
      </w:r>
      <w:proofErr w:type="spellEnd"/>
      <w:r>
        <w:rPr>
          <w:lang w:eastAsia="zh-CN"/>
        </w:rPr>
        <w:t>, TMDB Studio No NAs) (2409 obs.)</w:t>
      </w:r>
    </w:p>
    <w:p w14:paraId="16A5C5C4" w14:textId="727FE034" w:rsidR="001205B1" w:rsidRDefault="001205B1" w:rsidP="00A130C9">
      <w:pPr>
        <w:rPr>
          <w:lang w:eastAsia="zh-CN"/>
        </w:rPr>
      </w:pPr>
      <w:r>
        <w:rPr>
          <w:lang w:eastAsia="zh-CN"/>
        </w:rPr>
        <w:t>b. Method: use studios, year, mean revenue and budget to predict revenue (9 levels)</w:t>
      </w:r>
    </w:p>
    <w:p w14:paraId="2EC92DF1" w14:textId="115D4031" w:rsidR="001205B1" w:rsidRDefault="001205B1" w:rsidP="00A130C9">
      <w:pPr>
        <w:rPr>
          <w:lang w:eastAsia="zh-CN"/>
        </w:rPr>
      </w:pPr>
      <w:r>
        <w:rPr>
          <w:lang w:eastAsia="zh-CN"/>
        </w:rPr>
        <w:tab/>
        <w:t xml:space="preserve">        Training size: 2300; Testing Size: 100</w:t>
      </w:r>
    </w:p>
    <w:p w14:paraId="70A0B223" w14:textId="57FBF20E" w:rsidR="001205B1" w:rsidRDefault="001205B1" w:rsidP="00A130C9">
      <w:pPr>
        <w:rPr>
          <w:lang w:eastAsia="zh-CN"/>
        </w:rPr>
      </w:pPr>
      <w:r>
        <w:rPr>
          <w:lang w:eastAsia="zh-CN"/>
        </w:rPr>
        <w:t>c. Result: 0.65 Accuracy</w:t>
      </w:r>
    </w:p>
    <w:p w14:paraId="24B53D43" w14:textId="77777777" w:rsidR="001205B1" w:rsidRDefault="001205B1" w:rsidP="00A130C9">
      <w:pPr>
        <w:rPr>
          <w:lang w:eastAsia="zh-CN"/>
        </w:rPr>
      </w:pPr>
    </w:p>
    <w:p w14:paraId="7781DE32" w14:textId="5366042C" w:rsidR="001205B1" w:rsidRPr="00A91798" w:rsidRDefault="001205B1" w:rsidP="00A130C9">
      <w:pPr>
        <w:rPr>
          <w:b/>
          <w:sz w:val="32"/>
        </w:rPr>
      </w:pPr>
      <w:r w:rsidRPr="00A91798">
        <w:rPr>
          <w:b/>
          <w:sz w:val="32"/>
        </w:rPr>
        <w:t xml:space="preserve">7. Random Forest </w:t>
      </w:r>
    </w:p>
    <w:p w14:paraId="645A4786" w14:textId="77777777" w:rsidR="00C3454A" w:rsidRDefault="00C3454A" w:rsidP="00C3454A">
      <w:pPr>
        <w:rPr>
          <w:lang w:eastAsia="zh-CN"/>
        </w:rPr>
      </w:pPr>
      <w:r>
        <w:rPr>
          <w:lang w:eastAsia="zh-CN"/>
        </w:rPr>
        <w:t>a. Data</w:t>
      </w:r>
    </w:p>
    <w:p w14:paraId="7676C0A2" w14:textId="77777777" w:rsidR="00C3454A" w:rsidRDefault="00C3454A" w:rsidP="00C3454A">
      <w:pPr>
        <w:rPr>
          <w:lang w:eastAsia="zh-CN"/>
        </w:rPr>
      </w:pPr>
      <w:r>
        <w:rPr>
          <w:lang w:eastAsia="zh-CN"/>
        </w:rPr>
        <w:t>b. Method</w:t>
      </w:r>
    </w:p>
    <w:p w14:paraId="44C908B4" w14:textId="77777777" w:rsidR="00C3454A" w:rsidRDefault="00C3454A" w:rsidP="00C3454A">
      <w:pPr>
        <w:rPr>
          <w:lang w:eastAsia="zh-CN"/>
        </w:rPr>
      </w:pPr>
      <w:r>
        <w:rPr>
          <w:lang w:eastAsia="zh-CN"/>
        </w:rPr>
        <w:t>c. Result(</w:t>
      </w:r>
      <w:proofErr w:type="spellStart"/>
      <w:r>
        <w:rPr>
          <w:lang w:eastAsia="zh-CN"/>
        </w:rPr>
        <w:t>Visu</w:t>
      </w:r>
      <w:proofErr w:type="spellEnd"/>
      <w:r>
        <w:rPr>
          <w:lang w:eastAsia="zh-CN"/>
        </w:rPr>
        <w:t>)</w:t>
      </w:r>
    </w:p>
    <w:p w14:paraId="4C361F92" w14:textId="77777777" w:rsidR="001205B1" w:rsidRDefault="001205B1" w:rsidP="00A130C9">
      <w:pPr>
        <w:rPr>
          <w:lang w:eastAsia="zh-CN"/>
        </w:rPr>
      </w:pPr>
    </w:p>
    <w:p w14:paraId="0BBAE78D" w14:textId="07004A08" w:rsidR="001205B1" w:rsidRPr="00A91798" w:rsidRDefault="001205B1" w:rsidP="00A130C9">
      <w:pPr>
        <w:rPr>
          <w:b/>
          <w:sz w:val="32"/>
        </w:rPr>
      </w:pPr>
      <w:bookmarkStart w:id="2" w:name="_GoBack"/>
      <w:r w:rsidRPr="00A91798">
        <w:rPr>
          <w:b/>
          <w:sz w:val="32"/>
        </w:rPr>
        <w:t>8. Neural Network</w:t>
      </w:r>
    </w:p>
    <w:bookmarkEnd w:id="2"/>
    <w:p w14:paraId="6F5FB2FC" w14:textId="77777777" w:rsidR="00C3454A" w:rsidRDefault="00C3454A" w:rsidP="00C3454A">
      <w:pPr>
        <w:rPr>
          <w:lang w:eastAsia="zh-CN"/>
        </w:rPr>
      </w:pPr>
      <w:r>
        <w:rPr>
          <w:lang w:eastAsia="zh-CN"/>
        </w:rPr>
        <w:t>a. Data</w:t>
      </w:r>
    </w:p>
    <w:p w14:paraId="45626655" w14:textId="77777777" w:rsidR="00C3454A" w:rsidRDefault="00C3454A" w:rsidP="00C3454A">
      <w:pPr>
        <w:rPr>
          <w:lang w:eastAsia="zh-CN"/>
        </w:rPr>
      </w:pPr>
      <w:r>
        <w:rPr>
          <w:lang w:eastAsia="zh-CN"/>
        </w:rPr>
        <w:t>b. Method</w:t>
      </w:r>
    </w:p>
    <w:p w14:paraId="6AFC9D39" w14:textId="77777777" w:rsidR="00C3454A" w:rsidRDefault="00C3454A" w:rsidP="00C3454A">
      <w:pPr>
        <w:rPr>
          <w:lang w:eastAsia="zh-CN"/>
        </w:rPr>
      </w:pPr>
      <w:r>
        <w:rPr>
          <w:lang w:eastAsia="zh-CN"/>
        </w:rPr>
        <w:t>c. Result(</w:t>
      </w:r>
      <w:proofErr w:type="spellStart"/>
      <w:r>
        <w:rPr>
          <w:lang w:eastAsia="zh-CN"/>
        </w:rPr>
        <w:t>Visu</w:t>
      </w:r>
      <w:proofErr w:type="spellEnd"/>
      <w:r>
        <w:rPr>
          <w:lang w:eastAsia="zh-CN"/>
        </w:rPr>
        <w:t>)</w:t>
      </w:r>
    </w:p>
    <w:p w14:paraId="1C51BE5A" w14:textId="77777777" w:rsidR="001205B1" w:rsidRDefault="001205B1" w:rsidP="00A130C9">
      <w:pPr>
        <w:rPr>
          <w:lang w:eastAsia="zh-CN"/>
        </w:rPr>
      </w:pPr>
    </w:p>
    <w:sectPr w:rsidR="001205B1" w:rsidSect="008D3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7588C"/>
    <w:multiLevelType w:val="hybridMultilevel"/>
    <w:tmpl w:val="64209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B8D"/>
    <w:rsid w:val="00013EE6"/>
    <w:rsid w:val="0006641C"/>
    <w:rsid w:val="001205B1"/>
    <w:rsid w:val="00161819"/>
    <w:rsid w:val="001C7A9A"/>
    <w:rsid w:val="00381573"/>
    <w:rsid w:val="003918A6"/>
    <w:rsid w:val="00490AFE"/>
    <w:rsid w:val="0050444F"/>
    <w:rsid w:val="005B4CE4"/>
    <w:rsid w:val="008D3031"/>
    <w:rsid w:val="00A130C9"/>
    <w:rsid w:val="00A91798"/>
    <w:rsid w:val="00B41D81"/>
    <w:rsid w:val="00B62C1F"/>
    <w:rsid w:val="00B63631"/>
    <w:rsid w:val="00C06E0C"/>
    <w:rsid w:val="00C13B8D"/>
    <w:rsid w:val="00C3454A"/>
    <w:rsid w:val="00D368B3"/>
    <w:rsid w:val="00DB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748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8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4E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30C9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90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boxofficemojo.com/movies/alphabetical.htm?letter=A&amp;p=.htm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ww.kaggle.com/deepmatrix/imdb-5000-movie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304</Words>
  <Characters>1739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2016-10-02T02:36:00Z</dcterms:created>
  <dcterms:modified xsi:type="dcterms:W3CDTF">2016-10-06T04:06:00Z</dcterms:modified>
</cp:coreProperties>
</file>