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f46e5"/>
          <w:sz w:val="60"/>
          <w:szCs w:val="60"/>
          <w:rtl w:val="0"/>
        </w:rPr>
        <w:t xml:space="preserve">▤ ◈ 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ERP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111827"/>
          <w:sz w:val="56"/>
          <w:szCs w:val="56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3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b5563"/>
          <w:sz w:val="26"/>
          <w:szCs w:val="26"/>
          <w:rtl w:val="1"/>
        </w:rPr>
        <w:t xml:space="preserve">ופשוט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4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  · 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44  · 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3730a3"/>
          <w:sz w:val="20"/>
          <w:szCs w:val="20"/>
          <w:rtl w:val="1"/>
        </w:rPr>
        <w:t xml:space="preserve">קוד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ברייס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העניינים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הבסיסיים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מתחבר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הדיגיטליים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ללימוד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ERP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אלקטרוניקה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דמיוני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ERP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Enterprise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Resource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Planning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שמנהלת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וכסף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שמיוחד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ותהליכים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אוטומטיים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מפיקים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ומנתחים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יושבת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שנבנית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44,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ודרכה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ומנהל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בנוחות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להתקין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שרתים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משלך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הבסיסיים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פשוטה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100"/>
        <w:tblGridChange w:id="0">
          <w:tblGrid>
            <w:gridCol w:w="25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מושג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בפשטות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אוטומציה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בגרירה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כשקורה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תעשה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Y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ואז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Z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")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לכתוב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כשנוצרת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בדוק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בדרייב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Agent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שמקבל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שליחת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ומחליט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בעצמו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לענות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שולף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קטעים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רלוונטיים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העסק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ורק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אז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ממציא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שנראה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אקסל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בענן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היחיד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הפרויקט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למספרים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וקטור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למצוא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דומים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צומת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קופסה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קוראת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שולחת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מסכמת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מספרים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מהתפריט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ומחברים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כותבים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Lovable / Base44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פלטפורמות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שבונות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חופשית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לממשק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הניהול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המערכת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המערכת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שכולן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9):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600"/>
        <w:gridCol w:w="4900"/>
        <w:tblGridChange w:id="0">
          <w:tblGrid>
            <w:gridCol w:w="2100"/>
            <w:gridCol w:w="2600"/>
            <w:gridCol w:w="49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שכבה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במה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מיושמת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תפקיד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נתונים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בענן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בשימוש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14)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מקור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הרשומות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לוגיקה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ואוטומציה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n8n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workflows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הווקטורי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שקורה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מעצמו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ממשק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Lovable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לניהול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טפסים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דשבורד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color="eef2ff" w:space="0" w:sz="6" w:val="single"/>
          <w:left w:color="eef2ff" w:space="0" w:sz="6" w:val="single"/>
          <w:bottom w:color="eef2ff" w:space="0" w:sz="6" w:val="single"/>
          <w:right w:color="4f46e5" w:space="0" w:sz="18" w:val="single"/>
        </w:pBdr>
        <w:shd w:fill="eef2ff" w:val="clear"/>
        <w:bidi w:val="1"/>
        <w:spacing w:after="180" w:before="140" w:line="360" w:lineRule="auto"/>
        <w:ind w:left="0" w:righ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44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מקובלות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ומכסות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שתיהן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הארכיטקטורה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מתחבר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לשירותים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800"/>
        <w:gridCol w:w="3400"/>
        <w:tblGridChange w:id="0">
          <w:tblGrid>
            <w:gridCol w:w="3400"/>
            <w:gridCol w:w="28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טריגרים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הליבה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יוצא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שירותים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טלגרם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#1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מנהל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טלגרם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#2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לקוחות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Gmail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נכנסים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לוחות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זמנים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טריגרים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מתוזמנים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האפליקציה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webhook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Lovable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וקטורי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RAG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המוחות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הנתונים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Gmail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מכירות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Google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Drive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חשבוניות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מסלולים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להצגה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וקריאות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רגישה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לטבלאות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המוחות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במודלים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OpenAI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הסוכנים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embeddings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סוכני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הדיגיטליים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Manager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לבעלים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אנליטיקה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הכנסות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וסכומים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שולמו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מחושבים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בצמתים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Summarize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ולסוכן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לנפות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ההכנסות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Customer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ומעוגן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ממציא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שולף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ממדיניות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ההחזרות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?" · "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אוזניות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אלחוטיות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מכירות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Sales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ללידים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ומדי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ומעדכן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הליד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המדיניות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וקטלוג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embeddings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ונשמרים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וקטורי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שליפה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כשלקוח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נדחפים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היא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tl w:val="1"/>
        </w:rPr>
        <w:t xml:space="preserve">ויושבת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6,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בצומת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החזרות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והחלפות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תשלומים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ומחירים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סטטוסים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לסוכן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וטון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f0fdf4" w:space="0" w:sz="6" w:val="single"/>
          <w:left w:color="f0fdf4" w:space="0" w:sz="6" w:val="single"/>
          <w:bottom w:color="f0fdf4" w:space="0" w:sz="6" w:val="single"/>
          <w:right w:color="16a34a" w:space="0" w:sz="18" w:val="single"/>
        </w:pBdr>
        <w:shd w:fill="f0fdf4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הצומת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בדפדפן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תיבת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ועורכים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6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Workflows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הפועם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בפתק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דביק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שמסביר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תוכנן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וממוקד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200"/>
        <w:gridCol w:w="3700"/>
        <w:tblGridChange w:id="0">
          <w:tblGrid>
            <w:gridCol w:w="700"/>
            <w:gridCol w:w="52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עושה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מפעיל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אותו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והכנסתם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קבלה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קליטת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אנשי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וסינון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כפילויות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ליד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מיילים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3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מכירות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תשובות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30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Gmail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לקוחות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טלגרם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מדיניות</w:t>
            </w:r>
            <w:sdt>
              <w:sdtPr>
                <w:id w:val="80802974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1"/>
                  </w:rPr>
                  <w:t xml:space="preserve"> ←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וקטורי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מוצרים</w:t>
            </w:r>
            <w:sdt>
              <w:sdtPr>
                <w:id w:val="-6760631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1"/>
                  </w:rPr>
                  <w:t xml:space="preserve"> ←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וקטורי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ידני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הפקת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חשבונית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והעלאה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לדרייב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המנהל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בוט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טלגרם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המספור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2, 10, 11, 12) —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הדוחות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התזכורות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וסנכרון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המוצרים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הושמטו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פשטות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eef2ff" w:space="0" w:sz="6" w:val="single"/>
          <w:left w:color="eef2ff" w:space="0" w:sz="6" w:val="single"/>
          <w:bottom w:color="eef2ff" w:space="0" w:sz="6" w:val="single"/>
          <w:right w:color="4f46e5" w:space="0" w:sz="18" w:val="single"/>
        </w:pBdr>
        <w:shd w:fill="eef2ff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3–7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צמתים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שבפרויקטים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בצמתים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Edit Fields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ספירת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כפילויות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Summarize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הכנסות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Summarize + Aggregate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IF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והפקת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Convert to File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0"/>
        </w:rPr>
        <w:t xml:space="preserve">44) - </w:t>
      </w:r>
      <w:r w:rsidDel="00000000" w:rsidR="00000000" w:rsidRPr="00000000">
        <w:rPr>
          <w:b w:val="1"/>
          <w:bCs w:val="1"/>
          <w:color w:val="312e81"/>
          <w:sz w:val="27"/>
          <w:szCs w:val="27"/>
          <w:rtl w:val="0"/>
        </w:rPr>
        <w:t xml:space="preserve">Vibe Coding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שבעל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בתיאור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מסכי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וסינון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הטריגרים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לינק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שהופק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מתחברת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מסלולים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וההבחנה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900"/>
        <w:gridCol w:w="4200"/>
        <w:tblGridChange w:id="0">
          <w:tblGrid>
            <w:gridCol w:w="2500"/>
            <w:gridCol w:w="29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מסלול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משמש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הערה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הצגת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רשומות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בטבלאות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ובדשבורד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Base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44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אינטגרציית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Lovable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פונקציית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שמחזיקה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webhook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הסוכן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המסלול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המומלץ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אוכף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הכללים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fffbeb" w:space="0" w:sz="6" w:val="single"/>
          <w:left w:color="fffbeb" w:space="0" w:sz="6" w:val="single"/>
          <w:bottom w:color="fffbeb" w:space="0" w:sz="6" w:val="single"/>
          <w:right w:color="d97706" w:space="0" w:sz="18" w:val="single"/>
        </w:pBdr>
        <w:shd w:fill="fffbeb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לדלג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שרץ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בדפדפן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המפתח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44 /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שמחזיק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credentials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לפרומפט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הבנייה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8fafc" w:val="clear"/>
        <w:spacing w:after="0" w:before="10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Build an internal admin app for a small Israeli electronics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Hebrew UI, RTL layout, ILS currency, dd/mm/yyyy 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Screens: Dashboard, Customers, Leads, Orders, Invoices, Products,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Data comes from a REST endpoint I will provide (n8n webhook) - do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create your own database. All writes POST to the same webhook with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JSON body: { action, table, payload 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8fafc" w:val="clear"/>
        <w:spacing w:after="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Add a chat panel that POSTs { action: "chat", message } and renders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8fafc" w:val="clear"/>
        <w:spacing w:after="160" w:before="0" w:line="360" w:lineRule="auto"/>
        <w:ind w:left="140" w:right="14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the "reply" field from the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הפרומפט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הראשוני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בשיפורים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הוסף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הדשבורד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")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בפלטפורמות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הסכימה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האמת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טבלאות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לידים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ספקים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הזמנות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קבלות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פרויקטים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וקבצים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f0fdf4" w:space="0" w:sz="6" w:val="single"/>
          <w:left w:color="f0fdf4" w:space="0" w:sz="6" w:val="single"/>
          <w:bottom w:color="f0fdf4" w:space="0" w:sz="6" w:val="single"/>
          <w:right w:color="16a34a" w:space="0" w:sz="18" w:val="single"/>
        </w:pBdr>
        <w:shd w:fill="f0fdf4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בקטן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ארבע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מנתונים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דמו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בעצמכם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שהתהליכים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צריכים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7900"/>
        <w:tblGridChange w:id="0">
          <w:tblGrid>
            <w:gridCol w:w="1700"/>
            <w:gridCol w:w="79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טבלה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השם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זהה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InvoiceNumber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CustomerId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Amount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VatAmount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PdfUrl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Company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InStock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· </w:t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fffbeb" w:space="0" w:sz="6" w:val="single"/>
          <w:left w:color="fffbeb" w:space="0" w:sz="6" w:val="single"/>
          <w:bottom w:color="fffbeb" w:space="0" w:sz="6" w:val="single"/>
          <w:right w:color="d97706" w:space="0" w:sz="18" w:val="single"/>
        </w:pBdr>
        <w:shd w:fill="fffbeb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שחוסכים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Created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Invoices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בלעדיו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הטריגרים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יפעלו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ושדה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Status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Single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הוגדר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ייכשל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כטקסט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CUST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-0001),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וקל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וחוקי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המע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בישראל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מיישמת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ישראליים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בסיסיים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18% (17%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01/01/2025).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עוקב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וחשבונית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החשבונית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שיושב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8,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בצומת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בנתוני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החשבונית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לגוגל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דרייב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f0fdf4" w:space="0" w:sz="6" w:val="single"/>
          <w:left w:color="f0fdf4" w:space="0" w:sz="6" w:val="single"/>
          <w:bottom w:color="f0fdf4" w:space="0" w:sz="6" w:val="single"/>
          <w:right w:color="16a34a" w:space="0" w:sz="18" w:val="single"/>
        </w:pBdr>
        <w:shd w:fill="f0fdf4" w:val="clear"/>
        <w:bidi w:val="1"/>
        <w:spacing w:after="180" w:before="140" w:line="360" w:lineRule="auto"/>
        <w:ind w:left="140" w:right="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שרוצה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בדרייב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ימנית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הקובץ</w:t>
      </w:r>
      <w:sdt>
        <w:sdtPr>
          <w:id w:val="5723117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Docs</w:t>
      </w:r>
      <w:sdt>
        <w:sdtPr>
          <w:id w:val="-19998856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File</w:t>
      </w:r>
      <w:sdt>
        <w:sdtPr>
          <w:id w:val="107147696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Download</w:t>
      </w:r>
      <w:sdt>
        <w:sdtPr>
          <w:id w:val="-107677202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מגבלה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להתנגש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poll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ריפוזיטורי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תיקיות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2900"/>
        <w:gridCol w:w="4000"/>
        <w:tblGridChange w:id="0">
          <w:tblGrid>
            <w:gridCol w:w="2700"/>
            <w:gridCol w:w="29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איפה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נוגעים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בו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הטבלאות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והרשומות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בדפדפן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גיליון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10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התהליכים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והסוכנים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n8n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קנבס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הגרירה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המדיניות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עריכת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שדות</w:t>
            </w:r>
            <w:sdt>
              <w:sdtPr>
                <w:id w:val="-74057840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1"/>
                  </w:rPr>
                  <w:t xml:space="preserve">" ←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תבנית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החשבונית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HTML</w:t>
            </w:r>
            <w:sdt>
              <w:sdtPr>
                <w:id w:val="-164293469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1"/>
                  </w:rPr>
                  <w:t xml:space="preserve">" ←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ההנחיות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לסוכנים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9 /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שדה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System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Message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הסוכן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הווקטורי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בזיכרון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נבנה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בהרצת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6 +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WF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הניהול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Lovable / Base44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בדפדפן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מסמכי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החשבוניות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תיקייה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בדרייב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שעובר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קובצי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מדביקים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לקנבס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צעד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חשבונות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OpenAI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בוטי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BotFather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וחשבון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גוגל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ולדרייב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להתקין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מחברים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Credentials</w:t>
      </w:r>
      <w:sdt>
        <w:sdtPr>
          <w:id w:val="-180415945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credential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OpenAI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טלגרם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Airtable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יוצרים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מסעיף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השדות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ומפורט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הפקת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מסמנים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ומעתיקים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Workflow</w:t>
      </w:r>
      <w:sdt>
        <w:sdtPr>
          <w:id w:val="1127791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לוחצים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הקנבס</w:t>
      </w:r>
      <w:sdt>
        <w:sdtPr>
          <w:id w:val="8210340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מדביקים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החלפות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מהרשימה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appXXXXXXXXXXXXXX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credential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שחיברתם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המאגר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הווקטורי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6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ואחריו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7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בלחיצה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ידניים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לתמיד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המאגר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מפעילים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השאר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Activate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9,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מעתיקים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מדביקים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בדפדפן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מפרסמים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הדשבורד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רשומה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bidi w:val="1"/>
        <w:spacing w:after="90" w:before="20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מקצה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2"/>
          <w:szCs w:val="22"/>
          <w:rtl w:val="1"/>
        </w:rPr>
        <w:t xml:space="preserve">לקצה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13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הלקוחות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ההחזרות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?" ·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לבוט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ההכנסות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?" ·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חשבונית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ולקוח</w:t>
      </w:r>
      <w:sdt>
        <w:sdtPr>
          <w:id w:val="-52630533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ומאמת</w:t>
      </w:r>
      <w:sdt>
        <w:sdtPr>
          <w:id w:val="207772560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8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לדרייב</w:t>
      </w:r>
      <w:sdt>
        <w:sdtPr>
          <w:id w:val="110548634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PdfUrl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ובאפליקציה</w:t>
      </w:r>
      <w:r w:rsidDel="00000000" w:rsidR="00000000" w:rsidRPr="00000000">
        <w:rPr>
          <w:rFonts w:ascii="Arial" w:cs="Arial" w:eastAsia="Arial" w:hAnsi="Arial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150" w:before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0"/>
        </w:rPr>
        <w:t xml:space="preserve">Executions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ירוקה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אדומה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הצמתים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הניפוי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color w:val="6b7280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מגבלות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בכוונה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הפשטות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הווקטורי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ונמחקים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החשבונית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בדרייב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וההמרה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נמנעים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טריגרים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להתנגש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נוצרות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אתגר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!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חשבוניות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תשלח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מטמון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מכסת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Airtable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מגבילה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דשבורדים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כבדים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360" w:lineRule="auto"/>
        <w:ind w:left="420" w:right="0" w:hanging="20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נעילת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פלטפורמה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שנבנה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Lovable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שנבנה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44.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הנייד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pBdr>
          <w:bottom w:color="c7d2fe" w:space="4" w:sz="10" w:val="single"/>
        </w:pBdr>
        <w:bidi w:val="1"/>
        <w:spacing w:after="150" w:before="340" w:line="36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2e81"/>
          <w:sz w:val="27"/>
          <w:szCs w:val="27"/>
          <w:rtl w:val="1"/>
        </w:rPr>
        <w:t xml:space="preserve">מהיר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300"/>
        <w:tblGridChange w:id="0">
          <w:tblGrid>
            <w:gridCol w:w="2300"/>
            <w:gridCol w:w="7300"/>
          </w:tblGrid>
        </w:tblGridChange>
      </w:tblGrid>
      <w:tr>
        <w:trPr>
          <w:cantSplit w:val="0"/>
          <w:tblHeader w:val="1"/>
        </w:trPr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מונח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2e81"/>
                <w:sz w:val="19"/>
                <w:szCs w:val="19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לניהול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משאבי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העסק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שמקבלת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דחיפה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"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ומפעילה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Poll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סריקה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חוזרת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בפרקי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("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?").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מאגר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שמאחסן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embeddings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ומאפשר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דמיון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ליד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לקוח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פוטנציאלי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שעדיין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מאובטחת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לאפליקציה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לחשבון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גוגל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סיסמה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שמאפשר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לתוכנות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Lovable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פלטפורמה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שבונה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ווב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פונקציות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לסודות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Base44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פלטפורמת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אפליקציות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בשפה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חופשית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אינטגרציות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מוכנות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secrets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מנוהלים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מפתח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רגישה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שנשמרת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בצד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השרת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נחשפת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בדפדפן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צומת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A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קופסה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בתהליך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שעושה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גוררים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מהתפריט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ומחברים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Summarize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bidi w:val="1"/>
              <w:spacing w:after="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צומת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שמסכם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סופר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מחשב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ממוצע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השורות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שנכנסו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after="130" w:before="200" w:line="360" w:lineRule="auto"/>
        <w:jc w:val="both"/>
        <w:rPr>
          <w:rFonts w:ascii="Arial" w:cs="Arial" w:eastAsia="Arial" w:hAnsi="Arial"/>
          <w:color w:val="6b7280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מהרעיון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הלחיצה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6b7280"/>
          <w:sz w:val="19"/>
          <w:szCs w:val="19"/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after="130" w:before="200" w:line="360" w:lineRule="auto"/>
        <w:jc w:val="both"/>
        <w:rPr>
          <w:color w:val="6b728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כאשר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מייבאים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האוטומציה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הראשית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הסוכן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המנהל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ERP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Manager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agent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( -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אנחנו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רוצים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להזין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בתנאי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Chat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Owner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הבעלים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העסק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).</w:t>
      </w:r>
    </w:p>
    <w:p w:rsidR="00000000" w:rsidDel="00000000" w:rsidP="00000000" w:rsidRDefault="00000000" w:rsidRPr="00000000" w14:paraId="00000122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line="276" w:lineRule="auto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קובץ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Dashboard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html</w:t>
      </w:r>
      <w:r w:rsidDel="00000000" w:rsidR="00000000" w:rsidRPr="00000000">
        <w:rPr>
          <w:b w:val="1"/>
          <w:bCs w:val="1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בניתי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Dashboard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בסיסי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ביותר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מוזמנים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לשפר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אותו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עבור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ויזואלי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ERP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127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חשוב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יש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לעדכן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Base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בנוסף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להזין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API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Token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הקובץ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נמצא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בדרייב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128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3705550" cy="158193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550" cy="1581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spacing w:after="130" w:before="200" w:line="360" w:lineRule="auto"/>
        <w:jc w:val="both"/>
        <w:rPr>
          <w:color w:val="6b728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130" w:before="200" w:line="360" w:lineRule="auto"/>
        <w:jc w:val="both"/>
        <w:rPr>
          <w:color w:val="6b728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130" w:before="200" w:line="360" w:lineRule="auto"/>
        <w:jc w:val="both"/>
        <w:rPr>
          <w:color w:val="6b7280"/>
          <w:sz w:val="19"/>
          <w:szCs w:val="19"/>
        </w:rPr>
      </w:pPr>
      <w:r w:rsidDel="00000000" w:rsidR="00000000" w:rsidRPr="00000000">
        <w:rPr>
          <w:color w:val="6b7280"/>
          <w:sz w:val="19"/>
          <w:szCs w:val="19"/>
          <w:rtl w:val="1"/>
        </w:rPr>
        <w:t xml:space="preserve">אהלן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, [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שם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לקוח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]!</w:t>
      </w:r>
    </w:p>
    <w:p w:rsidR="00000000" w:rsidDel="00000000" w:rsidP="00000000" w:rsidRDefault="00000000" w:rsidRPr="00000000" w14:paraId="0000012E">
      <w:pPr>
        <w:bidi w:val="1"/>
        <w:spacing w:after="130" w:before="200" w:line="360" w:lineRule="auto"/>
        <w:jc w:val="both"/>
        <w:rPr>
          <w:color w:val="6b7280"/>
          <w:sz w:val="19"/>
          <w:szCs w:val="19"/>
        </w:rPr>
      </w:pPr>
      <w:r w:rsidDel="00000000" w:rsidR="00000000" w:rsidRPr="00000000">
        <w:rPr>
          <w:color w:val="6b7280"/>
          <w:sz w:val="19"/>
          <w:szCs w:val="19"/>
          <w:rtl w:val="1"/>
        </w:rPr>
        <w:t xml:space="preserve">רצינו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לעניין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אותך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במוצרים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חדשים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בקטגוריה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[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קטגוריה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]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שעשויים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לעניין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אותך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! </w:t>
      </w:r>
    </w:p>
    <w:p w:rsidR="00000000" w:rsidDel="00000000" w:rsidP="00000000" w:rsidRDefault="00000000" w:rsidRPr="00000000" w14:paraId="0000012F">
      <w:pPr>
        <w:bidi w:val="1"/>
        <w:spacing w:after="130" w:before="200" w:line="360" w:lineRule="auto"/>
        <w:jc w:val="both"/>
        <w:rPr>
          <w:color w:val="6b7280"/>
          <w:sz w:val="19"/>
          <w:szCs w:val="19"/>
        </w:rPr>
      </w:pPr>
      <w:r w:rsidDel="00000000" w:rsidR="00000000" w:rsidRPr="00000000">
        <w:rPr>
          <w:color w:val="6b7280"/>
          <w:sz w:val="19"/>
          <w:szCs w:val="19"/>
          <w:rtl w:val="1"/>
        </w:rPr>
        <w:t xml:space="preserve">הנה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קישור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למוצרים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 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החדשים</w:t>
      </w:r>
      <w:r w:rsidDel="00000000" w:rsidR="00000000" w:rsidRPr="00000000">
        <w:rPr>
          <w:color w:val="6b7280"/>
          <w:sz w:val="19"/>
          <w:szCs w:val="19"/>
          <w:rtl w:val="1"/>
        </w:rPr>
        <w:t xml:space="preserve">: </w:t>
      </w:r>
      <w:r w:rsidDel="00000000" w:rsidR="00000000" w:rsidRPr="00000000">
        <w:rPr>
          <w:color w:val="6b7280"/>
          <w:sz w:val="19"/>
          <w:szCs w:val="19"/>
          <w:rtl w:val="0"/>
        </w:rPr>
        <w:t xml:space="preserve">https</w:t>
      </w:r>
      <w:r w:rsidDel="00000000" w:rsidR="00000000" w:rsidRPr="00000000">
        <w:rPr>
          <w:color w:val="6b7280"/>
          <w:sz w:val="19"/>
          <w:szCs w:val="19"/>
          <w:rtl w:val="0"/>
        </w:rPr>
        <w:t xml:space="preserve">://</w:t>
      </w:r>
      <w:r w:rsidDel="00000000" w:rsidR="00000000" w:rsidRPr="00000000">
        <w:rPr>
          <w:color w:val="6b7280"/>
          <w:sz w:val="19"/>
          <w:szCs w:val="19"/>
          <w:rtl w:val="0"/>
        </w:rPr>
        <w:t xml:space="preserve">gjfsidofjsdf</w:t>
      </w:r>
      <w:r w:rsidDel="00000000" w:rsidR="00000000" w:rsidRPr="00000000">
        <w:rPr>
          <w:color w:val="6b7280"/>
          <w:sz w:val="19"/>
          <w:szCs w:val="19"/>
          <w:rtl w:val="0"/>
        </w:rPr>
        <w:t xml:space="preserve">.</w:t>
      </w:r>
      <w:r w:rsidDel="00000000" w:rsidR="00000000" w:rsidRPr="00000000">
        <w:rPr>
          <w:color w:val="6b7280"/>
          <w:sz w:val="19"/>
          <w:szCs w:val="19"/>
          <w:rtl w:val="0"/>
        </w:rPr>
        <w:t xml:space="preserve">com</w:t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right"/>
      <w:pPr>
        <w:ind w:left="42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KvLKrhqXGF2M3U/z9a2Tsdwcl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gAciExZDBRQm5Fb25qMWRPaExKOEhsUGZIblhBTWJicEk4O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