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4D0D" w14:textId="06FBBFEF" w:rsidR="00E01047" w:rsidRDefault="00E01047" w:rsidP="00E01047">
      <w:pPr>
        <w:jc w:val="center"/>
        <w:rPr>
          <w:b/>
          <w:bCs/>
          <w:lang w:val="en-US"/>
        </w:rPr>
      </w:pPr>
      <w:r w:rsidRPr="00E01047">
        <w:rPr>
          <w:b/>
          <w:bCs/>
          <w:lang w:val="en-US"/>
        </w:rPr>
        <w:t>SELENIUM INTERVIEW QUESTIONS</w:t>
      </w:r>
    </w:p>
    <w:p w14:paraId="26675AA4" w14:textId="66329685" w:rsidR="00615646" w:rsidRDefault="00615646" w:rsidP="00E0104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What is Automation Testing?</w:t>
      </w:r>
    </w:p>
    <w:p w14:paraId="2657293E" w14:textId="60B6C04A" w:rsidR="00615646" w:rsidRDefault="00615646" w:rsidP="00615646">
      <w:pPr>
        <w:pStyle w:val="ListParagraph"/>
        <w:rPr>
          <w:lang w:val="en-US"/>
        </w:rPr>
      </w:pPr>
      <w:r>
        <w:rPr>
          <w:lang w:val="en-US"/>
        </w:rPr>
        <w:t xml:space="preserve">Automation means </w:t>
      </w:r>
      <w:r w:rsidR="002B50D6">
        <w:rPr>
          <w:lang w:val="en-US"/>
        </w:rPr>
        <w:t>executing a program without human interaction using an</w:t>
      </w:r>
      <w:r>
        <w:rPr>
          <w:lang w:val="en-US"/>
        </w:rPr>
        <w:t xml:space="preserve"> </w:t>
      </w:r>
      <w:r w:rsidR="002B50D6">
        <w:rPr>
          <w:lang w:val="en-US"/>
        </w:rPr>
        <w:t>A</w:t>
      </w:r>
      <w:r>
        <w:rPr>
          <w:lang w:val="en-US"/>
        </w:rPr>
        <w:t xml:space="preserve">utomation tool or any other </w:t>
      </w:r>
      <w:r w:rsidR="002B50D6">
        <w:rPr>
          <w:lang w:val="en-US"/>
        </w:rPr>
        <w:t>third-party</w:t>
      </w:r>
      <w:r>
        <w:rPr>
          <w:lang w:val="en-US"/>
        </w:rPr>
        <w:t xml:space="preserve"> application or tool.</w:t>
      </w:r>
    </w:p>
    <w:p w14:paraId="1FC80C11" w14:textId="11987733" w:rsidR="002B50D6" w:rsidRPr="00787FFE" w:rsidRDefault="002B50D6" w:rsidP="002B50D6">
      <w:pPr>
        <w:pStyle w:val="ListParagraph"/>
        <w:numPr>
          <w:ilvl w:val="0"/>
          <w:numId w:val="1"/>
        </w:numPr>
        <w:rPr>
          <w:lang w:val="en-US"/>
        </w:rPr>
      </w:pPr>
      <w:r w:rsidRPr="002B50D6">
        <w:rPr>
          <w:b/>
          <w:bCs/>
          <w:lang w:val="en-US"/>
        </w:rPr>
        <w:t>What are the advantages of Automation Testing?</w:t>
      </w:r>
    </w:p>
    <w:p w14:paraId="2618AF75" w14:textId="0038F6EC" w:rsidR="00615646" w:rsidRPr="00385D5B" w:rsidRDefault="00787FFE" w:rsidP="00787FFE">
      <w:pPr>
        <w:pStyle w:val="ListParagraph"/>
      </w:pPr>
      <w:r>
        <w:rPr>
          <w:lang w:val="en-US"/>
        </w:rPr>
        <w:t>Testing Better, Faster, Reliable, Time-saving, Accuracy Improvement and Reducing the human-generated error.</w:t>
      </w:r>
    </w:p>
    <w:p w14:paraId="3B4B6F2E" w14:textId="4AC11415" w:rsidR="00C46C6E" w:rsidRDefault="00C46C6E" w:rsidP="00C46C6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How many types of AT Tools are available?</w:t>
      </w:r>
    </w:p>
    <w:p w14:paraId="78EE86B8" w14:textId="4528AF41" w:rsidR="00C46C6E" w:rsidRPr="00C46C6E" w:rsidRDefault="00C46C6E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LAMBDATEST</w:t>
      </w:r>
    </w:p>
    <w:p w14:paraId="3684F76C" w14:textId="496A49DF" w:rsidR="00C46C6E" w:rsidRPr="00C46C6E" w:rsidRDefault="00C46C6E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POSTMAN</w:t>
      </w:r>
    </w:p>
    <w:p w14:paraId="79E6475B" w14:textId="19D50B92" w:rsidR="00C46C6E" w:rsidRPr="00136C0F" w:rsidRDefault="00C46C6E" w:rsidP="00136C0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CYPRESS</w:t>
      </w:r>
    </w:p>
    <w:p w14:paraId="59C4B235" w14:textId="719D2387" w:rsidR="00C46C6E" w:rsidRPr="00136C0F" w:rsidRDefault="00C46C6E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APPIUM</w:t>
      </w:r>
    </w:p>
    <w:p w14:paraId="5FFE75C3" w14:textId="3FF89255" w:rsidR="00136C0F" w:rsidRPr="00C46C6E" w:rsidRDefault="00136C0F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JMETER</w:t>
      </w:r>
    </w:p>
    <w:p w14:paraId="3B972897" w14:textId="02E5A34B" w:rsidR="00C46C6E" w:rsidRPr="00C46C6E" w:rsidRDefault="00C46C6E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LOAD RUNNER</w:t>
      </w:r>
    </w:p>
    <w:p w14:paraId="6C8C1C79" w14:textId="7058CA50" w:rsidR="00C46C6E" w:rsidRPr="00C46C6E" w:rsidRDefault="00C46C6E" w:rsidP="00C46C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QTP </w:t>
      </w:r>
      <w:r w:rsidR="00136C0F">
        <w:rPr>
          <w:lang w:val="en-US"/>
        </w:rPr>
        <w:t>–</w:t>
      </w:r>
      <w:r>
        <w:rPr>
          <w:lang w:val="en-US"/>
        </w:rPr>
        <w:t xml:space="preserve"> </w:t>
      </w:r>
      <w:r w:rsidR="00136C0F">
        <w:rPr>
          <w:lang w:val="en-US"/>
        </w:rPr>
        <w:t>QUICK TEST PROFESSIONAL</w:t>
      </w:r>
    </w:p>
    <w:sectPr w:rsidR="00C46C6E" w:rsidRPr="00C4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867BD"/>
    <w:multiLevelType w:val="hybridMultilevel"/>
    <w:tmpl w:val="30045F92"/>
    <w:lvl w:ilvl="0" w:tplc="CBEEEB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478"/>
    <w:multiLevelType w:val="hybridMultilevel"/>
    <w:tmpl w:val="A03A71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0087053">
    <w:abstractNumId w:val="0"/>
  </w:num>
  <w:num w:numId="2" w16cid:durableId="80871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47"/>
    <w:rsid w:val="000279BB"/>
    <w:rsid w:val="00044492"/>
    <w:rsid w:val="00136C0F"/>
    <w:rsid w:val="002B50D6"/>
    <w:rsid w:val="00385D5B"/>
    <w:rsid w:val="00544184"/>
    <w:rsid w:val="00615646"/>
    <w:rsid w:val="006624B2"/>
    <w:rsid w:val="00787FFE"/>
    <w:rsid w:val="00C46C6E"/>
    <w:rsid w:val="00E0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C9723"/>
  <w15:chartTrackingRefBased/>
  <w15:docId w15:val="{3B60D7D3-96B8-49C8-A88C-87FD1938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</Pages>
  <Words>74</Words>
  <Characters>419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Chenna</dc:creator>
  <cp:keywords/>
  <dc:description/>
  <cp:lastModifiedBy>Srinivas Chenna</cp:lastModifiedBy>
  <cp:revision>1</cp:revision>
  <dcterms:created xsi:type="dcterms:W3CDTF">2025-01-01T05:36:00Z</dcterms:created>
  <dcterms:modified xsi:type="dcterms:W3CDTF">2025-01-02T01:48:00Z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858c66ea-cfc2-4b6f-bd45-008d57479155</vt:lpwstr>
  </property>
</Properties>
</file>