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512C7" w14:textId="77777777" w:rsidR="002C3665" w:rsidRPr="002C3665" w:rsidRDefault="002C3665" w:rsidP="002C3665">
      <w:pPr>
        <w:spacing w:before="240" w:after="24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u w:val="single"/>
          <w:lang w:eastAsia="en-GB" w:bidi="ta-IN"/>
          <w14:ligatures w14:val="none"/>
        </w:rPr>
        <w:t>Road traffic Statistics</w:t>
      </w:r>
    </w:p>
    <w:p w14:paraId="4F9E3C47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Source</w:t>
      </w:r>
    </w:p>
    <w:p w14:paraId="047B3D6C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hyperlink r:id="rId5" w:anchor="6/55.254/-1.813/basemap-regions-countpoints" w:history="1">
        <w:r w:rsidRPr="002C3665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en-GB" w:bidi="ta-IN"/>
            <w14:ligatures w14:val="none"/>
          </w:rPr>
          <w:t>https://roadtraffic.dft.gov.uk/#6/55.254/-1.813/basemap-regions-countpoints</w:t>
        </w:r>
      </w:hyperlink>
    </w:p>
    <w:p w14:paraId="06F0129B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</w:t>
      </w:r>
    </w:p>
    <w:p w14:paraId="43068AE4" w14:textId="77777777" w:rsidR="002C3665" w:rsidRPr="002C3665" w:rsidRDefault="002C3665" w:rsidP="002C3665">
      <w:pPr>
        <w:numPr>
          <w:ilvl w:val="0"/>
          <w:numId w:val="1"/>
        </w:numPr>
        <w:spacing w:before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Raw Count Data – Major and Minor Roads – 2000 to 2023</w:t>
      </w:r>
    </w:p>
    <w:p w14:paraId="6D0B2AB6" w14:textId="77777777" w:rsidR="002C3665" w:rsidRPr="002C3665" w:rsidRDefault="002C3665" w:rsidP="002C3665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AADF Data – Major and Minor Roads – 2000 to 2023</w:t>
      </w:r>
    </w:p>
    <w:p w14:paraId="607278CF" w14:textId="77777777" w:rsidR="002C3665" w:rsidRPr="002C3665" w:rsidRDefault="002C3665" w:rsidP="002C3665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AADF Data by Direction – Major Roads – 2000 to 2023</w:t>
      </w:r>
    </w:p>
    <w:p w14:paraId="22917E3C" w14:textId="77777777" w:rsidR="002C3665" w:rsidRPr="002C3665" w:rsidRDefault="002C3665" w:rsidP="002C3665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Regional Traffic – By Vehicle Type – 1993 to 2023</w:t>
      </w:r>
    </w:p>
    <w:p w14:paraId="42A47FE4" w14:textId="77777777" w:rsidR="002C3665" w:rsidRPr="002C3665" w:rsidRDefault="002C3665" w:rsidP="002C3665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Regional Traffic – By Road Type – 1993 to 2023</w:t>
      </w:r>
    </w:p>
    <w:p w14:paraId="3BCB1B3B" w14:textId="77777777" w:rsidR="002C3665" w:rsidRPr="002C3665" w:rsidRDefault="002C3665" w:rsidP="002C3665">
      <w:pPr>
        <w:numPr>
          <w:ilvl w:val="0"/>
          <w:numId w:val="1"/>
        </w:numPr>
        <w:spacing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Local Authority Traffic – 1993 to 2023</w:t>
      </w:r>
    </w:p>
    <w:p w14:paraId="79E07242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Design Schema</w:t>
      </w:r>
    </w:p>
    <w:p w14:paraId="328C4749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Table_1: region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894"/>
        <w:gridCol w:w="1401"/>
        <w:gridCol w:w="1527"/>
      </w:tblGrid>
      <w:tr w:rsidR="002C3665" w:rsidRPr="002C3665" w14:paraId="05CEE992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7985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CB6E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249B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38E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55C26A8B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33F6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4205646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region_name</w:t>
            </w:r>
          </w:p>
          <w:p w14:paraId="63E9D6F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region_ons_code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81B1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F633F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VARCHAR(100)</w:t>
            </w:r>
          </w:p>
          <w:p w14:paraId="6D881A0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09B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5490412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3D1FDA7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DFA8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554FDB7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Name</w:t>
            </w:r>
          </w:p>
          <w:p w14:paraId="73A32B5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ONS Code</w:t>
            </w:r>
          </w:p>
        </w:tc>
      </w:tr>
    </w:tbl>
    <w:p w14:paraId="1E7E2A58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692B2F42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Table_2: road_category Table</w:t>
      </w:r>
    </w:p>
    <w:tbl>
      <w:tblPr>
        <w:tblW w:w="86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152"/>
        <w:gridCol w:w="1699"/>
        <w:gridCol w:w="2029"/>
      </w:tblGrid>
      <w:tr w:rsidR="002C3665" w:rsidRPr="002C3665" w14:paraId="5B9D9470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E72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4D0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9116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CF41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3C0A1F31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4645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road_category_id</w:t>
            </w:r>
          </w:p>
          <w:p w14:paraId="0B9ABE7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road_category_name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9B90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08C9E5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EE3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24F66FB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F6F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type ID</w:t>
            </w:r>
          </w:p>
          <w:p w14:paraId="2139A8B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Name of road type</w:t>
            </w:r>
          </w:p>
        </w:tc>
      </w:tr>
    </w:tbl>
    <w:p w14:paraId="6B5B62CE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2BEA6808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Table_3: local_authority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894"/>
        <w:gridCol w:w="1401"/>
        <w:gridCol w:w="2486"/>
      </w:tblGrid>
      <w:tr w:rsidR="002C3665" w:rsidRPr="002C3665" w14:paraId="52700780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5C3A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0128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44AC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2D1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6C5B41D8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C972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local_authority_id</w:t>
            </w:r>
          </w:p>
          <w:p w14:paraId="5F9FDBA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local_authority_name</w:t>
            </w:r>
          </w:p>
          <w:p w14:paraId="12BB8F9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10EA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21B818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VARCHAR(100)</w:t>
            </w:r>
          </w:p>
          <w:p w14:paraId="644594C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9639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521F8F9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1FD59DD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AA6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 authority ID</w:t>
            </w:r>
          </w:p>
          <w:p w14:paraId="70DA09D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Name of local authority</w:t>
            </w:r>
          </w:p>
          <w:p w14:paraId="77B8171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Code of local authority</w:t>
            </w:r>
          </w:p>
        </w:tc>
      </w:tr>
    </w:tbl>
    <w:p w14:paraId="03F9EFFC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26785B68" w14:textId="77777777" w:rsidR="002C3665" w:rsidRPr="002C3665" w:rsidRDefault="002C3665" w:rsidP="002C366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Relationships</w:t>
      </w:r>
    </w:p>
    <w:p w14:paraId="72577BD8" w14:textId="77777777" w:rsidR="002C3665" w:rsidRPr="002C3665" w:rsidRDefault="002C3665" w:rsidP="002C3665">
      <w:pPr>
        <w:numPr>
          <w:ilvl w:val="0"/>
          <w:numId w:val="2"/>
        </w:numPr>
        <w:spacing w:before="24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region_id</w:t>
      </w: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 xml:space="preserve"> connects region tables to traffic datasets.</w:t>
      </w:r>
    </w:p>
    <w:p w14:paraId="21371039" w14:textId="77777777" w:rsidR="002C3665" w:rsidRPr="002C3665" w:rsidRDefault="002C3665" w:rsidP="002C3665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lastRenderedPageBreak/>
        <w:t>road_category_id</w:t>
      </w: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 xml:space="preserve"> classifies road types.</w:t>
      </w:r>
    </w:p>
    <w:p w14:paraId="58760CD5" w14:textId="77777777" w:rsidR="002C3665" w:rsidRPr="002C3665" w:rsidRDefault="002C3665" w:rsidP="002C3665">
      <w:pPr>
        <w:numPr>
          <w:ilvl w:val="0"/>
          <w:numId w:val="2"/>
        </w:numPr>
        <w:spacing w:after="24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local_authority_id</w:t>
      </w: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 xml:space="preserve"> links local authorities to their traffic records.</w:t>
      </w:r>
    </w:p>
    <w:p w14:paraId="43D73513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Dataset 1: Region Traffic by Vehicle Type</w:t>
      </w:r>
    </w:p>
    <w:p w14:paraId="321BF0BF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This dataset provides yearly traffic volume data for different vehicle types aggregated at the region level.</w:t>
      </w:r>
    </w:p>
    <w:p w14:paraId="74EF96DE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Table_4: region_traffic_by_vehicle_type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1288"/>
        <w:gridCol w:w="1401"/>
        <w:gridCol w:w="3237"/>
      </w:tblGrid>
      <w:tr w:rsidR="002C3665" w:rsidRPr="002C3665" w14:paraId="185C7FD4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A76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E64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F7E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C198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34330DD0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A07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traffic_vehicle_id</w:t>
            </w:r>
          </w:p>
          <w:p w14:paraId="4037B9E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34E3F59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2851627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553A78E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3F3DB07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pedal_cycles</w:t>
            </w:r>
          </w:p>
          <w:p w14:paraId="3CA821B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two_wheeled_motor_vehicles</w:t>
            </w:r>
          </w:p>
          <w:p w14:paraId="192365A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cars_and_taxis</w:t>
            </w:r>
          </w:p>
          <w:p w14:paraId="7E001D5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buses_and_coaches</w:t>
            </w:r>
          </w:p>
          <w:p w14:paraId="6571C89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LGVs</w:t>
            </w:r>
          </w:p>
          <w:p w14:paraId="59289DE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all_HGVs</w:t>
            </w:r>
          </w:p>
          <w:p w14:paraId="063F3D8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73E6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AUTO INC</w:t>
            </w:r>
          </w:p>
          <w:p w14:paraId="5390D1C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75CC7E2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110AD9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37DFFA1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2689C00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0D97F86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1A213B9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07F713B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2CBB94B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33441BE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56EF18F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012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219F9A0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02E3C18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76831A9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1EA13EC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2AF209D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226F999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2E647A6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5FB8392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39764DF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0A98BAD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2043BA7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55F9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</w:t>
            </w:r>
          </w:p>
          <w:p w14:paraId="23400C9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6B2F478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0FD7137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(km)</w:t>
            </w:r>
          </w:p>
          <w:p w14:paraId="491313A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(miles)</w:t>
            </w:r>
          </w:p>
          <w:p w14:paraId="7BE5A97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 of pedal cycles</w:t>
            </w:r>
          </w:p>
          <w:p w14:paraId="34A2EBC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 of 2-wheeled motor vehicles</w:t>
            </w:r>
          </w:p>
          <w:p w14:paraId="693B4DD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 of cars &amp; taxis</w:t>
            </w:r>
          </w:p>
          <w:p w14:paraId="2326EFB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 of buses &amp; coaches</w:t>
            </w:r>
          </w:p>
          <w:p w14:paraId="27C68CC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Light Goods Vehicles</w:t>
            </w:r>
          </w:p>
          <w:p w14:paraId="0712A31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Heavy Goods Vehicles</w:t>
            </w:r>
          </w:p>
          <w:p w14:paraId="7106FD5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motor vehicles</w:t>
            </w:r>
          </w:p>
        </w:tc>
      </w:tr>
    </w:tbl>
    <w:p w14:paraId="25A5B869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61A0516F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Dataset 2: Region Traffic by Road Type</w:t>
      </w:r>
    </w:p>
    <w:p w14:paraId="5E60FF7E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This dataset captures motor vehicle volumes aggregated by road type for each region.</w:t>
      </w:r>
    </w:p>
    <w:p w14:paraId="4A365B64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Table_5: region_traffic_by_road_type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340"/>
        <w:gridCol w:w="1401"/>
        <w:gridCol w:w="3866"/>
      </w:tblGrid>
      <w:tr w:rsidR="002C3665" w:rsidRPr="002C3665" w14:paraId="01B59B61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CE44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DF5D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D43F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48B0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65EB7A60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68EF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traffic_road_id</w:t>
            </w:r>
          </w:p>
          <w:p w14:paraId="0F76579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4A0B3AD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2BDDDF3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road_category_id</w:t>
            </w:r>
          </w:p>
          <w:p w14:paraId="79C8296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0EE91CA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1FFCEA0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B646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AUTO INC</w:t>
            </w:r>
          </w:p>
          <w:p w14:paraId="7E37133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1E9ECD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630D51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A6BC86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53F399E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4363997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2672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7A3D357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1938E35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36760A4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6974E37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4447235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7824D6D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3D6F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</w:t>
            </w:r>
          </w:p>
          <w:p w14:paraId="0369C2B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 of record</w:t>
            </w:r>
          </w:p>
          <w:p w14:paraId="0B6037F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05506CE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Type ID</w:t>
            </w:r>
          </w:p>
          <w:p w14:paraId="796FAAA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(km)</w:t>
            </w:r>
          </w:p>
          <w:p w14:paraId="4BF2610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(miles)</w:t>
            </w:r>
          </w:p>
          <w:p w14:paraId="2C80D80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motor vehicles on that road type</w:t>
            </w:r>
          </w:p>
        </w:tc>
      </w:tr>
    </w:tbl>
    <w:p w14:paraId="15C290D1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643A5088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Dataset 3: Local Authority Traffic</w:t>
      </w:r>
    </w:p>
    <w:p w14:paraId="2C304A7F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This dataset shows traffic volume aggregated at the local authority level for each year.</w:t>
      </w:r>
    </w:p>
    <w:p w14:paraId="53A6C2DA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Table_6: local_authority_traffic Table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736"/>
        <w:gridCol w:w="1815"/>
        <w:gridCol w:w="2833"/>
      </w:tblGrid>
      <w:tr w:rsidR="002C3665" w:rsidRPr="002C3665" w14:paraId="36990FDB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E016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9C9C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FAC7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7454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009CC7F8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2095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traffic_local_id</w:t>
            </w:r>
          </w:p>
          <w:p w14:paraId="4E2D451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39BF7DA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local_authority_id</w:t>
            </w:r>
          </w:p>
          <w:p w14:paraId="02457A9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3E7DC34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79B990B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cars_and_taxis</w:t>
            </w:r>
          </w:p>
          <w:p w14:paraId="5EF20BC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BCEC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AUTO INC</w:t>
            </w:r>
          </w:p>
          <w:p w14:paraId="6DF791A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D9CE30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6BE78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2421DB7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41ECF53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  <w:p w14:paraId="3A8907E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1854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7362FCD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378B7EB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7D899AA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230001B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524FABA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  <w:p w14:paraId="55798A3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7A08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</w:t>
            </w:r>
          </w:p>
          <w:p w14:paraId="4995C79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 of record</w:t>
            </w:r>
          </w:p>
          <w:p w14:paraId="1215B07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 authority ID</w:t>
            </w:r>
          </w:p>
          <w:p w14:paraId="651F6DD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(km)</w:t>
            </w:r>
          </w:p>
          <w:p w14:paraId="01C5BC2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length (miles)</w:t>
            </w:r>
          </w:p>
          <w:p w14:paraId="19D0F9D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 and taxis count</w:t>
            </w:r>
          </w:p>
          <w:p w14:paraId="010D91B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motor vehicles</w:t>
            </w:r>
          </w:p>
        </w:tc>
      </w:tr>
    </w:tbl>
    <w:p w14:paraId="19B03370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17B21376" w14:textId="77777777" w:rsidR="002C3665" w:rsidRPr="002C3665" w:rsidRDefault="002C3665" w:rsidP="002C366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Dataset 4: aadf_by_direction_traffic_count</w:t>
      </w:r>
    </w:p>
    <w:p w14:paraId="25A150CD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This dataset contains Annual Average Daily Flow (AADF) counts by road segment. It is aggregated annually for each count point.</w:t>
      </w:r>
    </w:p>
    <w:p w14:paraId="38A589C6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Table_7: dft_traffic_counts_aadf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774"/>
        <w:gridCol w:w="1401"/>
        <w:gridCol w:w="2565"/>
      </w:tblGrid>
      <w:tr w:rsidR="002C3665" w:rsidRPr="002C3665" w14:paraId="3719894F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431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1968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8BCB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B19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65CF0900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57B2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count_point_id</w:t>
            </w:r>
          </w:p>
          <w:p w14:paraId="7242971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7FABBE0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7AA5D68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local_authority_id</w:t>
            </w:r>
          </w:p>
          <w:p w14:paraId="4722E31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road_name</w:t>
            </w:r>
          </w:p>
          <w:p w14:paraId="206F97B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</w:t>
            </w:r>
          </w:p>
          <w:p w14:paraId="741B381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road_type</w:t>
            </w:r>
          </w:p>
          <w:p w14:paraId="5342CB0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start_junction_road_name</w:t>
            </w:r>
          </w:p>
          <w:p w14:paraId="44749AB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end_junction_road_name</w:t>
            </w:r>
          </w:p>
          <w:p w14:paraId="485F8AD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easting</w:t>
            </w:r>
          </w:p>
          <w:p w14:paraId="145EFED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northing</w:t>
            </w:r>
          </w:p>
          <w:p w14:paraId="1B63BE6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latitude</w:t>
            </w:r>
          </w:p>
          <w:p w14:paraId="5C8B1FC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longitude</w:t>
            </w:r>
          </w:p>
          <w:p w14:paraId="604FB46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6CC948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00EF82B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estimated_method</w:t>
            </w:r>
          </w:p>
          <w:p w14:paraId="7F755D4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estimated_method_detailed</w:t>
            </w:r>
          </w:p>
          <w:p w14:paraId="548911C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direction_of_travel</w:t>
            </w:r>
          </w:p>
          <w:p w14:paraId="297B537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pedal_cycle</w:t>
            </w:r>
          </w:p>
          <w:p w14:paraId="7B3DA5B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two_wheeled_motor_vehicles</w:t>
            </w:r>
          </w:p>
          <w:p w14:paraId="070C35A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cars_and_taxis</w:t>
            </w:r>
          </w:p>
          <w:p w14:paraId="7A721F9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buses_and_coaches</w:t>
            </w:r>
          </w:p>
          <w:p w14:paraId="0733470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LGVs</w:t>
            </w:r>
          </w:p>
          <w:p w14:paraId="55391A4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HGVs_2_rigid_axle</w:t>
            </w:r>
          </w:p>
          <w:p w14:paraId="0AB2193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HGVs_3_rigid_axle</w:t>
            </w:r>
          </w:p>
          <w:p w14:paraId="6D7E43B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HGVs_4_or_more_rigid_axle</w:t>
            </w:r>
          </w:p>
          <w:p w14:paraId="1FF9DE6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HGVs_3_or_4_articulated_axle</w:t>
            </w:r>
          </w:p>
          <w:p w14:paraId="4FD55A4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HGVs_5_articulated_axle</w:t>
            </w:r>
          </w:p>
          <w:p w14:paraId="46F609C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lastRenderedPageBreak/>
              <w:t>HGVs_6_articulated_axle</w:t>
            </w:r>
          </w:p>
          <w:p w14:paraId="67E0D30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 HGVs</w:t>
            </w:r>
          </w:p>
          <w:p w14:paraId="370DA4C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7B80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lastRenderedPageBreak/>
              <w:t>INT</w:t>
            </w:r>
          </w:p>
          <w:p w14:paraId="08DB5B1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6242D2A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89750B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FFF66D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241976C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7FEEE2B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0A7BB32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4695065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5E20CDE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B89289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7E7B9E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1FD35C2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0A826B4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485B58D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736C113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VARCHAR(30)</w:t>
            </w:r>
          </w:p>
          <w:p w14:paraId="13DD2E0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VARCHAR(30)</w:t>
            </w:r>
          </w:p>
          <w:p w14:paraId="273C255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CHAR(1)</w:t>
            </w:r>
          </w:p>
          <w:p w14:paraId="4971C0D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C00CFF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6368C2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65AC473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D3574B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6CB082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60506E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9E5B47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C49F59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C5F044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4333B7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lastRenderedPageBreak/>
              <w:t>INT</w:t>
            </w:r>
          </w:p>
          <w:p w14:paraId="7C7DBFE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7F3852D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FE6F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lastRenderedPageBreak/>
              <w:t>PK</w:t>
            </w:r>
          </w:p>
          <w:p w14:paraId="78DD57B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  <w:p w14:paraId="5E7BFA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5535940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CA45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identifier</w:t>
            </w:r>
          </w:p>
          <w:p w14:paraId="5FB86DB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41572CA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4859BF1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 Auth ID</w:t>
            </w:r>
          </w:p>
          <w:p w14:paraId="3604B1D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name</w:t>
            </w:r>
          </w:p>
          <w:p w14:paraId="6D267E4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Category</w:t>
            </w:r>
          </w:p>
          <w:p w14:paraId="78C87F4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Major/Minor</w:t>
            </w:r>
          </w:p>
          <w:p w14:paraId="3EC8AEA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 of road junction</w:t>
            </w:r>
          </w:p>
          <w:p w14:paraId="33E1E6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 of road junction</w:t>
            </w:r>
          </w:p>
          <w:p w14:paraId="7C54E3E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5FB7736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1BD3EF1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2C88450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02CD318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length(km)</w:t>
            </w:r>
          </w:p>
          <w:p w14:paraId="14F1D7E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length(miles)</w:t>
            </w:r>
          </w:p>
          <w:p w14:paraId="1CF51DF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</w:t>
            </w:r>
          </w:p>
          <w:p w14:paraId="028BD4D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More estimated details</w:t>
            </w:r>
          </w:p>
          <w:p w14:paraId="4972025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Direction indicators</w:t>
            </w:r>
          </w:p>
          <w:p w14:paraId="35D0BE91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</w:p>
          <w:p w14:paraId="242B8DE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Light Goods Vehicles</w:t>
            </w:r>
          </w:p>
          <w:p w14:paraId="35F0A15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Heavy Goods Vehicle</w:t>
            </w:r>
          </w:p>
          <w:p w14:paraId="6B6AD4E1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lastRenderedPageBreak/>
              <w:br/>
            </w:r>
          </w:p>
          <w:p w14:paraId="7C75BE1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of all HGVs</w:t>
            </w:r>
          </w:p>
          <w:p w14:paraId="4C0B3A7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of all motor vehicles</w:t>
            </w:r>
          </w:p>
        </w:tc>
      </w:tr>
    </w:tbl>
    <w:p w14:paraId="5299250F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582F850B" w14:textId="77777777" w:rsidR="002C3665" w:rsidRPr="002C3665" w:rsidRDefault="002C3665" w:rsidP="002C366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t>Dataset 5: dft_traffic_count_points.csv</w:t>
      </w:r>
    </w:p>
    <w:p w14:paraId="320FD39C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Contains metadata for each traffic count point including location and road characteristics.</w:t>
      </w:r>
    </w:p>
    <w:p w14:paraId="2435CEA2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 w:bidi="ta-IN"/>
          <w14:ligatures w14:val="none"/>
        </w:rPr>
        <w:t>Table_8: dft_traffic_counts_aadf_by_direction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774"/>
        <w:gridCol w:w="1401"/>
        <w:gridCol w:w="2565"/>
      </w:tblGrid>
      <w:tr w:rsidR="002C3665" w:rsidRPr="002C3665" w14:paraId="3A3A12DC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4D0D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D174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3080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91EA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7C1FC9D8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571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count_point_id</w:t>
            </w:r>
          </w:p>
          <w:p w14:paraId="4C04E18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724CEAC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0BD6F1D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local_authority_id</w:t>
            </w:r>
          </w:p>
          <w:p w14:paraId="5008852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road_name</w:t>
            </w:r>
          </w:p>
          <w:p w14:paraId="71E9A81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</w:t>
            </w:r>
          </w:p>
          <w:p w14:paraId="2BE1B87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road_type</w:t>
            </w:r>
          </w:p>
          <w:p w14:paraId="0D6FA0A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start_junction_road_name</w:t>
            </w:r>
          </w:p>
          <w:p w14:paraId="0E72E93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end_junction_road_name</w:t>
            </w:r>
          </w:p>
          <w:p w14:paraId="6969551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easting</w:t>
            </w:r>
          </w:p>
          <w:p w14:paraId="08F348F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northing</w:t>
            </w:r>
          </w:p>
          <w:p w14:paraId="78425F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latitude</w:t>
            </w:r>
          </w:p>
          <w:p w14:paraId="254663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longitude</w:t>
            </w:r>
          </w:p>
          <w:p w14:paraId="18539D7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5ACC44E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697C42F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estimated_method</w:t>
            </w:r>
          </w:p>
          <w:p w14:paraId="5F229B0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estimated_method_detailed</w:t>
            </w:r>
          </w:p>
          <w:p w14:paraId="4DA35C4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pedal_cycle</w:t>
            </w:r>
          </w:p>
          <w:p w14:paraId="0F18C54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two_wheeled_motor_vehicles</w:t>
            </w:r>
          </w:p>
          <w:p w14:paraId="4453E27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cars_and_taxis</w:t>
            </w:r>
          </w:p>
          <w:p w14:paraId="6123F49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buses_and_coaches</w:t>
            </w:r>
          </w:p>
          <w:p w14:paraId="3B6B9E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LGVs</w:t>
            </w:r>
          </w:p>
          <w:p w14:paraId="2A9C087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HGVs_2_rigid_axle</w:t>
            </w:r>
          </w:p>
          <w:p w14:paraId="3EFE3EC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HGVs_3_rigid_axle</w:t>
            </w:r>
          </w:p>
          <w:p w14:paraId="3ABA7DC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HGVs_4_or_more_rigid_axle</w:t>
            </w:r>
          </w:p>
          <w:p w14:paraId="1F782B5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HGVs_3_or_4_articulated_axle</w:t>
            </w:r>
          </w:p>
          <w:p w14:paraId="602264B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HGVs_5_articulated_axle</w:t>
            </w:r>
          </w:p>
          <w:p w14:paraId="227FAE3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HGVs_6_articulated_axle</w:t>
            </w:r>
          </w:p>
          <w:p w14:paraId="174AF14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 HGVs</w:t>
            </w:r>
          </w:p>
          <w:p w14:paraId="311742A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5D9C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260E64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A6F586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CA072F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267430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6E82259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11E94D2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3E42951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1B5E296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06667DE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4F7DC1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3C2E61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7701359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04713DF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0763066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7CFA20F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VARCHAR(30)</w:t>
            </w:r>
          </w:p>
          <w:p w14:paraId="22CFABB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VARCHAR(30)</w:t>
            </w:r>
          </w:p>
          <w:p w14:paraId="13FBCC2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DD29B0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392263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8D21C6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F9842E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F4B8D8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082612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4D68DA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6043F9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7C09657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F86F00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6B24BC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111DCF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7017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55E0173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</w:p>
          <w:p w14:paraId="10E82CF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3610F2B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C362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identifier</w:t>
            </w:r>
          </w:p>
          <w:p w14:paraId="77F6C15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50654AB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58F0AD1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 Auth ID</w:t>
            </w:r>
          </w:p>
          <w:p w14:paraId="242D3E4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name</w:t>
            </w:r>
          </w:p>
          <w:p w14:paraId="76BBB5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Category</w:t>
            </w:r>
          </w:p>
          <w:p w14:paraId="1A2F3C8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Major/Minor</w:t>
            </w:r>
          </w:p>
          <w:p w14:paraId="2130F98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 of road junction</w:t>
            </w:r>
          </w:p>
          <w:p w14:paraId="6EE09F2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 of road junction</w:t>
            </w:r>
          </w:p>
          <w:p w14:paraId="3A45A9F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1D95BDF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14A4D19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120A790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36D2118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length(km)</w:t>
            </w:r>
          </w:p>
          <w:p w14:paraId="33F852C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length(miles)</w:t>
            </w:r>
          </w:p>
          <w:p w14:paraId="588C35C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Estimated</w:t>
            </w:r>
          </w:p>
          <w:p w14:paraId="15F7971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More estimated details</w:t>
            </w:r>
          </w:p>
          <w:p w14:paraId="566D177D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</w:p>
          <w:p w14:paraId="322AFC1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of all HGVs</w:t>
            </w:r>
          </w:p>
          <w:p w14:paraId="3615C47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lastRenderedPageBreak/>
              <w:t>Total of all motor vehicles</w:t>
            </w:r>
          </w:p>
        </w:tc>
      </w:tr>
    </w:tbl>
    <w:p w14:paraId="6A8F6CE3" w14:textId="77777777" w:rsidR="002C3665" w:rsidRPr="002C3665" w:rsidRDefault="002C3665" w:rsidP="002C366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lastRenderedPageBreak/>
        <w:t>Dataset 6: raw_traffic_count</w:t>
      </w:r>
    </w:p>
    <w:p w14:paraId="1B511F67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Contains manually collected traffic counts conducted on specific dates at specific hours. More detailed than AADF but less frequent.</w:t>
      </w:r>
    </w:p>
    <w:p w14:paraId="122E6B37" w14:textId="77777777" w:rsidR="002C3665" w:rsidRPr="002C3665" w:rsidRDefault="002C3665" w:rsidP="002C3665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Table_9: dft_traffic_counts_raw_counts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774"/>
        <w:gridCol w:w="1401"/>
        <w:gridCol w:w="2565"/>
      </w:tblGrid>
      <w:tr w:rsidR="002C3665" w:rsidRPr="002C3665" w14:paraId="4029E43D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3EAA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EFCE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95F7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05CE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 w:bidi="ta-IN"/>
                <w14:ligatures w14:val="none"/>
              </w:rPr>
              <w:t>Description</w:t>
            </w:r>
          </w:p>
        </w:tc>
      </w:tr>
      <w:tr w:rsidR="002C3665" w:rsidRPr="002C3665" w14:paraId="01AD89AC" w14:textId="77777777" w:rsidTr="002C36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5C07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count_point_id</w:t>
            </w:r>
          </w:p>
          <w:p w14:paraId="1D5579F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direction_of_travel</w:t>
            </w:r>
          </w:p>
          <w:p w14:paraId="7333A47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1F39062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count_date</w:t>
            </w:r>
          </w:p>
          <w:p w14:paraId="69ADE48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hour</w:t>
            </w:r>
          </w:p>
          <w:p w14:paraId="4F23F6A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region_id</w:t>
            </w:r>
          </w:p>
          <w:p w14:paraId="31B9B9E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local_authority_id</w:t>
            </w:r>
          </w:p>
          <w:p w14:paraId="3D1CF7C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road_name</w:t>
            </w:r>
          </w:p>
          <w:p w14:paraId="1B5B787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road_category</w:t>
            </w:r>
          </w:p>
          <w:p w14:paraId="1F297D3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road_type</w:t>
            </w:r>
          </w:p>
          <w:p w14:paraId="15B691B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start_junction_road_name</w:t>
            </w:r>
          </w:p>
          <w:p w14:paraId="1800B2F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end_junction_road_name</w:t>
            </w:r>
          </w:p>
          <w:p w14:paraId="6DDE318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easting</w:t>
            </w:r>
          </w:p>
          <w:p w14:paraId="001FD22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northing</w:t>
            </w:r>
          </w:p>
          <w:p w14:paraId="5FCEEE2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latitude</w:t>
            </w:r>
          </w:p>
          <w:p w14:paraId="2094086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longitude</w:t>
            </w:r>
          </w:p>
          <w:p w14:paraId="6A13D17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link_length_km</w:t>
            </w:r>
          </w:p>
          <w:p w14:paraId="15572E2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link_length_miles</w:t>
            </w:r>
          </w:p>
          <w:p w14:paraId="4C924DE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pedal_cycle</w:t>
            </w:r>
          </w:p>
          <w:p w14:paraId="23C4936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two_wheeled_motor_vehicles</w:t>
            </w:r>
          </w:p>
          <w:p w14:paraId="4757BE7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cars_and_taxis</w:t>
            </w:r>
          </w:p>
          <w:p w14:paraId="0C33CD1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buses_and_coaches</w:t>
            </w:r>
          </w:p>
          <w:p w14:paraId="3A4F41E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LGVs</w:t>
            </w:r>
          </w:p>
          <w:p w14:paraId="0DA0C36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HGVs_2_rigid_axle</w:t>
            </w:r>
          </w:p>
          <w:p w14:paraId="6B759AB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HGVs_3_rigid_axle</w:t>
            </w:r>
          </w:p>
          <w:p w14:paraId="19BC425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HGVs_4_or_more_rigid_axle</w:t>
            </w:r>
          </w:p>
          <w:p w14:paraId="66497C0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HGVs_3_or_4_articulated_axle</w:t>
            </w:r>
          </w:p>
          <w:p w14:paraId="2C28583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HGVs_5_articulated_axle</w:t>
            </w:r>
          </w:p>
          <w:p w14:paraId="22CCDB8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HGVs_6_articulated_axle</w:t>
            </w:r>
          </w:p>
          <w:p w14:paraId="280E573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 HGVs</w:t>
            </w:r>
          </w:p>
          <w:p w14:paraId="49354B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all_motor_vehicles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DED2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BD07F9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CHAR(1)</w:t>
            </w:r>
          </w:p>
          <w:p w14:paraId="58BB65B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83A47F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DATE</w:t>
            </w:r>
          </w:p>
          <w:p w14:paraId="5EE6CB4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INTEGER</w:t>
            </w:r>
          </w:p>
          <w:p w14:paraId="5712589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75DE3A6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69726FA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66335B5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5B43555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412D004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7670ADA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VARCHAR(20)</w:t>
            </w:r>
          </w:p>
          <w:p w14:paraId="5BC30EA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6514EF0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6F23F19B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50F8BB5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7139134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35A5C75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FLOAT</w:t>
            </w:r>
          </w:p>
          <w:p w14:paraId="33DC2234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F18EC1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A255DCF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68C9DE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7B934AC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5CA8077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534089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2839B1C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486669A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1BF0DCC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2528A5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339239D2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  <w:p w14:paraId="0BC0FDB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135F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PK</w:t>
            </w:r>
          </w:p>
          <w:p w14:paraId="460FDCDB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</w:p>
          <w:p w14:paraId="6998AA2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  <w:p w14:paraId="20C39566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722A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Unique identifier</w:t>
            </w:r>
          </w:p>
          <w:p w14:paraId="6608334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Direction indicators</w:t>
            </w:r>
          </w:p>
          <w:p w14:paraId="63A4453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Year</w:t>
            </w:r>
          </w:p>
          <w:p w14:paraId="30005D0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Exact date of measurement</w:t>
            </w:r>
          </w:p>
          <w:p w14:paraId="18FE57D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Hour</w:t>
            </w:r>
          </w:p>
          <w:p w14:paraId="707BF18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Region ID</w:t>
            </w:r>
          </w:p>
          <w:p w14:paraId="5DEE7507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Local Auth ID</w:t>
            </w:r>
          </w:p>
          <w:p w14:paraId="200C806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name</w:t>
            </w:r>
          </w:p>
          <w:p w14:paraId="1AA7011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Category</w:t>
            </w:r>
          </w:p>
          <w:p w14:paraId="13E13A4E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Major/Minor</w:t>
            </w:r>
          </w:p>
          <w:p w14:paraId="4286743D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Start of road junction</w:t>
            </w:r>
          </w:p>
          <w:p w14:paraId="3B2620F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End of road junction</w:t>
            </w:r>
          </w:p>
          <w:p w14:paraId="40CAED7C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44057468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Grid coordinates</w:t>
            </w:r>
          </w:p>
          <w:p w14:paraId="204F82C3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2558498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Geographic coordinates</w:t>
            </w:r>
          </w:p>
          <w:p w14:paraId="4709C650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length(km)</w:t>
            </w:r>
          </w:p>
          <w:p w14:paraId="5D09D81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Road segment length(miles)</w:t>
            </w:r>
          </w:p>
          <w:p w14:paraId="5DB3827B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</w:p>
          <w:p w14:paraId="4AA19541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Light Goods Vehicles</w:t>
            </w:r>
          </w:p>
          <w:p w14:paraId="33E7C005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Heavy Goods Vehicle</w:t>
            </w:r>
          </w:p>
          <w:p w14:paraId="5CBE5EC0" w14:textId="77777777" w:rsidR="002C3665" w:rsidRPr="002C3665" w:rsidRDefault="002C3665" w:rsidP="002C3665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  <w:r w:rsidRPr="002C3665"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  <w:br/>
            </w:r>
          </w:p>
          <w:p w14:paraId="0E45CAEA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of all HGVs</w:t>
            </w:r>
          </w:p>
          <w:p w14:paraId="26861A59" w14:textId="77777777" w:rsidR="002C3665" w:rsidRPr="002C3665" w:rsidRDefault="002C3665" w:rsidP="002C3665">
            <w:pPr>
              <w:rPr>
                <w:rFonts w:ascii="Times New Roman" w:eastAsia="Times New Roman" w:hAnsi="Times New Roman" w:cs="Times New Roman"/>
                <w:kern w:val="0"/>
                <w:lang w:eastAsia="en-GB" w:bidi="ta-IN"/>
                <w14:ligatures w14:val="none"/>
              </w:rPr>
            </w:pPr>
            <w:r w:rsidRPr="002C3665">
              <w:rPr>
                <w:rFonts w:ascii="Times New Roman" w:eastAsia="Times New Roman" w:hAnsi="Times New Roman" w:cs="Times New Roman"/>
                <w:color w:val="000000"/>
                <w:kern w:val="0"/>
                <w:lang w:eastAsia="en-GB" w:bidi="ta-IN"/>
                <w14:ligatures w14:val="none"/>
              </w:rPr>
              <w:t>Total of all motor vehicles</w:t>
            </w:r>
          </w:p>
        </w:tc>
      </w:tr>
    </w:tbl>
    <w:p w14:paraId="06034F11" w14:textId="77777777" w:rsidR="002C3665" w:rsidRDefault="002C3665" w:rsidP="002C366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</w:pPr>
    </w:p>
    <w:p w14:paraId="79874DF1" w14:textId="50451A00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GB" w:bidi="ta-IN"/>
          <w14:ligatures w14:val="none"/>
        </w:rPr>
        <w:lastRenderedPageBreak/>
        <w:t>ER Diagram</w:t>
      </w:r>
    </w:p>
    <w:p w14:paraId="56C61B2D" w14:textId="4A872A03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bdr w:val="none" w:sz="0" w:space="0" w:color="auto" w:frame="1"/>
          <w:lang w:eastAsia="en-GB" w:bidi="ta-IN"/>
          <w14:ligatures w14:val="none"/>
        </w:rPr>
        <w:fldChar w:fldCharType="begin"/>
      </w: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bdr w:val="none" w:sz="0" w:space="0" w:color="auto" w:frame="1"/>
          <w:lang w:eastAsia="en-GB" w:bidi="ta-IN"/>
          <w14:ligatures w14:val="none"/>
        </w:rPr>
        <w:instrText xml:space="preserve"> INCLUDEPICTURE "https://lh7-rt.googleusercontent.com/docsz/AD_4nXfJQGGWqw3yvwJhO4dgwfRtDqdIK5-JGJr9T4WSST57cAf9exsaQsecpxBRHozCEpM7nxKukLyfvqfC0jkOwY0E9r91sWNzdWztv4jiEWkdlInYzQk0ELQmZvDWfah9zsmSDhMbng?key=9GdXefee4YFyxXinqyjBvA" \* MERGEFORMATINET </w:instrText>
      </w: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bdr w:val="none" w:sz="0" w:space="0" w:color="auto" w:frame="1"/>
          <w:lang w:eastAsia="en-GB" w:bidi="ta-IN"/>
          <w14:ligatures w14:val="none"/>
        </w:rPr>
        <w:fldChar w:fldCharType="separate"/>
      </w:r>
      <w:r w:rsidRPr="002C3665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0"/>
          <w:szCs w:val="30"/>
          <w:bdr w:val="none" w:sz="0" w:space="0" w:color="auto" w:frame="1"/>
          <w:lang w:eastAsia="en-GB" w:bidi="ta-IN"/>
          <w14:ligatures w14:val="none"/>
        </w:rPr>
        <w:drawing>
          <wp:inline distT="0" distB="0" distL="0" distR="0" wp14:anchorId="1C606FFE" wp14:editId="7193B4AC">
            <wp:extent cx="5731510" cy="3122295"/>
            <wp:effectExtent l="0" t="0" r="0" b="1905"/>
            <wp:docPr id="114711154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1544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bdr w:val="none" w:sz="0" w:space="0" w:color="auto" w:frame="1"/>
          <w:lang w:eastAsia="en-GB" w:bidi="ta-IN"/>
          <w14:ligatures w14:val="none"/>
        </w:rPr>
        <w:fldChar w:fldCharType="end"/>
      </w:r>
    </w:p>
    <w:p w14:paraId="090D6B3D" w14:textId="77777777" w:rsidR="002C3665" w:rsidRPr="002C3665" w:rsidRDefault="002C3665" w:rsidP="002C3665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62D7A720" w14:textId="77777777" w:rsidR="002C3665" w:rsidRPr="002C3665" w:rsidRDefault="002C3665" w:rsidP="002C3665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GB" w:bidi="ta-IN"/>
          <w14:ligatures w14:val="none"/>
        </w:rPr>
        <w:t>Future Enhancements</w:t>
      </w:r>
    </w:p>
    <w:p w14:paraId="063357A9" w14:textId="296B2D83" w:rsidR="002C3665" w:rsidRPr="002C3665" w:rsidRDefault="002C3665" w:rsidP="002C3665">
      <w:pPr>
        <w:numPr>
          <w:ilvl w:val="0"/>
          <w:numId w:val="3"/>
        </w:numPr>
        <w:spacing w:before="240" w:after="2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</w:pPr>
      <w:r w:rsidRPr="002C366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Add external data like weather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GB" w:bidi="ta-IN"/>
          <w14:ligatures w14:val="none"/>
        </w:rPr>
        <w:t>.</w:t>
      </w:r>
    </w:p>
    <w:p w14:paraId="6F122D6C" w14:textId="77777777" w:rsidR="004367A4" w:rsidRDefault="004367A4"/>
    <w:sectPr w:rsidR="00436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100F3"/>
    <w:multiLevelType w:val="multilevel"/>
    <w:tmpl w:val="0FB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F2B8F"/>
    <w:multiLevelType w:val="multilevel"/>
    <w:tmpl w:val="9AE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21DAE"/>
    <w:multiLevelType w:val="multilevel"/>
    <w:tmpl w:val="93D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233459">
    <w:abstractNumId w:val="1"/>
  </w:num>
  <w:num w:numId="2" w16cid:durableId="2119369185">
    <w:abstractNumId w:val="0"/>
  </w:num>
  <w:num w:numId="3" w16cid:durableId="5518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65"/>
    <w:rsid w:val="00186666"/>
    <w:rsid w:val="001E72B9"/>
    <w:rsid w:val="002C3665"/>
    <w:rsid w:val="004367A4"/>
    <w:rsid w:val="0053328F"/>
    <w:rsid w:val="00617F67"/>
    <w:rsid w:val="00806143"/>
    <w:rsid w:val="008128B4"/>
    <w:rsid w:val="008C45A0"/>
    <w:rsid w:val="00A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C1533"/>
  <w15:chartTrackingRefBased/>
  <w15:docId w15:val="{13C3507F-9C1F-424A-B8BD-33A402AF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6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36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65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3665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6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ta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C36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7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5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roadtraffic.dft.gov.uk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E1F43FD2DE143BE19FC546D321423" ma:contentTypeVersion="20" ma:contentTypeDescription="Create a new document." ma:contentTypeScope="" ma:versionID="4f176abd818c106c574c048034a2da0b">
  <xsd:schema xmlns:xsd="http://www.w3.org/2001/XMLSchema" xmlns:xs="http://www.w3.org/2001/XMLSchema" xmlns:p="http://schemas.microsoft.com/office/2006/metadata/properties" xmlns:ns2="26939772-8a86-4c4e-a20f-76c7c3b300e5" xmlns:ns3="a5d5d2df-58b4-4262-8cda-894112f9330a" targetNamespace="http://schemas.microsoft.com/office/2006/metadata/properties" ma:root="true" ma:fieldsID="87ca55086d39ed99914f91f629b2b263" ns2:_="" ns3:_="">
    <xsd:import namespace="26939772-8a86-4c4e-a20f-76c7c3b300e5"/>
    <xsd:import namespace="a5d5d2df-58b4-4262-8cda-894112f933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_x0041_ug25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39772-8a86-4c4e-a20f-76c7c3b30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e3113f0-d72c-4d8f-92a9-f8f337e08d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41_ug25" ma:index="27" nillable="true" ma:displayName="Aug25" ma:format="Dropdown" ma:internalName="_x0041_ug25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5d2df-58b4-4262-8cda-894112f9330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0948d47-70cc-4c3a-a03b-e48509ca5b3c}" ma:internalName="TaxCatchAll" ma:showField="CatchAllData" ma:web="a5d5d2df-58b4-4262-8cda-894112f933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d5d2df-58b4-4262-8cda-894112f9330a" xsi:nil="true"/>
    <lcf76f155ced4ddcb4097134ff3c332f xmlns="26939772-8a86-4c4e-a20f-76c7c3b300e5">
      <Terms xmlns="http://schemas.microsoft.com/office/infopath/2007/PartnerControls"/>
    </lcf76f155ced4ddcb4097134ff3c332f>
    <_x0041_ug25 xmlns="26939772-8a86-4c4e-a20f-76c7c3b300e5" xsi:nil="true"/>
  </documentManagement>
</p:properties>
</file>

<file path=customXml/itemProps1.xml><?xml version="1.0" encoding="utf-8"?>
<ds:datastoreItem xmlns:ds="http://schemas.openxmlformats.org/officeDocument/2006/customXml" ds:itemID="{C7E3FCD5-703D-4213-840C-0095CC77B5A4}"/>
</file>

<file path=customXml/itemProps2.xml><?xml version="1.0" encoding="utf-8"?>
<ds:datastoreItem xmlns:ds="http://schemas.openxmlformats.org/officeDocument/2006/customXml" ds:itemID="{904A080D-8C1F-4DB2-BB21-1294EB1198F1}"/>
</file>

<file path=customXml/itemProps3.xml><?xml version="1.0" encoding="utf-8"?>
<ds:datastoreItem xmlns:ds="http://schemas.openxmlformats.org/officeDocument/2006/customXml" ds:itemID="{3C9F53F9-1550-403D-AFBB-76A547C84E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Jahir Hussain</dc:creator>
  <cp:keywords/>
  <dc:description/>
  <cp:lastModifiedBy>Abdullah Jahir Hussain</cp:lastModifiedBy>
  <cp:revision>1</cp:revision>
  <dcterms:created xsi:type="dcterms:W3CDTF">2025-06-19T11:58:00Z</dcterms:created>
  <dcterms:modified xsi:type="dcterms:W3CDTF">2025-06-19T11:59:00Z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0x0101005E0E1F43FD2DE143BE19FC546D321423</vt:lpwstr>
  </property>
</Properties>
</file>