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12687" w14:textId="4AECFAEB" w:rsidR="00F001FF" w:rsidRDefault="33261085" w:rsidP="2FCF2143">
      <w:pPr>
        <w:pStyle w:val="Kop4"/>
        <w:spacing w:before="240" w:after="60" w:line="360" w:lineRule="auto"/>
        <w:rPr>
          <w:rFonts w:ascii="Arial" w:eastAsia="Arial" w:hAnsi="Arial" w:cs="Arial"/>
          <w:b/>
          <w:bCs/>
          <w:i w:val="0"/>
          <w:iCs w:val="0"/>
          <w:color w:val="000000" w:themeColor="text1"/>
          <w:sz w:val="24"/>
          <w:szCs w:val="24"/>
        </w:rPr>
      </w:pPr>
      <w:r w:rsidRPr="2FCF2143">
        <w:rPr>
          <w:rFonts w:ascii="Arial" w:eastAsia="Arial" w:hAnsi="Arial" w:cs="Arial"/>
          <w:b/>
          <w:bCs/>
          <w:i w:val="0"/>
          <w:iCs w:val="0"/>
          <w:color w:val="000000" w:themeColor="text1"/>
          <w:sz w:val="24"/>
          <w:szCs w:val="24"/>
          <w:lang w:val="nl-NL"/>
        </w:rPr>
        <w:t>Teamcontract</w:t>
      </w:r>
    </w:p>
    <w:p w14:paraId="0507296B" w14:textId="4514B9D8" w:rsidR="00F001FF" w:rsidRDefault="33261085" w:rsidP="2FCF2143">
      <w:pPr>
        <w:spacing w:after="200" w:line="276" w:lineRule="auto"/>
        <w:rPr>
          <w:rFonts w:ascii="Arial" w:eastAsia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2D659E01" wp14:editId="62614899">
            <wp:extent cx="4572000" cy="38100"/>
            <wp:effectExtent l="0" t="0" r="0" b="0"/>
            <wp:docPr id="236607753" name="Afbeelding 23660775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5B55" w14:textId="164732CC" w:rsidR="00F001FF" w:rsidRPr="00EF0D7D" w:rsidRDefault="33261085" w:rsidP="2FCF2143">
      <w:pPr>
        <w:spacing w:after="200" w:line="276" w:lineRule="auto"/>
        <w:rPr>
          <w:rFonts w:ascii="Calibri" w:eastAsia="Calibri" w:hAnsi="Calibri" w:cs="Calibri"/>
          <w:color w:val="000000" w:themeColor="text1"/>
          <w:lang w:val="nl-NL"/>
        </w:rPr>
      </w:pPr>
      <w:r w:rsidRPr="2FCF2143">
        <w:rPr>
          <w:rFonts w:ascii="Calibri" w:eastAsia="Calibri" w:hAnsi="Calibri" w:cs="Calibri"/>
          <w:color w:val="000000" w:themeColor="text1"/>
          <w:lang w:val="nl-NL"/>
        </w:rPr>
        <w:t>Jaar:</w:t>
      </w:r>
      <w:r w:rsidRPr="2FCF2143">
        <w:rPr>
          <w:rFonts w:ascii="Arial" w:eastAsia="Arial" w:hAnsi="Arial" w:cs="Arial"/>
          <w:color w:val="000000" w:themeColor="text1"/>
          <w:lang w:val="nl-NL"/>
        </w:rPr>
        <w:t xml:space="preserve"> </w:t>
      </w:r>
      <w:r w:rsidRPr="2FCF2143">
        <w:rPr>
          <w:rFonts w:ascii="Calibri" w:eastAsia="Calibri" w:hAnsi="Calibri" w:cs="Calibri"/>
          <w:color w:val="000000" w:themeColor="text1"/>
          <w:lang w:val="nl-NL"/>
        </w:rPr>
        <w:t>1</w:t>
      </w:r>
      <w:r w:rsidRPr="2FCF2143">
        <w:rPr>
          <w:rFonts w:ascii="Arial" w:eastAsia="Arial" w:hAnsi="Arial" w:cs="Arial"/>
          <w:color w:val="000000" w:themeColor="text1"/>
          <w:lang w:val="nl-NL"/>
        </w:rPr>
        <w:t xml:space="preserve"> </w:t>
      </w:r>
      <w:r w:rsidRPr="2FCF2143">
        <w:rPr>
          <w:rFonts w:ascii="Calibri" w:eastAsia="Calibri" w:hAnsi="Calibri" w:cs="Calibri"/>
          <w:color w:val="000000" w:themeColor="text1"/>
          <w:lang w:val="nl-NL"/>
        </w:rPr>
        <w:t>Periode:</w:t>
      </w:r>
      <w:r w:rsidRPr="2FCF2143">
        <w:rPr>
          <w:rFonts w:ascii="Arial" w:eastAsia="Arial" w:hAnsi="Arial" w:cs="Arial"/>
          <w:color w:val="000000" w:themeColor="text1"/>
          <w:lang w:val="nl-NL"/>
        </w:rPr>
        <w:t xml:space="preserve"> </w:t>
      </w:r>
      <w:r w:rsidR="00EF0D7D">
        <w:rPr>
          <w:rFonts w:ascii="Arial" w:eastAsia="Arial" w:hAnsi="Arial" w:cs="Arial"/>
          <w:color w:val="000000" w:themeColor="text1"/>
          <w:lang w:val="nl-NL"/>
        </w:rPr>
        <w:t>3</w:t>
      </w:r>
      <w:r w:rsidRPr="2FCF2143">
        <w:rPr>
          <w:rFonts w:ascii="Arial" w:eastAsia="Arial" w:hAnsi="Arial" w:cs="Arial"/>
          <w:color w:val="000000" w:themeColor="text1"/>
          <w:lang w:val="nl-NL"/>
        </w:rPr>
        <w:t xml:space="preserve">  </w:t>
      </w:r>
      <w:r w:rsidRPr="2FCF2143">
        <w:rPr>
          <w:rFonts w:ascii="Calibri" w:eastAsia="Calibri" w:hAnsi="Calibri" w:cs="Calibri"/>
          <w:color w:val="000000" w:themeColor="text1"/>
          <w:lang w:val="nl-NL"/>
        </w:rPr>
        <w:t>Opleiding</w:t>
      </w:r>
      <w:r w:rsidRPr="2FCF2143">
        <w:rPr>
          <w:rFonts w:ascii="Arial" w:eastAsia="Arial" w:hAnsi="Arial" w:cs="Arial"/>
          <w:color w:val="000000" w:themeColor="text1"/>
          <w:lang w:val="nl-NL"/>
        </w:rPr>
        <w:t xml:space="preserve">: </w:t>
      </w:r>
      <w:r w:rsidRPr="2FCF2143">
        <w:rPr>
          <w:rFonts w:ascii="Calibri" w:eastAsia="Calibri" w:hAnsi="Calibri" w:cs="Calibri"/>
          <w:color w:val="000000" w:themeColor="text1"/>
          <w:lang w:val="nl-NL"/>
        </w:rPr>
        <w:t>Forensisch Onderzoek</w:t>
      </w:r>
    </w:p>
    <w:p w14:paraId="18E9A8C5" w14:textId="2DD9B2CB" w:rsidR="00F001FF" w:rsidRPr="00EF0D7D" w:rsidRDefault="33261085" w:rsidP="2FCF2143">
      <w:pPr>
        <w:spacing w:after="200" w:line="276" w:lineRule="auto"/>
        <w:rPr>
          <w:rFonts w:ascii="Calibri" w:eastAsia="Calibri" w:hAnsi="Calibri" w:cs="Calibri"/>
          <w:color w:val="000000" w:themeColor="text1"/>
          <w:lang w:val="nl-NL"/>
        </w:rPr>
      </w:pPr>
      <w:r w:rsidRPr="2FCF2143">
        <w:rPr>
          <w:rFonts w:ascii="Calibri" w:eastAsia="Calibri" w:hAnsi="Calibri" w:cs="Calibri"/>
          <w:color w:val="000000" w:themeColor="text1"/>
          <w:lang w:val="nl-NL"/>
        </w:rPr>
        <w:t>Teamnummer:</w:t>
      </w:r>
      <w:r w:rsidRPr="2FCF2143">
        <w:rPr>
          <w:rFonts w:ascii="Arial" w:eastAsia="Arial" w:hAnsi="Arial" w:cs="Arial"/>
          <w:color w:val="000000" w:themeColor="text1"/>
          <w:lang w:val="nl-NL"/>
        </w:rPr>
        <w:t xml:space="preserve">  </w:t>
      </w:r>
      <w:r w:rsidRPr="2FCF2143">
        <w:rPr>
          <w:rFonts w:ascii="Calibri" w:eastAsia="Calibri" w:hAnsi="Calibri" w:cs="Calibri"/>
          <w:color w:val="000000" w:themeColor="text1"/>
          <w:lang w:val="nl-NL"/>
        </w:rPr>
        <w:t xml:space="preserve">Invuldatum: </w:t>
      </w:r>
      <w:r w:rsidR="00EF0D7D">
        <w:rPr>
          <w:rFonts w:ascii="Calibri" w:eastAsia="Calibri" w:hAnsi="Calibri" w:cs="Calibri"/>
          <w:color w:val="000000" w:themeColor="text1"/>
          <w:lang w:val="nl-NL"/>
        </w:rPr>
        <w:t>2</w:t>
      </w:r>
      <w:r w:rsidRPr="2FCF2143">
        <w:rPr>
          <w:rFonts w:ascii="Calibri" w:eastAsia="Calibri" w:hAnsi="Calibri" w:cs="Calibri"/>
          <w:color w:val="000000" w:themeColor="text1"/>
          <w:lang w:val="nl-NL"/>
        </w:rPr>
        <w:t>-</w:t>
      </w:r>
      <w:r w:rsidR="00EF0D7D">
        <w:rPr>
          <w:rFonts w:ascii="Calibri" w:eastAsia="Calibri" w:hAnsi="Calibri" w:cs="Calibri"/>
          <w:color w:val="000000" w:themeColor="text1"/>
          <w:lang w:val="nl-NL"/>
        </w:rPr>
        <w:t>2</w:t>
      </w:r>
      <w:r w:rsidRPr="2FCF2143">
        <w:rPr>
          <w:rFonts w:ascii="Calibri" w:eastAsia="Calibri" w:hAnsi="Calibri" w:cs="Calibri"/>
          <w:color w:val="000000" w:themeColor="text1"/>
          <w:lang w:val="nl-NL"/>
        </w:rPr>
        <w:t>-20</w:t>
      </w:r>
      <w:r w:rsidR="00EF0D7D">
        <w:rPr>
          <w:rFonts w:ascii="Calibri" w:eastAsia="Calibri" w:hAnsi="Calibri" w:cs="Calibri"/>
          <w:color w:val="000000" w:themeColor="text1"/>
          <w:lang w:val="nl-NL"/>
        </w:rPr>
        <w:t>21</w:t>
      </w:r>
    </w:p>
    <w:p w14:paraId="616FAB12" w14:textId="599EA329" w:rsidR="00F001FF" w:rsidRDefault="33261085" w:rsidP="2FCF2143">
      <w:pPr>
        <w:spacing w:after="200" w:line="276" w:lineRule="auto"/>
        <w:rPr>
          <w:rFonts w:ascii="Arial" w:eastAsia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64482EBC" wp14:editId="3FF701D2">
            <wp:extent cx="9525" cy="9525"/>
            <wp:effectExtent l="0" t="0" r="0" b="0"/>
            <wp:docPr id="624713791" name="Afbeelding 624713791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CBA3" w14:textId="113605E8" w:rsidR="00F001FF" w:rsidRPr="00EF0D7D" w:rsidRDefault="33261085" w:rsidP="2FCF2143">
      <w:pPr>
        <w:spacing w:after="200" w:line="276" w:lineRule="auto"/>
        <w:rPr>
          <w:rFonts w:ascii="Arial" w:eastAsia="Arial" w:hAnsi="Arial" w:cs="Arial"/>
          <w:color w:val="000000" w:themeColor="text1"/>
          <w:lang w:val="nl-NL"/>
        </w:rPr>
      </w:pPr>
      <w:r w:rsidRPr="00EF0D7D">
        <w:rPr>
          <w:rFonts w:ascii="Calibri" w:eastAsia="Calibri" w:hAnsi="Calibri" w:cs="Calibri"/>
          <w:color w:val="000000" w:themeColor="text1"/>
          <w:lang w:val="nl-NL"/>
        </w:rPr>
        <w:t xml:space="preserve">Projectnaam: Project </w:t>
      </w:r>
      <w:r w:rsidR="00EF0D7D" w:rsidRPr="00EF0D7D">
        <w:rPr>
          <w:rFonts w:ascii="Calibri" w:eastAsia="Calibri" w:hAnsi="Calibri" w:cs="Calibri"/>
          <w:color w:val="000000" w:themeColor="text1"/>
          <w:lang w:val="nl-NL"/>
        </w:rPr>
        <w:t>Brandtstichting</w:t>
      </w:r>
    </w:p>
    <w:p w14:paraId="1C6BA8D2" w14:textId="7A3820D2" w:rsidR="00F001FF" w:rsidRPr="00EF0D7D" w:rsidRDefault="33261085" w:rsidP="2FCF2143">
      <w:pPr>
        <w:spacing w:after="200" w:line="276" w:lineRule="auto"/>
        <w:rPr>
          <w:rFonts w:ascii="Arial" w:eastAsia="Arial" w:hAnsi="Arial" w:cs="Arial"/>
          <w:color w:val="000000" w:themeColor="text1"/>
          <w:lang w:val="nl-NL"/>
        </w:rPr>
      </w:pPr>
      <w:r w:rsidRPr="00EF0D7D">
        <w:rPr>
          <w:rFonts w:ascii="Calibri" w:eastAsia="Calibri" w:hAnsi="Calibri" w:cs="Calibri"/>
          <w:color w:val="000000" w:themeColor="text1"/>
          <w:lang w:val="nl-NL"/>
        </w:rPr>
        <w:t xml:space="preserve">Startdatum: </w:t>
      </w:r>
      <w:r w:rsidR="00EF0D7D" w:rsidRPr="00EF0D7D">
        <w:rPr>
          <w:rFonts w:ascii="Calibri" w:eastAsia="Calibri" w:hAnsi="Calibri" w:cs="Calibri"/>
          <w:color w:val="000000" w:themeColor="text1"/>
          <w:lang w:val="nl-NL"/>
        </w:rPr>
        <w:t>01-02-2021</w:t>
      </w:r>
      <w:r w:rsidRPr="00EF0D7D">
        <w:rPr>
          <w:rFonts w:ascii="Arial" w:eastAsia="Arial" w:hAnsi="Arial" w:cs="Arial"/>
          <w:color w:val="000000" w:themeColor="text1"/>
          <w:lang w:val="nl-NL"/>
        </w:rPr>
        <w:t xml:space="preserve"> </w:t>
      </w:r>
    </w:p>
    <w:p w14:paraId="60C6C5DD" w14:textId="00C7F0BB" w:rsidR="00F001FF" w:rsidRPr="00EF0D7D" w:rsidRDefault="33261085" w:rsidP="2FCF2143">
      <w:pPr>
        <w:spacing w:after="200" w:line="276" w:lineRule="auto"/>
        <w:rPr>
          <w:rFonts w:eastAsiaTheme="minorEastAsia"/>
          <w:color w:val="000000" w:themeColor="text1"/>
          <w:lang w:val="nl-NL"/>
        </w:rPr>
      </w:pPr>
      <w:r w:rsidRPr="00EF0D7D">
        <w:rPr>
          <w:rFonts w:eastAsiaTheme="minorEastAsia"/>
          <w:color w:val="000000" w:themeColor="text1"/>
          <w:lang w:val="nl-NL"/>
        </w:rPr>
        <w:t xml:space="preserve">Projectbegeleider (PRB): </w:t>
      </w:r>
      <w:r w:rsidR="00EF0D7D" w:rsidRPr="00EF0D7D">
        <w:rPr>
          <w:rFonts w:eastAsiaTheme="minorEastAsia"/>
          <w:color w:val="000000" w:themeColor="text1"/>
          <w:lang w:val="nl-NL"/>
        </w:rPr>
        <w:t>M</w:t>
      </w:r>
      <w:r w:rsidR="00EF0D7D">
        <w:rPr>
          <w:rFonts w:eastAsiaTheme="minorEastAsia"/>
          <w:color w:val="000000" w:themeColor="text1"/>
          <w:lang w:val="nl-NL"/>
        </w:rPr>
        <w:t>aarten Noordland</w:t>
      </w:r>
    </w:p>
    <w:p w14:paraId="6E25DD82" w14:textId="0267808B" w:rsidR="00F001FF" w:rsidRPr="00A446C2" w:rsidRDefault="33261085" w:rsidP="00A446C2">
      <w:pPr>
        <w:pStyle w:val="Geenafstand"/>
      </w:pPr>
      <w:proofErr w:type="spellStart"/>
      <w:r w:rsidRPr="00A446C2">
        <w:t>Einddatum</w:t>
      </w:r>
      <w:proofErr w:type="spellEnd"/>
      <w:r w:rsidRPr="00A446C2">
        <w:t>:</w:t>
      </w:r>
      <w:r w:rsidR="3F36E7C5" w:rsidRPr="00A446C2">
        <w:t xml:space="preserve"> </w:t>
      </w:r>
      <w:r w:rsidRPr="00A446C2">
        <w:t xml:space="preserve"> </w:t>
      </w:r>
      <w:r w:rsidR="00A446C2" w:rsidRPr="00A446C2">
        <w:t>2-04-2021</w:t>
      </w:r>
    </w:p>
    <w:p w14:paraId="1659638B" w14:textId="2CF0E2D3" w:rsidR="00F001FF" w:rsidRDefault="33261085" w:rsidP="2FCF2143">
      <w:pPr>
        <w:spacing w:after="200" w:line="276" w:lineRule="auto"/>
        <w:rPr>
          <w:rFonts w:ascii="Arial" w:eastAsia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3E2D3396" wp14:editId="597FFB28">
            <wp:extent cx="9525" cy="9525"/>
            <wp:effectExtent l="0" t="0" r="0" b="0"/>
            <wp:docPr id="1178554762" name="Afbeelding 117855476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CA65" w14:textId="6B1E480E" w:rsidR="00F001FF" w:rsidRPr="00EF0D7D" w:rsidRDefault="33261085" w:rsidP="2FCF2143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nl-NL"/>
        </w:rPr>
      </w:pPr>
      <w:r w:rsidRPr="2FCF2143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nl-NL"/>
        </w:rPr>
        <w:t xml:space="preserve">Gezamenlijk doel: </w:t>
      </w:r>
    </w:p>
    <w:p w14:paraId="35E45BD2" w14:textId="54F7FF88" w:rsidR="00F001FF" w:rsidRPr="00EF0D7D" w:rsidRDefault="00EF0D7D" w:rsidP="2FCF2143">
      <w:pPr>
        <w:spacing w:after="200" w:line="276" w:lineRule="auto"/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  <w:t xml:space="preserve">De periode met een (ruime) voldoende afsluiten. </w:t>
      </w:r>
    </w:p>
    <w:p w14:paraId="121B2C6C" w14:textId="77777777" w:rsidR="00EF0D7D" w:rsidRDefault="33261085" w:rsidP="2FCF2143">
      <w:pPr>
        <w:spacing w:after="200" w:line="276" w:lineRule="auto"/>
        <w:rPr>
          <w:rFonts w:ascii="Arial" w:eastAsia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5A412B25" wp14:editId="7E112112">
            <wp:extent cx="9525" cy="9525"/>
            <wp:effectExtent l="0" t="0" r="0" b="0"/>
            <wp:docPr id="1734647155" name="Afbeelding 1734647155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F10D" w14:textId="746642BC" w:rsidR="00F001FF" w:rsidRPr="007E0805" w:rsidRDefault="33261085" w:rsidP="2FCF2143">
      <w:pPr>
        <w:spacing w:after="200" w:line="276" w:lineRule="auto"/>
        <w:rPr>
          <w:rFonts w:ascii="Arial" w:eastAsia="Arial" w:hAnsi="Arial" w:cs="Arial"/>
          <w:color w:val="000000" w:themeColor="text1"/>
          <w:lang w:val="nl-NL"/>
        </w:rPr>
      </w:pPr>
      <w:r w:rsidRPr="2FCF2143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nl-NL"/>
        </w:rPr>
        <w:t>Taakverdeling</w:t>
      </w:r>
    </w:p>
    <w:p w14:paraId="0849A104" w14:textId="10DBB448" w:rsidR="00F001FF" w:rsidRPr="00EF0D7D" w:rsidRDefault="33261085" w:rsidP="2FCF2143">
      <w:pPr>
        <w:spacing w:after="200" w:line="276" w:lineRule="auto"/>
        <w:rPr>
          <w:rFonts w:ascii="Calibri" w:eastAsia="Calibri" w:hAnsi="Calibri" w:cs="Calibri"/>
          <w:color w:val="000000" w:themeColor="text1"/>
          <w:lang w:val="nl-NL"/>
        </w:rPr>
      </w:pPr>
      <w:r w:rsidRPr="2FCF2143">
        <w:rPr>
          <w:rFonts w:ascii="Calibri" w:eastAsia="Calibri" w:hAnsi="Calibri" w:cs="Calibri"/>
          <w:b/>
          <w:bCs/>
          <w:i/>
          <w:iCs/>
          <w:color w:val="000000" w:themeColor="text1"/>
          <w:lang w:val="nl-NL"/>
        </w:rPr>
        <w:t>Het team verplicht zich de verdeling van de projecttaken dusdanig te organiseren dat:</w:t>
      </w:r>
    </w:p>
    <w:p w14:paraId="222769C5" w14:textId="7F80E78F" w:rsidR="00F001FF" w:rsidRPr="00EF0D7D" w:rsidRDefault="33261085" w:rsidP="2FCF2143">
      <w:pPr>
        <w:pStyle w:val="Geenafstand"/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</w:pPr>
      <w:r w:rsidRPr="2FCF2143"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  <w:t>Iedereen de deadline behaald;</w:t>
      </w:r>
    </w:p>
    <w:p w14:paraId="43D7DD60" w14:textId="4A58A31E" w:rsidR="00F001FF" w:rsidRPr="00EF0D7D" w:rsidRDefault="33261085" w:rsidP="16851483">
      <w:pPr>
        <w:pStyle w:val="Geenafstand"/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</w:pPr>
      <w:r w:rsidRPr="16851483"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  <w:t>Iedereen evenveel doet;</w:t>
      </w:r>
    </w:p>
    <w:p w14:paraId="4A6BF1CF" w14:textId="65B182E5" w:rsidR="10228970" w:rsidRDefault="10228970" w:rsidP="104E9B52">
      <w:pPr>
        <w:pStyle w:val="Geenafstand"/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</w:pPr>
      <w:r w:rsidRPr="104E9B52"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  <w:t xml:space="preserve">Degene die de </w:t>
      </w:r>
      <w:r w:rsidR="54A9D2E3" w:rsidRPr="104E9B52"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  <w:t>eindverantwoordelijk</w:t>
      </w:r>
      <w:r w:rsidRPr="104E9B52"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  <w:t xml:space="preserve"> is zorgt dat</w:t>
      </w:r>
      <w:r w:rsidR="7E65F331" w:rsidRPr="104E9B52"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  <w:t xml:space="preserve"> de opdracht</w:t>
      </w:r>
      <w:r w:rsidRPr="104E9B52"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  <w:t xml:space="preserve"> helemaal goed </w:t>
      </w:r>
      <w:r w:rsidR="16F65AF2" w:rsidRPr="104E9B52"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  <w:t xml:space="preserve">op onze eigen gestelde deadline </w:t>
      </w:r>
      <w:r w:rsidRPr="104E9B52"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  <w:t>is en lever</w:t>
      </w:r>
      <w:r w:rsidR="7A3A4296" w:rsidRPr="104E9B52"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  <w:t>t de opdracht in;</w:t>
      </w:r>
    </w:p>
    <w:p w14:paraId="5BD5D583" w14:textId="51F64BBC" w:rsidR="00F001FF" w:rsidRPr="00EF0D7D" w:rsidRDefault="33261085" w:rsidP="2FCF2143">
      <w:pPr>
        <w:pStyle w:val="Geenafstand"/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</w:pPr>
      <w:r w:rsidRPr="2FCF2143"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  <w:t xml:space="preserve">Iedereen het eens is met het eindresultaat; </w:t>
      </w:r>
    </w:p>
    <w:p w14:paraId="65A90AA9" w14:textId="1FEDFA52" w:rsidR="00F001FF" w:rsidRPr="00EF0D7D" w:rsidRDefault="33261085" w:rsidP="2FCF2143">
      <w:pPr>
        <w:pStyle w:val="Geenafstand"/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</w:pPr>
      <w:r w:rsidRPr="2FCF2143"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  <w:t>Het werk te verdelen is over de beschikbare tijd;</w:t>
      </w:r>
    </w:p>
    <w:p w14:paraId="1B0CABC2" w14:textId="4EE4F4A5" w:rsidR="00F001FF" w:rsidRDefault="33261085" w:rsidP="2FCF2143">
      <w:pPr>
        <w:pStyle w:val="Geenafstand"/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</w:pPr>
      <w:r w:rsidRPr="2FCF2143"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  <w:t xml:space="preserve">Er </w:t>
      </w:r>
      <w:r w:rsidR="00EF0D7D"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  <w:t xml:space="preserve">wordt </w:t>
      </w:r>
      <w:r w:rsidRPr="2FCF2143"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  <w:t>tijd genomen om elkaars werk na te kijken en feedback te geven;</w:t>
      </w:r>
    </w:p>
    <w:p w14:paraId="408A2A98" w14:textId="5286BD8F" w:rsidR="00EF0D7D" w:rsidRPr="00EF0D7D" w:rsidRDefault="00EF0D7D" w:rsidP="2FCF2143">
      <w:pPr>
        <w:pStyle w:val="Geenafstand"/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  <w:t xml:space="preserve">Bij ziekte moet degene zelf achter de dingen aan gaan. </w:t>
      </w:r>
    </w:p>
    <w:p w14:paraId="781AEC83" w14:textId="52096E9A" w:rsidR="00F001FF" w:rsidRDefault="33261085" w:rsidP="2FCF2143">
      <w:pPr>
        <w:spacing w:after="200" w:line="276" w:lineRule="auto"/>
        <w:rPr>
          <w:rFonts w:ascii="Arial" w:eastAsia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126EEE7A" wp14:editId="056F4CCE">
            <wp:extent cx="9525" cy="9525"/>
            <wp:effectExtent l="0" t="0" r="0" b="0"/>
            <wp:docPr id="1757278907" name="Afbeelding 1757278907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31CD" w14:textId="51795D0F" w:rsidR="00F001FF" w:rsidRPr="00EF0D7D" w:rsidRDefault="33261085" w:rsidP="2FCF2143">
      <w:pPr>
        <w:spacing w:after="200" w:line="276" w:lineRule="auto"/>
        <w:rPr>
          <w:rFonts w:ascii="Calibri" w:eastAsia="Calibri" w:hAnsi="Calibri" w:cs="Calibri"/>
          <w:color w:val="000000" w:themeColor="text1"/>
          <w:sz w:val="28"/>
          <w:szCs w:val="28"/>
          <w:lang w:val="nl-NL"/>
        </w:rPr>
      </w:pPr>
      <w:r w:rsidRPr="2FCF2143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nl-NL"/>
        </w:rPr>
        <w:t>Communicatie</w:t>
      </w:r>
    </w:p>
    <w:p w14:paraId="57EC0AFD" w14:textId="7348AFF0" w:rsidR="00EF0D7D" w:rsidRPr="00EF0D7D" w:rsidRDefault="33261085" w:rsidP="2FCF2143">
      <w:pPr>
        <w:spacing w:after="200" w:line="276" w:lineRule="auto"/>
        <w:rPr>
          <w:rFonts w:ascii="Arial" w:eastAsia="Arial" w:hAnsi="Arial" w:cs="Arial"/>
          <w:b/>
          <w:bCs/>
          <w:i/>
          <w:iCs/>
          <w:color w:val="000000" w:themeColor="text1"/>
          <w:lang w:val="nl-NL"/>
        </w:rPr>
      </w:pPr>
      <w:r w:rsidRPr="2FCF2143">
        <w:rPr>
          <w:rFonts w:ascii="Calibri" w:eastAsia="Calibri" w:hAnsi="Calibri" w:cs="Calibri"/>
          <w:b/>
          <w:bCs/>
          <w:i/>
          <w:iCs/>
          <w:color w:val="000000" w:themeColor="text1"/>
          <w:lang w:val="nl-NL"/>
        </w:rPr>
        <w:t>De teamleden verplichten zich onderling te communiceren door</w:t>
      </w:r>
    </w:p>
    <w:p w14:paraId="74D89422" w14:textId="002B08BE" w:rsidR="00F001FF" w:rsidRPr="00EF0D7D" w:rsidRDefault="33261085" w:rsidP="2FCF2143">
      <w:pPr>
        <w:pStyle w:val="Geenafstand"/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</w:pPr>
      <w:r w:rsidRPr="2FCF2143"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  <w:t>Vaste dagen en tijden te hebben voor de teamvergadering (</w:t>
      </w:r>
      <w:r w:rsidR="00EF0D7D"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  <w:t>vrijdag na de les)</w:t>
      </w:r>
    </w:p>
    <w:p w14:paraId="407FD16F" w14:textId="63CEC3B5" w:rsidR="00F001FF" w:rsidRPr="00EF0D7D" w:rsidRDefault="33261085" w:rsidP="2FCF2143">
      <w:pPr>
        <w:pStyle w:val="Geenafstand"/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</w:pPr>
      <w:r w:rsidRPr="2FCF2143"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  <w:t>Op tijd aan te geven wanneer de deadline niet te halen is;</w:t>
      </w:r>
    </w:p>
    <w:p w14:paraId="46274D64" w14:textId="4650BD0B" w:rsidR="00F001FF" w:rsidRPr="00EF0D7D" w:rsidRDefault="33261085" w:rsidP="2FCF2143">
      <w:pPr>
        <w:pStyle w:val="Geenafstand"/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</w:pPr>
      <w:r w:rsidRPr="2FCF2143"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  <w:t>Teamvergaderingen te houden via Microsoft-Teams;</w:t>
      </w:r>
    </w:p>
    <w:p w14:paraId="6EE8CE69" w14:textId="04F7FC88" w:rsidR="00F001FF" w:rsidRPr="00EF0D7D" w:rsidRDefault="33261085" w:rsidP="2FCF2143">
      <w:pPr>
        <w:pStyle w:val="Geenafstand"/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</w:pPr>
      <w:r w:rsidRPr="2FCF2143"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  <w:t>Te communiceren via Whatsapp:</w:t>
      </w:r>
    </w:p>
    <w:p w14:paraId="2A9C176E" w14:textId="4C153879" w:rsidR="00F001FF" w:rsidRPr="00EF0D7D" w:rsidRDefault="33261085" w:rsidP="2FCF2143">
      <w:pPr>
        <w:pStyle w:val="Geenafstand"/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</w:pPr>
      <w:r w:rsidRPr="2FCF2143"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  <w:t>(</w:t>
      </w:r>
      <w:proofErr w:type="spellStart"/>
      <w:r w:rsidRPr="2FCF2143"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  <w:t>Groeps</w:t>
      </w:r>
      <w:proofErr w:type="spellEnd"/>
      <w:r w:rsidRPr="2FCF2143"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  <w:t xml:space="preserve">)documenten te delen via </w:t>
      </w:r>
      <w:proofErr w:type="spellStart"/>
      <w:r w:rsidRPr="2FCF2143"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  <w:t>Onedrive</w:t>
      </w:r>
      <w:proofErr w:type="spellEnd"/>
      <w:r w:rsidRPr="2FCF2143"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  <w:t>;</w:t>
      </w:r>
    </w:p>
    <w:p w14:paraId="1AFD57AE" w14:textId="4B3E2FB0" w:rsidR="00F001FF" w:rsidRPr="00A446C2" w:rsidRDefault="33261085" w:rsidP="00A446C2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022C992D" wp14:editId="5C976153">
            <wp:extent cx="9525" cy="9525"/>
            <wp:effectExtent l="0" t="0" r="0" b="0"/>
            <wp:docPr id="521367409" name="Afbeelding 521367409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A29E" w14:textId="24020B5D" w:rsidR="00F001FF" w:rsidRPr="00EF0D7D" w:rsidRDefault="33261085" w:rsidP="2FCF2143">
      <w:pPr>
        <w:spacing w:after="200" w:line="276" w:lineRule="auto"/>
        <w:rPr>
          <w:rFonts w:ascii="Calibri" w:eastAsia="Calibri" w:hAnsi="Calibri" w:cs="Calibri"/>
          <w:color w:val="000000" w:themeColor="text1"/>
          <w:sz w:val="28"/>
          <w:szCs w:val="28"/>
          <w:lang w:val="nl-NL"/>
        </w:rPr>
      </w:pPr>
      <w:r w:rsidRPr="2FCF2143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nl-NL"/>
        </w:rPr>
        <w:lastRenderedPageBreak/>
        <w:t>Inzet</w:t>
      </w:r>
    </w:p>
    <w:p w14:paraId="16836803" w14:textId="579FE16D" w:rsidR="00F001FF" w:rsidRPr="00EF0D7D" w:rsidRDefault="33261085" w:rsidP="2FCF2143">
      <w:pPr>
        <w:spacing w:after="200" w:line="276" w:lineRule="auto"/>
        <w:rPr>
          <w:rFonts w:ascii="Calibri" w:eastAsia="Calibri" w:hAnsi="Calibri" w:cs="Calibri"/>
          <w:color w:val="000000" w:themeColor="text1"/>
          <w:lang w:val="nl-NL"/>
        </w:rPr>
      </w:pPr>
      <w:r w:rsidRPr="2FCF2143">
        <w:rPr>
          <w:rFonts w:ascii="Calibri" w:eastAsia="Calibri" w:hAnsi="Calibri" w:cs="Calibri"/>
          <w:b/>
          <w:bCs/>
          <w:i/>
          <w:iCs/>
          <w:color w:val="000000" w:themeColor="text1"/>
          <w:lang w:val="nl-NL"/>
        </w:rPr>
        <w:t>De teamleden verplichten zich het team als geheel te ondersteunen door:</w:t>
      </w:r>
    </w:p>
    <w:p w14:paraId="311B5EC4" w14:textId="639E9742" w:rsidR="00F001FF" w:rsidRPr="00EF0D7D" w:rsidRDefault="33261085" w:rsidP="2FCF2143">
      <w:pPr>
        <w:pStyle w:val="Geenafstand"/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</w:pPr>
      <w:r w:rsidRPr="2FCF2143"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  <w:t>De gemaakte afspraken na komen;</w:t>
      </w:r>
    </w:p>
    <w:p w14:paraId="4DE69E12" w14:textId="7D673288" w:rsidR="00F001FF" w:rsidRPr="00EF0D7D" w:rsidRDefault="33261085" w:rsidP="2FCF2143">
      <w:pPr>
        <w:pStyle w:val="Geenafstand"/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</w:pPr>
      <w:r w:rsidRPr="2FCF2143"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  <w:t>Altijd aanwezig te zijn bij teamvergaderingen;</w:t>
      </w:r>
    </w:p>
    <w:p w14:paraId="09105C39" w14:textId="5C9160D5" w:rsidR="00F001FF" w:rsidRPr="00EF0D7D" w:rsidRDefault="33261085" w:rsidP="2FCF2143">
      <w:pPr>
        <w:pStyle w:val="Geenafstand"/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</w:pPr>
      <w:r w:rsidRPr="2FCF2143"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  <w:t>Op vaste tijden beschikbaar te zijn;</w:t>
      </w:r>
    </w:p>
    <w:p w14:paraId="7952476E" w14:textId="0CDB0043" w:rsidR="00F001FF" w:rsidRPr="00EF0D7D" w:rsidRDefault="33261085" w:rsidP="2FCF2143">
      <w:pPr>
        <w:pStyle w:val="Geenafstand"/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</w:pPr>
      <w:r w:rsidRPr="2FCF2143"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  <w:t xml:space="preserve">Bij afwezigheid of </w:t>
      </w:r>
      <w:proofErr w:type="spellStart"/>
      <w:r w:rsidRPr="2FCF2143"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  <w:t>onbeschikbaarheid</w:t>
      </w:r>
      <w:proofErr w:type="spellEnd"/>
      <w:r w:rsidRPr="2FCF2143"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  <w:t xml:space="preserve"> dit aan te geven; </w:t>
      </w:r>
    </w:p>
    <w:p w14:paraId="267B7437" w14:textId="119D8877" w:rsidR="00F001FF" w:rsidRPr="00EF0D7D" w:rsidRDefault="33261085" w:rsidP="2FCF2143">
      <w:pPr>
        <w:pStyle w:val="Geenafstand"/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</w:pPr>
      <w:r w:rsidRPr="2FCF2143"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  <w:t>Bij problemen die niet door onszelf op te lossen vallen op tijd af te stappen naar de PRB-docent.</w:t>
      </w:r>
    </w:p>
    <w:p w14:paraId="41D264CE" w14:textId="03B6402F" w:rsidR="00F001FF" w:rsidRDefault="33261085" w:rsidP="2FCF2143">
      <w:pPr>
        <w:spacing w:after="200" w:line="276" w:lineRule="auto"/>
        <w:rPr>
          <w:rFonts w:ascii="Arial" w:eastAsia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3C321041" wp14:editId="301A0999">
            <wp:extent cx="9525" cy="9525"/>
            <wp:effectExtent l="0" t="0" r="0" b="0"/>
            <wp:docPr id="1807917777" name="Afbeelding 1807917777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45D9" w14:textId="3FBCD79C" w:rsidR="00F001FF" w:rsidRPr="00EF0D7D" w:rsidRDefault="33261085" w:rsidP="2FCF2143">
      <w:pPr>
        <w:spacing w:after="200" w:line="276" w:lineRule="auto"/>
        <w:rPr>
          <w:rFonts w:ascii="Calibri" w:eastAsia="Calibri" w:hAnsi="Calibri" w:cs="Calibri"/>
          <w:color w:val="000000" w:themeColor="text1"/>
          <w:sz w:val="28"/>
          <w:szCs w:val="28"/>
          <w:lang w:val="nl-NL"/>
        </w:rPr>
      </w:pPr>
      <w:r w:rsidRPr="2FCF2143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nl-NL"/>
        </w:rPr>
        <w:t>Deadlines</w:t>
      </w:r>
    </w:p>
    <w:p w14:paraId="12D51EC5" w14:textId="70128687" w:rsidR="00F001FF" w:rsidRPr="00EF0D7D" w:rsidRDefault="33261085" w:rsidP="2FCF2143">
      <w:pPr>
        <w:spacing w:after="200" w:line="276" w:lineRule="auto"/>
        <w:rPr>
          <w:rFonts w:ascii="Calibri" w:eastAsia="Calibri" w:hAnsi="Calibri" w:cs="Calibri"/>
          <w:color w:val="000000" w:themeColor="text1"/>
          <w:lang w:val="nl-NL"/>
        </w:rPr>
      </w:pPr>
      <w:r w:rsidRPr="2FCF2143">
        <w:rPr>
          <w:rFonts w:ascii="Calibri" w:eastAsia="Calibri" w:hAnsi="Calibri" w:cs="Calibri"/>
          <w:b/>
          <w:bCs/>
          <w:i/>
          <w:iCs/>
          <w:color w:val="000000" w:themeColor="text1"/>
          <w:lang w:val="nl-NL"/>
        </w:rPr>
        <w:t>De teamleden verplichten zich om onderstaande deadlines na te komen:</w:t>
      </w:r>
    </w:p>
    <w:p w14:paraId="2CDCFF9D" w14:textId="47DDEC8D" w:rsidR="00F001FF" w:rsidRPr="00EF0D7D" w:rsidRDefault="33261085" w:rsidP="2FCF2143">
      <w:pPr>
        <w:pStyle w:val="Geenafstand"/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</w:pPr>
      <w:r w:rsidRPr="2FCF2143"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  <w:t>2 dagen voor de officiële deadline zijn producten afgerond, om nog tijd te hebben voor feedback, verbeteringen en eventuele aanpassingen.</w:t>
      </w:r>
    </w:p>
    <w:p w14:paraId="2E57A986" w14:textId="1F7AFE33" w:rsidR="00F001FF" w:rsidRDefault="33261085" w:rsidP="2FCF2143">
      <w:pPr>
        <w:spacing w:after="200" w:line="276" w:lineRule="auto"/>
        <w:rPr>
          <w:rFonts w:ascii="Arial" w:eastAsia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772BC32A" wp14:editId="3A54FCAD">
            <wp:extent cx="9525" cy="9525"/>
            <wp:effectExtent l="0" t="0" r="0" b="0"/>
            <wp:docPr id="1958806116" name="Afbeelding 1958806116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4B26" w14:textId="135BE9F6" w:rsidR="00F001FF" w:rsidRPr="00EF0D7D" w:rsidRDefault="33261085" w:rsidP="2FCF2143">
      <w:pPr>
        <w:spacing w:after="200" w:line="276" w:lineRule="auto"/>
        <w:rPr>
          <w:rFonts w:ascii="Calibri" w:eastAsia="Calibri" w:hAnsi="Calibri" w:cs="Calibri"/>
          <w:color w:val="000000" w:themeColor="text1"/>
          <w:sz w:val="28"/>
          <w:szCs w:val="28"/>
          <w:lang w:val="nl-NL"/>
        </w:rPr>
      </w:pPr>
      <w:r w:rsidRPr="2FCF2143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nl-NL"/>
        </w:rPr>
        <w:t>Beschikbaarheid</w:t>
      </w:r>
    </w:p>
    <w:p w14:paraId="7958F048" w14:textId="67A96FFC" w:rsidR="00F001FF" w:rsidRPr="00EF0D7D" w:rsidRDefault="33261085" w:rsidP="2FCF2143">
      <w:pPr>
        <w:spacing w:after="200" w:line="276" w:lineRule="auto"/>
        <w:rPr>
          <w:rFonts w:ascii="Calibri" w:eastAsia="Calibri" w:hAnsi="Calibri" w:cs="Calibri"/>
          <w:color w:val="000000" w:themeColor="text1"/>
          <w:lang w:val="nl-NL"/>
        </w:rPr>
      </w:pPr>
      <w:r w:rsidRPr="2FCF2143">
        <w:rPr>
          <w:rFonts w:ascii="Calibri" w:eastAsia="Calibri" w:hAnsi="Calibri" w:cs="Calibri"/>
          <w:b/>
          <w:bCs/>
          <w:i/>
          <w:iCs/>
          <w:color w:val="000000" w:themeColor="text1"/>
          <w:lang w:val="nl-NL"/>
        </w:rPr>
        <w:t>De teamleden verplichten zich om onderstaande afspraken na te komen:</w:t>
      </w:r>
    </w:p>
    <w:p w14:paraId="6F97A70C" w14:textId="0D433A76" w:rsidR="00F001FF" w:rsidRPr="00EF0D7D" w:rsidRDefault="33261085" w:rsidP="2FCF2143">
      <w:pPr>
        <w:pStyle w:val="Geenafstand"/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</w:pPr>
      <w:r w:rsidRPr="2FCF2143"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  <w:t xml:space="preserve">1 keer per dag </w:t>
      </w:r>
      <w:proofErr w:type="spellStart"/>
      <w:r w:rsidRPr="2FCF2143"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  <w:t>hva</w:t>
      </w:r>
      <w:proofErr w:type="spellEnd"/>
      <w:r w:rsidRPr="2FCF2143"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  <w:t>-mail en whatsapp checken;</w:t>
      </w:r>
    </w:p>
    <w:p w14:paraId="491CF52C" w14:textId="0BD213FF" w:rsidR="00F001FF" w:rsidRPr="00EF0D7D" w:rsidRDefault="33261085" w:rsidP="2FCF2143">
      <w:pPr>
        <w:pStyle w:val="Geenafstand"/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</w:pPr>
      <w:r w:rsidRPr="2FCF2143"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  <w:t>Bij nood mag er altijd gebeld worden.</w:t>
      </w:r>
    </w:p>
    <w:p w14:paraId="1210C7C3" w14:textId="6E965FAB" w:rsidR="00F001FF" w:rsidRPr="00EF0D7D" w:rsidRDefault="00F001FF" w:rsidP="2FCF2143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</w:pPr>
    </w:p>
    <w:p w14:paraId="605C5FEF" w14:textId="0E5E6F40" w:rsidR="00F001FF" w:rsidRDefault="33261085" w:rsidP="2FCF2143">
      <w:pPr>
        <w:spacing w:after="200" w:line="276" w:lineRule="auto"/>
        <w:rPr>
          <w:rFonts w:ascii="Arial" w:eastAsia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1F902D66" wp14:editId="42BFF7B3">
            <wp:extent cx="9525" cy="9525"/>
            <wp:effectExtent l="0" t="0" r="0" b="0"/>
            <wp:docPr id="587648693" name="Afbeelding 58764869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5B6A" w14:textId="1295A5FE" w:rsidR="00F001FF" w:rsidRPr="00EF0D7D" w:rsidRDefault="33261085" w:rsidP="2FCF2143">
      <w:pPr>
        <w:spacing w:after="200" w:line="276" w:lineRule="auto"/>
        <w:rPr>
          <w:rFonts w:ascii="Calibri" w:eastAsia="Calibri" w:hAnsi="Calibri" w:cs="Calibri"/>
          <w:color w:val="000000" w:themeColor="text1"/>
          <w:sz w:val="28"/>
          <w:szCs w:val="28"/>
          <w:lang w:val="nl-NL"/>
        </w:rPr>
      </w:pPr>
      <w:r w:rsidRPr="2FCF2143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nl-NL"/>
        </w:rPr>
        <w:t>Afwezigheid</w:t>
      </w:r>
    </w:p>
    <w:p w14:paraId="71E93AF5" w14:textId="760176BC" w:rsidR="00F001FF" w:rsidRPr="00EF0D7D" w:rsidRDefault="33261085" w:rsidP="61173402">
      <w:pPr>
        <w:spacing w:after="200" w:line="276" w:lineRule="auto"/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</w:pPr>
      <w:r w:rsidRPr="61173402">
        <w:rPr>
          <w:rFonts w:ascii="Calibri" w:eastAsia="Calibri" w:hAnsi="Calibri" w:cs="Calibri"/>
          <w:b/>
          <w:bCs/>
          <w:i/>
          <w:iCs/>
          <w:color w:val="000000" w:themeColor="text1"/>
          <w:lang w:val="nl-NL"/>
        </w:rPr>
        <w:t>De teamleden verplichten zich om onderstaande afspraken na te komen:</w:t>
      </w:r>
    </w:p>
    <w:p w14:paraId="220B8B9F" w14:textId="4B4CEC61" w:rsidR="00F001FF" w:rsidRPr="00EF0D7D" w:rsidRDefault="33261085" w:rsidP="2FCF2143">
      <w:pPr>
        <w:pStyle w:val="Geenafstand"/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</w:pPr>
      <w:r w:rsidRPr="2FCF2143"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  <w:t>Laten weten als je later bent.</w:t>
      </w:r>
    </w:p>
    <w:p w14:paraId="3F2561F0" w14:textId="5C96F841" w:rsidR="00F001FF" w:rsidRPr="00EF0D7D" w:rsidRDefault="00F001FF" w:rsidP="2FCF2143">
      <w:pPr>
        <w:spacing w:after="0" w:line="240" w:lineRule="auto"/>
        <w:ind w:left="720"/>
        <w:rPr>
          <w:rFonts w:ascii="Arial" w:eastAsia="Arial" w:hAnsi="Arial" w:cs="Arial"/>
          <w:color w:val="000000" w:themeColor="text1"/>
          <w:sz w:val="20"/>
          <w:szCs w:val="20"/>
          <w:lang w:val="nl-NL"/>
        </w:rPr>
      </w:pPr>
    </w:p>
    <w:p w14:paraId="584072ED" w14:textId="04159CDB" w:rsidR="00F001FF" w:rsidRDefault="33261085" w:rsidP="2FCF2143">
      <w:pPr>
        <w:spacing w:after="200" w:line="276" w:lineRule="auto"/>
        <w:rPr>
          <w:rFonts w:ascii="Arial" w:eastAsia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1C2195C1" wp14:editId="76166D71">
            <wp:extent cx="9525" cy="9525"/>
            <wp:effectExtent l="0" t="0" r="0" b="0"/>
            <wp:docPr id="531051784" name="Afbeelding 531051784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B778" w14:textId="178AD5DD" w:rsidR="00F001FF" w:rsidRPr="00EF0D7D" w:rsidRDefault="33261085" w:rsidP="2FCF2143">
      <w:pPr>
        <w:spacing w:after="200" w:line="276" w:lineRule="auto"/>
        <w:rPr>
          <w:rFonts w:ascii="Calibri" w:eastAsia="Calibri" w:hAnsi="Calibri" w:cs="Calibri"/>
          <w:color w:val="000000" w:themeColor="text1"/>
          <w:sz w:val="28"/>
          <w:szCs w:val="28"/>
          <w:lang w:val="nl-NL"/>
        </w:rPr>
      </w:pPr>
      <w:r w:rsidRPr="2FCF2143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nl-NL"/>
        </w:rPr>
        <w:t>Sancties</w:t>
      </w:r>
    </w:p>
    <w:p w14:paraId="7E84D967" w14:textId="6AE7F036" w:rsidR="00F001FF" w:rsidRPr="00EF0D7D" w:rsidRDefault="33261085" w:rsidP="2FCF2143">
      <w:pPr>
        <w:spacing w:after="200" w:line="276" w:lineRule="auto"/>
        <w:rPr>
          <w:rFonts w:ascii="Calibri" w:eastAsia="Calibri" w:hAnsi="Calibri" w:cs="Calibri"/>
          <w:color w:val="000000" w:themeColor="text1"/>
          <w:lang w:val="nl-NL"/>
        </w:rPr>
      </w:pPr>
      <w:r w:rsidRPr="2FCF2143">
        <w:rPr>
          <w:rFonts w:ascii="Calibri" w:eastAsia="Calibri" w:hAnsi="Calibri" w:cs="Calibri"/>
          <w:b/>
          <w:bCs/>
          <w:i/>
          <w:iCs/>
          <w:color w:val="000000" w:themeColor="text1"/>
          <w:lang w:val="nl-NL"/>
        </w:rPr>
        <w:t>De teamleden verplichten zich om onderstaande afspraken na te komen:</w:t>
      </w:r>
    </w:p>
    <w:p w14:paraId="1200646F" w14:textId="5022B75F" w:rsidR="00A446C2" w:rsidRDefault="00A446C2" w:rsidP="2FCF2143">
      <w:pPr>
        <w:pStyle w:val="Geenafstand"/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  <w:t xml:space="preserve">Als iemand de deadline niet haalt, moet diegene een broodje </w:t>
      </w:r>
      <w:r w:rsidR="007E0805"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  <w:t xml:space="preserve">kopen </w:t>
      </w:r>
      <w:r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  <w:t xml:space="preserve">voor iedereen. </w:t>
      </w:r>
    </w:p>
    <w:p w14:paraId="429B80C2" w14:textId="25987A25" w:rsidR="00F001FF" w:rsidRPr="00EF0D7D" w:rsidRDefault="00F001FF" w:rsidP="2FCF2143">
      <w:pPr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nl-NL"/>
        </w:rPr>
      </w:pPr>
    </w:p>
    <w:p w14:paraId="5CA72108" w14:textId="506B3393" w:rsidR="00F001FF" w:rsidRDefault="33261085" w:rsidP="2FCF2143">
      <w:pPr>
        <w:spacing w:after="200" w:line="276" w:lineRule="auto"/>
        <w:rPr>
          <w:rFonts w:ascii="Arial" w:eastAsia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1C823D8A" wp14:editId="36B3CA45">
            <wp:extent cx="9525" cy="9525"/>
            <wp:effectExtent l="0" t="0" r="0" b="0"/>
            <wp:docPr id="1508942805" name="Afbeelding 1508942805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40FB" w14:textId="300D936F" w:rsidR="00F001FF" w:rsidRDefault="00F001FF" w:rsidP="2FCF2143">
      <w:pPr>
        <w:spacing w:after="20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2A6F743" w14:textId="67EC1DFD" w:rsidR="00F001FF" w:rsidRDefault="00F001FF" w:rsidP="2FCF2143">
      <w:pPr>
        <w:spacing w:after="20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271A10" w14:textId="2C14A023" w:rsidR="00F001FF" w:rsidRPr="00EF0D7D" w:rsidRDefault="33261085" w:rsidP="2FCF2143">
      <w:pPr>
        <w:spacing w:after="200" w:line="240" w:lineRule="auto"/>
        <w:rPr>
          <w:rFonts w:ascii="Arial" w:eastAsia="Arial" w:hAnsi="Arial" w:cs="Arial"/>
          <w:color w:val="000000" w:themeColor="text1"/>
          <w:sz w:val="24"/>
          <w:szCs w:val="24"/>
          <w:lang w:val="nl-NL"/>
        </w:rPr>
      </w:pPr>
      <w:r w:rsidRPr="2FCF2143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  <w:lang w:val="nl-NL"/>
        </w:rPr>
        <w:lastRenderedPageBreak/>
        <w:t>Hierbij verklaren onderstaand genoemde projectleden zich akkoord met de in het teamcontract vastgelegde afspraken</w:t>
      </w:r>
      <w:r w:rsidRPr="2FCF2143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  <w:lang w:val="nl-NL"/>
        </w:rPr>
        <w:t>:</w:t>
      </w:r>
    </w:p>
    <w:p w14:paraId="01706E38" w14:textId="16D528BF" w:rsidR="00F001FF" w:rsidRPr="00EF0D7D" w:rsidRDefault="00F001FF" w:rsidP="2FCF2143">
      <w:pPr>
        <w:spacing w:after="200" w:line="276" w:lineRule="auto"/>
        <w:rPr>
          <w:rFonts w:ascii="Arial" w:eastAsia="Arial" w:hAnsi="Arial" w:cs="Arial"/>
          <w:color w:val="000000" w:themeColor="text1"/>
          <w:sz w:val="24"/>
          <w:szCs w:val="24"/>
          <w:lang w:val="nl-NL"/>
        </w:rPr>
      </w:pPr>
    </w:p>
    <w:tbl>
      <w:tblPr>
        <w:tblStyle w:val="Tabelraster"/>
        <w:tblW w:w="936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2FCF2143" w14:paraId="6DB6E895" w14:textId="77777777" w:rsidTr="00A446C2">
        <w:tc>
          <w:tcPr>
            <w:tcW w:w="3120" w:type="dxa"/>
          </w:tcPr>
          <w:p w14:paraId="14966D64" w14:textId="3B5E0895" w:rsidR="2FCF2143" w:rsidRDefault="2FCF2143" w:rsidP="2FCF2143">
            <w:pPr>
              <w:spacing w:after="200"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2FCF2143"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  <w:lang w:val="nl-NL"/>
              </w:rPr>
              <w:t>Naam</w:t>
            </w:r>
          </w:p>
        </w:tc>
        <w:tc>
          <w:tcPr>
            <w:tcW w:w="3120" w:type="dxa"/>
          </w:tcPr>
          <w:p w14:paraId="37B44698" w14:textId="33371474" w:rsidR="2FCF2143" w:rsidRDefault="2FCF2143" w:rsidP="2FCF2143">
            <w:pPr>
              <w:spacing w:after="200"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2FCF2143"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  <w:lang w:val="nl-NL"/>
              </w:rPr>
              <w:t>E</w:t>
            </w:r>
            <w:r w:rsidRPr="2FCF2143">
              <w:rPr>
                <w:rFonts w:ascii="Arial" w:eastAsia="Arial" w:hAnsi="Arial" w:cs="Arial"/>
                <w:b/>
                <w:bCs/>
                <w:i/>
                <w:iCs/>
                <w:sz w:val="24"/>
                <w:szCs w:val="24"/>
                <w:lang w:val="nl-NL"/>
              </w:rPr>
              <w:t>-</w:t>
            </w:r>
            <w:r w:rsidRPr="2FCF2143"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  <w:lang w:val="nl-NL"/>
              </w:rPr>
              <w:t>mailadres</w:t>
            </w:r>
          </w:p>
        </w:tc>
        <w:tc>
          <w:tcPr>
            <w:tcW w:w="3120" w:type="dxa"/>
          </w:tcPr>
          <w:p w14:paraId="65556818" w14:textId="6A11F3F1" w:rsidR="2FCF2143" w:rsidRDefault="2FCF2143" w:rsidP="2FCF2143">
            <w:pPr>
              <w:spacing w:after="200"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2FCF2143"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  <w:lang w:val="nl-NL"/>
              </w:rPr>
              <w:t>Telefoon</w:t>
            </w:r>
          </w:p>
        </w:tc>
      </w:tr>
      <w:tr w:rsidR="2FCF2143" w14:paraId="2375C7B0" w14:textId="77777777" w:rsidTr="00A446C2">
        <w:tc>
          <w:tcPr>
            <w:tcW w:w="3120" w:type="dxa"/>
          </w:tcPr>
          <w:p w14:paraId="4A261AF2" w14:textId="7E038BFB" w:rsidR="2FCF2143" w:rsidRDefault="2FCF2143" w:rsidP="009A55AA">
            <w:pPr>
              <w:pStyle w:val="Geenafstand"/>
            </w:pPr>
          </w:p>
        </w:tc>
        <w:tc>
          <w:tcPr>
            <w:tcW w:w="3120" w:type="dxa"/>
          </w:tcPr>
          <w:p w14:paraId="70EB5DD6" w14:textId="2E689AB3" w:rsidR="2FCF2143" w:rsidRDefault="2FCF2143" w:rsidP="009A55AA">
            <w:pPr>
              <w:pStyle w:val="Geenafstand"/>
            </w:pPr>
          </w:p>
        </w:tc>
        <w:tc>
          <w:tcPr>
            <w:tcW w:w="3120" w:type="dxa"/>
          </w:tcPr>
          <w:p w14:paraId="2B3FEE95" w14:textId="6D3BE90D" w:rsidR="2FCF2143" w:rsidRDefault="2FCF2143" w:rsidP="009A55AA">
            <w:pPr>
              <w:pStyle w:val="Geenafstand"/>
            </w:pPr>
          </w:p>
        </w:tc>
      </w:tr>
      <w:tr w:rsidR="00A446C2" w14:paraId="176D0AB4" w14:textId="77777777" w:rsidTr="00A446C2">
        <w:tc>
          <w:tcPr>
            <w:tcW w:w="3120" w:type="dxa"/>
          </w:tcPr>
          <w:p w14:paraId="5E9C4577" w14:textId="3A3D9295" w:rsidR="00A446C2" w:rsidRDefault="00A446C2" w:rsidP="009A55AA">
            <w:pPr>
              <w:pStyle w:val="Geenafstand"/>
            </w:pPr>
          </w:p>
        </w:tc>
        <w:tc>
          <w:tcPr>
            <w:tcW w:w="3120" w:type="dxa"/>
          </w:tcPr>
          <w:p w14:paraId="2B4AEE6D" w14:textId="4347F2E2" w:rsidR="00A446C2" w:rsidRDefault="00A446C2" w:rsidP="009A55AA">
            <w:pPr>
              <w:pStyle w:val="Geenafstand"/>
            </w:pPr>
          </w:p>
        </w:tc>
        <w:tc>
          <w:tcPr>
            <w:tcW w:w="3120" w:type="dxa"/>
          </w:tcPr>
          <w:p w14:paraId="6CE19AF1" w14:textId="691E1CE9" w:rsidR="00A446C2" w:rsidRDefault="00A446C2" w:rsidP="009A55AA">
            <w:pPr>
              <w:pStyle w:val="Geenafstand"/>
            </w:pPr>
          </w:p>
        </w:tc>
      </w:tr>
      <w:tr w:rsidR="00A446C2" w14:paraId="259CEC23" w14:textId="77777777" w:rsidTr="00A446C2">
        <w:tc>
          <w:tcPr>
            <w:tcW w:w="3120" w:type="dxa"/>
          </w:tcPr>
          <w:p w14:paraId="2E20A690" w14:textId="416C73BE" w:rsidR="00A446C2" w:rsidRDefault="00A446C2" w:rsidP="009A55AA">
            <w:pPr>
              <w:pStyle w:val="Geenafstand"/>
            </w:pPr>
          </w:p>
        </w:tc>
        <w:tc>
          <w:tcPr>
            <w:tcW w:w="3120" w:type="dxa"/>
          </w:tcPr>
          <w:p w14:paraId="660C5215" w14:textId="4A33D483" w:rsidR="00A446C2" w:rsidRDefault="00A446C2" w:rsidP="009A55AA">
            <w:pPr>
              <w:pStyle w:val="Geenafstand"/>
            </w:pPr>
          </w:p>
        </w:tc>
        <w:tc>
          <w:tcPr>
            <w:tcW w:w="3120" w:type="dxa"/>
          </w:tcPr>
          <w:p w14:paraId="026F015C" w14:textId="672D26BB" w:rsidR="00A446C2" w:rsidRDefault="00A446C2" w:rsidP="009A55AA">
            <w:pPr>
              <w:pStyle w:val="Geenafstand"/>
            </w:pPr>
          </w:p>
        </w:tc>
      </w:tr>
      <w:tr w:rsidR="00A446C2" w14:paraId="52E4C3C0" w14:textId="77777777" w:rsidTr="00A446C2">
        <w:tc>
          <w:tcPr>
            <w:tcW w:w="3120" w:type="dxa"/>
          </w:tcPr>
          <w:p w14:paraId="52657E63" w14:textId="0E02C932" w:rsidR="00A446C2" w:rsidRDefault="00A446C2" w:rsidP="009A55AA">
            <w:pPr>
              <w:pStyle w:val="Geenafstand"/>
            </w:pPr>
          </w:p>
        </w:tc>
        <w:tc>
          <w:tcPr>
            <w:tcW w:w="3120" w:type="dxa"/>
          </w:tcPr>
          <w:p w14:paraId="6CBCF05C" w14:textId="5442494C" w:rsidR="00A446C2" w:rsidRDefault="00A446C2" w:rsidP="009A55AA">
            <w:pPr>
              <w:pStyle w:val="Geenafstand"/>
            </w:pPr>
          </w:p>
        </w:tc>
        <w:tc>
          <w:tcPr>
            <w:tcW w:w="3120" w:type="dxa"/>
          </w:tcPr>
          <w:p w14:paraId="11997DAB" w14:textId="78A104CE" w:rsidR="00A446C2" w:rsidRDefault="00A446C2" w:rsidP="009A55AA">
            <w:pPr>
              <w:pStyle w:val="Geenafstand"/>
            </w:pPr>
          </w:p>
        </w:tc>
      </w:tr>
      <w:tr w:rsidR="00A446C2" w14:paraId="09149031" w14:textId="77777777" w:rsidTr="00A446C2">
        <w:tc>
          <w:tcPr>
            <w:tcW w:w="3120" w:type="dxa"/>
          </w:tcPr>
          <w:p w14:paraId="4C368EA1" w14:textId="15C21219" w:rsidR="00A446C2" w:rsidRDefault="00A446C2" w:rsidP="009A55AA">
            <w:pPr>
              <w:pStyle w:val="Geenafstand"/>
              <w:rPr>
                <w:lang w:val="nl-NL"/>
              </w:rPr>
            </w:pPr>
          </w:p>
        </w:tc>
        <w:tc>
          <w:tcPr>
            <w:tcW w:w="3120" w:type="dxa"/>
          </w:tcPr>
          <w:p w14:paraId="640A963F" w14:textId="771C5A53" w:rsidR="00A446C2" w:rsidRDefault="00A446C2" w:rsidP="009A55AA">
            <w:pPr>
              <w:pStyle w:val="Geenafstand"/>
            </w:pPr>
          </w:p>
        </w:tc>
        <w:tc>
          <w:tcPr>
            <w:tcW w:w="3120" w:type="dxa"/>
          </w:tcPr>
          <w:p w14:paraId="0532CDFA" w14:textId="1BED3BD0" w:rsidR="00A446C2" w:rsidRPr="2FCF2143" w:rsidRDefault="00A446C2" w:rsidP="009A55AA">
            <w:pPr>
              <w:pStyle w:val="Geenafstand"/>
              <w:rPr>
                <w:lang w:val="nl-NL"/>
              </w:rPr>
            </w:pPr>
          </w:p>
        </w:tc>
      </w:tr>
    </w:tbl>
    <w:p w14:paraId="2C078E63" w14:textId="77C1EB18" w:rsidR="00F001FF" w:rsidRDefault="00F001FF" w:rsidP="2FCF2143"/>
    <w:sectPr w:rsidR="00F00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C6100"/>
    <w:multiLevelType w:val="hybridMultilevel"/>
    <w:tmpl w:val="10666C7E"/>
    <w:lvl w:ilvl="0" w:tplc="BA42E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1A98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2CD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8F7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58AA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881E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D45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64C2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143F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00497"/>
    <w:multiLevelType w:val="hybridMultilevel"/>
    <w:tmpl w:val="A6ACBE3E"/>
    <w:lvl w:ilvl="0" w:tplc="DBAA9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4CA3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60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D863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223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086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C4D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F0C6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18BF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A5B16"/>
    <w:multiLevelType w:val="hybridMultilevel"/>
    <w:tmpl w:val="4440DF18"/>
    <w:lvl w:ilvl="0" w:tplc="33640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2BF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9A4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321C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122F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445B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121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A8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FC9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531E3"/>
    <w:multiLevelType w:val="hybridMultilevel"/>
    <w:tmpl w:val="299A80DC"/>
    <w:lvl w:ilvl="0" w:tplc="DAB87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5C1B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A467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6AD6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D42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AB8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49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4E01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6A3C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D467A"/>
    <w:multiLevelType w:val="hybridMultilevel"/>
    <w:tmpl w:val="10329346"/>
    <w:lvl w:ilvl="0" w:tplc="8A36B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840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1058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140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5C5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8EE4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AF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66B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BEC0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DF637"/>
    <w:rsid w:val="00132D84"/>
    <w:rsid w:val="003A58F1"/>
    <w:rsid w:val="007E0805"/>
    <w:rsid w:val="0090250E"/>
    <w:rsid w:val="009A55AA"/>
    <w:rsid w:val="00A446C2"/>
    <w:rsid w:val="00EF0D7D"/>
    <w:rsid w:val="00F001FF"/>
    <w:rsid w:val="0799FB99"/>
    <w:rsid w:val="07F28E2A"/>
    <w:rsid w:val="0E67C1E2"/>
    <w:rsid w:val="10228970"/>
    <w:rsid w:val="104E9B52"/>
    <w:rsid w:val="140DF637"/>
    <w:rsid w:val="16851483"/>
    <w:rsid w:val="16F65AF2"/>
    <w:rsid w:val="170811F5"/>
    <w:rsid w:val="20C45983"/>
    <w:rsid w:val="221C29C8"/>
    <w:rsid w:val="29D2EC6A"/>
    <w:rsid w:val="2FCF2143"/>
    <w:rsid w:val="33261085"/>
    <w:rsid w:val="3B0B5086"/>
    <w:rsid w:val="3B3A4323"/>
    <w:rsid w:val="3F15083A"/>
    <w:rsid w:val="3F36E7C5"/>
    <w:rsid w:val="41185D97"/>
    <w:rsid w:val="43D306E6"/>
    <w:rsid w:val="4CD1DBBE"/>
    <w:rsid w:val="54A9D2E3"/>
    <w:rsid w:val="61173402"/>
    <w:rsid w:val="67697C64"/>
    <w:rsid w:val="7400B31F"/>
    <w:rsid w:val="7A3A4296"/>
    <w:rsid w:val="7E65F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B48EF"/>
  <w15:chartTrackingRefBased/>
  <w15:docId w15:val="{7EF78C4E-0471-401C-B5CA-7590FD65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Geenafstand">
    <w:name w:val="No Spacing"/>
    <w:uiPriority w:val="1"/>
    <w:qFormat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Standaardalinea-lettertype"/>
    <w:uiPriority w:val="99"/>
    <w:unhideWhenUsed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446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C9C83A0C947A4787A1EC8E1D274DA6" ma:contentTypeVersion="12" ma:contentTypeDescription="Create a new document." ma:contentTypeScope="" ma:versionID="96eee28c8c1e79f9bee0e4c3d913ef81">
  <xsd:schema xmlns:xsd="http://www.w3.org/2001/XMLSchema" xmlns:xs="http://www.w3.org/2001/XMLSchema" xmlns:p="http://schemas.microsoft.com/office/2006/metadata/properties" xmlns:ns2="f97e7a27-b37d-49bf-9b21-f0024f52156f" xmlns:ns3="66a57af0-686b-43c0-b471-887217f3da14" targetNamespace="http://schemas.microsoft.com/office/2006/metadata/properties" ma:root="true" ma:fieldsID="2d46b364c12a4cbf4c13b44a9062faab" ns2:_="" ns3:_="">
    <xsd:import namespace="f97e7a27-b37d-49bf-9b21-f0024f52156f"/>
    <xsd:import namespace="66a57af0-686b-43c0-b471-887217f3da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e7a27-b37d-49bf-9b21-f0024f5215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a57af0-686b-43c0-b471-887217f3da1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C4DB64-1699-48C2-84B9-9B1FFCEDD1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9D5E97-ADB4-4E95-9371-95F7D74E57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7B1EEA-80E1-4313-AE17-6F39BDDD8A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Karlijn Wolfslag</dc:creator>
  <cp:keywords/>
  <dc:description/>
  <cp:lastModifiedBy>Jelka Lustenhouwer</cp:lastModifiedBy>
  <cp:revision>2</cp:revision>
  <dcterms:created xsi:type="dcterms:W3CDTF">2021-09-13T18:59:00Z</dcterms:created>
  <dcterms:modified xsi:type="dcterms:W3CDTF">2021-09-13T18:59:00Z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0x010100F0C9C83A0C947A4787A1EC8E1D274DA6</vt:lpwstr>
  </property>
</Properties>
</file>