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31F5" w14:textId="7A131710" w:rsidR="00AB704F" w:rsidRDefault="00AB704F">
      <w:r w:rsidRPr="00AB704F">
        <w:t>Hoe lees je een wetenschappelijk a</w:t>
      </w:r>
      <w:r>
        <w:t>rtikel</w:t>
      </w:r>
    </w:p>
    <w:p w14:paraId="0E332EA4" w14:textId="33B39A7C" w:rsidR="00AB704F" w:rsidRDefault="00AB704F">
      <w:r>
        <w:t>Algemene indeling:</w:t>
      </w:r>
    </w:p>
    <w:p w14:paraId="7AC78C38" w14:textId="7560F4D4" w:rsidR="00AB704F" w:rsidRDefault="00AB704F" w:rsidP="00AB704F">
      <w:pPr>
        <w:pStyle w:val="ListParagraph"/>
        <w:numPr>
          <w:ilvl w:val="0"/>
          <w:numId w:val="1"/>
        </w:numPr>
      </w:pPr>
      <w:r>
        <w:t>Abstract – samenvatting van verslag</w:t>
      </w:r>
    </w:p>
    <w:p w14:paraId="7484ABCD" w14:textId="69D2AFCC" w:rsidR="00AB704F" w:rsidRDefault="00AB704F" w:rsidP="00AB704F">
      <w:pPr>
        <w:pStyle w:val="ListParagraph"/>
        <w:numPr>
          <w:ilvl w:val="0"/>
          <w:numId w:val="1"/>
        </w:numPr>
      </w:pPr>
      <w:r>
        <w:t>Inleiding – probleemstelling/onderzoeksvraag</w:t>
      </w:r>
    </w:p>
    <w:p w14:paraId="1F3EA1FA" w14:textId="39FBF115" w:rsidR="00AB704F" w:rsidRDefault="00AB704F" w:rsidP="00AB704F">
      <w:pPr>
        <w:pStyle w:val="ListParagraph"/>
        <w:numPr>
          <w:ilvl w:val="0"/>
          <w:numId w:val="1"/>
        </w:numPr>
      </w:pPr>
      <w:r>
        <w:t>Methode – welke methode nodig om tot resultaat te komen</w:t>
      </w:r>
    </w:p>
    <w:p w14:paraId="4653C678" w14:textId="492838AF" w:rsidR="00AB704F" w:rsidRDefault="00AB704F" w:rsidP="00AB704F">
      <w:pPr>
        <w:pStyle w:val="ListParagraph"/>
        <w:numPr>
          <w:ilvl w:val="0"/>
          <w:numId w:val="1"/>
        </w:numPr>
      </w:pPr>
      <w:r>
        <w:t>Resultaten – tonen van data in tabellen</w:t>
      </w:r>
    </w:p>
    <w:p w14:paraId="62C06322" w14:textId="22D80C9C" w:rsidR="00AB704F" w:rsidRDefault="00AB704F" w:rsidP="00AB704F">
      <w:pPr>
        <w:pStyle w:val="ListParagraph"/>
        <w:numPr>
          <w:ilvl w:val="0"/>
          <w:numId w:val="1"/>
        </w:numPr>
      </w:pPr>
      <w:r>
        <w:t>Discussie – wat de resultaten betekenen</w:t>
      </w:r>
    </w:p>
    <w:p w14:paraId="79DF2D4B" w14:textId="7051CD05" w:rsidR="00AB704F" w:rsidRDefault="00AB704F" w:rsidP="00AB704F">
      <w:pPr>
        <w:pStyle w:val="ListParagraph"/>
        <w:numPr>
          <w:ilvl w:val="0"/>
          <w:numId w:val="1"/>
        </w:numPr>
      </w:pPr>
      <w:r>
        <w:t>Conclusie – antwoord op onderzoeksvraag</w:t>
      </w:r>
    </w:p>
    <w:p w14:paraId="0B472EFC" w14:textId="351F00FF" w:rsidR="00AB704F" w:rsidRDefault="00AB704F" w:rsidP="00AB704F">
      <w:pPr>
        <w:pStyle w:val="ListParagraph"/>
        <w:numPr>
          <w:ilvl w:val="0"/>
          <w:numId w:val="1"/>
        </w:numPr>
      </w:pPr>
      <w:r>
        <w:t>Referenties – lijst van gebruikte literatuur</w:t>
      </w:r>
    </w:p>
    <w:p w14:paraId="4315C144" w14:textId="0EF27482" w:rsidR="00AB704F" w:rsidRDefault="006F35F6" w:rsidP="00AB704F">
      <w:r>
        <w:t>Stappen:</w:t>
      </w:r>
    </w:p>
    <w:p w14:paraId="066C60DE" w14:textId="665F6C91" w:rsidR="006F35F6" w:rsidRDefault="006F35F6" w:rsidP="006F35F6">
      <w:pPr>
        <w:pStyle w:val="ListParagraph"/>
        <w:numPr>
          <w:ilvl w:val="0"/>
          <w:numId w:val="2"/>
        </w:numPr>
      </w:pPr>
      <w:r>
        <w:t>Abstract globaal lezen</w:t>
      </w:r>
    </w:p>
    <w:p w14:paraId="2FFF0B40" w14:textId="5107347A" w:rsidR="006F35F6" w:rsidRDefault="006F35F6" w:rsidP="006F35F6">
      <w:pPr>
        <w:pStyle w:val="ListParagraph"/>
        <w:numPr>
          <w:ilvl w:val="0"/>
          <w:numId w:val="2"/>
        </w:numPr>
      </w:pPr>
      <w:r>
        <w:t>Onderzoeksvraag markeren</w:t>
      </w:r>
    </w:p>
    <w:p w14:paraId="1C750BC8" w14:textId="48B191DC" w:rsidR="006F35F6" w:rsidRDefault="006F35F6" w:rsidP="006F35F6">
      <w:pPr>
        <w:pStyle w:val="ListParagraph"/>
        <w:numPr>
          <w:ilvl w:val="0"/>
          <w:numId w:val="2"/>
        </w:numPr>
      </w:pPr>
      <w:r>
        <w:t>Antwoord op onderzoeksvraag markeren in de conclusie</w:t>
      </w:r>
      <w:r w:rsidR="004900DD">
        <w:t xml:space="preserve"> na lezen ervan</w:t>
      </w:r>
    </w:p>
    <w:p w14:paraId="219054D0" w14:textId="2DFD8E8D" w:rsidR="00AB704F" w:rsidRDefault="006F35F6" w:rsidP="00AB704F">
      <w:pPr>
        <w:pStyle w:val="ListParagraph"/>
        <w:numPr>
          <w:ilvl w:val="0"/>
          <w:numId w:val="2"/>
        </w:numPr>
      </w:pPr>
      <w:r>
        <w:t>Inleiding nauwkeurig lezen</w:t>
      </w:r>
      <w:r>
        <w:br/>
        <w:t>- voor jezelf samenvatten</w:t>
      </w:r>
      <w:r>
        <w:br/>
        <w:t>- zoek hypothese op</w:t>
      </w:r>
      <w:r w:rsidR="004900DD">
        <w:t xml:space="preserve"> (hypothese soort van deelvraag van de hoofdvraag)</w:t>
      </w:r>
    </w:p>
    <w:p w14:paraId="392B1865" w14:textId="334A4DC2" w:rsidR="006F35F6" w:rsidRDefault="006F35F6" w:rsidP="00AB704F">
      <w:pPr>
        <w:pStyle w:val="ListParagraph"/>
        <w:numPr>
          <w:ilvl w:val="0"/>
          <w:numId w:val="2"/>
        </w:numPr>
      </w:pPr>
      <w:r>
        <w:t>Lees discussie nauwkeurig, zoek antwoorden op hypothese</w:t>
      </w:r>
    </w:p>
    <w:p w14:paraId="4495DCD9" w14:textId="18428336" w:rsidR="006F35F6" w:rsidRDefault="006F35F6" w:rsidP="00AB704F">
      <w:pPr>
        <w:pStyle w:val="ListParagraph"/>
        <w:numPr>
          <w:ilvl w:val="0"/>
          <w:numId w:val="2"/>
        </w:numPr>
      </w:pPr>
      <w:r>
        <w:t>Lees methode en leg relatie op hoe ze op een antwoord komen</w:t>
      </w:r>
    </w:p>
    <w:p w14:paraId="4AB06FA8" w14:textId="5F357D1C" w:rsidR="006F35F6" w:rsidRDefault="006F35F6" w:rsidP="00AB704F">
      <w:pPr>
        <w:pStyle w:val="ListParagraph"/>
        <w:numPr>
          <w:ilvl w:val="0"/>
          <w:numId w:val="2"/>
        </w:numPr>
      </w:pPr>
      <w:r>
        <w:t>Lees resultaat, bekijk wat het effect/significantie is</w:t>
      </w:r>
    </w:p>
    <w:p w14:paraId="06B1459B" w14:textId="77777777" w:rsidR="004900DD" w:rsidRDefault="004900DD" w:rsidP="004900DD"/>
    <w:p w14:paraId="6C0F509E" w14:textId="314FAC83" w:rsidR="004900DD" w:rsidRPr="00B46CA7" w:rsidRDefault="004900DD" w:rsidP="004900DD">
      <w:pPr>
        <w:rPr>
          <w:b/>
          <w:bCs/>
          <w:sz w:val="24"/>
          <w:szCs w:val="24"/>
        </w:rPr>
      </w:pPr>
      <w:r w:rsidRPr="00B46CA7">
        <w:rPr>
          <w:b/>
          <w:bCs/>
          <w:sz w:val="24"/>
          <w:szCs w:val="24"/>
        </w:rPr>
        <w:t>Abstract</w:t>
      </w:r>
    </w:p>
    <w:p w14:paraId="6877D756" w14:textId="51DCAF8A" w:rsidR="004900DD" w:rsidRDefault="004900DD" w:rsidP="004900DD">
      <w:r>
        <w:t>Samenvatting va je verslag</w:t>
      </w:r>
    </w:p>
    <w:p w14:paraId="122E6FA9" w14:textId="27FB271E" w:rsidR="004900DD" w:rsidRDefault="004900DD" w:rsidP="004900DD">
      <w:r w:rsidRPr="004900DD">
        <w:rPr>
          <w:b/>
          <w:bCs/>
        </w:rPr>
        <w:t>Doel</w:t>
      </w:r>
      <w:r>
        <w:t>: lezers toelichten over doel van het verslag, overzicht geven zodat lezers beter begrijpen waar het over gaat</w:t>
      </w:r>
    </w:p>
    <w:p w14:paraId="691866AA" w14:textId="5769D9F2" w:rsidR="004900DD" w:rsidRDefault="004900DD" w:rsidP="004900DD">
      <w:r w:rsidRPr="004900DD">
        <w:rPr>
          <w:b/>
          <w:bCs/>
        </w:rPr>
        <w:t>Inhoud</w:t>
      </w:r>
      <w:r>
        <w:t>: probleemstelling en doelstelling: waarom en waarover je het schrijft</w:t>
      </w:r>
    </w:p>
    <w:p w14:paraId="12DB0F3B" w14:textId="1A473400" w:rsidR="004900DD" w:rsidRDefault="004900DD" w:rsidP="004900DD">
      <w:r w:rsidRPr="004900DD">
        <w:rPr>
          <w:b/>
          <w:bCs/>
        </w:rPr>
        <w:t>Methode</w:t>
      </w:r>
      <w:r>
        <w:t>: hoe onderzoek is uitgevoerd.</w:t>
      </w:r>
    </w:p>
    <w:p w14:paraId="38A2A8EF" w14:textId="56E437F8" w:rsidR="004900DD" w:rsidRDefault="00B46CA7" w:rsidP="004900DD">
      <w:r w:rsidRPr="00B46CA7">
        <w:rPr>
          <w:b/>
          <w:bCs/>
        </w:rPr>
        <w:t>Resultaten</w:t>
      </w:r>
      <w:r>
        <w:t>: wat er is uitgekomen van het onderzoek</w:t>
      </w:r>
    </w:p>
    <w:p w14:paraId="0C43FB91" w14:textId="4D0A201E" w:rsidR="00B46CA7" w:rsidRDefault="00B46CA7" w:rsidP="004900DD">
      <w:r w:rsidRPr="00B46CA7">
        <w:rPr>
          <w:b/>
          <w:bCs/>
        </w:rPr>
        <w:t>Conclusie</w:t>
      </w:r>
      <w:r>
        <w:t>: antwoord op de hoofdvraag / stelling</w:t>
      </w:r>
    </w:p>
    <w:p w14:paraId="187EF6C0" w14:textId="77777777" w:rsidR="00B46CA7" w:rsidRDefault="00B46CA7" w:rsidP="004900DD"/>
    <w:p w14:paraId="2749EB4C" w14:textId="50634D4E" w:rsidR="004900DD" w:rsidRDefault="00B46CA7" w:rsidP="004900DD">
      <w:r>
        <w:t>Inleiding</w:t>
      </w:r>
    </w:p>
    <w:p w14:paraId="7E086F64" w14:textId="57D5264F" w:rsidR="00B46CA7" w:rsidRDefault="00B46CA7" w:rsidP="004900DD">
      <w:r>
        <w:t xml:space="preserve">Doel: lezers interesseren, onderwerp introduceren, relevante </w:t>
      </w:r>
      <w:r w:rsidR="006C45C2">
        <w:t>onderwerpen</w:t>
      </w:r>
      <w:r>
        <w:t xml:space="preserve"> aantonen, aankondigen wat voor onderzoek er beschreven wordt.</w:t>
      </w:r>
    </w:p>
    <w:p w14:paraId="7F9C1596" w14:textId="77777777" w:rsidR="00B46CA7" w:rsidRDefault="00B46CA7" w:rsidP="004900DD">
      <w:r w:rsidRPr="00B46CA7">
        <w:rPr>
          <w:b/>
          <w:bCs/>
        </w:rPr>
        <w:t>Inhoud</w:t>
      </w:r>
      <w:r>
        <w:t xml:space="preserve">: </w:t>
      </w:r>
    </w:p>
    <w:p w14:paraId="6B11C227" w14:textId="7DE035E2" w:rsidR="00B46CA7" w:rsidRDefault="00B46CA7" w:rsidP="004900DD">
      <w:r w:rsidRPr="00B46CA7">
        <w:rPr>
          <w:i/>
          <w:iCs/>
        </w:rPr>
        <w:t>Introductie</w:t>
      </w:r>
      <w:r>
        <w:t>: onderwerp relevantie belang</w:t>
      </w:r>
    </w:p>
    <w:p w14:paraId="4F8B83F6" w14:textId="6462965C" w:rsidR="00B46CA7" w:rsidRDefault="00B46CA7" w:rsidP="004900DD">
      <w:r w:rsidRPr="00B46CA7">
        <w:rPr>
          <w:i/>
          <w:iCs/>
        </w:rPr>
        <w:t>Achtergrond</w:t>
      </w:r>
      <w:r>
        <w:t>: recente onderzoeken wat weten we al</w:t>
      </w:r>
    </w:p>
    <w:p w14:paraId="352F321F" w14:textId="36889F5B" w:rsidR="00B46CA7" w:rsidRDefault="00B46CA7" w:rsidP="004900DD">
      <w:r w:rsidRPr="00B46CA7">
        <w:rPr>
          <w:i/>
          <w:iCs/>
        </w:rPr>
        <w:t>Probleemstelling</w:t>
      </w:r>
      <w:r>
        <w:t xml:space="preserve">: wat zijn de </w:t>
      </w:r>
      <w:proofErr w:type="spellStart"/>
      <w:r>
        <w:t>limitaties</w:t>
      </w:r>
      <w:proofErr w:type="spellEnd"/>
      <w:r>
        <w:t xml:space="preserve"> van de achtergrond informatie</w:t>
      </w:r>
    </w:p>
    <w:p w14:paraId="27D47A16" w14:textId="272B891B" w:rsidR="00B46CA7" w:rsidRDefault="00B46CA7" w:rsidP="004900DD">
      <w:r w:rsidRPr="00B46CA7">
        <w:rPr>
          <w:i/>
          <w:iCs/>
        </w:rPr>
        <w:t>Doelstelling</w:t>
      </w:r>
      <w:r>
        <w:t>: onderzoeksvraag en hypothesis</w:t>
      </w:r>
    </w:p>
    <w:p w14:paraId="4C379392" w14:textId="53BEE17B" w:rsidR="006C45C2" w:rsidRDefault="006C45C2" w:rsidP="004900DD">
      <w:r>
        <w:lastRenderedPageBreak/>
        <w:t>Methode</w:t>
      </w:r>
    </w:p>
    <w:p w14:paraId="5CDD04B2" w14:textId="71ED454A" w:rsidR="006C45C2" w:rsidRDefault="006C45C2" w:rsidP="004900DD">
      <w:r>
        <w:t>Doel:</w:t>
      </w:r>
    </w:p>
    <w:p w14:paraId="368810C9" w14:textId="66B52E5F" w:rsidR="006C45C2" w:rsidRDefault="006C45C2" w:rsidP="006C45C2">
      <w:pPr>
        <w:pStyle w:val="ListParagraph"/>
        <w:numPr>
          <w:ilvl w:val="0"/>
          <w:numId w:val="1"/>
        </w:numPr>
      </w:pPr>
      <w:r>
        <w:t>Methode onderbouwen om hypothese / onderzoeksvraag te beantwoorden</w:t>
      </w:r>
    </w:p>
    <w:p w14:paraId="4FC0D425" w14:textId="16D62A0A" w:rsidR="006C45C2" w:rsidRDefault="006C45C2" w:rsidP="006C45C2">
      <w:pPr>
        <w:pStyle w:val="ListParagraph"/>
        <w:numPr>
          <w:ilvl w:val="0"/>
          <w:numId w:val="1"/>
        </w:numPr>
      </w:pPr>
      <w:r>
        <w:t>Reproduceerbaarheid -&gt; betrouwbaarheid en validiteit onderzoek</w:t>
      </w:r>
    </w:p>
    <w:p w14:paraId="31178B24" w14:textId="5D44DCA1" w:rsidR="006C45C2" w:rsidRDefault="006C45C2" w:rsidP="006C45C2">
      <w:r>
        <w:t>Inhoud:</w:t>
      </w:r>
    </w:p>
    <w:p w14:paraId="35D0F431" w14:textId="4BB2FF55" w:rsidR="006C45C2" w:rsidRDefault="006C45C2" w:rsidP="006C45C2">
      <w:pPr>
        <w:pStyle w:val="ListParagraph"/>
        <w:numPr>
          <w:ilvl w:val="0"/>
          <w:numId w:val="1"/>
        </w:numPr>
      </w:pPr>
      <w:r>
        <w:t>Hoe je data verzamelt</w:t>
      </w:r>
      <w:r w:rsidR="00501FA9">
        <w:t>,</w:t>
      </w:r>
      <w:r>
        <w:t xml:space="preserve"> hoe je </w:t>
      </w:r>
      <w:r w:rsidR="00501FA9">
        <w:t>onderzoek</w:t>
      </w:r>
      <w:r>
        <w:t xml:space="preserve"> uitvoert en </w:t>
      </w:r>
      <w:r w:rsidR="00501FA9">
        <w:t>onderbouwing</w:t>
      </w:r>
    </w:p>
    <w:p w14:paraId="64870A4C" w14:textId="48E2E47D" w:rsidR="006C45C2" w:rsidRDefault="006C45C2" w:rsidP="006C45C2">
      <w:pPr>
        <w:pStyle w:val="ListParagraph"/>
        <w:numPr>
          <w:ilvl w:val="0"/>
          <w:numId w:val="1"/>
        </w:numPr>
      </w:pPr>
      <w:r>
        <w:t>Hoe je data analyseert, hoe ga je data vergelijken</w:t>
      </w:r>
    </w:p>
    <w:p w14:paraId="436472C4" w14:textId="174B7098" w:rsidR="006C45C2" w:rsidRDefault="006C45C2" w:rsidP="006C45C2">
      <w:pPr>
        <w:pStyle w:val="ListParagraph"/>
        <w:numPr>
          <w:ilvl w:val="0"/>
          <w:numId w:val="1"/>
        </w:numPr>
      </w:pPr>
      <w:r>
        <w:t xml:space="preserve">Tools en materialen, </w:t>
      </w:r>
      <w:r w:rsidR="00501FA9">
        <w:t>producent, specifieke kenmerken (gewicht, typeaanduiding)</w:t>
      </w:r>
    </w:p>
    <w:p w14:paraId="442B40CC" w14:textId="37F0AF1E" w:rsidR="00501FA9" w:rsidRDefault="00501FA9" w:rsidP="00501FA9"/>
    <w:p w14:paraId="277AE538" w14:textId="4C29DF4C" w:rsidR="00501FA9" w:rsidRPr="00501FA9" w:rsidRDefault="00501FA9" w:rsidP="00501FA9">
      <w:pPr>
        <w:rPr>
          <w:b/>
          <w:bCs/>
          <w:sz w:val="26"/>
          <w:szCs w:val="26"/>
        </w:rPr>
      </w:pPr>
      <w:r w:rsidRPr="00501FA9">
        <w:rPr>
          <w:b/>
          <w:bCs/>
          <w:sz w:val="26"/>
          <w:szCs w:val="26"/>
        </w:rPr>
        <w:t xml:space="preserve">Kwalitatief onderzoek </w:t>
      </w:r>
      <w:proofErr w:type="spellStart"/>
      <w:r w:rsidRPr="00501FA9">
        <w:rPr>
          <w:b/>
          <w:bCs/>
          <w:sz w:val="26"/>
          <w:szCs w:val="26"/>
        </w:rPr>
        <w:t>vs</w:t>
      </w:r>
      <w:proofErr w:type="spellEnd"/>
      <w:r w:rsidRPr="00501FA9">
        <w:rPr>
          <w:b/>
          <w:bCs/>
          <w:sz w:val="26"/>
          <w:szCs w:val="26"/>
        </w:rPr>
        <w:t xml:space="preserve"> kwantitatief onderzoek</w:t>
      </w:r>
    </w:p>
    <w:p w14:paraId="2CE0E9FB" w14:textId="36A8A5C4" w:rsidR="00501FA9" w:rsidRDefault="00501FA9" w:rsidP="00501FA9">
      <w:r w:rsidRPr="00501FA9">
        <w:rPr>
          <w:b/>
          <w:bCs/>
        </w:rPr>
        <w:t>Kwalitatief</w:t>
      </w:r>
      <w:r>
        <w:t>:</w:t>
      </w:r>
    </w:p>
    <w:p w14:paraId="7EEC1881" w14:textId="093B4571" w:rsidR="00501FA9" w:rsidRDefault="00501FA9" w:rsidP="00501FA9">
      <w:r>
        <w:t>Subjectief</w:t>
      </w:r>
    </w:p>
    <w:p w14:paraId="39EDE5BC" w14:textId="11727591" w:rsidR="00501FA9" w:rsidRDefault="00501FA9" w:rsidP="00501FA9">
      <w:r>
        <w:t>Interviews, observaties</w:t>
      </w:r>
    </w:p>
    <w:p w14:paraId="6F1507E0" w14:textId="6261BF3F" w:rsidR="00501FA9" w:rsidRDefault="00501FA9" w:rsidP="00501FA9">
      <w:r>
        <w:t>Het boek is een internationale bestseller</w:t>
      </w:r>
    </w:p>
    <w:p w14:paraId="5AF2B9F0" w14:textId="4365D919" w:rsidR="00501FA9" w:rsidRDefault="00501FA9" w:rsidP="00501FA9">
      <w:r>
        <w:t>Hij eet de hele dag door</w:t>
      </w:r>
    </w:p>
    <w:p w14:paraId="4BEF9F1F" w14:textId="42B8513D" w:rsidR="00501FA9" w:rsidRDefault="00501FA9" w:rsidP="00501FA9"/>
    <w:p w14:paraId="34116275" w14:textId="35467351" w:rsidR="00501FA9" w:rsidRDefault="00501FA9" w:rsidP="00501FA9">
      <w:r w:rsidRPr="00501FA9">
        <w:rPr>
          <w:b/>
          <w:bCs/>
        </w:rPr>
        <w:t>Kwantitatief</w:t>
      </w:r>
      <w:r>
        <w:t>:</w:t>
      </w:r>
    </w:p>
    <w:p w14:paraId="0E200841" w14:textId="5B14924A" w:rsidR="00501FA9" w:rsidRDefault="00501FA9" w:rsidP="00501FA9">
      <w:r>
        <w:t>Objectief</w:t>
      </w:r>
    </w:p>
    <w:p w14:paraId="2520379E" w14:textId="523481D6" w:rsidR="00501FA9" w:rsidRDefault="00501FA9" w:rsidP="00501FA9">
      <w:r>
        <w:t>Enquêtes, experimenten</w:t>
      </w:r>
    </w:p>
    <w:p w14:paraId="34E5FD46" w14:textId="27EB3535" w:rsidR="00501FA9" w:rsidRDefault="00501FA9" w:rsidP="00501FA9">
      <w:r>
        <w:t>Het boek is in 45 talen vertaald</w:t>
      </w:r>
    </w:p>
    <w:p w14:paraId="0564F804" w14:textId="7D684FCE" w:rsidR="00501FA9" w:rsidRDefault="00501FA9" w:rsidP="00501FA9">
      <w:r>
        <w:t>Hij eet 6 maaltijden per dag</w:t>
      </w:r>
    </w:p>
    <w:p w14:paraId="25CA92F0" w14:textId="6773D9D3" w:rsidR="00501FA9" w:rsidRDefault="00501FA9" w:rsidP="00501FA9"/>
    <w:p w14:paraId="62786F48" w14:textId="7B8CA77C" w:rsidR="00501FA9" w:rsidRDefault="00501FA9" w:rsidP="00501FA9">
      <w:r w:rsidRPr="00501FA9">
        <w:rPr>
          <w:b/>
          <w:bCs/>
        </w:rPr>
        <w:t>Tips</w:t>
      </w:r>
      <w:r>
        <w:t>:</w:t>
      </w:r>
    </w:p>
    <w:p w14:paraId="5E02359C" w14:textId="1F8EDA76" w:rsidR="00501FA9" w:rsidRDefault="00501FA9" w:rsidP="00501FA9">
      <w:pPr>
        <w:pStyle w:val="ListParagraph"/>
        <w:numPr>
          <w:ilvl w:val="0"/>
          <w:numId w:val="8"/>
        </w:numPr>
      </w:pPr>
      <w:r>
        <w:t>Gebruik een manier om kernzinnen te markeren</w:t>
      </w:r>
    </w:p>
    <w:p w14:paraId="0F718E6C" w14:textId="49E8C4C2" w:rsidR="00501FA9" w:rsidRDefault="00501FA9" w:rsidP="00501FA9">
      <w:pPr>
        <w:pStyle w:val="ListParagraph"/>
        <w:numPr>
          <w:ilvl w:val="0"/>
          <w:numId w:val="8"/>
        </w:numPr>
      </w:pPr>
      <w:r>
        <w:t>Ga op zoek naar signaalwoorden</w:t>
      </w:r>
    </w:p>
    <w:p w14:paraId="01D111B5" w14:textId="392019E9" w:rsidR="00501FA9" w:rsidRPr="00AB704F" w:rsidRDefault="00501FA9" w:rsidP="00501FA9">
      <w:pPr>
        <w:pStyle w:val="ListParagraph"/>
        <w:numPr>
          <w:ilvl w:val="0"/>
          <w:numId w:val="8"/>
        </w:numPr>
      </w:pPr>
      <w:r>
        <w:t>Maak aantekeningen bij het lezen</w:t>
      </w:r>
    </w:p>
    <w:sectPr w:rsidR="00501FA9" w:rsidRPr="00AB7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410F"/>
    <w:multiLevelType w:val="hybridMultilevel"/>
    <w:tmpl w:val="C6E26C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4461"/>
    <w:multiLevelType w:val="hybridMultilevel"/>
    <w:tmpl w:val="261086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03B5"/>
    <w:multiLevelType w:val="hybridMultilevel"/>
    <w:tmpl w:val="190A08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66736"/>
    <w:multiLevelType w:val="hybridMultilevel"/>
    <w:tmpl w:val="C7E8B6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726EF"/>
    <w:multiLevelType w:val="hybridMultilevel"/>
    <w:tmpl w:val="905E0E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F5CA4"/>
    <w:multiLevelType w:val="hybridMultilevel"/>
    <w:tmpl w:val="93E6823E"/>
    <w:lvl w:ilvl="0" w:tplc="CC267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14601"/>
    <w:multiLevelType w:val="hybridMultilevel"/>
    <w:tmpl w:val="28F828DE"/>
    <w:lvl w:ilvl="0" w:tplc="CC267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67F2C"/>
    <w:multiLevelType w:val="hybridMultilevel"/>
    <w:tmpl w:val="E44A88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93"/>
    <w:rsid w:val="00356E89"/>
    <w:rsid w:val="004900DD"/>
    <w:rsid w:val="00501FA9"/>
    <w:rsid w:val="006C45C2"/>
    <w:rsid w:val="006F35F6"/>
    <w:rsid w:val="00894093"/>
    <w:rsid w:val="00AB704F"/>
    <w:rsid w:val="00B46CA7"/>
    <w:rsid w:val="00D3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80A"/>
  <w15:chartTrackingRefBased/>
  <w15:docId w15:val="{5B03FD35-96B5-41E3-8757-8746352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 Hu</dc:creator>
  <cp:keywords/>
  <dc:description/>
  <cp:lastModifiedBy>Chen pei Hu</cp:lastModifiedBy>
  <cp:revision>2</cp:revision>
  <dcterms:created xsi:type="dcterms:W3CDTF">2021-11-17T13:39:00Z</dcterms:created>
  <dcterms:modified xsi:type="dcterms:W3CDTF">2021-11-17T15:09:00Z</dcterms:modified>
</cp:coreProperties>
</file>