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5B44" w14:textId="5E677230" w:rsidR="00A90453" w:rsidRDefault="00803AC6">
      <w:r w:rsidRPr="00803AC6">
        <w:t>Waarom deze gangen belangrijk om t</w:t>
      </w:r>
      <w:r>
        <w:t>e onderscheiden,</w:t>
      </w:r>
    </w:p>
    <w:p w14:paraId="41947D4B" w14:textId="367DE73C" w:rsidR="00803AC6" w:rsidRDefault="00803AC6">
      <w:r>
        <w:t>Alleen de relevante lijnen plotten</w:t>
      </w:r>
    </w:p>
    <w:p w14:paraId="171CAA49" w14:textId="219C3D42" w:rsidR="00803AC6" w:rsidRDefault="004314CD">
      <w:r>
        <w:t xml:space="preserve">Acceleratie met g voor </w:t>
      </w:r>
      <w:proofErr w:type="spellStart"/>
      <w:r>
        <w:t>orientatie</w:t>
      </w:r>
      <w:proofErr w:type="spellEnd"/>
    </w:p>
    <w:p w14:paraId="01E6D7D6" w14:textId="3FC763DE" w:rsidR="004314CD" w:rsidRDefault="004314CD">
      <w:r>
        <w:t>Zonder g voor impact</w:t>
      </w:r>
    </w:p>
    <w:p w14:paraId="08D47BFB" w14:textId="425DDDC9" w:rsidR="004314CD" w:rsidRDefault="003417BA">
      <w:r>
        <w:t>Geen lange zinnen bij inhoud, neem de luisteraar mee in het verhaal</w:t>
      </w:r>
    </w:p>
    <w:p w14:paraId="75F490A4" w14:textId="065CE893" w:rsidR="003417BA" w:rsidRDefault="003417BA">
      <w:r>
        <w:t>Uitleggen randvoorwaarden voor telefoonplaatsing</w:t>
      </w:r>
    </w:p>
    <w:p w14:paraId="3553055A" w14:textId="3DAFB957" w:rsidR="003417BA" w:rsidRDefault="00554E9D">
      <w:proofErr w:type="spellStart"/>
      <w:r>
        <w:t>Ginput</w:t>
      </w:r>
      <w:proofErr w:type="spellEnd"/>
      <w:r>
        <w:t xml:space="preserve"> functie handig om pieken aan te klikken voor de impact</w:t>
      </w:r>
    </w:p>
    <w:p w14:paraId="19661201" w14:textId="7BCD6A34" w:rsidR="00805915" w:rsidRDefault="00805915"/>
    <w:p w14:paraId="127055CA" w14:textId="6F2E9F52" w:rsidR="00805915" w:rsidRDefault="00805915">
      <w:r>
        <w:t>Onze presentatie</w:t>
      </w:r>
    </w:p>
    <w:p w14:paraId="6AA2ECC5" w14:textId="36B9E700" w:rsidR="00805915" w:rsidRDefault="00805915" w:rsidP="00805915">
      <w:pPr>
        <w:pStyle w:val="ListParagraph"/>
        <w:numPr>
          <w:ilvl w:val="0"/>
          <w:numId w:val="1"/>
        </w:numPr>
      </w:pPr>
      <w:r>
        <w:t>Hellingen meten</w:t>
      </w:r>
    </w:p>
    <w:p w14:paraId="14DFB69B" w14:textId="036230CC" w:rsidR="00805915" w:rsidRDefault="00805915" w:rsidP="00805915">
      <w:pPr>
        <w:pStyle w:val="ListParagraph"/>
        <w:numPr>
          <w:ilvl w:val="0"/>
          <w:numId w:val="1"/>
        </w:numPr>
      </w:pPr>
      <w:r>
        <w:t>Plot laten zien in presentatie voor verduidelijking</w:t>
      </w:r>
    </w:p>
    <w:p w14:paraId="5534C214" w14:textId="64066828" w:rsidR="002D55D7" w:rsidRDefault="002D55D7" w:rsidP="002D55D7"/>
    <w:p w14:paraId="64D6C023" w14:textId="77777777" w:rsidR="002D55D7" w:rsidRPr="00803AC6" w:rsidRDefault="002D55D7" w:rsidP="002D55D7"/>
    <w:sectPr w:rsidR="002D55D7" w:rsidRPr="00803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7E11"/>
    <w:multiLevelType w:val="hybridMultilevel"/>
    <w:tmpl w:val="659EF8DC"/>
    <w:lvl w:ilvl="0" w:tplc="E6922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C6"/>
    <w:rsid w:val="002D55D7"/>
    <w:rsid w:val="003417BA"/>
    <w:rsid w:val="00356E89"/>
    <w:rsid w:val="004314CD"/>
    <w:rsid w:val="00554E9D"/>
    <w:rsid w:val="007C197B"/>
    <w:rsid w:val="00803AC6"/>
    <w:rsid w:val="00805915"/>
    <w:rsid w:val="00D3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A765"/>
  <w15:chartTrackingRefBased/>
  <w15:docId w15:val="{B0967AD1-E3B0-45A4-BD5C-D4B6E705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 Hu</dc:creator>
  <cp:keywords/>
  <dc:description/>
  <cp:lastModifiedBy>Chen pei Hu</cp:lastModifiedBy>
  <cp:revision>2</cp:revision>
  <dcterms:created xsi:type="dcterms:W3CDTF">2022-03-31T08:25:00Z</dcterms:created>
  <dcterms:modified xsi:type="dcterms:W3CDTF">2022-03-31T09:46:00Z</dcterms:modified>
</cp:coreProperties>
</file>