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F3C35" w14:textId="1E18AA39" w:rsidR="007E745A" w:rsidRPr="00754E39" w:rsidRDefault="00754E39" w:rsidP="00754E39">
      <w:pPr>
        <w:jc w:val="center"/>
        <w:rPr>
          <w:b/>
          <w:bCs/>
        </w:rPr>
      </w:pPr>
      <w:r w:rsidRPr="00754E39">
        <w:rPr>
          <w:b/>
          <w:bCs/>
        </w:rPr>
        <w:t xml:space="preserve">Millis function in Arduino </w:t>
      </w:r>
    </w:p>
    <w:p w14:paraId="33471B75" w14:textId="159786AE" w:rsidR="00754E39" w:rsidRDefault="00754E39" w:rsidP="00754E39">
      <w:pPr>
        <w:jc w:val="center"/>
        <w:rPr>
          <w:b/>
          <w:bCs/>
          <w:i/>
          <w:iCs/>
        </w:rPr>
      </w:pPr>
      <w:r w:rsidRPr="00754E39">
        <w:rPr>
          <w:b/>
          <w:bCs/>
          <w:i/>
          <w:iCs/>
        </w:rPr>
        <w:t xml:space="preserve">millis() </w:t>
      </w:r>
    </w:p>
    <w:p w14:paraId="71168611" w14:textId="12EF5453" w:rsidR="00754E39" w:rsidRDefault="00754E39" w:rsidP="00754E39">
      <w:r w:rsidRPr="006D577C">
        <w:rPr>
          <w:b/>
          <w:bCs/>
        </w:rPr>
        <w:t>millis ():</w:t>
      </w:r>
      <w:r>
        <w:t xml:space="preserve"> Return the number of milliseconds passed since the Arduino board began running the current program. This number will overflow (go back to zero), after approximately 50 days</w:t>
      </w:r>
    </w:p>
    <w:p w14:paraId="6341F77B" w14:textId="30E825E3" w:rsidR="00754E39" w:rsidRDefault="00754E39" w:rsidP="00754E39">
      <w:pPr>
        <w:pStyle w:val="ListParagraph"/>
        <w:numPr>
          <w:ilvl w:val="0"/>
          <w:numId w:val="1"/>
        </w:numPr>
      </w:pPr>
      <w:r>
        <w:t>syntax: time = millis()</w:t>
      </w:r>
    </w:p>
    <w:p w14:paraId="55023C1F" w14:textId="0282C2AE" w:rsidR="00754E39" w:rsidRPr="00754E39" w:rsidRDefault="00754E39" w:rsidP="00754E39">
      <w:pPr>
        <w:pStyle w:val="ListParagraph"/>
        <w:numPr>
          <w:ilvl w:val="0"/>
          <w:numId w:val="1"/>
        </w:numPr>
      </w:pPr>
      <w:r>
        <w:t xml:space="preserve">Returns: Number of milliseconds passed since the program started. Data typed is </w:t>
      </w:r>
      <w:r w:rsidRPr="00754E39">
        <w:rPr>
          <w:b/>
          <w:bCs/>
        </w:rPr>
        <w:t>unsigned long.</w:t>
      </w:r>
    </w:p>
    <w:p w14:paraId="6D734E79" w14:textId="76DDE486" w:rsidR="00754E39" w:rsidRDefault="00754E39" w:rsidP="00754E39">
      <w:r>
        <w:t>*Note: The data typed of that the return value for millis() is the type unsigned long, logic error may occur if a programmer tires to do arithmetic with smaller data types such as int. Even unsinged long may encounter errors as its maximum value is that its unsigned counterpart.</w:t>
      </w:r>
    </w:p>
    <w:p w14:paraId="3994E7AF" w14:textId="2088F9EB" w:rsidR="00AD6D0A" w:rsidRDefault="00AD6D0A" w:rsidP="00754E39"/>
    <w:p w14:paraId="41E881F0" w14:textId="66EB64BE" w:rsidR="00AD6D0A" w:rsidRPr="006D577C" w:rsidRDefault="00AD6D0A" w:rsidP="00754E39">
      <w:pPr>
        <w:rPr>
          <w:b/>
          <w:bCs/>
        </w:rPr>
      </w:pPr>
      <w:r w:rsidRPr="006D577C">
        <w:rPr>
          <w:b/>
          <w:bCs/>
        </w:rPr>
        <w:t>The important part:</w:t>
      </w:r>
    </w:p>
    <w:p w14:paraId="375F5694" w14:textId="77777777" w:rsidR="006D577C" w:rsidRDefault="00AD6D0A" w:rsidP="00754E39">
      <w:r>
        <w:t xml:space="preserve">How can we reset millis() to zero or something else? The answer is no, we can’t do that. Here is why: if you did, it would potentially break most libraries and functions that rely on it. </w:t>
      </w:r>
      <w:r w:rsidR="006D577C">
        <w:t>Generally,</w:t>
      </w:r>
      <w:r>
        <w:t xml:space="preserve"> the reason people want to reset it, is that they are connected about rollover.</w:t>
      </w:r>
    </w:p>
    <w:p w14:paraId="2C1B83B5" w14:textId="77777777" w:rsidR="006D577C" w:rsidRPr="006D577C" w:rsidRDefault="006D577C" w:rsidP="00754E39">
      <w:pPr>
        <w:rPr>
          <w:b/>
          <w:bCs/>
        </w:rPr>
      </w:pPr>
    </w:p>
    <w:p w14:paraId="76B06B01" w14:textId="77777777" w:rsidR="006D577C" w:rsidRPr="006D577C" w:rsidRDefault="006D577C" w:rsidP="00754E39">
      <w:pPr>
        <w:rPr>
          <w:b/>
          <w:bCs/>
        </w:rPr>
      </w:pPr>
      <w:r w:rsidRPr="006D577C">
        <w:rPr>
          <w:b/>
          <w:bCs/>
        </w:rPr>
        <w:t>What is millis() rollover?</w:t>
      </w:r>
    </w:p>
    <w:p w14:paraId="2FFB1623" w14:textId="2F63A209" w:rsidR="006D577C" w:rsidRDefault="006D577C" w:rsidP="00754E39">
      <w:r>
        <w:t>Every millisecond a timer interrupt fires to increment a global variable. When millis() is called, the value of that variable is returned. The data type used is an unsigned long which is 4-bytes or 32bits. This means the maximum value it can hold is 4,294,967,295. Convert that many milliseconds into days and you can see the rollover will occur in 49days.</w:t>
      </w:r>
    </w:p>
    <w:p w14:paraId="1C4BF2D0" w14:textId="28AECA3D" w:rsidR="006D577C" w:rsidRDefault="006D577C" w:rsidP="00754E39"/>
    <w:p w14:paraId="5491543C" w14:textId="2E06F30F" w:rsidR="006D577C" w:rsidRDefault="006D577C" w:rsidP="00754E39">
      <w:r>
        <w:t>Will my Arduino lock up?</w:t>
      </w:r>
    </w:p>
    <w:p w14:paraId="5BA74CCE" w14:textId="3A8BBA38" w:rsidR="006D577C" w:rsidRDefault="006D577C" w:rsidP="00754E39">
      <w:r>
        <w:t xml:space="preserve">The answer is not, and it will not effect your project too. </w:t>
      </w:r>
    </w:p>
    <w:p w14:paraId="1D73C921" w14:textId="7DF7AEF5" w:rsidR="006D577C" w:rsidRDefault="006D577C" w:rsidP="00754E39"/>
    <w:p w14:paraId="637FBE04" w14:textId="77777777" w:rsidR="006D577C" w:rsidRDefault="006D577C" w:rsidP="00754E39">
      <w:r>
        <w:t>References:</w:t>
      </w:r>
    </w:p>
    <w:p w14:paraId="06927676" w14:textId="5A9138C2" w:rsidR="006D577C" w:rsidRDefault="006D577C" w:rsidP="006D577C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https://www.baldengineer.com/arduino-how-do-you-reset-millis.html</w:t>
        </w:r>
      </w:hyperlink>
    </w:p>
    <w:p w14:paraId="103B5EEB" w14:textId="1A17A051" w:rsidR="006D577C" w:rsidRDefault="006D577C" w:rsidP="006D577C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https://www.arduino.cc/reference/en/language/functions/time/millis/</w:t>
        </w:r>
      </w:hyperlink>
    </w:p>
    <w:p w14:paraId="176E0990" w14:textId="4B53C0F5" w:rsidR="006D577C" w:rsidRDefault="006D577C" w:rsidP="006D577C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https://www.norwegiancreations.com/2017/09/arduino-tutorial-using-millis-instead-of-delay/</w:t>
        </w:r>
      </w:hyperlink>
    </w:p>
    <w:p w14:paraId="671E5B55" w14:textId="3AF2086F" w:rsidR="006D577C" w:rsidRDefault="006D577C" w:rsidP="006D577C">
      <w:pPr>
        <w:pStyle w:val="ListParagraph"/>
        <w:numPr>
          <w:ilvl w:val="0"/>
          <w:numId w:val="2"/>
        </w:numPr>
      </w:pPr>
      <w:hyperlink r:id="rId8" w:anchor=":~:text=A%20well%2Dknown%20Arduino%20function,have%20passed%20since%20program%20start." w:history="1">
        <w:r>
          <w:rPr>
            <w:rStyle w:val="Hyperlink"/>
          </w:rPr>
          <w:t>https://dzone.com/articles/arduino-using-millis-instead-of-delay#:~:text=A%20well%2Dknown%20Arduino%20function,have%20passed%20since%20program%20start.</w:t>
        </w:r>
      </w:hyperlink>
    </w:p>
    <w:p w14:paraId="6F84AE81" w14:textId="4C59E6E1" w:rsidR="00AD6D0A" w:rsidRPr="00754E39" w:rsidRDefault="00AD6D0A" w:rsidP="00754E39">
      <w:r>
        <w:t xml:space="preserve"> </w:t>
      </w:r>
    </w:p>
    <w:sectPr w:rsidR="00AD6D0A" w:rsidRPr="0075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14EB5"/>
    <w:multiLevelType w:val="hybridMultilevel"/>
    <w:tmpl w:val="7FA8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B70FD"/>
    <w:multiLevelType w:val="hybridMultilevel"/>
    <w:tmpl w:val="E11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39"/>
    <w:rsid w:val="001028B8"/>
    <w:rsid w:val="006D577C"/>
    <w:rsid w:val="00754E39"/>
    <w:rsid w:val="007E745A"/>
    <w:rsid w:val="00A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0C7C"/>
  <w15:chartTrackingRefBased/>
  <w15:docId w15:val="{487ED8EA-4935-4D72-B135-5AEB7C30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5A5A5A" w:themeColor="text1" w:themeTint="A5"/>
        <w:spacing w:val="15"/>
        <w:sz w:val="24"/>
        <w:szCs w:val="40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5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arduino-using-millis-instead-of-del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wegiancreations.com/2017/09/arduino-tutorial-using-millis-instead-of-del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reference/en/language/functions/time/millis/" TargetMode="External"/><Relationship Id="rId5" Type="http://schemas.openxmlformats.org/officeDocument/2006/relationships/hyperlink" Target="https://www.baldengineer.com/arduino-how-do-you-reset-milli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 Chenrith</dc:creator>
  <cp:keywords/>
  <dc:description/>
  <cp:lastModifiedBy>sou Chenrith</cp:lastModifiedBy>
  <cp:revision>2</cp:revision>
  <dcterms:created xsi:type="dcterms:W3CDTF">2020-06-18T15:42:00Z</dcterms:created>
  <dcterms:modified xsi:type="dcterms:W3CDTF">2020-06-18T16:02:00Z</dcterms:modified>
</cp:coreProperties>
</file>