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7FD" w:rsidRPr="008907FD" w:rsidRDefault="008907FD" w:rsidP="008907FD">
      <w:pPr>
        <w:jc w:val="center"/>
        <w:rPr>
          <w:rFonts w:ascii="黑体" w:eastAsia="黑体" w:hAnsi="黑体" w:cs="宋体"/>
          <w:b/>
          <w:bCs/>
          <w:kern w:val="0"/>
          <w:sz w:val="36"/>
          <w:szCs w:val="24"/>
        </w:rPr>
      </w:pPr>
      <w:r w:rsidRPr="008907FD">
        <w:rPr>
          <w:rFonts w:ascii="黑体" w:eastAsia="黑体" w:hAnsi="黑体" w:cs="宋体"/>
          <w:b/>
          <w:bCs/>
          <w:kern w:val="0"/>
          <w:sz w:val="36"/>
          <w:szCs w:val="24"/>
        </w:rPr>
        <w:t>并行计算第</w:t>
      </w:r>
      <w:r w:rsidR="00E323FC">
        <w:rPr>
          <w:rFonts w:ascii="黑体" w:eastAsia="黑体" w:hAnsi="黑体" w:cs="宋体" w:hint="eastAsia"/>
          <w:b/>
          <w:bCs/>
          <w:kern w:val="0"/>
          <w:sz w:val="36"/>
          <w:szCs w:val="24"/>
        </w:rPr>
        <w:t>四</w:t>
      </w:r>
      <w:r w:rsidRPr="008907FD">
        <w:rPr>
          <w:rFonts w:ascii="黑体" w:eastAsia="黑体" w:hAnsi="黑体" w:cs="宋体"/>
          <w:b/>
          <w:bCs/>
          <w:kern w:val="0"/>
          <w:sz w:val="36"/>
          <w:szCs w:val="24"/>
        </w:rPr>
        <w:t>次作业</w:t>
      </w:r>
    </w:p>
    <w:p w:rsidR="00316A82" w:rsidRPr="00316A82" w:rsidRDefault="00DC6CB7" w:rsidP="00DC6CB7">
      <w:pPr>
        <w:pStyle w:val="2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384175</wp:posOffset>
            </wp:positionV>
            <wp:extent cx="6195695" cy="51689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7FD" w:rsidRPr="008907FD">
        <w:t>程序流程图</w:t>
      </w:r>
    </w:p>
    <w:p w:rsidR="008907FD" w:rsidRPr="008907FD" w:rsidRDefault="008907FD" w:rsidP="008907FD">
      <w:pPr>
        <w:pStyle w:val="2"/>
        <w:rPr>
          <w:rFonts w:ascii="Consolas" w:eastAsia="宋体" w:hAnsi="Consolas" w:cs="宋体"/>
          <w:b/>
          <w:kern w:val="0"/>
          <w:sz w:val="24"/>
          <w:szCs w:val="24"/>
        </w:rPr>
      </w:pPr>
      <w:r w:rsidRPr="008907FD">
        <w:t>注释后的实验源程序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&lt;mpi.h&gt;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&lt;math.h&gt;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&lt;stdio.h&gt;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&lt;stdlib.h&gt;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&lt;sys/stat.h&gt;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定义节点间通信使用的 TAG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SHIFT_TAG 用于合并结果时的移动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SCATTER_A_TAG 和 SCATTER_B_TAG 分别在拆分任务和进行计算时使用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SCATTER_A_TAG 始终用于区分或处理矩阵 A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SCATTER_B_TAG 始终用于区分或处理矩阵 B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  <w:t>#define SHIFT_TAG 77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#define SCATTER_A_TAG 88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#define SCATTER_B_TAG 99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将多个函数公用的变量提取为全局变量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这种处理在减少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调用传参时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压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栈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开销的同时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有利于编译器将变量优化为寄存器变量，从而提升性能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三个矩阵的实际尺寸依次是 n x m, m x p, n x p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my_id, num_proc, n, m, p;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rooted_proc, max_rows_a, max_cols_a, max_rows_b, max_cols_b;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交换两个 double* 类型数据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一个更一般性的实现是采用 void* 类型的参数，使用 memcpy 完成交换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考虑到本程序中只需要交换两个 double* 类型的数据，采用以下更简单高效的实现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void 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swap(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double** x, double** y)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double* temp = *x;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*x = *y, *y = temp;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* 计算 (x, y) 向上循环移动 shift 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个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单位后的一维偏移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* 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采用作差对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rooted_proc 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取模加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rooted_proc 再取模一次的方式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可以保证取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模结果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处于区间 [0, rooted_proc) 而不会出现负数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shift_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up(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const int x, const int y, const int shift)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((x - shift) % rooted_proc + rooted_proc) % rooted_proc * rooted_proc + y;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* 计算 (x, y) 向左循环移动 shift 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个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单位后的一维偏移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* 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采用作差对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rooted_proc 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取模加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rooted_proc 再取模一次的方式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可以保证取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模结果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处于区间 [0, rooted_proc) 而不会出现负数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shift_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left(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const int x, const int y, const int shift)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x * rooted_proc + ((y - shift) % rooted_proc + rooted_proc) % rooted_proc;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分发矩阵，通过 tag 对矩阵进行区分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tag 为 SCATTER_A_TAG 时处理 A 矩阵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tag 为 SCATTER_B_TAG 时处理 B 矩阵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  <w:t>* row 和 col 分别对应矩阵的行数和列数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void scatter_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matrix(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double* buf, const int row, const int col, const int tag, const double* buffer)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计算最大行数和最大列数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缓存行数列数的乘积以提高程序性能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max_rows = (row + rooted_proc - 1) / rooted_proc;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max_cols = (col + rooted_proc - 1) / rooted_proc;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total = max_rows * max_cols;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if 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(!my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_id)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只申请 buffer 一次，反复使用后释放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避免多次动态申请内存造成程序性能下降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double* temp = (double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*)malloc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(sizeof(double) * total);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for (int i = 0; i &lt; rooted_proc; i++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  for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(int j = 0; j &lt; rooted_proc; j++)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遍历 i 和 j 并处理 (i, j) 节点对应的数据块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对于不能整除时出现的空间冗余，将多余的位置赋 0 处理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for (int k = 0; k &lt; max_rows; k++) for (int l = 0; l &lt; max_cols; l++)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(i, j) 节点中位置 (k, l) 的元素对应了原矩阵中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位置 (i * max_rows_a + k, j * max_cols_b + l) 的元素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temp[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k * max_cols + l] = (i * max_rows + k &lt; row &amp;&amp; j * max_cols + l &lt; col) ?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buffer[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(i * max_rows + k) * col + j * max_cols + l] : 0;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i 和 j 不全是 0 表明目标节点不是 0 号节点，此时需要使用 MPI 完成传送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否则只需要由 0 号节点自身完成拷贝即可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(i || j)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对 A 矩阵的块 (i, j) 初始化时需要循环左移 i 列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对 B 矩阵的块 (i, j) 初始化是需要循环上移 j 列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MPI_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Send(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temp, total, MPI_DOUBLE, tag == SCATTER_A_TAG ?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shift_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left(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i, j, i) : shift_up(i, j, j),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tag, MPI_COMM_WORLD);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else for (int k = 0; k &lt; total; k++)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buf[k] = temp[k];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free(temp);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else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非 0 节点不参与分发矩阵到其它节点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只需要接收来自 0 号节点的矩阵即可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MPI_Status status;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MPI_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Recv(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buf, total, MPI_DOUBLE, 0, tag, MPI_COMM_WORLD, &amp;status);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佳能算法的核心计算部分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理论上可以使用 inline 关键字标记以使编译器内联此函数，提高性能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然而在 mpicc 中开启 -O2 优化后 inline 关键字会诡异的导致 Runtime Error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为使程序有更好的可读性，仍封装成函数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void 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cannon(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double* block_a, double* block_b, double* block_c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, double* buffer_a, double* buffer_b, double* buffer_c)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初始化存储当前节点计算结果的块为 0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在后续过程中不断对 block_c 进行累加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for (int i = 0; i &lt; max_rows_a * max_cols_b; i++)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block_c[i] = 0;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for (int i = 0; i &lt; rooted_proc; i++)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此处使用了类似 Copy On Write 的思想，维护了 block 和 buffer：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    其中的 block 是只读的，即传输过程和计算过程中都不会对其进行更新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    其中的 buffer 是只写的，即传输过程和计算过程中都不会对其进行读取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上述性质允许了同时进行传输和计算，效率得以进一步提高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MPI_Status 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status[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4];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MPI_Request 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request[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4];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接下来四个函数调用对应了两个处理：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    将 A 矩阵中正在处理的块 (my_id / rooted_proc, my_id % rooted_proc) 循环左移一个单位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    将 B 矩阵中正在处理的块 (my_id / rooted_proc, my_id % rooted_proc) 循环上移一个单位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开启传输后，在当前节点上串行完成矩阵乘法计算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MPI_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Irecv(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buffer_a, max_rows_a * max_cols_a, MPI_DOUBLE,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shift_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left(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my_id / rooted_proc, my_id % rooted_proc, -1),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SCATTER_A_TAG, MPI_COMM_WORLD, &amp;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request[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0]);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MPI_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Irecv(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buffer_b, max_rows_b * max_cols_b, MPI_DOUBLE,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shift_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up(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my_id / rooted_proc, my_id % rooted_proc, -1),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SCATTER_B_TAG, MPI_COMM_WORLD, &amp;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request[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1]);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MPI_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Isend(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block_a, max_rows_a * max_cols_a, MPI_DOUBLE,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shift_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left(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my_id / rooted_proc, my_id % rooted_proc, 1),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SCATTER_A_TAG, MPI_COMM_WORLD, &amp;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request[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2]);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MPI_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Isend(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block_b, max_rows_b * max_cols_b, MPI_DOUBLE,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shift_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up(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my_id / rooted_proc, my_id % rooted_proc, 1),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SCATTER_B_TAG, MPI_COMM_WORLD, &amp;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request[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3]);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for (int j = 0; j &lt; max_rows_a; j++) for (int k = 0; k &lt; max_cols_b; k++)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采用 temp 缓存，一方面保持 buffer 的只写性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另一方面减少访存开销以提升效率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double temp = 0;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for (int l = 0; l &lt; max_cols_a; l++)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temp += block_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a[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j * max_cols_a + l] * block_b[l * max_cols_b + k];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buffer_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c[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j * max_cols_b + k] = temp;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传输和计算结束，开始交换 block 和 buffer 的角色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对于结果 C 的交换不依赖于 A 和 B，因此可在同步前进行以提升效率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对 A 和 B 的交换需要等待传输和计算完成，因此需要进行一次同步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对 A 和 B 的交换无需遍历进行赋值，只需要交换两个指针即可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for (int j = 0; j &lt; max_rows_a * max_cols_b; j++)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block_c[j] += buffer_c[j];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MPI_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Waitall(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4, request, status);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swap(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&amp;block_a, &amp;buffer_a), swap(&amp;block_b, &amp;buffer_b);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计算结束，整合结果得到目标矩阵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理论上可以使用 inline 关键字标记以使编译器内联此函数，提高性能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然而在 mpicc 中开启 -O2 优化后 inline 关键字会诡异的导致 Runtime Error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为使程序有更好的可读性，仍封装成函数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void gather_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matrix(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double* source_c, double* block_c, double* buffer_c)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if 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(!my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_id)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for (int i = 0; i &lt; rooted_proc; i++) for (int j = 0; j &lt; rooted_proc; j++)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遍历 i 和 j 并将其计算结果汇总到 0 号节点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i 和 j 不全是 0 表明目标节点不是 0 号节点，此时需要使用 MPI 完成传送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否则只需要由 0 号节点自身完成拷贝即可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if (i || 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j){</w:t>
      </w:r>
      <w:proofErr w:type="gramEnd"/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MPI_Status status;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MPI_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Recv(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buffer_c, max_rows_a * max_cols_b, MPI_DOUBLE,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 * rooted_proc + j, SHIFT_TAG, MPI_COMM_WORLD, &amp;status);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else for (int k = 0; k &lt; max_rows_a * max_cols_b; k++)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buffer_c[k] = block_c[k];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整合 (i, j) 节点对应的数据块到合适的位置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对于不能整除时出现的空间冗余，忽略多余的位置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for (int k = 0; k &lt; max_rows_a; k++) for (int l = 0; l &lt; max_cols_b; l++)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(i * max_rows_a + k &lt; n &amp;&amp; j * max_cols_b + l &lt; p)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(i, j) 节点中位置 (k, l) 的元素对应了原矩阵中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位置 (i * max_rows_a + k, j * max_cols_b + l) 的元素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source_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c[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(i * max_rows_a + k) * p + j * max_cols_b + l] =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buffer_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c[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k * max_cols_b + l];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else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非 0 节点不参与处理来自其它矩阵的节点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只需要将自身的处理结果发送到 0 号节点即可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MPI_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Send(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block_c, max_rows_a * max_cols_b, MPI_DOUBLE,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0, SHIFT_TAG, MPI_COMM_WORLD);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读文件过程，返回读取到的矩阵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读取的矩阵的存储空间在此函数中完成申请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需要外部在合适的时候释放申请的这部分内存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通过 row 指针和 col 指针的方式，间接返回矩阵的大小信息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double* read_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const char* filename, int* row, int* col)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* 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开文件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并特判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文件不存在直接报错并退出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FILE* file_ptr;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if 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(!(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 = fopen(filename, "r")))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"Can't open file %s\n", filename);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exit(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-1);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获取文件大小并将文件一次性读入内存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从文件前两个字获取矩阵的尺寸信息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struct stat f_stat;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stat(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filename, &amp;f_stat);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f_size = f_stat.st_size;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char* f_stream = (char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*)malloc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(f_size);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fread(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f_stream, sizeof(char), f_size, file_ptr);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*row = ((int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*)f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_stream)[0], *col = ((int*)f_stream)[1];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处理异常情况：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矩阵的长宽必须是正数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(*row &lt;= 0 || *col &lt;= 0)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"Matrix size error, %dx%d\n", *row, *col);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exit(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-1);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处理异常情况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矩阵与其尺寸信息的总和不应超过文件大小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(f_size &lt; (sizeof(int) * 2 + sizeof(double) * *row * *col))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"Actual size mismatches with stated size\n");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exit(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-1);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为读取出来的矩阵申请空间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循环对读取结果进行赋值，返回结果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double* matrix_addr = (double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 + sizeof(int) * 2);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double* matrix = (double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*)malloc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(sizeof(double) * *row * *col);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       ---- %s: %d * %d Matrix -----\n", filename, *row, *col);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for (int i = 0; i &lt; *row; i++) for (int j = 0; j &lt; *col; j++)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matrix[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 * *col + j] = matrix_addr[i * *col + j];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free(f_stream), fclose(file_ptr);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matrix;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写文件过程，输出传入的矩阵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row 和 col 分别对应矩阵的行数和列数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void write_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const char* filename, const int row, const int col, const double* matrix)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申请存储空间，并记录矩阵信息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存储到文件的矩阵，最开始的两个字分别表示其行数和列数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接下来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行数乘列数个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字按行存储整个矩阵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buf_size = (int)(sizeof(int) * 2 + sizeof(double) * row * col);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double* buffer = (double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*)malloc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(buf_size);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((int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*)buffer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)[0] = row, ((int*)buffer)[1] = col;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double* ptr = (double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(int*)buffer + 2);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"Result matrix: %d * %d\n", row, col);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for (int i = 0; i &lt; row; i++, putchar('\n')) for (int j = 0; j &lt; col; j++)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循环遍历传入的矩阵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输出矩阵信息并写入缓存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"%.4f  ", matrix[i * col + j]);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ptr[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 * col + j] = matrix[i * col + j];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FILE* file_ptr;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* 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开文件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并特判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文件不存在直接报错并退出，而不是只报错不退出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否则会因空指针出现 Runtime Error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if 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(!(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 = fopen(filename, "w")))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"Can't open file %s\n", filename);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exit(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-1);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fwrite(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buffer, sizeof(char), buf_size, file_ptr);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free(buffer), fclose(file_ptr);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将运行时间(不考虑 IO 时间)输出到文件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由于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写结果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的文件和标准输出均已经存在内容，另开一个文件写时间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  <w:t>int write_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time(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const char* filename, const double time)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FILE* file_ptr;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* 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开文件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并特判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文件不存在直接报错并退出，而不是只报错不退出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否则会因空指针出现 Runtime Error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if 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(!(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 = fopen(filename, "w")))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"Can't open file %s\n", filename);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exit(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-1);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fprintf(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file_ptr, "Total time is %lf\n", time);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fclose(file_ptr);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0;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main(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int argc, char* argv[])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初始化 MPI 环境并获取节点总数，自身 id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在 cannon 算法中，节点总数必须为完全平方数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MPI_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Init(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&amp;argc, &amp;argv);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MPI_Comm_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rank(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MPI_COMM_WORLD, &amp;my_id);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MPI_Comm_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MPI_COMM_WORLD, &amp;num_proc);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rooted_proc = (int)sqrt(num_proc);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(num_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proc !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= rooted_proc * rooted_proc)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"Processor number must be a square!\n");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exit(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-1);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double* source_a = NULL; double* source_b = NULL; double* source_c = NULL;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if 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(!my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_id)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0 号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节点读矩阵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文件，并为计算结果申请空间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读矩阵的同时完成 0 号节点中，对矩阵尺寸的更新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source_a = read_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"matrix_a.stdin", &amp;n, &amp;m);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source_b = read_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"matrix_b.stdin", &amp;m, &amp;p);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source_c = (double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*)malloc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(sizeof(double) * n * p);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MPI_Bcast广播发送消息，将矩阵的大小信息广播到 comm 域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由于每个节点都有收和发的操作，需要将 bcast 代码放在所有程序都能运行到的地方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各个节点根据大小信息计算块的大小，并对各个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块申请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空间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如果不能整除，则实际大小为向上取整后的大小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MPI_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Bcast(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&amp;n, 1, MPI_INT, 0, MPI_COMM_WORLD);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MPI_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Bcast(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&amp;m, 1, MPI_INT, 0, MPI_COMM_WORLD);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MPI_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Bcast(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&amp;p, 1, MPI_INT, 0, MPI_COMM_WORLD);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max_rows_a = (n + rooted_proc - 1) / rooted_proc, max_cols_a = (m + rooted_proc - 1) / rooted_proc;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max_rows_b = (m + rooted_proc - 1) / rooted_proc, max_cols_b = (p + rooted_proc - 1) / rooted_proc;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double* block_a = (double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*)malloc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(sizeof(double) * max_rows_a * max_cols_a);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double* buffer_a = (double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*)malloc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(sizeof(double) * max_rows_a * max_cols_a);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double* block_b = (double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*)malloc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(sizeof(double) * max_rows_b * max_cols_b);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double* buffer_b = (double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*)malloc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(sizeof(double) * max_rows_b * max_cols_b);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double* block_c = (double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*)malloc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(sizeof(double) * max_rows_a * max_cols_b);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double* buffer_c = (double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*)malloc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(sizeof(double) * max_rows_a * max_cols_b);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空间申请完成，分别分发 A 矩阵和 B 矩阵到各个节点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分发完成即表明 IO 完成，开始计时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scatter_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matrix(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block_a, n, m, SCATTER_A_TAG, source_a);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scatter_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matrix(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block_b, m, p, SCATTER_B_TAG, source_b);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MPI_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Barrier(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MPI_COMM_WORLD);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double start_time = MPI_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Wtime(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调用 cannon 算法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核心核心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计算部分完成计算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完成计算后同步一次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合并计算结果，得到目标矩阵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完成计算后同步一次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此时计算完成而 IO 即将开始，计时结束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cannon(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block_a, block_b, block_c, buffer_a, buffer_b, buffer_c);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MPI_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Barrier(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MPI_COMM_WORLD);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gather_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matrix(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source_c, block_c, buffer_c);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MPI_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Barrier(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MPI_COMM_WORLD);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double finish_time = MPI_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Wtime(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开始输出，只有 0 号节点需要输出和释放三个 source 对应的空间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全部节点都要释放其 block 和 buffer 对应的空间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(my_id == 0) {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write_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time(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"run_time.stdout", finish_time - start_time);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write_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"result.stdout", n, p, source_c);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free(source_a), free(source_b), free(source_c);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free(buffer_a), free(buffer_b), free(buffer_c);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free(block_a), free(block_b), free(block_c);</w:t>
      </w:r>
    </w:p>
    <w:p w:rsidR="00DC6CB7" w:rsidRPr="00DC6CB7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MPI_</w:t>
      </w:r>
      <w:proofErr w:type="gramStart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Finalize(</w:t>
      </w:r>
      <w:proofErr w:type="gramEnd"/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 return 0;</w:t>
      </w:r>
    </w:p>
    <w:p w:rsidR="008907FD" w:rsidRPr="008907FD" w:rsidRDefault="00DC6CB7" w:rsidP="00DC6CB7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DC6CB7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ED2F41" w:rsidRDefault="00934B44" w:rsidP="00ED2F41">
      <w:pPr>
        <w:pStyle w:val="2"/>
        <w:rPr>
          <w:rFonts w:hint="eastAsia"/>
        </w:rPr>
      </w:pPr>
      <w:r>
        <w:rPr>
          <w:rFonts w:hint="eastAsia"/>
        </w:rPr>
        <w:lastRenderedPageBreak/>
        <w:t>算法</w:t>
      </w:r>
      <w:r w:rsidR="00EE7893">
        <w:rPr>
          <w:rFonts w:hint="eastAsia"/>
        </w:rPr>
        <w:t>的</w:t>
      </w:r>
      <w:r>
        <w:rPr>
          <w:rFonts w:hint="eastAsia"/>
        </w:rPr>
        <w:t>设计方法分析</w:t>
      </w:r>
    </w:p>
    <w:p w:rsidR="00ED2F41" w:rsidRDefault="008F5E3E" w:rsidP="008F5E3E">
      <w:pPr>
        <w:pStyle w:val="a7"/>
        <w:numPr>
          <w:ilvl w:val="0"/>
          <w:numId w:val="7"/>
        </w:numPr>
        <w:ind w:firstLineChars="0"/>
      </w:pPr>
      <w:r>
        <w:t>划分</w:t>
      </w:r>
      <w:r w:rsidR="00E25D58">
        <w:rPr>
          <w:rFonts w:hint="eastAsia"/>
        </w:rPr>
        <w:t>：</w:t>
      </w:r>
      <w:r w:rsidR="006B18B6">
        <w:rPr>
          <w:rFonts w:hint="eastAsia"/>
          <w:color w:val="4D4D4D"/>
          <w:shd w:val="clear" w:color="auto" w:fill="FFFFFF"/>
        </w:rPr>
        <w:t>根据矩阵乘法中累加的可分离性，</w:t>
      </w:r>
      <w:r w:rsidR="006B18B6">
        <w:rPr>
          <w:rFonts w:hint="eastAsia"/>
          <w:color w:val="4D4D4D"/>
          <w:shd w:val="clear" w:color="auto" w:fill="FFFFFF"/>
        </w:rPr>
        <w:t>原</w:t>
      </w:r>
      <w:r w:rsidR="006B18B6">
        <w:rPr>
          <w:rFonts w:hint="eastAsia"/>
          <w:color w:val="4D4D4D"/>
          <w:shd w:val="clear" w:color="auto" w:fill="FFFFFF"/>
        </w:rPr>
        <w:t>矩阵分解成</w:t>
      </w:r>
      <m:oMath>
        <m:r>
          <w:rPr>
            <w:rFonts w:ascii="Cambria Math" w:hAnsi="Cambria Math" w:hint="eastAsia"/>
          </w:rPr>
          <m:t>p</m:t>
        </m:r>
      </m:oMath>
      <w:proofErr w:type="gramStart"/>
      <w:r w:rsidR="006B18B6">
        <w:rPr>
          <w:rFonts w:hint="eastAsia"/>
          <w:color w:val="4D4D4D"/>
          <w:shd w:val="clear" w:color="auto" w:fill="FFFFFF"/>
        </w:rPr>
        <w:t>个</w:t>
      </w:r>
      <w:proofErr w:type="gramEnd"/>
      <w:r w:rsidR="006B18B6">
        <w:rPr>
          <w:rFonts w:hint="eastAsia"/>
          <w:color w:val="4D4D4D"/>
          <w:shd w:val="clear" w:color="auto" w:fill="FFFFFF"/>
        </w:rPr>
        <w:t>矩阵块</w:t>
      </w:r>
      <w:r w:rsidR="006B18B6">
        <w:rPr>
          <w:rFonts w:hint="eastAsia"/>
          <w:color w:val="4D4D4D"/>
          <w:shd w:val="clear" w:color="auto" w:fill="FFFFFF"/>
        </w:rPr>
        <w:t>，</w:t>
      </w:r>
      <w:r w:rsidR="006B18B6">
        <w:rPr>
          <w:rFonts w:hint="eastAsia"/>
          <w:color w:val="4D4D4D"/>
          <w:shd w:val="clear" w:color="auto" w:fill="FFFFFF"/>
        </w:rPr>
        <w:t>每个节点只进行矩阵块</w:t>
      </w:r>
      <w:r w:rsidR="006B18B6">
        <w:rPr>
          <w:rFonts w:hint="eastAsia"/>
          <w:color w:val="4D4D4D"/>
          <w:shd w:val="clear" w:color="auto" w:fill="FFFFFF"/>
        </w:rPr>
        <w:t>的</w:t>
      </w:r>
      <w:r w:rsidR="006B18B6">
        <w:rPr>
          <w:rFonts w:hint="eastAsia"/>
          <w:color w:val="4D4D4D"/>
          <w:shd w:val="clear" w:color="auto" w:fill="FFFFFF"/>
        </w:rPr>
        <w:t>乘法</w:t>
      </w:r>
      <w:r w:rsidR="006B18B6">
        <w:rPr>
          <w:rFonts w:hint="eastAsia"/>
          <w:color w:val="4D4D4D"/>
          <w:shd w:val="clear" w:color="auto" w:fill="FFFFFF"/>
        </w:rPr>
        <w:t>。</w:t>
      </w:r>
    </w:p>
    <w:p w:rsidR="008F5E3E" w:rsidRDefault="008F5E3E" w:rsidP="008F5E3E">
      <w:pPr>
        <w:pStyle w:val="a7"/>
        <w:numPr>
          <w:ilvl w:val="0"/>
          <w:numId w:val="7"/>
        </w:numPr>
        <w:ind w:firstLineChars="0"/>
      </w:pPr>
      <w:r>
        <w:t>通讯</w:t>
      </w:r>
      <w:r w:rsidR="00E25D58">
        <w:rPr>
          <w:rFonts w:hint="eastAsia"/>
        </w:rPr>
        <w:t>：</w:t>
      </w:r>
      <w:r w:rsidR="00E25D58">
        <w:rPr>
          <w:rFonts w:hint="eastAsia"/>
        </w:rPr>
        <w:t>分发矩阵和整合矩阵的阶段，采用</w:t>
      </w:r>
      <m:oMath>
        <m:r>
          <m:rPr>
            <m:sty m:val="p"/>
          </m:rPr>
          <w:rPr>
            <w:rFonts w:ascii="Cambria Math" w:hAnsi="Cambria Math"/>
          </w:rPr>
          <m:t>Master-Worker</m:t>
        </m:r>
      </m:oMath>
      <w:r w:rsidR="00E25D58">
        <w:rPr>
          <w:rFonts w:hint="eastAsia"/>
        </w:rPr>
        <w:t>的全局通讯，</w:t>
      </w:r>
      <w:r w:rsidR="00CB031A">
        <w:rPr>
          <w:rFonts w:hint="eastAsia"/>
        </w:rPr>
        <w:t>计算阶段</w:t>
      </w:r>
      <w:r w:rsidR="00CB031A">
        <w:rPr>
          <w:rFonts w:hint="eastAsia"/>
        </w:rPr>
        <w:t>采用</w:t>
      </w:r>
      <w:r w:rsidR="00CB031A">
        <w:t>结构化通讯</w:t>
      </w:r>
      <w:r w:rsidR="00CB031A">
        <w:rPr>
          <w:rFonts w:hint="eastAsia"/>
        </w:rPr>
        <w:t>。</w:t>
      </w:r>
    </w:p>
    <w:p w:rsidR="008F5E3E" w:rsidRDefault="008F5E3E" w:rsidP="008F5E3E">
      <w:pPr>
        <w:pStyle w:val="a7"/>
        <w:numPr>
          <w:ilvl w:val="0"/>
          <w:numId w:val="7"/>
        </w:numPr>
        <w:ind w:firstLineChars="0"/>
      </w:pPr>
      <w:r>
        <w:t>组合</w:t>
      </w:r>
      <w:r w:rsidR="00EC0E25">
        <w:rPr>
          <w:rFonts w:hint="eastAsia"/>
        </w:rPr>
        <w:t>：</w:t>
      </w:r>
      <w:r w:rsidR="00EC0E25">
        <w:rPr>
          <w:rFonts w:ascii="Arial" w:hAnsi="Arial" w:cs="Arial"/>
          <w:color w:val="4D4D4D"/>
          <w:shd w:val="clear" w:color="auto" w:fill="FFFFFF"/>
        </w:rPr>
        <w:t>每个节点负责一个</w:t>
      </w:r>
      <w:r w:rsidR="00076752">
        <w:rPr>
          <w:rFonts w:ascii="Arial" w:hAnsi="Arial" w:cs="Arial" w:hint="eastAsia"/>
          <w:color w:val="4D4D4D"/>
          <w:shd w:val="clear" w:color="auto" w:fill="FFFFFF"/>
        </w:rPr>
        <w:t>矩阵块</w:t>
      </w:r>
      <w:r w:rsidR="00EC0E25">
        <w:rPr>
          <w:rFonts w:ascii="Arial" w:hAnsi="Arial" w:cs="Arial"/>
          <w:color w:val="4D4D4D"/>
          <w:shd w:val="clear" w:color="auto" w:fill="FFFFFF"/>
        </w:rPr>
        <w:t>的串行计算，同时负责</w:t>
      </w:r>
      <w:r w:rsidR="00076752">
        <w:rPr>
          <w:rFonts w:ascii="Arial" w:hAnsi="Arial" w:cs="Arial" w:hint="eastAsia"/>
          <w:color w:val="4D4D4D"/>
          <w:shd w:val="clear" w:color="auto" w:fill="FFFFFF"/>
        </w:rPr>
        <w:t>矩阵块</w:t>
      </w:r>
      <w:r w:rsidR="00EC0E25">
        <w:rPr>
          <w:rFonts w:ascii="Arial" w:hAnsi="Arial" w:cs="Arial"/>
          <w:color w:val="4D4D4D"/>
          <w:shd w:val="clear" w:color="auto" w:fill="FFFFFF"/>
        </w:rPr>
        <w:t>之间的</w:t>
      </w:r>
      <w:r w:rsidR="005E2770">
        <w:rPr>
          <w:rFonts w:ascii="Arial" w:hAnsi="Arial" w:cs="Arial"/>
          <w:color w:val="4D4D4D"/>
          <w:shd w:val="clear" w:color="auto" w:fill="FFFFFF"/>
        </w:rPr>
        <w:t>传递</w:t>
      </w:r>
      <w:r w:rsidR="002B323A">
        <w:rPr>
          <w:rFonts w:ascii="Arial" w:hAnsi="Arial" w:cs="Arial" w:hint="eastAsia"/>
          <w:color w:val="4D4D4D"/>
          <w:shd w:val="clear" w:color="auto" w:fill="FFFFFF"/>
        </w:rPr>
        <w:t>和</w:t>
      </w:r>
      <w:r w:rsidR="00EC0E25">
        <w:rPr>
          <w:rFonts w:ascii="Arial" w:hAnsi="Arial" w:cs="Arial"/>
          <w:color w:val="4D4D4D"/>
          <w:shd w:val="clear" w:color="auto" w:fill="FFFFFF"/>
        </w:rPr>
        <w:t>通讯</w:t>
      </w:r>
      <w:r w:rsidR="00EC0E25">
        <w:rPr>
          <w:rFonts w:ascii="Arial" w:hAnsi="Arial" w:cs="Arial" w:hint="eastAsia"/>
          <w:color w:val="4D4D4D"/>
          <w:shd w:val="clear" w:color="auto" w:fill="FFFFFF"/>
        </w:rPr>
        <w:t>。</w:t>
      </w:r>
    </w:p>
    <w:p w:rsidR="008F5E3E" w:rsidRDefault="008F5E3E" w:rsidP="008F5E3E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t>映射</w:t>
      </w:r>
      <w:r w:rsidR="005C10A0">
        <w:rPr>
          <w:rFonts w:hint="eastAsia"/>
        </w:rPr>
        <w:t>：</w:t>
      </w:r>
      <w:r w:rsidR="005C10A0">
        <w:rPr>
          <w:rFonts w:ascii="Arial" w:hAnsi="Arial" w:cs="Arial"/>
          <w:color w:val="4D4D4D"/>
          <w:shd w:val="clear" w:color="auto" w:fill="FFFFFF"/>
        </w:rPr>
        <w:t>任务的划分个数等于处理器个数，组合任务的同时完成了处理器映射</w:t>
      </w:r>
      <w:r w:rsidR="00EF171D">
        <w:rPr>
          <w:rFonts w:ascii="Arial" w:hAnsi="Arial" w:cs="Arial" w:hint="eastAsia"/>
          <w:color w:val="4D4D4D"/>
          <w:shd w:val="clear" w:color="auto" w:fill="FFFFFF"/>
        </w:rPr>
        <w:t>。</w:t>
      </w:r>
    </w:p>
    <w:p w:rsidR="00EE7893" w:rsidRDefault="00EE7893" w:rsidP="00EE7893">
      <w:pPr>
        <w:pStyle w:val="2"/>
      </w:pPr>
      <w:r>
        <w:rPr>
          <w:rFonts w:hint="eastAsia"/>
        </w:rPr>
        <w:t>算法的并行模式分析</w:t>
      </w:r>
    </w:p>
    <w:p w:rsidR="00516B21" w:rsidRPr="00516B21" w:rsidRDefault="00516B21" w:rsidP="00516B21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t>主从并行模式</w:t>
      </w:r>
      <w:r>
        <w:rPr>
          <w:rFonts w:hint="eastAsia"/>
        </w:rPr>
        <w:t>：</w:t>
      </w:r>
      <w:r>
        <w:t>一个</w:t>
      </w:r>
      <w:r w:rsidR="00197D9D">
        <w:rPr>
          <w:rFonts w:hint="eastAsia"/>
        </w:rPr>
        <w:t>节点</w:t>
      </w:r>
      <w:r>
        <w:t>作为</w:t>
      </w:r>
      <m:oMath>
        <m:r>
          <m:rPr>
            <m:sty m:val="p"/>
          </m:rPr>
          <w:rPr>
            <w:rFonts w:ascii="Cambria Math" w:hAnsi="Cambria Math"/>
          </w:rPr>
          <m:t>Master</m:t>
        </m:r>
      </m:oMath>
      <w:r>
        <w:rPr>
          <w:rFonts w:hint="eastAsia"/>
        </w:rPr>
        <w:t>，</w:t>
      </w:r>
      <w:r>
        <w:t>其它</w:t>
      </w:r>
      <w:r w:rsidR="00197D9D">
        <w:rPr>
          <w:rFonts w:hint="eastAsia"/>
        </w:rPr>
        <w:t>节点</w:t>
      </w:r>
      <w:r>
        <w:t>作为</w:t>
      </w:r>
      <m:oMath>
        <m:r>
          <m:rPr>
            <m:sty m:val="p"/>
          </m:rPr>
          <w:rPr>
            <w:rFonts w:ascii="Cambria Math" w:hAnsi="Cambria Math"/>
          </w:rPr>
          <m:t>Worker</m:t>
        </m:r>
      </m:oMath>
      <w:r>
        <w:rPr>
          <w:rFonts w:hint="eastAsia"/>
        </w:rPr>
        <w:t>。</w:t>
      </w:r>
      <w:r w:rsidR="00197D9D">
        <w:rPr>
          <w:rFonts w:hint="eastAsia"/>
        </w:rPr>
        <w:t>在算法分发矩阵和整合矩阵的阶段，采用了这种并行模式，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="00197D9D">
        <w:rPr>
          <w:rFonts w:hint="eastAsia"/>
        </w:rPr>
        <w:t>号</w:t>
      </w:r>
      <w:r w:rsidR="00197D9D">
        <w:rPr>
          <w:rFonts w:hint="eastAsia"/>
        </w:rPr>
        <w:t>节点</w:t>
      </w:r>
      <w:r w:rsidR="00197D9D">
        <w:t>作为</w:t>
      </w:r>
      <m:oMath>
        <m:r>
          <m:rPr>
            <m:sty m:val="p"/>
          </m:rPr>
          <w:rPr>
            <w:rFonts w:ascii="Cambria Math" w:hAnsi="Cambria Math"/>
          </w:rPr>
          <m:t>Master</m:t>
        </m:r>
      </m:oMath>
      <w:r w:rsidR="00197D9D">
        <w:rPr>
          <w:rFonts w:hint="eastAsia"/>
        </w:rPr>
        <w:t>，</w:t>
      </w:r>
      <w:r w:rsidR="00197D9D">
        <w:t>其它</w:t>
      </w:r>
      <w:r w:rsidR="00197D9D">
        <w:rPr>
          <w:rFonts w:hint="eastAsia"/>
        </w:rPr>
        <w:t>节点</w:t>
      </w:r>
      <w:r w:rsidR="00197D9D">
        <w:t>作为</w:t>
      </w:r>
      <m:oMath>
        <m:r>
          <m:rPr>
            <m:sty m:val="p"/>
          </m:rPr>
          <w:rPr>
            <w:rFonts w:ascii="Cambria Math" w:hAnsi="Cambria Math"/>
          </w:rPr>
          <m:t>Worker</m:t>
        </m:r>
      </m:oMath>
      <w:r w:rsidR="00197D9D">
        <w:rPr>
          <w:rFonts w:hint="eastAsia"/>
        </w:rPr>
        <w:t>。</w:t>
      </w:r>
    </w:p>
    <w:p w:rsidR="00516B21" w:rsidRPr="004C7DE8" w:rsidRDefault="00516B21" w:rsidP="00EE7893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>流水线并行模式</w:t>
      </w:r>
      <w:r>
        <w:rPr>
          <w:rFonts w:hint="eastAsia"/>
        </w:rPr>
        <w:t>：</w:t>
      </w:r>
      <w:r w:rsidR="004529E8">
        <w:t>数据流通过一串计算任务，前</w:t>
      </w:r>
      <w:proofErr w:type="gramStart"/>
      <w:r w:rsidR="004529E8">
        <w:t>一计算</w:t>
      </w:r>
      <w:proofErr w:type="gramEnd"/>
      <w:r w:rsidR="004529E8">
        <w:t>任务的输出是下一个计算任务的输入</w:t>
      </w:r>
      <w:r w:rsidR="004529E8">
        <w:rPr>
          <w:rFonts w:hint="eastAsia"/>
        </w:rPr>
        <w:t>。</w:t>
      </w:r>
      <w:r w:rsidR="004C7DE8">
        <w:rPr>
          <w:rFonts w:hint="eastAsia"/>
        </w:rPr>
        <w:t>在算法</w:t>
      </w:r>
      <w:r w:rsidR="004C7DE8">
        <w:rPr>
          <w:rFonts w:hint="eastAsia"/>
        </w:rPr>
        <w:t>的计算</w:t>
      </w:r>
      <w:r w:rsidR="00CB031A">
        <w:rPr>
          <w:rFonts w:hint="eastAsia"/>
        </w:rPr>
        <w:t>阶段</w:t>
      </w:r>
      <w:r w:rsidR="004C7DE8">
        <w:rPr>
          <w:rFonts w:hint="eastAsia"/>
        </w:rPr>
        <w:t>采用了这种并行模式，其</w:t>
      </w:r>
      <w:r w:rsidR="00073E56">
        <w:rPr>
          <w:rFonts w:hint="eastAsia"/>
        </w:rPr>
        <w:t>正确性的依据</w:t>
      </w:r>
      <w:r w:rsidR="004C7DE8">
        <w:rPr>
          <w:rFonts w:hint="eastAsia"/>
        </w:rPr>
        <w:t>在于：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+…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i(n-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)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(n-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)j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(n-1)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(n-1)j</m:t>
                </m:r>
              </m:sub>
            </m:sSub>
          </m:e>
        </m:nary>
      </m:oMath>
      <w:r w:rsidR="00182F3A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n-2</m:t>
                </m:r>
              </m:e>
            </m:d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n-2</m:t>
                </m:r>
              </m:e>
            </m:d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i(n-1)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(n-1)j</m:t>
            </m:r>
          </m:sub>
        </m:sSub>
      </m:oMath>
      <w:r w:rsidR="00182F3A">
        <w:rPr>
          <w:rFonts w:hint="eastAsia"/>
        </w:rPr>
        <w:t>可依次进行</w:t>
      </w:r>
      <w:r w:rsidR="009D4063">
        <w:rPr>
          <w:rFonts w:hint="eastAsia"/>
        </w:rPr>
        <w:t>，</w:t>
      </w:r>
      <w:r w:rsidR="009D4063">
        <w:rPr>
          <w:rFonts w:hint="eastAsia"/>
          <w:color w:val="4D4D4D"/>
          <w:shd w:val="clear" w:color="auto" w:fill="FFFFFF"/>
        </w:rPr>
        <w:t>矩阵乘法中累加的可分离性</w:t>
      </w:r>
      <w:r w:rsidR="00182F3A">
        <w:rPr>
          <w:rFonts w:hint="eastAsia"/>
        </w:rPr>
        <w:t>。</w:t>
      </w:r>
    </w:p>
    <w:p w:rsidR="00B50CD2" w:rsidRDefault="00B50CD2" w:rsidP="00B50CD2">
      <w:pPr>
        <w:pStyle w:val="2"/>
        <w:rPr>
          <w:rFonts w:hint="eastAsia"/>
        </w:rPr>
      </w:pPr>
      <w:r>
        <w:rPr>
          <w:rFonts w:hint="eastAsia"/>
        </w:rPr>
        <w:t>算法</w:t>
      </w:r>
      <w:r w:rsidR="00E42133">
        <w:rPr>
          <w:rFonts w:hint="eastAsia"/>
        </w:rPr>
        <w:t>时间</w:t>
      </w:r>
      <w:r>
        <w:rPr>
          <w:rFonts w:hint="eastAsia"/>
        </w:rPr>
        <w:t>复杂度分析</w:t>
      </w:r>
    </w:p>
    <w:p w:rsidR="00E35015" w:rsidRDefault="00540E95" w:rsidP="0009585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读入部分</w:t>
      </w:r>
      <w:r w:rsidR="00985F8F">
        <w:rPr>
          <w:rFonts w:hint="eastAsia"/>
        </w:rPr>
        <w:t>时间复杂度显然为</w:t>
      </w:r>
      <w:r w:rsidR="00E35015">
        <w:rPr>
          <w:rFonts w:hint="eastAsia"/>
        </w:rPr>
        <w:t>：</w:t>
      </w:r>
    </w:p>
    <w:p w:rsidR="00B50CD2" w:rsidRDefault="00985F8F" w:rsidP="00B50CD2">
      <m:oMathPara>
        <m:oMath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 xml:space="preserve">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 xml:space="preserve">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E35015" w:rsidRDefault="004C48F3" w:rsidP="0009585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广播矩阵大小到各个节点的时间复杂度为</w:t>
      </w:r>
      <w:r w:rsidR="00E35015">
        <w:rPr>
          <w:rFonts w:hint="eastAsia"/>
        </w:rPr>
        <w:t>：</w:t>
      </w:r>
    </w:p>
    <w:p w:rsidR="004C48F3" w:rsidRDefault="004C48F3" w:rsidP="00B50CD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O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O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O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35015" w:rsidRDefault="00E35015" w:rsidP="0009585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各个节点申请空间的</w:t>
      </w:r>
      <w:r w:rsidR="00427A51">
        <w:rPr>
          <w:rFonts w:hint="eastAsia"/>
        </w:rPr>
        <w:t>时间</w:t>
      </w:r>
      <w:r>
        <w:rPr>
          <w:rFonts w:hint="eastAsia"/>
        </w:rPr>
        <w:t>复杂度显然为：</w:t>
      </w:r>
    </w:p>
    <w:p w:rsidR="004C48F3" w:rsidRPr="00E35015" w:rsidRDefault="00E35015" w:rsidP="00B50CD2">
      <m:oMathPara>
        <m:oMath>
          <m:r>
            <m:rPr>
              <m:sty m:val="p"/>
            </m:rPr>
            <w:rPr>
              <w:rFonts w:ascii="Cambria Math" w:hAnsi="Cambria Math"/>
            </w:rPr>
            <m:t>O(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35015" w:rsidRDefault="00E35015" w:rsidP="0009585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分发矩阵的过程中，非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节点接收了一个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 w:hint="eastAsia"/>
          </w:rPr>
          <m:t>p</m:t>
        </m:r>
      </m:oMath>
      <w:r w:rsidR="007125C3">
        <w:rPr>
          <w:rFonts w:hint="eastAsia"/>
        </w:rPr>
        <w:t>的矩阵，时间复杂度为：</w:t>
      </w:r>
    </w:p>
    <w:p w:rsidR="008205FE" w:rsidRPr="008205FE" w:rsidRDefault="008205FE" w:rsidP="00B50CD2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p</m:t>
                  </m:r>
                </m:den>
              </m:f>
            </m:e>
          </m:d>
        </m:oMath>
      </m:oMathPara>
    </w:p>
    <w:p w:rsidR="00904559" w:rsidRDefault="00904559" w:rsidP="0009585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分发矩阵的过程中，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号节点发送了</w:t>
      </w:r>
      <m:oMath>
        <m:r>
          <w:rPr>
            <w:rFonts w:ascii="Cambria Math" w:hAnsi="Cambria Math" w:hint="eastAsia"/>
          </w:rPr>
          <m:t>p</m:t>
        </m:r>
      </m:oMath>
      <w:proofErr w:type="gramStart"/>
      <w:r>
        <w:rPr>
          <w:rFonts w:hint="eastAsia"/>
        </w:rPr>
        <w:t>个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的矩阵，时间复杂度为：</w:t>
      </w:r>
    </w:p>
    <w:p w:rsidR="00F76082" w:rsidRPr="00904559" w:rsidRDefault="00F76082" w:rsidP="00F7608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904559" w:rsidRDefault="00547860" w:rsidP="0009585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分发过程进行了两次，总时间复杂度为：</w:t>
      </w:r>
    </w:p>
    <w:p w:rsidR="00E36615" w:rsidRPr="00E36615" w:rsidRDefault="00E36615" w:rsidP="00547860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 xml:space="preserve">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 xml:space="preserve">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072DB5" w:rsidRDefault="00072DB5" w:rsidP="008205F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计算过程</w:t>
      </w:r>
      <w:r w:rsidR="008205FE">
        <w:rPr>
          <w:rFonts w:hint="eastAsia"/>
        </w:rPr>
        <w:t>每一轮循环中，节点发送了两个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 w:hint="eastAsia"/>
          </w:rPr>
          <m:t>p</m:t>
        </m:r>
      </m:oMath>
      <w:r w:rsidR="008205FE">
        <w:rPr>
          <w:rFonts w:hint="eastAsia"/>
        </w:rPr>
        <w:t>的矩阵，接收了两个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 w:hint="eastAsia"/>
          </w:rPr>
          <m:t>p</m:t>
        </m:r>
      </m:oMath>
      <w:r w:rsidR="008205FE">
        <w:rPr>
          <w:rFonts w:hint="eastAsia"/>
        </w:rPr>
        <w:t>的矩阵，时间复杂度为：</w:t>
      </w:r>
    </w:p>
    <w:p w:rsidR="008205FE" w:rsidRPr="008205FE" w:rsidRDefault="008205FE" w:rsidP="008205FE">
      <m:oMathPara>
        <m:oMath>
          <m:r>
            <m:rPr>
              <m:sty m:val="p"/>
            </m:rP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p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p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p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p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p</m:t>
                  </m:r>
                </m:den>
              </m:f>
            </m:e>
          </m:d>
        </m:oMath>
      </m:oMathPara>
    </w:p>
    <w:p w:rsidR="008205FE" w:rsidRDefault="008205FE" w:rsidP="008205FE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计算过程每一轮循环中，节点完成了两个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的矩阵的乘法，时间复杂度为：</w:t>
      </w:r>
    </w:p>
    <w:p w:rsidR="008205FE" w:rsidRPr="00A57A50" w:rsidRDefault="008205FE" w:rsidP="008205FE">
      <m:oMathPara>
        <m:oMath>
          <m:r>
            <m:rPr>
              <m:sty m:val="p"/>
            </m:rP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eastAsia="MS Gothic" w:hAnsi="Cambria Math" w:cs="MS Gothic"/>
            </w:rPr>
            <m:t>×</m:t>
          </m:r>
          <m:r>
            <m:rPr>
              <m:sty m:val="p"/>
            </m:rP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O(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hint="eastAsia"/>
                </w:rPr>
                <m:t>p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A57A50" w:rsidRDefault="00A57A50" w:rsidP="008205FE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计算过程总共进行了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p</m:t>
            </m:r>
          </m:e>
        </m:rad>
      </m:oMath>
      <w:r>
        <w:rPr>
          <w:rFonts w:hint="eastAsia"/>
        </w:rPr>
        <w:t>轮循环，总时间复杂度为：</w:t>
      </w:r>
    </w:p>
    <w:p w:rsidR="00A57A50" w:rsidRPr="00A57A50" w:rsidRDefault="00A57A50" w:rsidP="008205FE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p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p</m:t>
                  </m:r>
                </m:den>
              </m:f>
            </m:e>
          </m:d>
        </m:oMath>
      </m:oMathPara>
    </w:p>
    <w:p w:rsidR="00095854" w:rsidRDefault="00095854" w:rsidP="0009585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合并矩阵的过程中，非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节点发送了一个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的矩阵，时间复杂度为：</w:t>
      </w:r>
    </w:p>
    <w:p w:rsidR="008205FE" w:rsidRPr="008205FE" w:rsidRDefault="008205FE" w:rsidP="00095854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p</m:t>
                  </m:r>
                </m:den>
              </m:f>
            </m:e>
          </m:d>
        </m:oMath>
      </m:oMathPara>
    </w:p>
    <w:p w:rsidR="00095854" w:rsidRDefault="00095854" w:rsidP="0009585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合并矩阵的过程中，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号节点接收了</w:t>
      </w:r>
      <m:oMath>
        <m:r>
          <w:rPr>
            <w:rFonts w:ascii="Cambria Math" w:hAnsi="Cambria Math" w:hint="eastAsia"/>
          </w:rPr>
          <m:t>p</m:t>
        </m:r>
      </m:oMath>
      <w:proofErr w:type="gramStart"/>
      <w:r>
        <w:rPr>
          <w:rFonts w:hint="eastAsia"/>
        </w:rPr>
        <w:t>个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的矩阵，时间复杂度为：</w:t>
      </w:r>
    </w:p>
    <w:p w:rsidR="00095854" w:rsidRPr="00904559" w:rsidRDefault="00095854" w:rsidP="00547860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720AA9" w:rsidRDefault="00720AA9" w:rsidP="0009585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输出部分时间复杂度显然为：</w:t>
      </w:r>
    </w:p>
    <w:p w:rsidR="00547860" w:rsidRPr="00CF0F79" w:rsidRDefault="00720AA9" w:rsidP="00B50CD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CF0F79" w:rsidRDefault="00CF0F79" w:rsidP="0009585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综上所述，此算法的总时间复杂度为：</w:t>
      </w:r>
    </w:p>
    <w:p w:rsidR="008205FE" w:rsidRPr="008205FE" w:rsidRDefault="008205FE" w:rsidP="00B50CD2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p</m:t>
                  </m:r>
                </m:den>
              </m:f>
            </m:e>
          </m:d>
        </m:oMath>
      </m:oMathPara>
    </w:p>
    <w:p w:rsidR="00E42133" w:rsidRDefault="00E42133" w:rsidP="00E42133">
      <w:pPr>
        <w:pStyle w:val="2"/>
        <w:rPr>
          <w:rFonts w:hint="eastAsia"/>
        </w:rPr>
      </w:pPr>
      <w:r>
        <w:rPr>
          <w:rFonts w:hint="eastAsia"/>
        </w:rPr>
        <w:t>算法空间复杂度分析</w:t>
      </w:r>
    </w:p>
    <w:p w:rsidR="00117ACE" w:rsidRDefault="00117ACE" w:rsidP="00B50CD2">
      <w:pPr>
        <w:pStyle w:val="a7"/>
        <w:numPr>
          <w:ilvl w:val="0"/>
          <w:numId w:val="4"/>
        </w:numPr>
        <w:ind w:firstLine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号节点存储了两个原矩阵和目标矩阵，空间复杂度为：</w:t>
      </w:r>
    </w:p>
    <w:p w:rsidR="00117ACE" w:rsidRDefault="00117ACE" w:rsidP="00117ACE">
      <m:oMathPara>
        <m:oMath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 xml:space="preserve">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 xml:space="preserve">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117ACE" w:rsidRDefault="002B4CF3" w:rsidP="000A74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每个节点存储了三个矩阵块</w:t>
      </w:r>
      <w:r w:rsidR="007F68CB">
        <w:rPr>
          <w:rFonts w:hint="eastAsia"/>
        </w:rPr>
        <w:t>及其</w:t>
      </w:r>
      <w:bookmarkStart w:id="0" w:name="_GoBack"/>
      <w:bookmarkEnd w:id="0"/>
      <w:r>
        <w:rPr>
          <w:rFonts w:hint="eastAsia"/>
        </w:rPr>
        <w:t>缓存，每个矩阵块大小为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 w:hint="eastAsia"/>
          </w:rPr>
          <m:t>p</m:t>
        </m:r>
      </m:oMath>
      <w:r>
        <w:rPr>
          <w:rFonts w:hint="eastAsia"/>
          <w:iCs/>
        </w:rPr>
        <w:t>，</w:t>
      </w:r>
      <w:r>
        <w:rPr>
          <w:rFonts w:hint="eastAsia"/>
        </w:rPr>
        <w:t>空间复杂度为：</w:t>
      </w:r>
    </w:p>
    <w:p w:rsidR="002B4CF3" w:rsidRDefault="002B4CF3" w:rsidP="002B4CF3">
      <m:oMathPara>
        <m:oMath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 xml:space="preserve">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 xml:space="preserve">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 xml:space="preserve">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p</m:t>
                  </m:r>
                </m:den>
              </m:f>
            </m:e>
          </m:d>
        </m:oMath>
      </m:oMathPara>
    </w:p>
    <w:p w:rsidR="000A749D" w:rsidRDefault="000A749D" w:rsidP="000A74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综上所述，此算法的</w:t>
      </w:r>
      <w:proofErr w:type="gramStart"/>
      <w:r>
        <w:rPr>
          <w:rFonts w:hint="eastAsia"/>
        </w:rPr>
        <w:t>总空间</w:t>
      </w:r>
      <w:proofErr w:type="gramEnd"/>
      <w:r>
        <w:rPr>
          <w:rFonts w:hint="eastAsia"/>
        </w:rPr>
        <w:t>复杂度为：</w:t>
      </w:r>
    </w:p>
    <w:p w:rsidR="002B4CF3" w:rsidRPr="00E42133" w:rsidRDefault="000A749D" w:rsidP="00B50CD2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p</m:t>
                  </m:r>
                </m:den>
              </m:f>
            </m:e>
          </m:d>
        </m:oMath>
      </m:oMathPara>
    </w:p>
    <w:p w:rsidR="008907FD" w:rsidRPr="008907FD" w:rsidRDefault="00316A82" w:rsidP="00E61FA8">
      <w:pPr>
        <w:pStyle w:val="2"/>
      </w:pPr>
      <w:r>
        <w:rPr>
          <w:rFonts w:hint="eastAsia"/>
        </w:rPr>
        <w:t>辅助</w:t>
      </w:r>
      <w:r w:rsidR="008907FD" w:rsidRPr="008907FD">
        <w:t>程序</w:t>
      </w:r>
      <w:r>
        <w:rPr>
          <w:rFonts w:hint="eastAsia"/>
        </w:rPr>
        <w:t>：生成矩阵</w:t>
      </w:r>
      <w:r>
        <w:rPr>
          <w:rFonts w:hint="eastAsia"/>
        </w:rPr>
        <w:t>(</w:t>
      </w:r>
      <w:r>
        <w:rPr>
          <w:rFonts w:hint="eastAsia"/>
        </w:rPr>
        <w:t>进行了格式化及调整</w:t>
      </w:r>
      <w:r>
        <w:t>)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&lt;time.h&gt;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&lt;stdio.h&gt;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&lt;stdlib.h&gt;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main(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int argc, char* argv[])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(argc &lt; 4)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"Invalid arguments!\n");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"Run the program as ./gen_matrix n m filename\n");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"n, m are row/col number of the matrix, filename is the file to write\n");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0;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char* filename =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3];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n = (int)strtol(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1], NULL, 10);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m = (int)strtol(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2], NULL, 10);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buf_size = (int)(sizeof(int) * 2 + sizeof(double) * n * m);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double* matrix = (double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*)malloc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(buf_size);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((int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*)matrix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)[0] = n;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((int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*)matrix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)[1] = m;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double* ptr = (double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(int*)matrix + 2);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srand(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 * m * 0x19260817);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for (int i = 0; i &lt; n; i++)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for (int j = 0; j &lt; m; j++)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ptr[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 * m + j] = (double)random() / RAND_MAX;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FILE* file_ptr;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if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(!(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 = fopen(filename, "w")))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"Can't open file %s\n", filename);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exit(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-1);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fwrite(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matrix, sizeof(char), buf_size, file_ptr);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fclose(file_ptr);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0;</w:t>
      </w:r>
    </w:p>
    <w:p w:rsid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8907FD" w:rsidRDefault="00316A82" w:rsidP="00316A82">
      <w:pPr>
        <w:pStyle w:val="2"/>
      </w:pPr>
      <w:r>
        <w:rPr>
          <w:rFonts w:hint="eastAsia"/>
        </w:rPr>
        <w:t>辅助</w:t>
      </w:r>
      <w:r w:rsidRPr="008907FD">
        <w:t>程序</w:t>
      </w:r>
      <w:r>
        <w:rPr>
          <w:rFonts w:hint="eastAsia"/>
        </w:rPr>
        <w:t>：输出矩阵</w:t>
      </w:r>
      <w:r>
        <w:rPr>
          <w:rFonts w:hint="eastAsia"/>
        </w:rPr>
        <w:t>(</w:t>
      </w:r>
      <w:r>
        <w:rPr>
          <w:rFonts w:hint="eastAsia"/>
        </w:rPr>
        <w:t>进行了格式化及调整</w:t>
      </w:r>
      <w:r>
        <w:t>)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&lt;stdio.h&gt;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&lt;stdlib.h&gt;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&lt;sys/stat.h&gt;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main(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int argc, char* argv[])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FILE* file_ptr;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(argc &lt; 2)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"Invalid arguments!\n");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"Run the program as ./print filename\n");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exit(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-1);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if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(!(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 = fopen(argv[1], "r")))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"Can't open file %s\n", argv[1]);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exit(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-1);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struct stat f_stat;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stat(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1], &amp;f_stat);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f_size = f_stat.st_size;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char* f_stream = (char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*)malloc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(f_size);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fread(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f_stream, sizeof(char), f_size, file_ptr);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n = ((int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*)f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_stream)[0], m = ((int*)f_stream)[1];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double* matrix = (double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 + sizeof(int) * 2);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(n &lt;= 0 || m &lt;= 0)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"Matrix size error, %dx%d\n", n, m);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exit(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-1);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(f_size &lt; (sizeof(int) * 2 + sizeof(double) * n * m))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"Actual size mismatches with stated size\n");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exit(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-1);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             ---- %s: %d * %d Matrix -----\n", argv[1], n, m);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for (int i = 0; i &lt; n; i++)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for (int j = 0; j &lt; m; j++)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"%.4f    ", matrix[i * m + j]);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putchar('\n');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free(f_stream), fclose(file_ptr);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0;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8907FD" w:rsidRDefault="00316A82" w:rsidP="00316A82">
      <w:pPr>
        <w:pStyle w:val="2"/>
      </w:pPr>
      <w:r>
        <w:rPr>
          <w:rFonts w:hint="eastAsia"/>
        </w:rPr>
        <w:t>辅助</w:t>
      </w:r>
      <w:r w:rsidRPr="008907FD">
        <w:t>程序</w:t>
      </w:r>
      <w:r>
        <w:rPr>
          <w:rFonts w:hint="eastAsia"/>
        </w:rPr>
        <w:t>：对比矩阵</w:t>
      </w:r>
      <w:r>
        <w:rPr>
          <w:rFonts w:hint="eastAsia"/>
        </w:rPr>
        <w:t>(</w:t>
      </w:r>
      <w:r>
        <w:rPr>
          <w:rFonts w:hint="eastAsia"/>
        </w:rPr>
        <w:t>进行了格式化及调整</w:t>
      </w:r>
      <w:r>
        <w:t>)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&lt;math.h&gt;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&lt;errno.h&gt;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&lt;stdio.h&gt;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&lt;stdlib.h&gt;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&lt;sys/stat.h&gt;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// Preprocess the command line, read in matrix A, B from input files, allocate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// memory for buffers, i.e, f_stream_a, f_stream_b to cache them.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setup(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const int argc, char* argv[], char** f_stream_a, char** f_stream_b)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(argc &lt; 3)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"Invalid arguments!\n");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"Usage: ./serial filea fileb\n");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"filea, fileb are file names for matrix A, B to be compared\n");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1;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FILE* file_ptr_a;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FILE* file_ptr_b;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if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(!(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file_ptr_a = fopen(argv[1], "r")))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"Can't open matrix file %s, Errno = %d\n", argv[1], errno);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1;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if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(!(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file_ptr_b = fopen(argv[2], "r")))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"Can't open matrix file %s, Errno = %d\n", argv[2], errno);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1;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struct stat f_stat_a, f_stat_b;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stat(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1], &amp;f_stat_a);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stat(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2], &amp;f_stat_b);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f_size_a = f_stat_a.st_size;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f_size_b = f_stat_b.st_size;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*f_stream_a = (char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*)malloc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(f_size_a);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*f_stream_b = (char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*)malloc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(f_size_b);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fread(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*f_stream_a, sizeof(char), f_size_a, file_ptr_a);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fread(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*f_stream_b, sizeof(char), f_size_b, file_ptr_b);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n1 = ((int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*)*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f_stream_a)[0], m1 = ((int*)*f_stream_a)[1];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n2 = ((int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*)*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f_stream_b)[0], m2 = ((int*)*f_stream_b)[1];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(n1 &lt;= 0 || m1 &lt;= 0 || n2 &lt;= 0 || m2 &lt;= 0)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"Matrix size error, %dx%d with %dx%d\n", n1, m1, n2, m2);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1;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(f_size_a &lt; sizeof(int) * 2 + sizeof(double) * n1 * m1)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"Actual size of A mismatches with stated size\n");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1;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(f_size_b &lt; sizeof(int) * 2 + sizeof(double) * n2 * m2)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"Actual size of B mismatches with stated size\n");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1;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fclose(file_ptr_a);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fclose(file_ptr_b);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0;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void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comp(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const char* f_stream_a, const char* f_stream_b)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n1 = ((int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*)f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_stream_a)[0], m1 = ((int*)f_stream_a)[1];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n2 = ((int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*)f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_stream_b)[0], m2 = ((int*)f_stream_b)[1];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(n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1 !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= n2 || m1 != m2)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"Matrix size mismatch, %dx%d with %dx%d\n", n1, m1, n2, m2);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double norm = 0.0;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double* A = (double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f_stream_a + sizeof(int) * 2);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double* B = (double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f_stream_b + sizeof(int) * 2);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for (int i = 0; i &lt; n1; i++)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for (int j = 0; j &lt; m1; j++)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double diff =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 * m1 + j] - B[i * m1 + j];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norm += diff * diff;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norm = sqrt(norm);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(norm &gt; 0.000001)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"Matrix compare failed, with norm = %.8f\n", norm);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else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"Matrix compare succeeded, with norm = %.8f\n", norm);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main(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int argc, char* argv[])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// Buffers to cache matrix files of A, B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char* f_stream_a;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char* f_stream_b;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// preprocess the command line, read in files for A, B.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setup(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argc, argv, &amp;f_stream_a, &amp;f_stream_b))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// Something error during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pre processing</w:t>
      </w:r>
      <w:proofErr w:type="gramEnd"/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exit(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-1);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comp(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f_stream_a, f_stream_b);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free(f_stream_a);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free(f_stream_b);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0;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8907FD" w:rsidRDefault="00316A82" w:rsidP="00316A82">
      <w:pPr>
        <w:pStyle w:val="2"/>
      </w:pPr>
      <w:r>
        <w:rPr>
          <w:rFonts w:hint="eastAsia"/>
        </w:rPr>
        <w:t>辅助</w:t>
      </w:r>
      <w:r w:rsidRPr="008907FD">
        <w:t>程序</w:t>
      </w:r>
      <w:r>
        <w:rPr>
          <w:rFonts w:hint="eastAsia"/>
        </w:rPr>
        <w:t>：串行矩阵乘法</w:t>
      </w:r>
      <w:r>
        <w:rPr>
          <w:rFonts w:hint="eastAsia"/>
        </w:rPr>
        <w:t>(</w:t>
      </w:r>
      <w:r>
        <w:rPr>
          <w:rFonts w:hint="eastAsia"/>
        </w:rPr>
        <w:t>进行了格式化及调整</w:t>
      </w:r>
      <w:r>
        <w:t>)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&lt;errno.h&gt;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&lt;stdio.h&gt;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&lt;stdlib.h&gt;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&lt;string.h&gt;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&lt;sys/stat.h&gt;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&lt;sys/time.h&gt;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double w_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time(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struct timeval tv;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gettimeofday(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&amp;tv, NULL);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tv.tv_sec + 1E-6 * tv.tv_usec;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// Preprocess the command line, read in matrix A, B from input files, allocate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// memory for buffers, i.e, f_stream_a, f_stream_b to cache them. Suppose A, B's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// size are n1 * n2, n2 * n3, then n1 ~ n3 will be stored at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dim[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0 ~ 2]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// Return value 0 means no error occurred during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pre processing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, otherwise a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// non-zero returns.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setup(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int argc, char* argv[], char** f_stream_a, char** f_stream_b, int* dim)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(argc &lt; 4)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"Invalid arguments!\n");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"Usage: ./serial filea fileb filec\n");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"filea, fileb and filec are file names for matrix A, B and C\n");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1;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FILE* file_ptr_a;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FILE* file_ptr_b;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if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(!(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file_ptr_a = fopen(argv[1], "r")))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"Can't open matrix file %s, Errno=%d\n", argv[1], errno);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1;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if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(!(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file_ptr_b = fopen(argv[2], "r")))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"Can't open matrix file %s, Errno=%d\n", argv[2], errno);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1;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struct stat f_stat_a, f_stat_b;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stat(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1], &amp;f_stat_a);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stat(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2], &amp;f_stat_b);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f_size_a = f_stat_a.st_size;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f_size_b = f_stat_b.st_size;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*f_stream_a = (char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*)malloc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(f_size_a);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*f_stream_b = (char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*)malloc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(f_size_b);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fread(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*f_stream_a, sizeof(char), f_size_a, file_ptr_a);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fread(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*f_stream_b, sizeof(char), f_size_b, file_ptr_b);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n1 = ((int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*)*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f_stream_a)[0], m1 = ((int*)*f_stream_a)[1];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n2 = ((int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*)*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f_stream_b)[0], m2 = ((int*)*f_stream_b)[1];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(n1 &lt;=0 || m1 &lt;= 0 || n2 &lt;= 0 || m2 &lt;= 0 || m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1 !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= n2)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"Matrix size error, %dx%d with %dx%d\n", n1, m1, n2, m2);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1;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(f_size_a &lt; sizeof(int) * 2 + sizeof(double) * n1 * m1)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"Actual size of A mismatches with stated size\n");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1;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(f_size_b &lt; sizeof(int) * 2 + sizeof(double) * n2 * m2)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"Actual size of B mismatches with stated size\n");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1;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dim[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0] = n1, dim[1] = m1, dim[2] = m2;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fclose(file_ptr_a), fclose(file_ptr_b);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0;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// Compute C = A * B. A is a n1 * n2 matrix. B is a n2 * n3 matrix.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void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matmul(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const double* A, const double* B, double* C, const int n1, const int n2, const int n3)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for (int i = 0; i &lt; n1; i++)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for (int j = 0; j &lt; n3; j++)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 * n3 + j] = 0.0;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for (int k = 0; k &lt; n2; k++)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 * n3 + j] += A[i * n2 + k] * B[k * n3 + j];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main(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int argc, char* argv[])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// Buffers to cache matrix files of A, B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char* f_stream_a;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char* f_stream_b;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// Preprocess the command line, read in files for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// A, B and put their sizes in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dim[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].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dim[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3];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setup(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argc, argv, &amp;f_stream_a, &amp;f_stream_b, dim))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// Something error during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pre processing</w:t>
      </w:r>
      <w:proofErr w:type="gramEnd"/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exit(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-1);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// Suppose A's size is n1 x n2, B's is n2 x n3.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// n1 ~ n3 are read from input files.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n1 =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dim[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0];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n2 =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dim[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1];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n3 =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dim[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2];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FILE* file_ptr;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f_size_c = (int)(sizeof(int) * 2 + sizeof(double) * n1 * n3);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if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(!(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file_ptr = fopen(argv[3], "w"))) {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"Can't open file %s, Errno=%d\n", argv[3], errno);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exit(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-1);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char* f_stream_c = (char 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*)malloc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(f_size_c);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((int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*)f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_stream_c)[0] = n1;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((int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*)f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_stream_c)[1] = n3;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double elapsed_time = w_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time(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matmul((double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f_stream_a + sizeof(int) * 2),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(double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f_stream_b + sizeof(int) * 2),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(double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*)(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f_stream_c + sizeof(int) * 2),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n1, n2, n3);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elapsed_time = w_</w:t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time(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 - elapsed_time;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"Serial algorithm: multiply a %d x %d with a %d x %d, use %.2f(s)\n",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n1, n2, n2, n3, elapsed_time);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fwrite(</w:t>
      </w:r>
      <w:proofErr w:type="gramEnd"/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f_stream_c, sizeof(char), f_size_c, file_ptr);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free(f_stream_a);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free(f_stream_b);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free(f_stream_c);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fclose(file_ptr);</w:t>
      </w:r>
    </w:p>
    <w:p w:rsidR="00316A82" w:rsidRPr="00316A82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0;</w:t>
      </w:r>
    </w:p>
    <w:p w:rsidR="008907FD" w:rsidRPr="00E61FA8" w:rsidRDefault="00316A82" w:rsidP="00316A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316A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316A82" w:rsidRPr="008907FD" w:rsidRDefault="00316A82" w:rsidP="00316A82">
      <w:pPr>
        <w:pStyle w:val="2"/>
      </w:pPr>
      <w:r>
        <w:rPr>
          <w:rFonts w:hint="eastAsia"/>
        </w:rPr>
        <w:t>自动评测</w:t>
      </w:r>
      <w:r w:rsidR="00A5773B">
        <w:rPr>
          <w:rFonts w:hint="eastAsia"/>
        </w:rPr>
        <w:t>工具</w:t>
      </w:r>
      <w:r>
        <w:rPr>
          <w:rFonts w:hint="eastAsia"/>
        </w:rPr>
        <w:t>：</w:t>
      </w:r>
      <w:r w:rsidR="00A5773B">
        <w:rPr>
          <w:rFonts w:hint="eastAsia"/>
        </w:rPr>
        <w:t>生成</w:t>
      </w:r>
      <w:r w:rsidR="00A5773B">
        <w:rPr>
          <w:rFonts w:hint="eastAsia"/>
        </w:rPr>
        <w:t>+</w:t>
      </w:r>
      <w:r w:rsidR="00985F8F">
        <w:rPr>
          <w:rFonts w:hint="eastAsia"/>
        </w:rPr>
        <w:t>用</w:t>
      </w:r>
      <w:r w:rsidR="00A5773B">
        <w:rPr>
          <w:rFonts w:hint="eastAsia"/>
        </w:rPr>
        <w:t>两种方式计算</w:t>
      </w:r>
      <w:r w:rsidR="00A5773B">
        <w:rPr>
          <w:rFonts w:hint="eastAsia"/>
        </w:rPr>
        <w:t>+</w:t>
      </w:r>
      <w:r w:rsidR="00A5773B">
        <w:rPr>
          <w:rFonts w:hint="eastAsia"/>
        </w:rPr>
        <w:t>输出</w:t>
      </w:r>
      <w:r w:rsidR="00985F8F">
        <w:rPr>
          <w:rFonts w:hint="eastAsia"/>
        </w:rPr>
        <w:t>/</w:t>
      </w:r>
      <w:r w:rsidR="00985F8F">
        <w:rPr>
          <w:rFonts w:hint="eastAsia"/>
        </w:rPr>
        <w:t>比对</w:t>
      </w:r>
      <w:r w:rsidR="00A5773B">
        <w:rPr>
          <w:rFonts w:hint="eastAsia"/>
        </w:rPr>
        <w:t>结果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import os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import time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OPTIONS = ['-lm', '-std=c99', '-Wall', '-O2']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COMPLIE_LIST = [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'compare',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'gen_matrix',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'mult_serial',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'print'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]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__name__ == '__main__':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if </w:t>
      </w:r>
      <w:proofErr w:type="gramStart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os.path</w:t>
      </w:r>
      <w:proofErr w:type="gramEnd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.exists('result.stdout'):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os.remove</w:t>
      </w:r>
      <w:proofErr w:type="gramEnd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('result.stdout')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os.system</w:t>
      </w:r>
      <w:proofErr w:type="gramEnd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('mpicc mult_cannon.c -o mult_cannon ' + ' '.join(OPTIONS))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for i in COMPLIE_LIST: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print(</w:t>
      </w:r>
      <w:proofErr w:type="gramEnd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'compiling ' + i)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os.system</w:t>
      </w:r>
      <w:proofErr w:type="gramEnd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('gcc ' + i + '.c -o ' + i + ' ' + ' '.join(OPTIONS))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n, m, p = input(</w:t>
      </w:r>
      <w:proofErr w:type="gramStart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).split</w:t>
      </w:r>
      <w:proofErr w:type="gramEnd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()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os.system</w:t>
      </w:r>
      <w:proofErr w:type="gramEnd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('./gen_matrix ' + n + ' ' + m + ' ' + 'matrix_a.stdin')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os.system</w:t>
      </w:r>
      <w:proofErr w:type="gramEnd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('./gen_matrix ' + m + ' ' + p + ' ' + 'matrix_b.stdin')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int(n) * int(m) * int(p) &lt; 2048: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os.system</w:t>
      </w:r>
      <w:proofErr w:type="gramEnd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('./print matrix_a.stdin')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print(</w:t>
      </w:r>
      <w:proofErr w:type="gramEnd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os.system</w:t>
      </w:r>
      <w:proofErr w:type="gramEnd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('./print matrix_b.stdin')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print(</w:t>
      </w:r>
      <w:proofErr w:type="gramEnd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os.system</w:t>
      </w:r>
      <w:proofErr w:type="gramEnd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('./mult_serial matrix_a.stdin matrix_b.stdin standard.stdout')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print(</w:t>
      </w:r>
      <w:proofErr w:type="gramEnd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int(n) * int(m) * int(p) &lt; 2048: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os.system</w:t>
      </w:r>
      <w:proofErr w:type="gramEnd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('./print standard.stdout')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print(</w:t>
      </w:r>
      <w:proofErr w:type="gramEnd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os.system</w:t>
      </w:r>
      <w:proofErr w:type="gramEnd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('sbatch run.sh')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print(</w:t>
      </w:r>
      <w:proofErr w:type="gramEnd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retry = 0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while retry &lt; 20 and not </w:t>
      </w:r>
      <w:proofErr w:type="gramStart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os.path</w:t>
      </w:r>
      <w:proofErr w:type="gramEnd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.exists('result.stdout'):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time.sleep</w:t>
      </w:r>
      <w:proofErr w:type="gramEnd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(0.5)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retry += 1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retry == 20: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print(</w:t>
      </w:r>
      <w:proofErr w:type="gramEnd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'Failed to read result.stdout')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exit(</w:t>
      </w:r>
      <w:proofErr w:type="gramEnd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0)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int(n) * int(m) * int(p) &lt; 2048: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os.system</w:t>
      </w:r>
      <w:proofErr w:type="gramEnd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('./print result.stdout')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print(</w:t>
      </w:r>
      <w:proofErr w:type="gramEnd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</w:t>
      </w:r>
    </w:p>
    <w:p w:rsidR="00C83808" w:rsidRPr="00C83808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os.system</w:t>
      </w:r>
      <w:proofErr w:type="gramEnd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('./compare standard.stdout result.stdout')</w:t>
      </w:r>
    </w:p>
    <w:p w:rsidR="00316A82" w:rsidRPr="00A5773B" w:rsidRDefault="00C83808" w:rsidP="00C8380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C8380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print(</w:t>
      </w:r>
      <w:proofErr w:type="gramEnd"/>
      <w:r w:rsidR="00A5773B" w:rsidRPr="00A5773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</w:t>
      </w:r>
    </w:p>
    <w:p w:rsidR="00E61FA8" w:rsidRDefault="008907FD" w:rsidP="00E61FA8">
      <w:pPr>
        <w:pStyle w:val="2"/>
      </w:pPr>
      <w:r w:rsidRPr="008907FD">
        <w:t>实验结果</w:t>
      </w:r>
      <w:r w:rsidR="00C83808">
        <w:rPr>
          <w:rFonts w:hint="eastAsia"/>
        </w:rPr>
        <w:t>及</w:t>
      </w:r>
      <m:oMath>
        <m:r>
          <m:rPr>
            <m:sty m:val="p"/>
          </m:rPr>
          <w:rPr>
            <w:rFonts w:ascii="Cambria Math" w:hAnsi="Cambria Math" w:hint="eastAsia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OB </m:t>
        </m:r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/>
          </w:rPr>
          <m:t>D</m:t>
        </m:r>
      </m:oMath>
    </w:p>
    <w:p w:rsidR="00503B65" w:rsidRDefault="00503B65" w:rsidP="00503B65">
      <w:r>
        <w:rPr>
          <w:rFonts w:hint="eastAsia"/>
        </w:rPr>
        <w:t>使用小矩阵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验证正确性，</w:t>
      </w:r>
      <m:oMath>
        <m:r>
          <m:rPr>
            <m:sty m:val="p"/>
          </m:rPr>
          <w:rPr>
            <w:rFonts w:ascii="Cambria Math" w:hAnsi="Cambria Math" w:hint="eastAsia"/>
          </w:rPr>
          <m:t>ru</m:t>
        </m:r>
        <m:r>
          <m:rPr>
            <m:sty m:val="p"/>
          </m:rPr>
          <w:rPr>
            <w:rFonts w:ascii="Cambria Math" w:hAnsi="Cambria Math"/>
          </w:rPr>
          <m:t>nner.py</m:t>
        </m:r>
      </m:oMath>
      <w:r>
        <w:rPr>
          <w:rFonts w:hint="eastAsia"/>
        </w:rPr>
        <w:t>会根据</w:t>
      </w:r>
      <m:oMath>
        <m:r>
          <m:rPr>
            <m:sty m:val="p"/>
          </m:rPr>
          <w:rPr>
            <w:rFonts w:ascii="Cambria Math" w:hAnsi="Cambria Math"/>
          </w:rPr>
          <m:t>n,m,p</m:t>
        </m:r>
      </m:oMath>
      <w:r>
        <w:rPr>
          <w:rFonts w:hint="eastAsia"/>
        </w:rPr>
        <w:t>判断矩阵大小，只输出小矩阵</w:t>
      </w:r>
      <w:r w:rsidR="003E2E21">
        <w:rPr>
          <w:rFonts w:hint="eastAsia"/>
        </w:rPr>
        <w:t>。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compiling compare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compiling gen_matrix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compiling mult_serial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compiling print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6 10 8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---- matrix_</w:t>
      </w:r>
      <w:proofErr w:type="gramStart"/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a.stdin</w:t>
      </w:r>
      <w:proofErr w:type="gramEnd"/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: 6 * 10 Matrix -----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0.7635    0.6909    0.8034    0.8465    0.4129    0.5978    0.8274    0.4947    0.7300    0.1576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0.0314    0.8127    0.2495    0.0968    0.3159    0.7363    0.2386    0.5067    0.0226    0.7114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0.1007    0.8226    0.6535    0.8245    0.1789    0.1244    0.5791    0.9711    0.0553    0.2145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0.0744    0.8188    0.9053    0.8779    0.6653    0.3182    0.4756    0.4927    0.8129    0.2056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0.6503    0.8444    0.0184    0.8998    0.9412    0.3343    0.6360    0.1798    0.8410    0.6586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0.8912    0.9417    0.4812    0.5447    0.7662    0.6601    0.6690    0.3453    0.6312    0.7244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---- matrix_</w:t>
      </w:r>
      <w:proofErr w:type="gramStart"/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b.stdin</w:t>
      </w:r>
      <w:proofErr w:type="gramEnd"/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: 10 * 8 Matrix -----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0.6880    0.0921    0.4102    0.2994    0.0555    0.1371    0.2750    0.3320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0.3148    0.0497    0.7152    0.7599    0.0069    0.4702    0.2659    0.8244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0.8272    0.6891    0.0417    0.6258    0.3168    0.9443    0.3837    0.2846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0.0893    0.8471    0.7940    0.3161    0.9245    0.8116    0.6253    0.6125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0.9037    0.0354    0.9119    0.9591    0.1725    0.1868    0.2912    0.4873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0.2365    0.0064    0.2472    0.2434    0.4765    0.5131    0.0678    0.3037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0.2022    0.1095    0.9295    0.5190    0.0539    0.3132    0.8036    0.1432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0.1603    0.5976    0.4592    0.0848    0.4092    0.0845    0.6973    0.3129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0.1199    0.6092    0.2720    0.2924    0.7960    0.5631    0.7798    0.0325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0.5695    0.0270    0.2759    0.0461    0.5401    0.3437    0.3498    0.7423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Serial algorithm: multiply a 6 x 10 with a 10 x 8, use 0.00(s)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---- </w:t>
      </w:r>
      <w:proofErr w:type="gramStart"/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standard.stdout</w:t>
      </w:r>
      <w:proofErr w:type="gramEnd"/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: 6 * 8 Matrix -----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2.4213    2.2290    3.2755    2.7575    2.3535    3.0252    3.0262    2.3668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1.4894    0.6750    1.8084    1.5021    1.2037    1.5121    1.3345    1.9099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1.5351    1.8893    2.5638    1.9356    1.6591    2.1523    2.3338    2.0752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2.2025    2.2880    2.9824    2.7399    2.3600    2.9692    2.7813    2.3172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2.3717    1.6194    3.6109    2.7379    2.3342    2.4955    2.7923    2.6921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2.8836    1.6369    3.5055    2.9458    2.2297    2.7864    2.8125    2.8788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Submitted batch job </w:t>
      </w: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  <w:highlight w:val="yellow"/>
        </w:rPr>
        <w:t>1768883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---- </w:t>
      </w:r>
      <w:proofErr w:type="gramStart"/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result.stdout</w:t>
      </w:r>
      <w:proofErr w:type="gramEnd"/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: 6 * 8 Matrix -----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2.4213    2.2290    3.2755    2.7575    2.3535    3.0252    3.0262    2.3668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1.4894    0.6750    1.8084    1.5021    1.2037    1.5121    1.3345    1.9099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1.5351    1.8893    2.5638    1.9356    1.6591    2.1523    2.3338    2.0752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2.2025    2.2880    2.9824    2.7399    2.3600    2.9692    2.7813    2.3172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2.3717    1.6194    3.6109    2.7379    2.3342    2.4955    2.7923    2.6921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2.8836    1.6369    3.5055    2.9458    2.2297    2.7864    2.8125    2.8788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503B65" w:rsidRPr="00503B65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Matrix compare succeeded, with norm = 0.00000000</w:t>
      </w:r>
    </w:p>
    <w:p w:rsidR="0062344D" w:rsidRDefault="0062344D" w:rsidP="0062344D">
      <w:r>
        <w:rPr>
          <w:rFonts w:hint="eastAsia"/>
        </w:rPr>
        <w:t>使用大矩阵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16</m:t>
        </m:r>
        <m:r>
          <m:rPr>
            <m:sty m:val="p"/>
          </m:rPr>
          <w:rPr>
            <w:rFonts w:ascii="Cambria Math" w:hAnsi="Cambria Math"/>
          </w:rPr>
          <m:t>00×1</m:t>
        </m:r>
        <m:r>
          <m:rPr>
            <m:sty m:val="p"/>
          </m:rP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00×1</m:t>
        </m:r>
        <m:r>
          <m:rPr>
            <m:sty m:val="p"/>
          </m:rP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00)</m:t>
        </m:r>
      </m:oMath>
      <w:r>
        <w:rPr>
          <w:rFonts w:hint="eastAsia"/>
        </w:rPr>
        <w:t>测试性能，此矩阵过大故</w:t>
      </w:r>
      <m:oMath>
        <m:r>
          <m:rPr>
            <m:sty m:val="p"/>
          </m:rPr>
          <w:rPr>
            <w:rFonts w:ascii="Cambria Math" w:hAnsi="Cambria Math" w:hint="eastAsia"/>
          </w:rPr>
          <m:t>ru</m:t>
        </m:r>
        <m:r>
          <m:rPr>
            <m:sty m:val="p"/>
          </m:rPr>
          <w:rPr>
            <w:rFonts w:ascii="Cambria Math" w:hAnsi="Cambria Math"/>
          </w:rPr>
          <m:t>nner.py</m:t>
        </m:r>
      </m:oMath>
      <w:r>
        <w:rPr>
          <w:rFonts w:hint="eastAsia"/>
        </w:rPr>
        <w:t>不会输出。</w:t>
      </w:r>
    </w:p>
    <w:p w:rsidR="0062344D" w:rsidRPr="0062344D" w:rsidRDefault="0062344D" w:rsidP="0062344D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62344D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compiling compare</w:t>
      </w:r>
    </w:p>
    <w:p w:rsidR="0062344D" w:rsidRPr="0062344D" w:rsidRDefault="0062344D" w:rsidP="0062344D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62344D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compiling gen_matrix</w:t>
      </w:r>
    </w:p>
    <w:p w:rsidR="0062344D" w:rsidRPr="0062344D" w:rsidRDefault="0062344D" w:rsidP="0062344D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62344D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compiling mult_serial</w:t>
      </w:r>
    </w:p>
    <w:p w:rsidR="0062344D" w:rsidRPr="0062344D" w:rsidRDefault="0062344D" w:rsidP="0062344D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62344D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compiling print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1600 1600 1600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Serial algorithm: multiply a 1600 x 1600 with a 1600 x 1600, use 15.20(s)</w:t>
      </w:r>
    </w:p>
    <w:p w:rsidR="00B00D28" w:rsidRPr="00B00D28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62344D" w:rsidRPr="0062344D" w:rsidRDefault="00B00D28" w:rsidP="00B00D28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Submitted batch job </w:t>
      </w:r>
      <w:r w:rsidRPr="00B00D28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  <w:highlight w:val="yellow"/>
        </w:rPr>
        <w:t>1768884</w:t>
      </w:r>
    </w:p>
    <w:p w:rsidR="00B00D28" w:rsidRDefault="00B00D28" w:rsidP="0062344D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62344D" w:rsidRDefault="0062344D" w:rsidP="0062344D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62344D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Matrix compare succeeded, with norm = 0.00000000</w:t>
      </w:r>
    </w:p>
    <w:p w:rsidR="0062344D" w:rsidRPr="0062344D" w:rsidRDefault="0062344D" w:rsidP="0062344D">
      <w:r w:rsidRPr="0062344D">
        <w:rPr>
          <w:rFonts w:hint="eastAsia"/>
        </w:rPr>
        <w:t>从文件读取并行程序的运行时间，可得加速比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15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20</m:t>
        </m:r>
        <m:r>
          <m:rPr>
            <m:sty m:val="p"/>
          </m:rPr>
          <w:rPr>
            <w:rFonts w:ascii="Cambria Math" w:hAnsi="Cambria Math"/>
          </w:rPr>
          <m:t>÷0.</m:t>
        </m:r>
        <m:r>
          <m:rPr>
            <m:sty m:val="p"/>
          </m:rPr>
          <w:rPr>
            <w:rFonts w:ascii="Cambria Math" w:hAnsi="Cambria Math"/>
          </w:rPr>
          <m:t>507468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29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953</m:t>
        </m:r>
      </m:oMath>
      <w:r w:rsidR="00604250">
        <w:rPr>
          <w:rFonts w:hint="eastAsia"/>
        </w:rPr>
        <w:t>，其中串行程序和并行程序均开启了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O2</m:t>
        </m:r>
      </m:oMath>
      <w:r w:rsidR="00604250">
        <w:rPr>
          <w:rFonts w:hint="eastAsia"/>
        </w:rPr>
        <w:t>编译优化</w:t>
      </w:r>
      <w:r w:rsidR="00551EC7">
        <w:rPr>
          <w:rFonts w:hint="eastAsia"/>
        </w:rPr>
        <w:t>以减小常数使结果更为客观</w:t>
      </w:r>
      <w:r>
        <w:rPr>
          <w:rFonts w:hint="eastAsia"/>
        </w:rPr>
        <w:t>。</w:t>
      </w:r>
    </w:p>
    <w:p w:rsidR="00F51D1A" w:rsidRPr="00F51D1A" w:rsidRDefault="00F51D1A" w:rsidP="00F51D1A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F51D1A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[pc19373354@ln01 homework</w:t>
      </w:r>
      <w:proofErr w:type="gramStart"/>
      <w:r w:rsidRPr="00F51D1A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4]$</w:t>
      </w:r>
      <w:proofErr w:type="gramEnd"/>
      <w:r w:rsidRPr="00F51D1A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cat run_time.stdout</w:t>
      </w:r>
    </w:p>
    <w:p w:rsidR="0062344D" w:rsidRDefault="00F51D1A" w:rsidP="00F51D1A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F51D1A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Total time is 0.507468</w:t>
      </w:r>
    </w:p>
    <w:p w:rsidR="00C1435E" w:rsidRDefault="00C1435E" w:rsidP="00C1435E">
      <w:pPr>
        <w:pStyle w:val="2"/>
        <w:rPr>
          <w:rFonts w:hint="eastAsia"/>
        </w:rPr>
      </w:pPr>
      <w:r w:rsidRPr="00C1435E">
        <w:rPr>
          <w:rFonts w:hint="eastAsia"/>
        </w:rPr>
        <w:t>基于性能分析软件</w:t>
      </w:r>
      <w:r w:rsidR="001F2A11">
        <w:rPr>
          <w:rFonts w:hint="eastAsia"/>
        </w:rPr>
        <w:t>进行</w:t>
      </w:r>
      <w:r w:rsidRPr="00C1435E">
        <w:rPr>
          <w:rFonts w:hint="eastAsia"/>
        </w:rPr>
        <w:t>分析</w:t>
      </w:r>
    </w:p>
    <w:p w:rsidR="00C1435E" w:rsidRDefault="000A1382" w:rsidP="00F51D1A">
      <w:r>
        <w:rPr>
          <w:rFonts w:hint="eastAsia"/>
        </w:rPr>
        <w:t>在集群上安装的包如下，对部分版本进行了调整：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[pc19373354@ln01 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packages]$</w:t>
      </w:r>
      <w:proofErr w:type="gramEnd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pwd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/gs/home/pc19373354/packages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[pc19373354@ln01 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packages]$</w:t>
      </w:r>
      <w:proofErr w:type="gramEnd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tree -L 1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.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├── cubelib-4.4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├── cubelib-4.4.tar.gz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├── cubew-4.4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├── cubew-4.4.tar.gz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├── opari2-2.0.3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├── opari2-2.0.3.tar.gz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├── otf2-2.1.1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├── otf2-2.1.1.tar.gz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├── scorep-4.0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└── scorep-4.0.tar.gz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5 directories, 5 files</w:t>
      </w:r>
    </w:p>
    <w:p w:rsidR="000A1382" w:rsidRDefault="000A1382" w:rsidP="000A1382">
      <w:r>
        <w:rPr>
          <w:rFonts w:hint="eastAsia"/>
        </w:rPr>
        <w:t>安装位置为</w:t>
      </w:r>
      <m:oMath>
        <m:r>
          <m:rPr>
            <m:sty m:val="p"/>
          </m:rPr>
          <w:rPr>
            <w:rFonts w:ascii="Cambria Math" w:hAnsi="Cambria Math" w:hint="eastAsia"/>
          </w:rPr>
          <m:t>home</m:t>
        </m:r>
      </m:oMath>
      <w:r>
        <w:rPr>
          <w:rFonts w:hint="eastAsia"/>
        </w:rPr>
        <w:t>下的</w:t>
      </w:r>
      <m:oMath>
        <m:r>
          <m:rPr>
            <m:sty m:val="p"/>
          </m:rPr>
          <w:rPr>
            <w:rFonts w:ascii="Cambria Math" w:hAnsi="Cambria Math" w:hint="eastAsia"/>
          </w:rPr>
          <m:t>.local</m:t>
        </m:r>
      </m:oMath>
      <w:r>
        <w:rPr>
          <w:rFonts w:hint="eastAsia"/>
        </w:rPr>
        <w:t>，具体如下：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  <w:t>[pc19373354@ln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01 .local</w:t>
      </w:r>
      <w:proofErr w:type="gramEnd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]$ pwd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/gs/home/pc19373354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/.local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[pc19373354@ln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01 .local</w:t>
      </w:r>
      <w:proofErr w:type="gramEnd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]$ tree -L 2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.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├── bin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cube3to4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cube4to3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cube_calltree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cube_canonize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cube_clean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cube_cmp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cube_commoncalltree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cube_cut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cube_derive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cube_diff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cube_dump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cube_exclusify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cube_inclusify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cube_info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cube_is_empty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cubelib-config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cube_mean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cube_merge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cube_nodeview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cube_part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cube_rank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cube_regioninfo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cube_remap2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cube_sanity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cube_score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cube_server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cube_stat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cube_test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cube_topoassist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cubew-config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opari2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opari2-config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otf2-config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otf2-estimator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otf2-marker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otf2-print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otf2-snapshots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otf2-template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scorep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scorep-backend-info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  <w:t>│   ├── scorep-config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scorep-g++ -&gt; scorep-wrapper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scorep-gcc -&gt; scorep-wrapper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scorep-gfortran -&gt; scorep-wrapper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scorep-info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scorep-mpicc -&gt; scorep-wrapper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scorep-mpicxx -&gt; scorep-wrapper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scorep-mpif77 -&gt; scorep-wrapper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scorep-mpif90 -&gt; scorep-wrapper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scorep-online-access-registry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scorep-score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scorep-wrapper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└── tau2cube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├── include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cubelib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cubew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opari2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otf2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└── scorep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├── lib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libcube4.a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libcube4.la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libcube4.so -&gt; libcube4.so.7.1.0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libcube4.so.7 -&gt; libcube4.so.7.1.0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libcube4.so.7.1.0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libcube4w.a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libcube4w.la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│   ├── 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libcube.tools</w:t>
      </w:r>
      <w:proofErr w:type="gramEnd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.common.a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libcube.tools.common.la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libcube.tools.common.so -&gt; libcube.tools.common.so.0.0.0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libcube.tools.common.so.0 -&gt; libcube.tools.common.so.0.0.0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libcube.tools.common.so.0.0.0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│   ├── 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libcube.tools</w:t>
      </w:r>
      <w:proofErr w:type="gramEnd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.library.a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libcube.tools.library.la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libcube.tools.library.so -&gt; libcube.tools.library.so.0.0.0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libcube.tools.library.so.0 -&gt; libcube.tools.library.so.0.0.0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libcube.tools.library.so.0.0.0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│   ├── 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libcube.tools</w:t>
      </w:r>
      <w:proofErr w:type="gramEnd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.remapper.a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libcube.tools.remapper.la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libcube.tools.remapper.so -&gt; libcube.tools.remapper.so.0.0.0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libcube.tools.remapper.so.0 -&gt; libcube.tools.remapper.so.0.0.0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libcube.tools.remapper.so.0.0.0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libotf2.a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libotf2.la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libscorep_adapter_compiler_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event.a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  <w:t>│   ├── libscorep_adapter_compiler_event.la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libscorep_adapter_compiler_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mgmt.a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libscorep_adapter_compiler_mgmt.la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libscorep_adapter_memory_event_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cxx.a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libscorep_adapter_memory_event_cxx_L32.a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libscorep_adapter_memory_event_cxx_L32.la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libscorep_adapter_memory_event_cxx_L64.a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libscorep_adapter_memory_event_cxx_L64.la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libscorep_adapter_memory_event_cxx.la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libscorep_adapter_memory_event_libc11.a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libscorep_adapter_memory_event_libc11.la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libscorep_adapter_memory_event_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libc.a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libscorep_adapter_memory_event_libc.la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libscorep_adapter_memory_event_pgCC.a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libscorep_adapter_memory_event_pgCC_L32.a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libscorep_adapter_memory_event_pgCC_L32.la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libscorep_adapter_memory_event_pgCC_L64.a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libscorep_adapter_memory_event_pgCC_L64.la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libscorep_adapter_memory_event_pgCC.la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libscorep_adapter_memory_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mgmt.a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libscorep_adapter_memory_mgmt.la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libscorep_adapter_mpi_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event.a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libscorep_adapter_mpi_event.la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libscorep_adapter_mpi_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mgmt.a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libscorep_adapter_mpi_mgmt.la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libscorep_adapter_opari2_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mgmt.a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libscorep_adapter_opari2_mgmt.la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libscorep_adapter_opari2_openmp_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event.a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libscorep_adapter_opari2_openmp_event.la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libscorep_adapter_opari2_openmp_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mgmt.a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libscorep_adapter_opari2_openmp_mgmt.la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libscorep_adapter_opari2_user_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event.a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libscorep_adapter_opari2_user_event.la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libscorep_adapter_opari2_user_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mgmt.a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libscorep_adapter_opari2_user_mgmt.la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libscorep_adapter_pthread_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event.a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libscorep_adapter_pthread_event.la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libscorep_adapter_pthread_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mgmt.a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libscorep_adapter_pthread_mgmt.la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libscorep_adapter_user_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event.a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libscorep_adapter_user_event.la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libscorep_adapter_user_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mgmt.a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libscorep_adapter_user_mgmt.la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utils.a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libscorep_adapter_utils.la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  <w:t>│   ├── libscorep_alloc_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metric.a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libscorep_alloc_metric.la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estimator.a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libscorep_estimator.la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libscorep_estimator.so -&gt; libscorep_estimator.so.0.0.0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libscorep_estimator.so.0 -&gt; libscorep_estimator.so.0.0.0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libscorep_estimator.so.0.0.0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measurement.a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libscorep_measurement.la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libscorep_mpp_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mockup.a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libscorep_mpp_mockup.la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libscorep_mpp_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libscorep_mpp_mpi.la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libscorep_mutex_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mockup.a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libscorep_mutex_mockup.la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libscorep_mutex_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omp.a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libscorep_mutex_omp.la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libscorep_mutex_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pthread.a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libscorep_mutex_pthread.la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libscorep_mutex_pthread_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spinlock.a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libscorep_mutex_pthread_spinlock.la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libscorep_mutex_pthread_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wrap.a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libscorep_mutex_pthread_wrap.la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libscorep_online_access_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mockup.a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libscorep_online_access_mockup.la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libscorep_online_access_mpi_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mockup.a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libscorep_online_access_mpi_mockup.la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libscorep_online_access_mpp_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libscorep_online_access_mpp_mpi.la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libscorep_online_access_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spp.a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libscorep_online_access_spp.la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libscorep_thread_create_wait_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pthread.a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libscorep_thread_create_wait_pthread.la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libscorep_thread_fork_join_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omp.a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libscorep_thread_fork_join_omp.la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libscorep_thread_</w:t>
      </w:r>
      <w:proofErr w:type="gramStart"/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mockup.a</w:t>
      </w:r>
      <w:proofErr w:type="gramEnd"/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libscorep_thread_mockup.la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└── scorep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├── libexec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├── pomp2-parse-init-regions.awk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│   └── scorep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└── share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├── cubelib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├── cubew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├── doc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</w: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├── opari2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├── otf2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└── scorep</w:t>
      </w:r>
    </w:p>
    <w:p w:rsidR="000A1382" w:rsidRP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0A1382" w:rsidRDefault="000A1382" w:rsidP="000A138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0A138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18 directories, 161 files</w:t>
      </w:r>
    </w:p>
    <w:p w:rsidR="000A1382" w:rsidRPr="00237F1F" w:rsidRDefault="00325B90" w:rsidP="000A1382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199978</wp:posOffset>
            </wp:positionV>
            <wp:extent cx="6182360" cy="3241230"/>
            <wp:effectExtent l="0" t="0" r="889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4"/>
                    <a:stretch/>
                  </pic:blipFill>
                  <pic:spPr bwMode="auto">
                    <a:xfrm>
                      <a:off x="0" y="0"/>
                      <a:ext cx="6182360" cy="324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A1382">
        <w:rPr>
          <w:rFonts w:hint="eastAsia"/>
        </w:rPr>
        <w:t>在</w:t>
      </w:r>
      <w:proofErr w:type="gramStart"/>
      <w:r w:rsidR="000A1382">
        <w:rPr>
          <w:rFonts w:hint="eastAsia"/>
        </w:rPr>
        <w:t>本地</w:t>
      </w:r>
      <w:r w:rsidR="000A1382">
        <w:rPr>
          <w:rFonts w:hint="eastAsia"/>
        </w:rPr>
        <w:t>(</w:t>
      </w:r>
      <w:proofErr w:type="gramEnd"/>
      <m:oMath>
        <m:r>
          <m:rPr>
            <m:sty m:val="p"/>
          </m:rPr>
          <w:rPr>
            <w:rFonts w:ascii="Cambria Math" w:hAnsi="Cambria Math"/>
          </w:rPr>
          <m:t>Manjaro Linux</m:t>
        </m:r>
      </m:oMath>
      <w:r w:rsidR="000A1382">
        <w:t>)</w:t>
      </w:r>
      <w:r w:rsidR="000A1382">
        <w:rPr>
          <w:rFonts w:hint="eastAsia"/>
        </w:rPr>
        <w:t>使用</w:t>
      </w:r>
      <m:oMath>
        <m:r>
          <m:rPr>
            <m:sty m:val="p"/>
          </m:rPr>
          <w:rPr>
            <w:rFonts w:ascii="Cambria Math" w:hAnsi="Cambria Math" w:hint="eastAsia"/>
          </w:rPr>
          <m:t>Vam</m:t>
        </m:r>
        <m:r>
          <m:rPr>
            <m:sty m:val="p"/>
          </m:rPr>
          <w:rPr>
            <w:rFonts w:ascii="Cambria Math" w:hAnsi="Cambria Math"/>
          </w:rPr>
          <m:t>pir</m:t>
        </m:r>
      </m:oMath>
      <w:r w:rsidR="000A1382">
        <w:rPr>
          <w:rFonts w:hint="eastAsia"/>
        </w:rPr>
        <w:t>查看分析结果，如下：</w:t>
      </w:r>
    </w:p>
    <w:sectPr w:rsidR="000A1382" w:rsidRPr="00237F1F" w:rsidSect="00AB61D1">
      <w:headerReference w:type="default" r:id="rId9"/>
      <w:footerReference w:type="default" r:id="rId10"/>
      <w:pgSz w:w="11906" w:h="16838"/>
      <w:pgMar w:top="1361" w:right="1077" w:bottom="1361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681" w:rsidRDefault="001E4681" w:rsidP="00E525EF">
      <w:r>
        <w:separator/>
      </w:r>
    </w:p>
  </w:endnote>
  <w:endnote w:type="continuationSeparator" w:id="0">
    <w:p w:rsidR="001E4681" w:rsidRDefault="001E4681" w:rsidP="00E52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YaHei Consolas Hybrid" w:eastAsia="YaHei Consolas Hybrid" w:hAnsi="YaHei Consolas Hybrid"/>
      </w:rPr>
      <w:id w:val="1508944467"/>
      <w:docPartObj>
        <w:docPartGallery w:val="Page Numbers (Bottom of Page)"/>
        <w:docPartUnique/>
      </w:docPartObj>
    </w:sdtPr>
    <w:sdtContent>
      <w:sdt>
        <w:sdtPr>
          <w:rPr>
            <w:rFonts w:ascii="YaHei Consolas Hybrid" w:eastAsia="YaHei Consolas Hybrid" w:hAnsi="YaHei Consolas Hybrid"/>
          </w:rPr>
          <w:id w:val="1728636285"/>
          <w:docPartObj>
            <w:docPartGallery w:val="Page Numbers (Top of Page)"/>
            <w:docPartUnique/>
          </w:docPartObj>
        </w:sdtPr>
        <w:sdtContent>
          <w:p w:rsidR="004529E8" w:rsidRPr="00475D48" w:rsidRDefault="004529E8" w:rsidP="00E525EF">
            <w:pPr>
              <w:pStyle w:val="a5"/>
              <w:jc w:val="center"/>
              <w:rPr>
                <w:rFonts w:ascii="YaHei Consolas Hybrid" w:eastAsia="YaHei Consolas Hybrid" w:hAnsi="YaHei Consolas Hybrid"/>
              </w:rPr>
            </w:pPr>
            <w:r w:rsidRPr="00475D48">
              <w:rPr>
                <w:rFonts w:ascii="YaHei Consolas Hybrid" w:eastAsia="YaHei Consolas Hybrid" w:hAnsi="YaHei Consolas Hybrid"/>
                <w:lang w:val="zh-CN"/>
              </w:rPr>
              <w:t xml:space="preserve"> </w:t>
            </w:r>
            <w:r w:rsidRPr="00475D48">
              <w:rPr>
                <w:rFonts w:ascii="YaHei Consolas Hybrid" w:eastAsia="YaHei Consolas Hybrid" w:hAnsi="YaHei Consolas Hybrid"/>
                <w:b/>
                <w:bCs/>
                <w:sz w:val="24"/>
                <w:szCs w:val="24"/>
              </w:rPr>
              <w:fldChar w:fldCharType="begin"/>
            </w:r>
            <w:r w:rsidRPr="00475D48">
              <w:rPr>
                <w:rFonts w:ascii="YaHei Consolas Hybrid" w:eastAsia="YaHei Consolas Hybrid" w:hAnsi="YaHei Consolas Hybrid"/>
                <w:b/>
                <w:bCs/>
              </w:rPr>
              <w:instrText>PAGE</w:instrText>
            </w:r>
            <w:r w:rsidRPr="00475D48">
              <w:rPr>
                <w:rFonts w:ascii="YaHei Consolas Hybrid" w:eastAsia="YaHei Consolas Hybrid" w:hAnsi="YaHei Consolas Hybrid"/>
                <w:b/>
                <w:bCs/>
                <w:sz w:val="24"/>
                <w:szCs w:val="24"/>
              </w:rPr>
              <w:fldChar w:fldCharType="separate"/>
            </w:r>
            <w:r w:rsidRPr="00475D48">
              <w:rPr>
                <w:rFonts w:ascii="YaHei Consolas Hybrid" w:eastAsia="YaHei Consolas Hybrid" w:hAnsi="YaHei Consolas Hybrid"/>
                <w:b/>
                <w:bCs/>
                <w:lang w:val="zh-CN"/>
              </w:rPr>
              <w:t>2</w:t>
            </w:r>
            <w:r w:rsidRPr="00475D48">
              <w:rPr>
                <w:rFonts w:ascii="YaHei Consolas Hybrid" w:eastAsia="YaHei Consolas Hybrid" w:hAnsi="YaHei Consolas Hybrid"/>
                <w:b/>
                <w:bCs/>
                <w:sz w:val="24"/>
                <w:szCs w:val="24"/>
              </w:rPr>
              <w:fldChar w:fldCharType="end"/>
            </w:r>
            <w:r w:rsidRPr="00475D48">
              <w:rPr>
                <w:rFonts w:ascii="YaHei Consolas Hybrid" w:eastAsia="YaHei Consolas Hybrid" w:hAnsi="YaHei Consolas Hybrid"/>
                <w:lang w:val="zh-CN"/>
              </w:rPr>
              <w:t xml:space="preserve"> / </w:t>
            </w:r>
            <w:r w:rsidRPr="00475D48">
              <w:rPr>
                <w:rFonts w:ascii="YaHei Consolas Hybrid" w:eastAsia="YaHei Consolas Hybrid" w:hAnsi="YaHei Consolas Hybrid"/>
                <w:b/>
                <w:bCs/>
                <w:sz w:val="24"/>
                <w:szCs w:val="24"/>
              </w:rPr>
              <w:fldChar w:fldCharType="begin"/>
            </w:r>
            <w:r w:rsidRPr="00475D48">
              <w:rPr>
                <w:rFonts w:ascii="YaHei Consolas Hybrid" w:eastAsia="YaHei Consolas Hybrid" w:hAnsi="YaHei Consolas Hybrid"/>
                <w:b/>
                <w:bCs/>
              </w:rPr>
              <w:instrText>NUMPAGES</w:instrText>
            </w:r>
            <w:r w:rsidRPr="00475D48">
              <w:rPr>
                <w:rFonts w:ascii="YaHei Consolas Hybrid" w:eastAsia="YaHei Consolas Hybrid" w:hAnsi="YaHei Consolas Hybrid"/>
                <w:b/>
                <w:bCs/>
                <w:sz w:val="24"/>
                <w:szCs w:val="24"/>
              </w:rPr>
              <w:fldChar w:fldCharType="separate"/>
            </w:r>
            <w:r w:rsidRPr="00475D48">
              <w:rPr>
                <w:rFonts w:ascii="YaHei Consolas Hybrid" w:eastAsia="YaHei Consolas Hybrid" w:hAnsi="YaHei Consolas Hybrid"/>
                <w:b/>
                <w:bCs/>
                <w:lang w:val="zh-CN"/>
              </w:rPr>
              <w:t>2</w:t>
            </w:r>
            <w:r w:rsidRPr="00475D48">
              <w:rPr>
                <w:rFonts w:ascii="YaHei Consolas Hybrid" w:eastAsia="YaHei Consolas Hybrid" w:hAnsi="YaHei Consolas Hybrid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681" w:rsidRDefault="001E4681" w:rsidP="00E525EF">
      <w:r>
        <w:separator/>
      </w:r>
    </w:p>
  </w:footnote>
  <w:footnote w:type="continuationSeparator" w:id="0">
    <w:p w:rsidR="001E4681" w:rsidRDefault="001E4681" w:rsidP="00E52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9E8" w:rsidRPr="00475D48" w:rsidRDefault="004529E8">
    <w:pPr>
      <w:pStyle w:val="a3"/>
      <w:rPr>
        <w:rFonts w:ascii="微软雅黑" w:eastAsia="微软雅黑" w:hAnsi="微软雅黑"/>
      </w:rPr>
    </w:pPr>
    <w:r w:rsidRPr="00475D48">
      <w:rPr>
        <w:rFonts w:ascii="微软雅黑" w:eastAsia="微软雅黑" w:hAnsi="微软雅黑" w:hint="eastAsia"/>
      </w:rPr>
      <w:t xml:space="preserve">陈昊 </w:t>
    </w:r>
    <w:r w:rsidRPr="00475D48">
      <w:rPr>
        <w:rFonts w:ascii="微软雅黑" w:eastAsia="微软雅黑" w:hAnsi="微软雅黑"/>
      </w:rPr>
      <w:t>19373354</w:t>
    </w:r>
    <w:r w:rsidRPr="00475D48">
      <w:rPr>
        <w:rFonts w:ascii="微软雅黑" w:eastAsia="微软雅黑" w:hAnsi="微软雅黑"/>
      </w:rPr>
      <w:ptab w:relativeTo="margin" w:alignment="center" w:leader="none"/>
    </w:r>
    <w:r w:rsidRPr="00475D48">
      <w:rPr>
        <w:rFonts w:ascii="微软雅黑" w:eastAsia="微软雅黑" w:hAnsi="微软雅黑" w:hint="eastAsia"/>
      </w:rPr>
      <w:t>并行计算第</w:t>
    </w:r>
    <w:r>
      <w:rPr>
        <w:rFonts w:ascii="微软雅黑" w:eastAsia="微软雅黑" w:hAnsi="微软雅黑" w:hint="eastAsia"/>
      </w:rPr>
      <w:t>四</w:t>
    </w:r>
    <w:r w:rsidRPr="00475D48">
      <w:rPr>
        <w:rFonts w:ascii="微软雅黑" w:eastAsia="微软雅黑" w:hAnsi="微软雅黑" w:hint="eastAsia"/>
      </w:rPr>
      <w:t>次作业</w:t>
    </w:r>
    <w:r w:rsidRPr="00475D48">
      <w:rPr>
        <w:rFonts w:ascii="微软雅黑" w:eastAsia="微软雅黑" w:hAnsi="微软雅黑"/>
      </w:rPr>
      <w:ptab w:relativeTo="margin" w:alignment="right" w:leader="none"/>
    </w:r>
    <w:r w:rsidRPr="00475D48">
      <w:rPr>
        <w:rFonts w:ascii="微软雅黑" w:eastAsia="微软雅黑" w:hAnsi="微软雅黑"/>
      </w:rPr>
      <w:t>2021.1</w:t>
    </w:r>
    <w:r>
      <w:rPr>
        <w:rFonts w:ascii="微软雅黑" w:eastAsia="微软雅黑" w:hAnsi="微软雅黑"/>
      </w:rPr>
      <w:t>2</w:t>
    </w:r>
    <w:r w:rsidRPr="00475D48">
      <w:rPr>
        <w:rFonts w:ascii="微软雅黑" w:eastAsia="微软雅黑" w:hAnsi="微软雅黑"/>
      </w:rPr>
      <w:t>.</w:t>
    </w:r>
    <w:r>
      <w:rPr>
        <w:rFonts w:ascii="微软雅黑" w:eastAsia="微软雅黑" w:hAnsi="微软雅黑"/>
      </w:rPr>
      <w:t>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B0697"/>
    <w:multiLevelType w:val="hybridMultilevel"/>
    <w:tmpl w:val="1B724E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B103A0"/>
    <w:multiLevelType w:val="hybridMultilevel"/>
    <w:tmpl w:val="A36CFA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152AD6"/>
    <w:multiLevelType w:val="hybridMultilevel"/>
    <w:tmpl w:val="EBEC7B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DB2B6E"/>
    <w:multiLevelType w:val="hybridMultilevel"/>
    <w:tmpl w:val="92CE64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DA76DF"/>
    <w:multiLevelType w:val="hybridMultilevel"/>
    <w:tmpl w:val="2AF2FC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44A443D"/>
    <w:multiLevelType w:val="hybridMultilevel"/>
    <w:tmpl w:val="1458E0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E4E6602"/>
    <w:multiLevelType w:val="hybridMultilevel"/>
    <w:tmpl w:val="5406048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FD"/>
    <w:rsid w:val="00072DB5"/>
    <w:rsid w:val="00073E56"/>
    <w:rsid w:val="00076752"/>
    <w:rsid w:val="00095854"/>
    <w:rsid w:val="000A1382"/>
    <w:rsid w:val="000A749D"/>
    <w:rsid w:val="00117ACE"/>
    <w:rsid w:val="001460E5"/>
    <w:rsid w:val="00154FE6"/>
    <w:rsid w:val="00182F3A"/>
    <w:rsid w:val="00197D9D"/>
    <w:rsid w:val="001E4681"/>
    <w:rsid w:val="001F2A11"/>
    <w:rsid w:val="00237F1F"/>
    <w:rsid w:val="002B323A"/>
    <w:rsid w:val="002B4CF3"/>
    <w:rsid w:val="00316A82"/>
    <w:rsid w:val="00325B90"/>
    <w:rsid w:val="003D6276"/>
    <w:rsid w:val="003E2E21"/>
    <w:rsid w:val="00427A51"/>
    <w:rsid w:val="004529E8"/>
    <w:rsid w:val="00475D48"/>
    <w:rsid w:val="004C48F3"/>
    <w:rsid w:val="004C7DE8"/>
    <w:rsid w:val="00503B65"/>
    <w:rsid w:val="00516B21"/>
    <w:rsid w:val="00540E95"/>
    <w:rsid w:val="00547860"/>
    <w:rsid w:val="00551EC7"/>
    <w:rsid w:val="005C10A0"/>
    <w:rsid w:val="005E2770"/>
    <w:rsid w:val="00604250"/>
    <w:rsid w:val="0062344D"/>
    <w:rsid w:val="006A51D6"/>
    <w:rsid w:val="006B18B6"/>
    <w:rsid w:val="007125C3"/>
    <w:rsid w:val="00713506"/>
    <w:rsid w:val="00720AA9"/>
    <w:rsid w:val="00785D3C"/>
    <w:rsid w:val="007F68CB"/>
    <w:rsid w:val="008205FE"/>
    <w:rsid w:val="00860B8B"/>
    <w:rsid w:val="008907FD"/>
    <w:rsid w:val="008F5E3E"/>
    <w:rsid w:val="00904559"/>
    <w:rsid w:val="00934B44"/>
    <w:rsid w:val="00985F8F"/>
    <w:rsid w:val="009A3FCD"/>
    <w:rsid w:val="009D4063"/>
    <w:rsid w:val="00A37FCB"/>
    <w:rsid w:val="00A5773B"/>
    <w:rsid w:val="00A57A50"/>
    <w:rsid w:val="00AB61D1"/>
    <w:rsid w:val="00AC70EC"/>
    <w:rsid w:val="00B00D28"/>
    <w:rsid w:val="00B50CD2"/>
    <w:rsid w:val="00BA7939"/>
    <w:rsid w:val="00C1435E"/>
    <w:rsid w:val="00C83808"/>
    <w:rsid w:val="00CB031A"/>
    <w:rsid w:val="00CF0F79"/>
    <w:rsid w:val="00D87004"/>
    <w:rsid w:val="00DC6CB7"/>
    <w:rsid w:val="00E25D58"/>
    <w:rsid w:val="00E323FC"/>
    <w:rsid w:val="00E35015"/>
    <w:rsid w:val="00E36615"/>
    <w:rsid w:val="00E42133"/>
    <w:rsid w:val="00E525EF"/>
    <w:rsid w:val="00E61FA8"/>
    <w:rsid w:val="00EC0E25"/>
    <w:rsid w:val="00ED2F41"/>
    <w:rsid w:val="00EE7893"/>
    <w:rsid w:val="00EF171D"/>
    <w:rsid w:val="00F1095D"/>
    <w:rsid w:val="00F51D1A"/>
    <w:rsid w:val="00F76082"/>
    <w:rsid w:val="00FA35FA"/>
    <w:rsid w:val="00FC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36113"/>
  <w15:chartTrackingRefBased/>
  <w15:docId w15:val="{DB0F8E90-8B99-4FD9-8AC6-2F1C319D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60E5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8907FD"/>
    <w:pPr>
      <w:keepNext/>
      <w:keepLines/>
      <w:spacing w:line="416" w:lineRule="auto"/>
      <w:jc w:val="left"/>
      <w:outlineLvl w:val="1"/>
    </w:pPr>
    <w:rPr>
      <w:rFonts w:asciiTheme="majorHAnsi" w:eastAsia="微软雅黑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907FD"/>
    <w:rPr>
      <w:rFonts w:asciiTheme="majorHAnsi" w:eastAsia="微软雅黑" w:hAnsiTheme="majorHAnsi" w:cstheme="majorBidi"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52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5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5EF"/>
    <w:rPr>
      <w:sz w:val="18"/>
      <w:szCs w:val="18"/>
    </w:rPr>
  </w:style>
  <w:style w:type="paragraph" w:styleId="a7">
    <w:name w:val="List Paragraph"/>
    <w:basedOn w:val="a"/>
    <w:uiPriority w:val="34"/>
    <w:qFormat/>
    <w:rsid w:val="001460E5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073E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26</Pages>
  <Words>5043</Words>
  <Characters>28747</Characters>
  <Application>Microsoft Office Word</Application>
  <DocSecurity>0</DocSecurity>
  <Lines>239</Lines>
  <Paragraphs>67</Paragraphs>
  <ScaleCrop>false</ScaleCrop>
  <Company/>
  <LinksUpToDate>false</LinksUpToDate>
  <CharactersWithSpaces>33723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Chenrt</dc:creator>
  <cp:keywords/>
  <dc:description/>
  <cp:lastModifiedBy>Chenrt</cp:lastModifiedBy>
  <cp:revision>70</cp:revision>
  <dcterms:created xsi:type="dcterms:W3CDTF">2021-11-13T16:27:00Z</dcterms:created>
  <dcterms:modified xsi:type="dcterms:W3CDTF">2021-12-12T07:17:00Z</dcterms:modified>
</cp:coreProperties>
</file>