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SELSCT COUNT(*) AS total_transactions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FROM ACC_TRANSACTION;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b/>
          <w:bCs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142240</wp:posOffset>
            </wp:positionV>
            <wp:extent cx="5053330" cy="1755140"/>
            <wp:effectExtent l="0" t="0" r="1270" b="10160"/>
            <wp:wrapSquare wrapText="bothSides"/>
            <wp:docPr id="146866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636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COUNT(*) AS chk_account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ACCOUNT  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>PRODUCT_</w:t>
      </w:r>
      <w:r>
        <w:rPr>
          <w:rFonts w:hint="default"/>
          <w:lang w:val="en-US" w:eastAsia="zh-CN"/>
        </w:rPr>
        <w:t>CD = 'CHK';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54610</wp:posOffset>
            </wp:positionV>
            <wp:extent cx="4737735" cy="2300605"/>
            <wp:effectExtent l="0" t="0" r="12065" b="10795"/>
            <wp:wrapSquare wrapText="bothSides"/>
            <wp:docPr id="1779044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44285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30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257175</wp:posOffset>
            </wp:positionV>
            <wp:extent cx="5643880" cy="594995"/>
            <wp:effectExtent l="0" t="0" r="7620" b="1905"/>
            <wp:wrapSquare wrapText="bothSides"/>
            <wp:docPr id="1750932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2197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59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814705</wp:posOffset>
            </wp:positionV>
            <wp:extent cx="3277235" cy="1762125"/>
            <wp:effectExtent l="0" t="0" r="12065" b="3175"/>
            <wp:wrapSquare wrapText="bothSides"/>
            <wp:docPr id="16965764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7646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5300345" cy="464185"/>
            <wp:effectExtent l="0" t="0" r="8255" b="5715"/>
            <wp:wrapSquare wrapText="bothSides"/>
            <wp:docPr id="13633015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01587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46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353685" cy="1709420"/>
            <wp:effectExtent l="0" t="0" r="0" b="5080"/>
            <wp:docPr id="13677790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79011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90" b="19707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10810" cy="624840"/>
            <wp:effectExtent l="0" t="0" r="8890" b="10160"/>
            <wp:docPr id="10706270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27035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3016885" cy="1386205"/>
            <wp:effectExtent l="0" t="0" r="5715" b="10795"/>
            <wp:docPr id="4392062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06217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38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drawing>
          <wp:inline distT="0" distB="0" distL="0" distR="0">
            <wp:extent cx="5903595" cy="452120"/>
            <wp:effectExtent l="0" t="0" r="1905" b="5080"/>
            <wp:docPr id="14668979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9792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144135" cy="1811655"/>
            <wp:effectExtent l="0" t="0" r="12065" b="4445"/>
            <wp:docPr id="6839314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31423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6" b="11045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drawing>
          <wp:inline distT="0" distB="0" distL="0" distR="0">
            <wp:extent cx="5655310" cy="493395"/>
            <wp:effectExtent l="0" t="0" r="8890" b="1905"/>
            <wp:docPr id="13392257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2579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49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4887595" cy="1299210"/>
            <wp:effectExtent l="0" t="0" r="1905" b="8890"/>
            <wp:docPr id="15344638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63838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5" b="10234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 xml:space="preserve">Find the total available balance in customers’ accounts where the opening branch was the Woburn Branch. 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 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SELECT SUM(AVAIL_BALANCE) AS TOTAL_AVAILABLE_BALANCE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FROM ACCOUNT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WHERE OPEN_BRANCH_ID = 2;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 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1057.75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500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3000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2258.02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200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14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5000</w:t>
      </w:r>
    </w:p>
    <w:p>
      <w:pPr>
        <w:pStyle w:val="4"/>
        <w:numPr>
          <w:ilvl w:val="0"/>
          <w:numId w:val="0"/>
        </w:numPr>
        <w:ind w:left="420" w:firstLine="0" w:firstLineChars="0"/>
      </w:pPr>
      <w:r>
        <w:rPr>
          <w:rFonts w:hint="default"/>
          <w:lang w:val="en-US" w:eastAsia="zh-CN"/>
        </w:rPr>
        <w:t>1057.75+500+3000+2258.02+200+5000=12015.77</w:t>
      </w:r>
      <w:r>
        <w:rPr>
          <w:lang w:val="en-US"/>
        </w:rPr>
        <w:cr/>
      </w:r>
    </w:p>
    <w:p>
      <w:pPr>
        <w:pStyle w:val="4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 xml:space="preserve"> Produce a list of account product types and the highest available balance for each. 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SELECT PRODUCT_CD, MAX(AVAIL_BALANCE) AS Max_Available_Balance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FROM ACCOUNT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GROUP BY PRODUCT_CD;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CHK:23575.12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SAV:767.77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CD:50000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MM:9845.55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BUS:0</w:t>
      </w:r>
      <w:r>
        <w:rPr>
          <w:lang w:val="en-US"/>
        </w:rPr>
        <w:cr/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</w:p>
    <w:p>
      <w:pPr>
        <w:pStyle w:val="4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 xml:space="preserve"> What is the minimum available balance? 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SELECT MIN(AVAIL_BALANCE) AS Min_Available_Balance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FROM ACCOUNT;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</w:p>
    <w:p>
      <w:pPr>
        <w:pStyle w:val="4"/>
        <w:numPr>
          <w:ilvl w:val="0"/>
          <w:numId w:val="0"/>
        </w:numPr>
        <w:ind w:left="420" w:firstLine="0" w:firstLineChars="0"/>
      </w:pPr>
      <w:r>
        <w:rPr>
          <w:lang w:val="en-US"/>
        </w:rPr>
        <w:t>0</w:t>
      </w:r>
      <w:r>
        <w:rPr>
          <w:lang w:val="en-US"/>
        </w:rPr>
        <w:cr/>
      </w:r>
    </w:p>
    <w:p>
      <w:pPr>
        <w:pStyle w:val="4"/>
        <w:numPr>
          <w:ilvl w:val="0"/>
          <w:numId w:val="2"/>
        </w:numPr>
        <w:ind w:firstLineChars="0"/>
        <w:rPr>
          <w:lang w:val="en-US"/>
        </w:rPr>
      </w:pPr>
      <w:r>
        <w:rPr>
          <w:lang w:val="en-US"/>
        </w:rPr>
        <w:t xml:space="preserve"> Produce a list of the total available balance per customer. The balance displayed should be rounded down.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 xml:space="preserve">CELECT  CUST_ID, 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FLOOR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SUM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AVAIL_BALANCE</w:t>
      </w:r>
      <w:r>
        <w:rPr>
          <w:rFonts w:hint="eastAsia"/>
          <w:lang w:val="en-US" w:eastAsia="zh-CN"/>
        </w:rPr>
        <w:t>））</w:t>
      </w:r>
      <w:r>
        <w:rPr>
          <w:lang w:val="en-US"/>
        </w:rPr>
        <w:t>AS Total_Rounded_Down_Balance FROM ACCOUNT GROUP BY CUST_ID;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</w:p>
    <w:p>
      <w:pPr>
        <w:numPr>
          <w:ilvl w:val="0"/>
          <w:numId w:val="0"/>
        </w:numPr>
        <w:ind w:firstLineChars="200"/>
        <w:rPr>
          <w:lang w:val="en-US"/>
        </w:rPr>
      </w:pPr>
      <w:r>
        <w:rPr>
          <w:lang w:val="en-US"/>
        </w:rPr>
        <w:t>- Customer 1: 1057.75 + 500 + 3000 = 4557.75 -&gt; 4557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- Customer 2: 2258.02 + 200 = 2458.02 -&gt; 2458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- Customer 3: 1057.75 + 2212.5 = 3270.25 -&gt; 3270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- Customer 4: 2258.02 + 200 + 767.77 + 5487.09 = 8712.88 -&gt; 8712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- Customer 5: 2237.97 -&gt; 2237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- Customer 6: 122.37 + 10000 = 10122.37 -&gt; 10122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- Customer 7: 5000 -&gt; 5000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- Customer 8: 3487.19 + 387.99 = 3875.18 -&gt; 3875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- Customer 9: 125.67 + 9345.55 + 1500 = 10971.22 -&gt; 10971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- Customer 10: 23575.12 + 0 = 23575.12 -&gt; 23575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- Customer 12: 38552.05 -&gt; 38552</w:t>
      </w:r>
    </w:p>
    <w:p>
      <w:pPr>
        <w:pStyle w:val="4"/>
        <w:numPr>
          <w:ilvl w:val="0"/>
          <w:numId w:val="0"/>
        </w:numPr>
        <w:ind w:left="420" w:firstLine="0" w:firstLineChars="0"/>
      </w:pPr>
      <w:r>
        <w:rPr>
          <w:lang w:val="en-US"/>
        </w:rPr>
        <w:t>- Customer 13: 50000 -&gt; 50000</w:t>
      </w:r>
      <w:r>
        <w:rPr>
          <w:lang w:val="en-US"/>
        </w:rPr>
        <w:cr/>
      </w:r>
    </w:p>
    <w:p>
      <w:r>
        <w:rPr>
          <w:lang w:val="en-US"/>
        </w:rPr>
        <w:t xml:space="preserve">12. The Output lists of EMPLOYEE details in the following formats (only one column should be output): </w:t>
      </w:r>
      <w:r>
        <w:rPr>
          <w:lang w:val="en-US"/>
        </w:rPr>
        <w:cr/>
      </w:r>
    </w:p>
    <w:p>
      <w:pPr>
        <w:rPr>
          <w:lang w:val="en-US"/>
        </w:rPr>
      </w:pPr>
      <w:r>
        <w:rPr>
          <w:lang w:val="en-US"/>
        </w:rPr>
        <w:t xml:space="preserve">a.   Employees Name; [LAST_NAME], [FIRST_NAME] e.g. Smith, Michael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SELECT LAST_NAME || ', ' || FIRST_NAME AS Employee_Name</w:t>
      </w:r>
    </w:p>
    <w:p>
      <w:r>
        <w:rPr>
          <w:lang w:val="en-US"/>
        </w:rPr>
        <w:t>FROM EMPLOYEE;</w:t>
      </w:r>
      <w:r>
        <w:rPr>
          <w:lang w:val="en-US"/>
        </w:rPr>
        <w:cr/>
      </w:r>
    </w:p>
    <w:p>
      <w:pPr>
        <w:pStyle w:val="4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 xml:space="preserve">Employee Position; [FIRST_NAME] [LAST_NAME] Position: [TITLE] e.g. Michael Smith Position: 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SELECT FIRST_NAME || ' ' || LAST_NAME || ' Position: ' || TITLE AS Employee_Position</w:t>
      </w:r>
    </w:p>
    <w:p>
      <w:pPr>
        <w:pStyle w:val="4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FROM EMPLOYEE;</w:t>
      </w:r>
    </w:p>
    <w:p>
      <w:pPr>
        <w:pStyle w:val="4"/>
        <w:numPr>
          <w:ilvl w:val="0"/>
          <w:numId w:val="0"/>
        </w:numPr>
        <w:ind w:left="420" w:firstLine="0" w:firstLineChars="0"/>
      </w:pPr>
      <w:r>
        <w:rPr>
          <w:lang w:val="en-US"/>
        </w:rPr>
        <w:cr/>
      </w:r>
      <w:r>
        <w:rPr>
          <w:lang w:val="en-US"/>
        </w:rPr>
        <w:t>name:Smith,Michael</w:t>
      </w:r>
    </w:p>
    <w:p>
      <w:r>
        <w:rPr>
          <w:lang w:val="en-US"/>
        </w:rPr>
        <w:t>position:Michael Smith Position:President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Update ‘Fear leads to anger; anger leads to hatred; hatred leads to conflict; conflict leads to suffering’ set ‘Fear leads to panic buying; Panic buying leads to hatred; hatred leads to conflict; conflict leads to suffering.’;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CUSTOMER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FED_ID = CASE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FED_ID LIKE '%-%' AND LENGTH(FED_ID) = 10 THEN SUBSTRING(FED_ID, 1, 3) || SUBSTRING(FED_ID, 4, 7)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FED_ID LIKE '%-%' AND LENGTH(FED_ID) = 9 THEN SUBSTRING(FED_ID, 1, 2) || SUBSTRING(FED_ID, 3, 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FED_ID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FED_ID LIKE '%-%';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YEAR(TXN_DATE) AS Year, COUNT(*) AS Count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ACC_TRASACTION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YEAR(TXN_DATE)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Year;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EMPLOYEE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Job_Title = UPPER(Job_Title);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COUNT(*) AS Count,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WHEN 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ob_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itle LIKE '%TELLER%' THEN 'Cashier'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'Other'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AS JobTitle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EMPLOYEE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JobTitle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JobTitle;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c.CUST_ID,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c.ADDRESS,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c.CITY,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SUM(a.AVAL_BALANCE) AS TOTAL_AVAILABLE_BALANCE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CUSTOMER c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JOIN 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ACCOUNTS a ON c.CUST_ID = a.CUST_D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BY 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c.CUST_ID,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c.ADDRESS,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c.CITY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HAVING 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SUM(a.AVAL_BALANCE) &lt; 5000;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b.BRANCH_ID,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b.NAME,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COUNT(e.EMP_ID) AS TOTAL_EMPLOYEES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BRANCH b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EMPLOYEE e ON b.BRANCH_ID = e.ASSIGNED_BRANCH_ID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BY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b.BRANCH_ID,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b.NAME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b.BRANCH_ID;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COUNT(*) AS Count,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WHEN PRODUCT_CD = 'CHK' THEN 'Checking Account'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WHEN PRODUCT_CD = 'SAV' THEN 'Savings Account'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 AS Product_Type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ACCOUNTS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PRODUCT_CD IN ('CHK', 'SAV')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BY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PRODUCT_CD;</w:t>
      </w:r>
    </w:p>
    <w:p>
      <w:pPr>
        <w:numPr>
          <w:ilvl w:val="0"/>
          <w:numId w:val="0"/>
        </w:numPr>
        <w:ind w:leftChars="0" w:firstLine="840" w:firstLineChars="40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A4B5EE"/>
    <w:multiLevelType w:val="singleLevel"/>
    <w:tmpl w:val="A1A4B5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BE9D61"/>
    <w:multiLevelType w:val="singleLevel"/>
    <w:tmpl w:val="C6BE9D61"/>
    <w:lvl w:ilvl="0" w:tentative="0">
      <w:start w:val="13"/>
      <w:numFmt w:val="decimal"/>
      <w:suff w:val="space"/>
      <w:lvlText w:val="%1."/>
      <w:lvlJc w:val="left"/>
    </w:lvl>
  </w:abstractNum>
  <w:abstractNum w:abstractNumId="2">
    <w:nsid w:val="00000000"/>
    <w:multiLevelType w:val="multilevel"/>
    <w:tmpl w:val="00000000"/>
    <w:lvl w:ilvl="0" w:tentative="0">
      <w:start w:val="8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1"/>
    <w:multiLevelType w:val="multilevel"/>
    <w:tmpl w:val="00000001"/>
    <w:lvl w:ilvl="0" w:tentative="0">
      <w:start w:val="2"/>
      <w:numFmt w:val="low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iNjE3NDQ3NzhlMzE3NTM1OGUwMjk3MjY4ODlmYmIifQ=="/>
    <w:docVar w:name="KSO_WPS_MARK_KEY" w:val="8b4304a3-112e-4bd0-99b2-381f8bec1613"/>
  </w:docVars>
  <w:rsids>
    <w:rsidRoot w:val="5E475F40"/>
    <w:rsid w:val="2D641D23"/>
    <w:rsid w:val="531445C2"/>
    <w:rsid w:val="580E3CBF"/>
    <w:rsid w:val="59AE7F48"/>
    <w:rsid w:val="5E47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228</Words>
  <Characters>1353</Characters>
  <Lines>0</Lines>
  <Paragraphs>0</Paragraphs>
  <TotalTime>0</TotalTime>
  <ScaleCrop>false</ScaleCrop>
  <LinksUpToDate>false</LinksUpToDate>
  <CharactersWithSpaces>1742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2024-10-21T11:33:00Z</dcterms:created>
  <dc:creator>兩語.</dc:creator>
  <cp:lastModifiedBy>兩語.</cp:lastModifiedBy>
  <dcterms:modified xsi:type="dcterms:W3CDTF">2024-10-22T13:55:34Z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8393159723E045E39B1DBDEE51684AFE</vt:lpwstr>
  </property>
</Properties>
</file>